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99BB9" w14:textId="7A6E65FB" w:rsidR="00CB678E" w:rsidRPr="00CB678E" w:rsidRDefault="00CB678E" w:rsidP="00CB678E">
      <w:pPr>
        <w:pStyle w:val="BodyText"/>
        <w:spacing w:before="7"/>
        <w:rPr>
          <w:rFonts w:ascii="Century Gothic" w:hAnsi="Century Gothic"/>
          <w:color w:val="FFFFFF"/>
          <w:lang w:val="en-GB"/>
        </w:rPr>
      </w:pPr>
      <w:r w:rsidRPr="00CB678E">
        <w:rPr>
          <w:rFonts w:ascii="Century Gothic" w:hAnsi="Century Gothic"/>
          <w:noProof/>
          <w:color w:val="FFFFFF"/>
          <w:lang w:val="en-GB"/>
        </w:rPr>
        <w:drawing>
          <wp:anchor distT="0" distB="0" distL="114300" distR="114300" simplePos="0" relativeHeight="251669570" behindDoc="1" locked="0" layoutInCell="1" allowOverlap="1" wp14:anchorId="111777BF" wp14:editId="15C9B466">
            <wp:simplePos x="0" y="0"/>
            <wp:positionH relativeFrom="column">
              <wp:posOffset>-7458</wp:posOffset>
            </wp:positionH>
            <wp:positionV relativeFrom="paragraph">
              <wp:posOffset>5080</wp:posOffset>
            </wp:positionV>
            <wp:extent cx="7931889" cy="11218972"/>
            <wp:effectExtent l="0" t="0" r="0" b="1905"/>
            <wp:wrapNone/>
            <wp:docPr id="2040301233" name="Picture 52" descr="A group of houses with flowers in front of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01233" name="Picture 52" descr="A group of houses with flowers in front of them&#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1889" cy="112189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00C9C" w14:textId="0BC16DFD" w:rsidR="00714A87" w:rsidRPr="005964E1" w:rsidRDefault="00714A87">
      <w:pPr>
        <w:spacing w:line="278" w:lineRule="auto"/>
        <w:rPr>
          <w:rFonts w:ascii="Century Gothic" w:hAnsi="Century Gothic"/>
          <w:lang w:val="en-GB"/>
        </w:rPr>
        <w:sectPr w:rsidR="00714A87" w:rsidRPr="005964E1" w:rsidSect="00425B27">
          <w:headerReference w:type="default" r:id="rId12"/>
          <w:type w:val="nextColumn"/>
          <w:pgSz w:w="12599" w:h="17532" w:code="9"/>
          <w:pgMar w:top="159" w:right="40" w:bottom="318" w:left="62" w:header="0" w:footer="130" w:gutter="0"/>
          <w:pgNumType w:start="1"/>
          <w:cols w:space="720"/>
          <w:docGrid w:linePitch="299"/>
        </w:sectPr>
      </w:pPr>
    </w:p>
    <w:p w14:paraId="5B907145" w14:textId="0C3CC67C" w:rsidR="00714A87" w:rsidRPr="00D80D0A" w:rsidRDefault="00DE3503">
      <w:pPr>
        <w:pStyle w:val="BodyText"/>
        <w:rPr>
          <w:rFonts w:ascii="Century Gothic" w:hAnsi="Century Gothic"/>
          <w:b/>
          <w:sz w:val="44"/>
          <w:lang w:val="en-GB"/>
        </w:rPr>
      </w:pPr>
      <w:r w:rsidRPr="00DC41D9">
        <w:rPr>
          <w:rFonts w:ascii="Century Gothic" w:hAnsi="Century Gothic"/>
          <w:noProof/>
          <w:color w:val="712860"/>
          <w:lang w:val="en-GB"/>
        </w:rPr>
        <w:lastRenderedPageBreak/>
        <mc:AlternateContent>
          <mc:Choice Requires="wpg">
            <w:drawing>
              <wp:anchor distT="0" distB="0" distL="0" distR="0" simplePos="0" relativeHeight="251649059" behindDoc="1" locked="0" layoutInCell="1" allowOverlap="1" wp14:anchorId="6B8CFCB9" wp14:editId="6AFD73CB">
                <wp:simplePos x="0" y="0"/>
                <wp:positionH relativeFrom="page">
                  <wp:posOffset>-163286</wp:posOffset>
                </wp:positionH>
                <wp:positionV relativeFrom="paragraph">
                  <wp:posOffset>-594814</wp:posOffset>
                </wp:positionV>
                <wp:extent cx="8277526" cy="6847115"/>
                <wp:effectExtent l="0" t="0" r="952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7526" cy="6847115"/>
                          <a:chOff x="104816" y="-1"/>
                          <a:chExt cx="7794587" cy="6155152"/>
                        </a:xfrm>
                      </wpg:grpSpPr>
                      <pic:pic xmlns:pic="http://schemas.openxmlformats.org/drawingml/2006/picture">
                        <pic:nvPicPr>
                          <pic:cNvPr id="29" name="Image 29"/>
                          <pic:cNvPicPr/>
                        </pic:nvPicPr>
                        <pic:blipFill>
                          <a:blip r:embed="rId13" cstate="print"/>
                          <a:stretch>
                            <a:fillRect/>
                          </a:stretch>
                        </pic:blipFill>
                        <pic:spPr>
                          <a:xfrm>
                            <a:off x="219150" y="-1"/>
                            <a:ext cx="7565846" cy="4798931"/>
                          </a:xfrm>
                          <a:prstGeom prst="rect">
                            <a:avLst/>
                          </a:prstGeom>
                        </pic:spPr>
                      </pic:pic>
                      <wps:wsp>
                        <wps:cNvPr id="30" name="Graphic 30"/>
                        <wps:cNvSpPr/>
                        <wps:spPr>
                          <a:xfrm>
                            <a:off x="5794378" y="4717511"/>
                            <a:ext cx="2105025" cy="1437640"/>
                          </a:xfrm>
                          <a:custGeom>
                            <a:avLst/>
                            <a:gdLst/>
                            <a:ahLst/>
                            <a:cxnLst/>
                            <a:rect l="l" t="t" r="r" b="b"/>
                            <a:pathLst>
                              <a:path w="2105025" h="1437640">
                                <a:moveTo>
                                  <a:pt x="2104975" y="1437381"/>
                                </a:moveTo>
                                <a:lnTo>
                                  <a:pt x="343148" y="1437381"/>
                                </a:lnTo>
                                <a:lnTo>
                                  <a:pt x="0" y="0"/>
                                </a:lnTo>
                                <a:lnTo>
                                  <a:pt x="2104975" y="0"/>
                                </a:lnTo>
                                <a:lnTo>
                                  <a:pt x="2104975" y="1437381"/>
                                </a:lnTo>
                                <a:close/>
                              </a:path>
                            </a:pathLst>
                          </a:custGeom>
                          <a:solidFill>
                            <a:srgbClr val="712860"/>
                          </a:solidFill>
                        </wps:spPr>
                        <wps:bodyPr wrap="square" lIns="0" tIns="0" rIns="0" bIns="0" rtlCol="0">
                          <a:prstTxWarp prst="textNoShape">
                            <a:avLst/>
                          </a:prstTxWarp>
                          <a:noAutofit/>
                        </wps:bodyPr>
                      </wps:wsp>
                      <wps:wsp>
                        <wps:cNvPr id="31" name="Graphic 31"/>
                        <wps:cNvSpPr/>
                        <wps:spPr>
                          <a:xfrm>
                            <a:off x="104816" y="3866672"/>
                            <a:ext cx="6204585" cy="2286635"/>
                          </a:xfrm>
                          <a:custGeom>
                            <a:avLst/>
                            <a:gdLst/>
                            <a:ahLst/>
                            <a:cxnLst/>
                            <a:rect l="l" t="t" r="r" b="b"/>
                            <a:pathLst>
                              <a:path w="6204585" h="2286635">
                                <a:moveTo>
                                  <a:pt x="6204285" y="2286624"/>
                                </a:moveTo>
                                <a:lnTo>
                                  <a:pt x="0" y="2286624"/>
                                </a:lnTo>
                                <a:lnTo>
                                  <a:pt x="0" y="0"/>
                                </a:lnTo>
                                <a:lnTo>
                                  <a:pt x="5637566" y="0"/>
                                </a:lnTo>
                                <a:lnTo>
                                  <a:pt x="6204285" y="2286624"/>
                                </a:lnTo>
                                <a:close/>
                              </a:path>
                            </a:pathLst>
                          </a:custGeom>
                          <a:solidFill>
                            <a:srgbClr val="A8B5F5"/>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8DFAE3" id="Group 28" o:spid="_x0000_s1026" style="position:absolute;margin-left:-12.85pt;margin-top:-46.85pt;width:651.75pt;height:539.15pt;z-index:-251667421;mso-wrap-distance-left:0;mso-wrap-distance-right:0;mso-position-horizontal-relative:page;mso-width-relative:margin;mso-height-relative:margin" coordorigin="1048" coordsize="77945,615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left:2191;width:75658;height:4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">
                  <v:imagedata r:id="rId14" o:title=""/>
                </v:shape>
                <v:shape id="Graphic 30" o:spid="_x0000_s1028" style="position:absolute;left:57943;top:47175;width:21051;height:14376;visibility:visible;mso-wrap-style:square;v-text-anchor:top" coordsize="2105025,143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" path="m2104975,1437381r-1761827,l,,2104975,r,1437381xe" fillcolor="#712860" stroked="f">
                  <v:path arrowok="t"/>
                </v:shape>
                <v:shape id="Graphic 31" o:spid="_x0000_s1029" style="position:absolute;left:1048;top:38666;width:62046;height:22867;visibility:visible;mso-wrap-style:square;v-text-anchor:top" coordsize="6204585,228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" path="m6204285,2286624l,2286624,,,5637566,r566719,2286624xe" fillcolor="#a8b5f5" stroked="f">
                  <v:path arrowok="t"/>
                </v:shape>
                <w10:wrap anchorx="page"/>
              </v:group>
            </w:pict>
          </mc:Fallback>
        </mc:AlternateContent>
      </w:r>
    </w:p>
    <w:p w14:paraId="4F565189" w14:textId="5C76D8E2" w:rsidR="00714A87" w:rsidRPr="00D80D0A" w:rsidRDefault="00714A87">
      <w:pPr>
        <w:pStyle w:val="BodyText"/>
        <w:rPr>
          <w:rFonts w:ascii="Century Gothic" w:hAnsi="Century Gothic"/>
          <w:b/>
          <w:sz w:val="44"/>
          <w:lang w:val="en-GB"/>
        </w:rPr>
      </w:pPr>
    </w:p>
    <w:p w14:paraId="3D82DD12" w14:textId="6306D4AE" w:rsidR="00714A87" w:rsidRPr="00D80D0A" w:rsidRDefault="00714A87">
      <w:pPr>
        <w:pStyle w:val="BodyText"/>
        <w:rPr>
          <w:rFonts w:ascii="Century Gothic" w:hAnsi="Century Gothic"/>
          <w:b/>
          <w:sz w:val="44"/>
          <w:lang w:val="en-GB"/>
        </w:rPr>
      </w:pPr>
    </w:p>
    <w:p w14:paraId="6067CF62" w14:textId="54A64B24" w:rsidR="00714A87" w:rsidRPr="00D80D0A" w:rsidRDefault="00714A87">
      <w:pPr>
        <w:pStyle w:val="BodyText"/>
        <w:rPr>
          <w:rFonts w:ascii="Century Gothic" w:hAnsi="Century Gothic"/>
          <w:b/>
          <w:sz w:val="44"/>
          <w:lang w:val="en-GB"/>
        </w:rPr>
      </w:pPr>
    </w:p>
    <w:p w14:paraId="098BC643" w14:textId="44E3125D" w:rsidR="00714A87" w:rsidRPr="00D80D0A" w:rsidRDefault="00714A87">
      <w:pPr>
        <w:pStyle w:val="BodyText"/>
        <w:rPr>
          <w:rFonts w:ascii="Century Gothic" w:hAnsi="Century Gothic"/>
          <w:b/>
          <w:sz w:val="44"/>
          <w:lang w:val="en-GB"/>
        </w:rPr>
      </w:pPr>
    </w:p>
    <w:p w14:paraId="52419BC8" w14:textId="52D64351" w:rsidR="00714A87" w:rsidRPr="00D80D0A" w:rsidRDefault="00714A87">
      <w:pPr>
        <w:pStyle w:val="BodyText"/>
        <w:rPr>
          <w:rFonts w:ascii="Century Gothic" w:hAnsi="Century Gothic"/>
          <w:b/>
          <w:sz w:val="44"/>
          <w:lang w:val="en-GB"/>
        </w:rPr>
      </w:pPr>
    </w:p>
    <w:p w14:paraId="3A021E46" w14:textId="1CEB4B26" w:rsidR="00714A87" w:rsidRPr="00D80D0A" w:rsidRDefault="00714A87">
      <w:pPr>
        <w:pStyle w:val="BodyText"/>
        <w:rPr>
          <w:rFonts w:ascii="Century Gothic" w:hAnsi="Century Gothic"/>
          <w:b/>
          <w:sz w:val="44"/>
          <w:lang w:val="en-GB"/>
        </w:rPr>
      </w:pPr>
    </w:p>
    <w:p w14:paraId="7E503C5E" w14:textId="5BFD8E7F" w:rsidR="00714A87" w:rsidRPr="00D80D0A" w:rsidRDefault="00714A87">
      <w:pPr>
        <w:pStyle w:val="BodyText"/>
        <w:rPr>
          <w:rFonts w:ascii="Century Gothic" w:hAnsi="Century Gothic"/>
          <w:b/>
          <w:sz w:val="44"/>
          <w:lang w:val="en-GB"/>
        </w:rPr>
      </w:pPr>
    </w:p>
    <w:p w14:paraId="6728D34A" w14:textId="748BA4FE" w:rsidR="00714A87" w:rsidRPr="00D80D0A" w:rsidRDefault="00714A87">
      <w:pPr>
        <w:pStyle w:val="BodyText"/>
        <w:rPr>
          <w:rFonts w:ascii="Century Gothic" w:hAnsi="Century Gothic"/>
          <w:b/>
          <w:sz w:val="44"/>
          <w:lang w:val="en-GB"/>
        </w:rPr>
      </w:pPr>
    </w:p>
    <w:p w14:paraId="243EA283" w14:textId="32DDD543" w:rsidR="00714A87" w:rsidRPr="00D80D0A" w:rsidRDefault="00714A87">
      <w:pPr>
        <w:pStyle w:val="BodyText"/>
        <w:rPr>
          <w:rFonts w:ascii="Century Gothic" w:hAnsi="Century Gothic"/>
          <w:b/>
          <w:sz w:val="44"/>
          <w:lang w:val="en-GB"/>
        </w:rPr>
      </w:pPr>
    </w:p>
    <w:p w14:paraId="11ED5342" w14:textId="50D1B7FB" w:rsidR="00714A87" w:rsidRPr="00D80D0A" w:rsidRDefault="00714A87">
      <w:pPr>
        <w:pStyle w:val="BodyText"/>
        <w:rPr>
          <w:rFonts w:ascii="Century Gothic" w:hAnsi="Century Gothic"/>
          <w:b/>
          <w:sz w:val="44"/>
          <w:lang w:val="en-GB"/>
        </w:rPr>
      </w:pPr>
    </w:p>
    <w:p w14:paraId="0154E059" w14:textId="77777777" w:rsidR="008B7081" w:rsidRPr="00A72939" w:rsidRDefault="008B7081" w:rsidP="001A18E3">
      <w:pPr>
        <w:rPr>
          <w:rFonts w:ascii="Century Gothic" w:hAnsi="Century Gothic"/>
          <w:b/>
          <w:color w:val="FFFFFF"/>
          <w:sz w:val="16"/>
          <w:szCs w:val="16"/>
          <w:lang w:val="en-GB"/>
        </w:rPr>
      </w:pPr>
    </w:p>
    <w:p w14:paraId="0656D76A" w14:textId="5A3826A6" w:rsidR="00714A87" w:rsidRPr="001263F3" w:rsidRDefault="004836DA" w:rsidP="001A18E3">
      <w:pPr>
        <w:rPr>
          <w:rFonts w:ascii="Mona Sans Display Condensed" w:hAnsi="Mona Sans Display Condensed"/>
          <w:b/>
          <w:sz w:val="72"/>
          <w:szCs w:val="72"/>
          <w:lang w:val="en-GB"/>
        </w:rPr>
      </w:pPr>
      <w:r w:rsidRPr="001263F3">
        <w:rPr>
          <w:rFonts w:ascii="Mona Sans Display Condensed" w:hAnsi="Mona Sans Display Condensed"/>
          <w:b/>
          <w:color w:val="FFFFFF"/>
          <w:sz w:val="72"/>
          <w:szCs w:val="72"/>
          <w:lang w:val="en-GB"/>
        </w:rPr>
        <w:t>W</w:t>
      </w:r>
      <w:r w:rsidR="00314C77">
        <w:rPr>
          <w:rFonts w:ascii="Mona Sans Display Condensed" w:hAnsi="Mona Sans Display Condensed"/>
          <w:b/>
          <w:color w:val="FFFFFF"/>
          <w:sz w:val="72"/>
          <w:szCs w:val="72"/>
          <w:lang w:val="en-GB"/>
        </w:rPr>
        <w:t>elcome to your new home</w:t>
      </w:r>
    </w:p>
    <w:p w14:paraId="4C92C0DE" w14:textId="7A11E3B1" w:rsidR="00714A87" w:rsidRPr="00745E1D" w:rsidRDefault="004836DA" w:rsidP="001A18E3">
      <w:pPr>
        <w:spacing w:before="311"/>
        <w:rPr>
          <w:rFonts w:ascii="General Sans Medium" w:hAnsi="General Sans Medium"/>
          <w:b/>
          <w:bCs/>
          <w:sz w:val="28"/>
          <w:lang w:val="en-GB"/>
        </w:rPr>
      </w:pPr>
      <w:r w:rsidRPr="00745E1D">
        <w:rPr>
          <w:rFonts w:ascii="General Sans Medium" w:hAnsi="General Sans Medium"/>
          <w:b/>
          <w:bCs/>
          <w:color w:val="E6E6E6"/>
          <w:spacing w:val="10"/>
          <w:sz w:val="28"/>
          <w:lang w:val="en-GB"/>
        </w:rPr>
        <w:t>This</w:t>
      </w:r>
      <w:r w:rsidRPr="00745E1D">
        <w:rPr>
          <w:rFonts w:ascii="General Sans Medium" w:hAnsi="General Sans Medium"/>
          <w:b/>
          <w:bCs/>
          <w:color w:val="E6E6E6"/>
          <w:spacing w:val="30"/>
          <w:sz w:val="28"/>
          <w:lang w:val="en-GB"/>
        </w:rPr>
        <w:t xml:space="preserve"> </w:t>
      </w:r>
      <w:r w:rsidRPr="00745E1D">
        <w:rPr>
          <w:rFonts w:ascii="General Sans Medium" w:hAnsi="General Sans Medium"/>
          <w:b/>
          <w:bCs/>
          <w:color w:val="E6E6E6"/>
          <w:spacing w:val="12"/>
          <w:sz w:val="28"/>
          <w:lang w:val="en-GB"/>
        </w:rPr>
        <w:t>handbook</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pacing w:val="9"/>
          <w:sz w:val="28"/>
          <w:lang w:val="en-GB"/>
        </w:rPr>
        <w:t>has</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pacing w:val="10"/>
          <w:sz w:val="28"/>
          <w:lang w:val="en-GB"/>
        </w:rPr>
        <w:t>been</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pacing w:val="12"/>
          <w:sz w:val="28"/>
          <w:lang w:val="en-GB"/>
        </w:rPr>
        <w:t>compiled</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z w:val="28"/>
          <w:lang w:val="en-GB"/>
        </w:rPr>
        <w:t>as</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z w:val="28"/>
          <w:lang w:val="en-GB"/>
        </w:rPr>
        <w:t>a</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pacing w:val="11"/>
          <w:sz w:val="28"/>
          <w:lang w:val="en-GB"/>
        </w:rPr>
        <w:t>guide</w:t>
      </w:r>
      <w:r w:rsidRPr="00745E1D">
        <w:rPr>
          <w:rFonts w:ascii="General Sans Medium" w:hAnsi="General Sans Medium"/>
          <w:b/>
          <w:bCs/>
          <w:color w:val="E6E6E6"/>
          <w:spacing w:val="32"/>
          <w:sz w:val="28"/>
          <w:lang w:val="en-GB"/>
        </w:rPr>
        <w:t xml:space="preserve"> </w:t>
      </w:r>
      <w:r w:rsidRPr="00745E1D">
        <w:rPr>
          <w:rFonts w:ascii="General Sans Medium" w:hAnsi="General Sans Medium"/>
          <w:b/>
          <w:bCs/>
          <w:color w:val="E6E6E6"/>
          <w:spacing w:val="-5"/>
          <w:sz w:val="28"/>
          <w:lang w:val="en-GB"/>
        </w:rPr>
        <w:t>to</w:t>
      </w:r>
    </w:p>
    <w:p w14:paraId="34FDE9CD" w14:textId="3122FF61" w:rsidR="00714A87" w:rsidRPr="00745E1D" w:rsidRDefault="004836DA" w:rsidP="001A18E3">
      <w:pPr>
        <w:spacing w:before="54" w:line="278" w:lineRule="auto"/>
        <w:ind w:right="4078"/>
        <w:rPr>
          <w:rFonts w:ascii="General Sans Medium" w:hAnsi="General Sans Medium"/>
          <w:b/>
          <w:bCs/>
          <w:sz w:val="28"/>
          <w:lang w:val="en-GB"/>
        </w:rPr>
      </w:pPr>
      <w:r w:rsidRPr="00745E1D">
        <w:rPr>
          <w:rFonts w:ascii="General Sans Medium" w:hAnsi="General Sans Medium"/>
          <w:b/>
          <w:bCs/>
          <w:color w:val="E6E6E6"/>
          <w:spacing w:val="10"/>
          <w:sz w:val="28"/>
          <w:lang w:val="en-GB"/>
        </w:rPr>
        <w:t xml:space="preserve">help </w:t>
      </w:r>
      <w:r w:rsidRPr="00745E1D">
        <w:rPr>
          <w:rFonts w:ascii="General Sans Medium" w:hAnsi="General Sans Medium"/>
          <w:b/>
          <w:bCs/>
          <w:color w:val="E6E6E6"/>
          <w:spacing w:val="9"/>
          <w:sz w:val="28"/>
          <w:lang w:val="en-GB"/>
        </w:rPr>
        <w:t xml:space="preserve">you run </w:t>
      </w:r>
      <w:r w:rsidRPr="00745E1D">
        <w:rPr>
          <w:rFonts w:ascii="General Sans Medium" w:hAnsi="General Sans Medium"/>
          <w:b/>
          <w:bCs/>
          <w:color w:val="E6E6E6"/>
          <w:spacing w:val="10"/>
          <w:sz w:val="28"/>
          <w:lang w:val="en-GB"/>
        </w:rPr>
        <w:t xml:space="preserve">your </w:t>
      </w:r>
      <w:r w:rsidRPr="00745E1D">
        <w:rPr>
          <w:rFonts w:ascii="General Sans Medium" w:hAnsi="General Sans Medium"/>
          <w:b/>
          <w:bCs/>
          <w:color w:val="E6E6E6"/>
          <w:spacing w:val="9"/>
          <w:sz w:val="28"/>
          <w:lang w:val="en-GB"/>
        </w:rPr>
        <w:t xml:space="preserve">new </w:t>
      </w:r>
      <w:r w:rsidRPr="00745E1D">
        <w:rPr>
          <w:rFonts w:ascii="General Sans Medium" w:hAnsi="General Sans Medium"/>
          <w:b/>
          <w:bCs/>
          <w:color w:val="E6E6E6"/>
          <w:spacing w:val="10"/>
          <w:sz w:val="28"/>
          <w:lang w:val="en-GB"/>
        </w:rPr>
        <w:t xml:space="preserve">home </w:t>
      </w:r>
      <w:r w:rsidRPr="00745E1D">
        <w:rPr>
          <w:rFonts w:ascii="General Sans Medium" w:hAnsi="General Sans Medium"/>
          <w:b/>
          <w:bCs/>
          <w:color w:val="E6E6E6"/>
          <w:spacing w:val="9"/>
          <w:sz w:val="28"/>
          <w:lang w:val="en-GB"/>
        </w:rPr>
        <w:t xml:space="preserve">and its </w:t>
      </w:r>
      <w:r w:rsidRPr="00745E1D">
        <w:rPr>
          <w:rFonts w:ascii="General Sans Medium" w:hAnsi="General Sans Medium"/>
          <w:b/>
          <w:bCs/>
          <w:color w:val="E6E6E6"/>
          <w:spacing w:val="12"/>
          <w:sz w:val="28"/>
          <w:lang w:val="en-GB"/>
        </w:rPr>
        <w:t xml:space="preserve">equipment. </w:t>
      </w:r>
      <w:r w:rsidRPr="00745E1D">
        <w:rPr>
          <w:rFonts w:ascii="General Sans Medium" w:hAnsi="General Sans Medium"/>
          <w:b/>
          <w:bCs/>
          <w:color w:val="E6E6E6"/>
          <w:sz w:val="28"/>
          <w:lang w:val="en-GB"/>
        </w:rPr>
        <w:t>It is</w:t>
      </w:r>
      <w:r w:rsidRPr="00745E1D">
        <w:rPr>
          <w:rFonts w:ascii="General Sans Medium" w:hAnsi="General Sans Medium"/>
          <w:b/>
          <w:bCs/>
          <w:color w:val="E6E6E6"/>
          <w:spacing w:val="10"/>
          <w:sz w:val="28"/>
          <w:lang w:val="en-GB"/>
        </w:rPr>
        <w:t xml:space="preserve"> also </w:t>
      </w:r>
      <w:r w:rsidRPr="00745E1D">
        <w:rPr>
          <w:rFonts w:ascii="General Sans Medium" w:hAnsi="General Sans Medium"/>
          <w:b/>
          <w:bCs/>
          <w:color w:val="E6E6E6"/>
          <w:spacing w:val="12"/>
          <w:sz w:val="28"/>
          <w:lang w:val="en-GB"/>
        </w:rPr>
        <w:t xml:space="preserve">intended </w:t>
      </w:r>
      <w:r w:rsidRPr="00745E1D">
        <w:rPr>
          <w:rFonts w:ascii="General Sans Medium" w:hAnsi="General Sans Medium"/>
          <w:b/>
          <w:bCs/>
          <w:color w:val="E6E6E6"/>
          <w:sz w:val="28"/>
          <w:lang w:val="en-GB"/>
        </w:rPr>
        <w:t>to</w:t>
      </w:r>
      <w:r w:rsidRPr="00745E1D">
        <w:rPr>
          <w:rFonts w:ascii="General Sans Medium" w:hAnsi="General Sans Medium"/>
          <w:b/>
          <w:bCs/>
          <w:color w:val="E6E6E6"/>
          <w:spacing w:val="10"/>
          <w:sz w:val="28"/>
          <w:lang w:val="en-GB"/>
        </w:rPr>
        <w:t xml:space="preserve"> give </w:t>
      </w:r>
      <w:r w:rsidRPr="00745E1D">
        <w:rPr>
          <w:rFonts w:ascii="General Sans Medium" w:hAnsi="General Sans Medium"/>
          <w:b/>
          <w:bCs/>
          <w:color w:val="E6E6E6"/>
          <w:spacing w:val="12"/>
          <w:sz w:val="28"/>
          <w:lang w:val="en-GB"/>
        </w:rPr>
        <w:t xml:space="preserve">information </w:t>
      </w:r>
      <w:r w:rsidRPr="00745E1D">
        <w:rPr>
          <w:rFonts w:ascii="General Sans Medium" w:hAnsi="General Sans Medium"/>
          <w:b/>
          <w:bCs/>
          <w:color w:val="E6E6E6"/>
          <w:spacing w:val="9"/>
          <w:sz w:val="28"/>
          <w:lang w:val="en-GB"/>
        </w:rPr>
        <w:t xml:space="preserve">and </w:t>
      </w:r>
      <w:r w:rsidRPr="00745E1D">
        <w:rPr>
          <w:rFonts w:ascii="General Sans Medium" w:hAnsi="General Sans Medium"/>
          <w:b/>
          <w:bCs/>
          <w:color w:val="E6E6E6"/>
          <w:spacing w:val="10"/>
          <w:sz w:val="28"/>
          <w:lang w:val="en-GB"/>
        </w:rPr>
        <w:t>some</w:t>
      </w:r>
    </w:p>
    <w:p w14:paraId="0BFF3F8F" w14:textId="131F185D" w:rsidR="00714A87" w:rsidRPr="00745E1D" w:rsidRDefault="004836DA" w:rsidP="001A18E3">
      <w:pPr>
        <w:spacing w:before="1" w:line="278" w:lineRule="auto"/>
        <w:ind w:right="4078"/>
        <w:rPr>
          <w:rFonts w:ascii="General Sans Medium" w:hAnsi="General Sans Medium"/>
          <w:b/>
          <w:bCs/>
          <w:sz w:val="28"/>
          <w:lang w:val="en-GB"/>
        </w:rPr>
      </w:pPr>
      <w:r w:rsidRPr="00745E1D">
        <w:rPr>
          <w:rFonts w:ascii="General Sans Medium" w:hAnsi="General Sans Medium"/>
          <w:b/>
          <w:bCs/>
          <w:color w:val="E6E6E6"/>
          <w:spacing w:val="11"/>
          <w:sz w:val="28"/>
          <w:lang w:val="en-GB"/>
        </w:rPr>
        <w:t xml:space="preserve">useful tips. </w:t>
      </w:r>
      <w:r w:rsidRPr="00745E1D">
        <w:rPr>
          <w:rFonts w:ascii="General Sans Medium" w:hAnsi="General Sans Medium"/>
          <w:b/>
          <w:bCs/>
          <w:color w:val="E6E6E6"/>
          <w:sz w:val="28"/>
          <w:lang w:val="en-GB"/>
        </w:rPr>
        <w:t xml:space="preserve">We </w:t>
      </w:r>
      <w:r w:rsidRPr="00745E1D">
        <w:rPr>
          <w:rFonts w:ascii="General Sans Medium" w:hAnsi="General Sans Medium"/>
          <w:b/>
          <w:bCs/>
          <w:color w:val="E6E6E6"/>
          <w:spacing w:val="12"/>
          <w:sz w:val="28"/>
          <w:lang w:val="en-GB"/>
        </w:rPr>
        <w:t xml:space="preserve">welcome </w:t>
      </w:r>
      <w:r w:rsidRPr="00745E1D">
        <w:rPr>
          <w:rFonts w:ascii="General Sans Medium" w:hAnsi="General Sans Medium"/>
          <w:b/>
          <w:bCs/>
          <w:color w:val="E6E6E6"/>
          <w:spacing w:val="9"/>
          <w:sz w:val="28"/>
          <w:lang w:val="en-GB"/>
        </w:rPr>
        <w:t xml:space="preserve">you </w:t>
      </w:r>
      <w:r w:rsidRPr="00745E1D">
        <w:rPr>
          <w:rFonts w:ascii="General Sans Medium" w:hAnsi="General Sans Medium"/>
          <w:b/>
          <w:bCs/>
          <w:color w:val="E6E6E6"/>
          <w:sz w:val="28"/>
          <w:lang w:val="en-GB"/>
        </w:rPr>
        <w:t xml:space="preserve">to </w:t>
      </w:r>
      <w:r w:rsidRPr="00745E1D">
        <w:rPr>
          <w:rFonts w:ascii="General Sans Medium" w:hAnsi="General Sans Medium"/>
          <w:b/>
          <w:bCs/>
          <w:color w:val="E6E6E6"/>
          <w:spacing w:val="10"/>
          <w:sz w:val="28"/>
          <w:lang w:val="en-GB"/>
        </w:rPr>
        <w:t xml:space="preserve">your </w:t>
      </w:r>
      <w:r w:rsidRPr="00745E1D">
        <w:rPr>
          <w:rFonts w:ascii="General Sans Medium" w:hAnsi="General Sans Medium"/>
          <w:b/>
          <w:bCs/>
          <w:color w:val="E6E6E6"/>
          <w:spacing w:val="9"/>
          <w:sz w:val="28"/>
          <w:lang w:val="en-GB"/>
        </w:rPr>
        <w:t xml:space="preserve">new </w:t>
      </w:r>
      <w:r w:rsidRPr="00745E1D">
        <w:rPr>
          <w:rFonts w:ascii="General Sans Medium" w:hAnsi="General Sans Medium"/>
          <w:b/>
          <w:bCs/>
          <w:color w:val="E6E6E6"/>
          <w:spacing w:val="11"/>
          <w:sz w:val="28"/>
          <w:lang w:val="en-GB"/>
        </w:rPr>
        <w:t xml:space="preserve">home, </w:t>
      </w:r>
      <w:r w:rsidRPr="00745E1D">
        <w:rPr>
          <w:rFonts w:ascii="General Sans Medium" w:hAnsi="General Sans Medium"/>
          <w:b/>
          <w:bCs/>
          <w:color w:val="E6E6E6"/>
          <w:spacing w:val="9"/>
          <w:sz w:val="28"/>
          <w:lang w:val="en-GB"/>
        </w:rPr>
        <w:t xml:space="preserve">and </w:t>
      </w:r>
      <w:r w:rsidRPr="00745E1D">
        <w:rPr>
          <w:rFonts w:ascii="General Sans Medium" w:hAnsi="General Sans Medium"/>
          <w:b/>
          <w:bCs/>
          <w:color w:val="E6E6E6"/>
          <w:spacing w:val="10"/>
          <w:sz w:val="28"/>
          <w:lang w:val="en-GB"/>
        </w:rPr>
        <w:t xml:space="preserve">wish </w:t>
      </w:r>
      <w:r w:rsidRPr="00745E1D">
        <w:rPr>
          <w:rFonts w:ascii="General Sans Medium" w:hAnsi="General Sans Medium"/>
          <w:b/>
          <w:bCs/>
          <w:color w:val="E6E6E6"/>
          <w:spacing w:val="9"/>
          <w:sz w:val="28"/>
          <w:lang w:val="en-GB"/>
        </w:rPr>
        <w:t xml:space="preserve">you </w:t>
      </w:r>
      <w:r w:rsidRPr="00745E1D">
        <w:rPr>
          <w:rFonts w:ascii="General Sans Medium" w:hAnsi="General Sans Medium"/>
          <w:b/>
          <w:bCs/>
          <w:color w:val="E6E6E6"/>
          <w:spacing w:val="11"/>
          <w:sz w:val="28"/>
          <w:lang w:val="en-GB"/>
        </w:rPr>
        <w:t xml:space="preserve">every </w:t>
      </w:r>
      <w:r w:rsidRPr="00745E1D">
        <w:rPr>
          <w:rFonts w:ascii="General Sans Medium" w:hAnsi="General Sans Medium"/>
          <w:b/>
          <w:bCs/>
          <w:color w:val="E6E6E6"/>
          <w:spacing w:val="12"/>
          <w:sz w:val="28"/>
          <w:lang w:val="en-GB"/>
        </w:rPr>
        <w:t xml:space="preserve">happiness </w:t>
      </w:r>
      <w:r w:rsidRPr="00745E1D">
        <w:rPr>
          <w:rFonts w:ascii="General Sans Medium" w:hAnsi="General Sans Medium"/>
          <w:b/>
          <w:bCs/>
          <w:color w:val="E6E6E6"/>
          <w:sz w:val="28"/>
          <w:lang w:val="en-GB"/>
        </w:rPr>
        <w:t xml:space="preserve">in </w:t>
      </w:r>
      <w:r w:rsidRPr="00745E1D">
        <w:rPr>
          <w:rFonts w:ascii="General Sans Medium" w:hAnsi="General Sans Medium"/>
          <w:b/>
          <w:bCs/>
          <w:color w:val="E6E6E6"/>
          <w:spacing w:val="9"/>
          <w:sz w:val="28"/>
          <w:lang w:val="en-GB"/>
        </w:rPr>
        <w:t>it.</w:t>
      </w:r>
    </w:p>
    <w:p w14:paraId="2BA5BC2A" w14:textId="77777777" w:rsidR="00BF2E34" w:rsidRPr="00A72939" w:rsidRDefault="00BF2E34" w:rsidP="00BF2E34">
      <w:pPr>
        <w:rPr>
          <w:rFonts w:ascii="Century Gothic" w:hAnsi="Century Gothic"/>
          <w:b/>
          <w:color w:val="00559A"/>
          <w:spacing w:val="-2"/>
          <w:sz w:val="44"/>
          <w:szCs w:val="44"/>
          <w:lang w:val="en-GB"/>
        </w:rPr>
      </w:pPr>
    </w:p>
    <w:p w14:paraId="63FE8AA8" w14:textId="06D804F9" w:rsidR="00714A87" w:rsidRPr="00FC6D10" w:rsidRDefault="004836DA" w:rsidP="00BF2E34">
      <w:pPr>
        <w:rPr>
          <w:rFonts w:ascii="Mona Sans Display Condensed" w:hAnsi="Mona Sans Display Condensed"/>
          <w:b/>
          <w:color w:val="0E314A"/>
          <w:spacing w:val="-2"/>
          <w:sz w:val="72"/>
          <w:szCs w:val="72"/>
          <w:lang w:val="en-GB"/>
        </w:rPr>
      </w:pPr>
      <w:r w:rsidRPr="00FC6D10">
        <w:rPr>
          <w:rFonts w:ascii="Mona Sans Display Condensed" w:hAnsi="Mona Sans Display Condensed"/>
          <w:b/>
          <w:color w:val="0E314A"/>
          <w:spacing w:val="-2"/>
          <w:sz w:val="72"/>
          <w:szCs w:val="72"/>
          <w:lang w:val="en-GB"/>
        </w:rPr>
        <w:t>C</w:t>
      </w:r>
      <w:r w:rsidR="00314C77" w:rsidRPr="00FC6D10">
        <w:rPr>
          <w:rFonts w:ascii="Mona Sans Display Condensed" w:hAnsi="Mona Sans Display Condensed"/>
          <w:b/>
          <w:color w:val="0E314A"/>
          <w:spacing w:val="-2"/>
          <w:sz w:val="72"/>
          <w:szCs w:val="72"/>
          <w:lang w:val="en-GB"/>
        </w:rPr>
        <w:t>ontents</w:t>
      </w:r>
    </w:p>
    <w:p w14:paraId="11C80F57" w14:textId="3036F529" w:rsidR="00F214F1" w:rsidRPr="00FC6D10" w:rsidRDefault="0047760D" w:rsidP="00027D2B">
      <w:pPr>
        <w:pStyle w:val="TOC1"/>
        <w:rPr>
          <w:rFonts w:eastAsiaTheme="minorEastAsia" w:cstheme="minorBidi"/>
          <w:spacing w:val="0"/>
          <w:kern w:val="2"/>
          <w:sz w:val="24"/>
          <w:szCs w:val="24"/>
          <w:lang w:eastAsia="en-GB"/>
          <w14:ligatures w14:val="standardContextual"/>
        </w:rPr>
      </w:pPr>
      <w:r w:rsidRPr="008F44EF">
        <w:rPr>
          <w:bCs/>
        </w:rPr>
        <w:fldChar w:fldCharType="begin"/>
      </w:r>
      <w:r w:rsidRPr="008F44EF">
        <w:rPr>
          <w:bCs/>
        </w:rPr>
        <w:instrText xml:space="preserve"> TOC \o "1-2" \h \z \u </w:instrText>
      </w:r>
      <w:r w:rsidRPr="008F44EF">
        <w:rPr>
          <w:bCs/>
        </w:rPr>
        <w:fldChar w:fldCharType="separate"/>
      </w:r>
      <w:hyperlink w:anchor="_Toc184213365" w:history="1">
        <w:r w:rsidR="00F214F1" w:rsidRPr="00FC6D10">
          <w:rPr>
            <w:rStyle w:val="Hyperlink"/>
            <w:color w:val="0E314A"/>
          </w:rPr>
          <w:t>Moving into your new home - Important Information</w:t>
        </w:r>
        <w:r w:rsidR="00F214F1" w:rsidRPr="00FC6D10">
          <w:rPr>
            <w:webHidden/>
          </w:rPr>
          <w:tab/>
        </w:r>
        <w:r w:rsidR="00F214F1" w:rsidRPr="00FC6D10">
          <w:rPr>
            <w:webHidden/>
          </w:rPr>
          <w:fldChar w:fldCharType="begin"/>
        </w:r>
        <w:r w:rsidR="00F214F1" w:rsidRPr="00FC6D10">
          <w:rPr>
            <w:webHidden/>
          </w:rPr>
          <w:instrText xml:space="preserve"> PAGEREF _Toc184213365 \h </w:instrText>
        </w:r>
        <w:r w:rsidR="00F214F1" w:rsidRPr="00FC6D10">
          <w:rPr>
            <w:webHidden/>
          </w:rPr>
        </w:r>
        <w:r w:rsidR="00F214F1" w:rsidRPr="00FC6D10">
          <w:rPr>
            <w:webHidden/>
          </w:rPr>
          <w:fldChar w:fldCharType="separate"/>
        </w:r>
        <w:r w:rsidR="00B64201" w:rsidRPr="00FC6D10">
          <w:rPr>
            <w:webHidden/>
          </w:rPr>
          <w:t>6</w:t>
        </w:r>
        <w:r w:rsidR="00F214F1" w:rsidRPr="00FC6D10">
          <w:rPr>
            <w:webHidden/>
          </w:rPr>
          <w:fldChar w:fldCharType="end"/>
        </w:r>
      </w:hyperlink>
    </w:p>
    <w:p w14:paraId="43014570" w14:textId="1CFD6C66" w:rsidR="00F214F1" w:rsidRPr="00027D2B" w:rsidRDefault="00F214F1" w:rsidP="00027D2B">
      <w:pPr>
        <w:pStyle w:val="TOC1"/>
        <w:rPr>
          <w:rFonts w:eastAsiaTheme="minorEastAsia" w:cstheme="minorBidi"/>
          <w:spacing w:val="0"/>
          <w:kern w:val="2"/>
          <w:sz w:val="24"/>
          <w:szCs w:val="24"/>
          <w:lang w:eastAsia="en-GB"/>
          <w14:ligatures w14:val="standardContextual"/>
        </w:rPr>
      </w:pPr>
      <w:hyperlink w:anchor="_Toc184213366" w:history="1">
        <w:r w:rsidRPr="00027D2B">
          <w:rPr>
            <w:rStyle w:val="Hyperlink"/>
            <w:color w:val="0E314A"/>
          </w:rPr>
          <w:t>Home owners</w:t>
        </w:r>
        <w:r w:rsidRPr="00027D2B">
          <w:rPr>
            <w:webHidden/>
          </w:rPr>
          <w:tab/>
        </w:r>
        <w:r w:rsidRPr="00027D2B">
          <w:rPr>
            <w:webHidden/>
          </w:rPr>
          <w:fldChar w:fldCharType="begin"/>
        </w:r>
        <w:r w:rsidRPr="00027D2B">
          <w:rPr>
            <w:webHidden/>
          </w:rPr>
          <w:instrText xml:space="preserve"> PAGEREF _Toc184213366 \h </w:instrText>
        </w:r>
        <w:r w:rsidRPr="00027D2B">
          <w:rPr>
            <w:webHidden/>
          </w:rPr>
        </w:r>
        <w:r w:rsidRPr="00027D2B">
          <w:rPr>
            <w:webHidden/>
          </w:rPr>
          <w:fldChar w:fldCharType="separate"/>
        </w:r>
        <w:r w:rsidR="00B64201" w:rsidRPr="00027D2B">
          <w:rPr>
            <w:webHidden/>
          </w:rPr>
          <w:t>6</w:t>
        </w:r>
        <w:r w:rsidRPr="00027D2B">
          <w:rPr>
            <w:webHidden/>
          </w:rPr>
          <w:fldChar w:fldCharType="end"/>
        </w:r>
      </w:hyperlink>
    </w:p>
    <w:p w14:paraId="22D1A272" w14:textId="0EC00203"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67" w:history="1">
        <w:r w:rsidRPr="008F44EF">
          <w:rPr>
            <w:rStyle w:val="Hyperlink"/>
          </w:rPr>
          <w:t>1)</w:t>
        </w:r>
        <w:r w:rsidRPr="008F44EF">
          <w:rPr>
            <w:rFonts w:eastAsiaTheme="minorEastAsia" w:cstheme="minorBidi"/>
            <w:color w:val="auto"/>
            <w:spacing w:val="0"/>
            <w:kern w:val="2"/>
            <w:sz w:val="24"/>
            <w:szCs w:val="24"/>
            <w:lang w:eastAsia="en-GB"/>
            <w14:ligatures w14:val="standardContextual"/>
          </w:rPr>
          <w:tab/>
        </w:r>
        <w:r w:rsidRPr="008F44EF">
          <w:rPr>
            <w:rStyle w:val="Hyperlink"/>
          </w:rPr>
          <w:t>Introduction</w:t>
        </w:r>
        <w:r w:rsidRPr="008F44EF">
          <w:rPr>
            <w:webHidden/>
          </w:rPr>
          <w:tab/>
        </w:r>
        <w:r w:rsidRPr="008F44EF">
          <w:rPr>
            <w:webHidden/>
          </w:rPr>
          <w:fldChar w:fldCharType="begin"/>
        </w:r>
        <w:r w:rsidRPr="008F44EF">
          <w:rPr>
            <w:webHidden/>
          </w:rPr>
          <w:instrText xml:space="preserve"> PAGEREF _Toc184213367 \h </w:instrText>
        </w:r>
        <w:r w:rsidRPr="008F44EF">
          <w:rPr>
            <w:webHidden/>
          </w:rPr>
        </w:r>
        <w:r w:rsidRPr="008F44EF">
          <w:rPr>
            <w:webHidden/>
          </w:rPr>
          <w:fldChar w:fldCharType="separate"/>
        </w:r>
        <w:r w:rsidR="00B64201">
          <w:rPr>
            <w:webHidden/>
          </w:rPr>
          <w:t>7</w:t>
        </w:r>
        <w:r w:rsidRPr="008F44EF">
          <w:rPr>
            <w:webHidden/>
          </w:rPr>
          <w:fldChar w:fldCharType="end"/>
        </w:r>
      </w:hyperlink>
    </w:p>
    <w:p w14:paraId="5F51B133" w14:textId="0AE9EA31"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68" w:history="1">
        <w:r w:rsidRPr="00A4468A">
          <w:rPr>
            <w:rStyle w:val="Hyperlink"/>
            <w:color w:val="712860"/>
          </w:rPr>
          <w:t>1.1</w:t>
        </w:r>
        <w:r w:rsidRPr="00A4468A">
          <w:rPr>
            <w:rFonts w:eastAsiaTheme="minorEastAsia" w:cstheme="minorBidi"/>
            <w:spacing w:val="0"/>
            <w:kern w:val="2"/>
            <w:sz w:val="24"/>
            <w:szCs w:val="24"/>
            <w:lang w:eastAsia="en-GB"/>
            <w14:ligatures w14:val="standardContextual"/>
          </w:rPr>
          <w:tab/>
        </w:r>
        <w:r w:rsidRPr="00A4468A">
          <w:rPr>
            <w:rStyle w:val="Hyperlink"/>
            <w:color w:val="712860"/>
          </w:rPr>
          <w:t>Parking</w:t>
        </w:r>
        <w:r w:rsidRPr="00A4468A">
          <w:rPr>
            <w:webHidden/>
          </w:rPr>
          <w:tab/>
        </w:r>
        <w:r w:rsidRPr="00A4468A">
          <w:rPr>
            <w:webHidden/>
          </w:rPr>
          <w:fldChar w:fldCharType="begin"/>
        </w:r>
        <w:r w:rsidRPr="00A4468A">
          <w:rPr>
            <w:webHidden/>
          </w:rPr>
          <w:instrText xml:space="preserve"> PAGEREF _Toc184213368 \h </w:instrText>
        </w:r>
        <w:r w:rsidRPr="00A4468A">
          <w:rPr>
            <w:webHidden/>
          </w:rPr>
        </w:r>
        <w:r w:rsidRPr="00A4468A">
          <w:rPr>
            <w:webHidden/>
          </w:rPr>
          <w:fldChar w:fldCharType="separate"/>
        </w:r>
        <w:r w:rsidR="00B64201" w:rsidRPr="00A4468A">
          <w:rPr>
            <w:webHidden/>
          </w:rPr>
          <w:t>8</w:t>
        </w:r>
        <w:r w:rsidRPr="00A4468A">
          <w:rPr>
            <w:webHidden/>
          </w:rPr>
          <w:fldChar w:fldCharType="end"/>
        </w:r>
      </w:hyperlink>
    </w:p>
    <w:p w14:paraId="5C07DDCC" w14:textId="448BCD0B"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69" w:history="1">
        <w:r w:rsidRPr="00A4468A">
          <w:rPr>
            <w:rStyle w:val="Hyperlink"/>
            <w:color w:val="712860"/>
          </w:rPr>
          <w:t>1.2</w:t>
        </w:r>
        <w:r w:rsidRPr="00A4468A">
          <w:rPr>
            <w:rFonts w:eastAsiaTheme="minorEastAsia" w:cstheme="minorBidi"/>
            <w:spacing w:val="0"/>
            <w:kern w:val="2"/>
            <w:sz w:val="24"/>
            <w:szCs w:val="24"/>
            <w:lang w:eastAsia="en-GB"/>
            <w14:ligatures w14:val="standardContextual"/>
          </w:rPr>
          <w:tab/>
        </w:r>
        <w:r w:rsidRPr="00A4468A">
          <w:rPr>
            <w:rStyle w:val="Hyperlink"/>
            <w:color w:val="712860"/>
          </w:rPr>
          <w:t>Postal Address</w:t>
        </w:r>
        <w:r w:rsidRPr="00A4468A">
          <w:rPr>
            <w:webHidden/>
          </w:rPr>
          <w:tab/>
        </w:r>
        <w:r w:rsidRPr="00A4468A">
          <w:rPr>
            <w:webHidden/>
          </w:rPr>
          <w:fldChar w:fldCharType="begin"/>
        </w:r>
        <w:r w:rsidRPr="00A4468A">
          <w:rPr>
            <w:webHidden/>
          </w:rPr>
          <w:instrText xml:space="preserve"> PAGEREF _Toc184213369 \h </w:instrText>
        </w:r>
        <w:r w:rsidRPr="00A4468A">
          <w:rPr>
            <w:webHidden/>
          </w:rPr>
        </w:r>
        <w:r w:rsidRPr="00A4468A">
          <w:rPr>
            <w:webHidden/>
          </w:rPr>
          <w:fldChar w:fldCharType="separate"/>
        </w:r>
        <w:r w:rsidR="00B64201" w:rsidRPr="00A4468A">
          <w:rPr>
            <w:webHidden/>
          </w:rPr>
          <w:t>8</w:t>
        </w:r>
        <w:r w:rsidRPr="00A4468A">
          <w:rPr>
            <w:webHidden/>
          </w:rPr>
          <w:fldChar w:fldCharType="end"/>
        </w:r>
      </w:hyperlink>
    </w:p>
    <w:p w14:paraId="34D4C702" w14:textId="104B6838"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0" w:history="1">
        <w:r w:rsidRPr="00A4468A">
          <w:rPr>
            <w:rStyle w:val="Hyperlink"/>
            <w:color w:val="712860"/>
          </w:rPr>
          <w:t>1.3</w:t>
        </w:r>
        <w:r w:rsidRPr="00A4468A">
          <w:rPr>
            <w:rFonts w:eastAsiaTheme="minorEastAsia" w:cstheme="minorBidi"/>
            <w:spacing w:val="0"/>
            <w:kern w:val="2"/>
            <w:sz w:val="24"/>
            <w:szCs w:val="24"/>
            <w:lang w:eastAsia="en-GB"/>
            <w14:ligatures w14:val="standardContextual"/>
          </w:rPr>
          <w:tab/>
        </w:r>
        <w:r w:rsidRPr="00A4468A">
          <w:rPr>
            <w:rStyle w:val="Hyperlink"/>
            <w:color w:val="712860"/>
          </w:rPr>
          <w:t>Utility Suppliers</w:t>
        </w:r>
        <w:r w:rsidRPr="00A4468A">
          <w:rPr>
            <w:webHidden/>
          </w:rPr>
          <w:tab/>
        </w:r>
        <w:r w:rsidRPr="00A4468A">
          <w:rPr>
            <w:webHidden/>
          </w:rPr>
          <w:fldChar w:fldCharType="begin"/>
        </w:r>
        <w:r w:rsidRPr="00A4468A">
          <w:rPr>
            <w:webHidden/>
          </w:rPr>
          <w:instrText xml:space="preserve"> PAGEREF _Toc184213370 \h </w:instrText>
        </w:r>
        <w:r w:rsidRPr="00A4468A">
          <w:rPr>
            <w:webHidden/>
          </w:rPr>
        </w:r>
        <w:r w:rsidRPr="00A4468A">
          <w:rPr>
            <w:webHidden/>
          </w:rPr>
          <w:fldChar w:fldCharType="separate"/>
        </w:r>
        <w:r w:rsidR="00B64201" w:rsidRPr="00A4468A">
          <w:rPr>
            <w:webHidden/>
          </w:rPr>
          <w:t>9</w:t>
        </w:r>
        <w:r w:rsidRPr="00A4468A">
          <w:rPr>
            <w:webHidden/>
          </w:rPr>
          <w:fldChar w:fldCharType="end"/>
        </w:r>
      </w:hyperlink>
    </w:p>
    <w:p w14:paraId="61E360C8" w14:textId="25D143B5"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1" w:history="1">
        <w:r w:rsidRPr="00A4468A">
          <w:rPr>
            <w:rStyle w:val="Hyperlink"/>
            <w:color w:val="712860"/>
          </w:rPr>
          <w:t>1.4</w:t>
        </w:r>
        <w:r w:rsidRPr="00A4468A">
          <w:rPr>
            <w:rFonts w:eastAsiaTheme="minorEastAsia" w:cstheme="minorBidi"/>
            <w:spacing w:val="0"/>
            <w:kern w:val="2"/>
            <w:sz w:val="24"/>
            <w:szCs w:val="24"/>
            <w:lang w:eastAsia="en-GB"/>
            <w14:ligatures w14:val="standardContextual"/>
          </w:rPr>
          <w:tab/>
        </w:r>
        <w:r w:rsidRPr="00A4468A">
          <w:rPr>
            <w:rStyle w:val="Hyperlink"/>
            <w:color w:val="712860"/>
          </w:rPr>
          <w:t>Insurance</w:t>
        </w:r>
        <w:r w:rsidRPr="00A4468A">
          <w:rPr>
            <w:webHidden/>
          </w:rPr>
          <w:tab/>
        </w:r>
        <w:r w:rsidRPr="00A4468A">
          <w:rPr>
            <w:webHidden/>
          </w:rPr>
          <w:fldChar w:fldCharType="begin"/>
        </w:r>
        <w:r w:rsidRPr="00A4468A">
          <w:rPr>
            <w:webHidden/>
          </w:rPr>
          <w:instrText xml:space="preserve"> PAGEREF _Toc184213371 \h </w:instrText>
        </w:r>
        <w:r w:rsidRPr="00A4468A">
          <w:rPr>
            <w:webHidden/>
          </w:rPr>
        </w:r>
        <w:r w:rsidRPr="00A4468A">
          <w:rPr>
            <w:webHidden/>
          </w:rPr>
          <w:fldChar w:fldCharType="separate"/>
        </w:r>
        <w:r w:rsidR="00B64201" w:rsidRPr="00A4468A">
          <w:rPr>
            <w:webHidden/>
          </w:rPr>
          <w:t>9</w:t>
        </w:r>
        <w:r w:rsidRPr="00A4468A">
          <w:rPr>
            <w:webHidden/>
          </w:rPr>
          <w:fldChar w:fldCharType="end"/>
        </w:r>
      </w:hyperlink>
    </w:p>
    <w:p w14:paraId="6B04B650" w14:textId="12C89B63"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2" w:history="1">
        <w:r w:rsidRPr="00A4468A">
          <w:rPr>
            <w:rStyle w:val="Hyperlink"/>
            <w:color w:val="712860"/>
          </w:rPr>
          <w:t>1.5</w:t>
        </w:r>
        <w:r w:rsidRPr="00A4468A">
          <w:rPr>
            <w:rFonts w:eastAsiaTheme="minorEastAsia" w:cstheme="minorBidi"/>
            <w:spacing w:val="0"/>
            <w:kern w:val="2"/>
            <w:sz w:val="24"/>
            <w:szCs w:val="24"/>
            <w:lang w:eastAsia="en-GB"/>
            <w14:ligatures w14:val="standardContextual"/>
          </w:rPr>
          <w:tab/>
        </w:r>
        <w:r w:rsidRPr="00A4468A">
          <w:rPr>
            <w:rStyle w:val="Hyperlink"/>
            <w:color w:val="712860"/>
          </w:rPr>
          <w:t>Reporting Defects</w:t>
        </w:r>
        <w:r w:rsidRPr="00A4468A">
          <w:rPr>
            <w:webHidden/>
          </w:rPr>
          <w:tab/>
        </w:r>
        <w:r w:rsidRPr="00A4468A">
          <w:rPr>
            <w:webHidden/>
          </w:rPr>
          <w:fldChar w:fldCharType="begin"/>
        </w:r>
        <w:r w:rsidRPr="00A4468A">
          <w:rPr>
            <w:webHidden/>
          </w:rPr>
          <w:instrText xml:space="preserve"> PAGEREF _Toc184213372 \h </w:instrText>
        </w:r>
        <w:r w:rsidRPr="00A4468A">
          <w:rPr>
            <w:webHidden/>
          </w:rPr>
        </w:r>
        <w:r w:rsidRPr="00A4468A">
          <w:rPr>
            <w:webHidden/>
          </w:rPr>
          <w:fldChar w:fldCharType="separate"/>
        </w:r>
        <w:r w:rsidR="00B64201" w:rsidRPr="00A4468A">
          <w:rPr>
            <w:webHidden/>
          </w:rPr>
          <w:t>10</w:t>
        </w:r>
        <w:r w:rsidRPr="00A4468A">
          <w:rPr>
            <w:webHidden/>
          </w:rPr>
          <w:fldChar w:fldCharType="end"/>
        </w:r>
      </w:hyperlink>
    </w:p>
    <w:p w14:paraId="2ED31D37" w14:textId="0B67C194"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3" w:history="1">
        <w:r w:rsidRPr="00A4468A">
          <w:rPr>
            <w:rStyle w:val="Hyperlink"/>
            <w:color w:val="712860"/>
          </w:rPr>
          <w:t>1.6</w:t>
        </w:r>
        <w:r w:rsidRPr="00A4468A">
          <w:rPr>
            <w:rFonts w:eastAsiaTheme="minorEastAsia" w:cstheme="minorBidi"/>
            <w:spacing w:val="0"/>
            <w:kern w:val="2"/>
            <w:sz w:val="24"/>
            <w:szCs w:val="24"/>
            <w:lang w:eastAsia="en-GB"/>
            <w14:ligatures w14:val="standardContextual"/>
          </w:rPr>
          <w:tab/>
        </w:r>
        <w:r w:rsidRPr="00A4468A">
          <w:rPr>
            <w:rStyle w:val="Hyperlink"/>
            <w:color w:val="712860"/>
          </w:rPr>
          <w:t>Do's and Don'ts</w:t>
        </w:r>
        <w:r w:rsidRPr="00A4468A">
          <w:rPr>
            <w:webHidden/>
          </w:rPr>
          <w:tab/>
        </w:r>
        <w:r w:rsidRPr="00A4468A">
          <w:rPr>
            <w:webHidden/>
          </w:rPr>
          <w:fldChar w:fldCharType="begin"/>
        </w:r>
        <w:r w:rsidRPr="00A4468A">
          <w:rPr>
            <w:webHidden/>
          </w:rPr>
          <w:instrText xml:space="preserve"> PAGEREF _Toc184213373 \h </w:instrText>
        </w:r>
        <w:r w:rsidRPr="00A4468A">
          <w:rPr>
            <w:webHidden/>
          </w:rPr>
        </w:r>
        <w:r w:rsidRPr="00A4468A">
          <w:rPr>
            <w:webHidden/>
          </w:rPr>
          <w:fldChar w:fldCharType="separate"/>
        </w:r>
        <w:r w:rsidR="00B64201" w:rsidRPr="00A4468A">
          <w:rPr>
            <w:webHidden/>
          </w:rPr>
          <w:t>11</w:t>
        </w:r>
        <w:r w:rsidRPr="00A4468A">
          <w:rPr>
            <w:webHidden/>
          </w:rPr>
          <w:fldChar w:fldCharType="end"/>
        </w:r>
      </w:hyperlink>
    </w:p>
    <w:p w14:paraId="74148E16" w14:textId="2FB9D21B"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4" w:history="1">
        <w:r w:rsidRPr="00A4468A">
          <w:rPr>
            <w:rStyle w:val="Hyperlink"/>
            <w:color w:val="712860"/>
          </w:rPr>
          <w:t>1.7</w:t>
        </w:r>
        <w:r w:rsidRPr="00A4468A">
          <w:rPr>
            <w:rFonts w:eastAsiaTheme="minorEastAsia" w:cstheme="minorBidi"/>
            <w:spacing w:val="0"/>
            <w:kern w:val="2"/>
            <w:sz w:val="24"/>
            <w:szCs w:val="24"/>
            <w:lang w:eastAsia="en-GB"/>
            <w14:ligatures w14:val="standardContextual"/>
          </w:rPr>
          <w:tab/>
        </w:r>
        <w:r w:rsidRPr="00A4468A">
          <w:rPr>
            <w:rStyle w:val="Hyperlink"/>
            <w:color w:val="712860"/>
          </w:rPr>
          <w:t xml:space="preserve">Annual Servicing </w:t>
        </w:r>
        <w:r w:rsidRPr="00A4468A">
          <w:rPr>
            <w:rStyle w:val="Hyperlink"/>
            <w:color w:val="712860"/>
            <w:spacing w:val="-4"/>
          </w:rPr>
          <w:t>List</w:t>
        </w:r>
        <w:r w:rsidRPr="00A4468A">
          <w:rPr>
            <w:webHidden/>
          </w:rPr>
          <w:tab/>
        </w:r>
        <w:r w:rsidRPr="00A4468A">
          <w:rPr>
            <w:webHidden/>
          </w:rPr>
          <w:fldChar w:fldCharType="begin"/>
        </w:r>
        <w:r w:rsidRPr="00A4468A">
          <w:rPr>
            <w:webHidden/>
          </w:rPr>
          <w:instrText xml:space="preserve"> PAGEREF _Toc184213374 \h </w:instrText>
        </w:r>
        <w:r w:rsidRPr="00A4468A">
          <w:rPr>
            <w:webHidden/>
          </w:rPr>
        </w:r>
        <w:r w:rsidRPr="00A4468A">
          <w:rPr>
            <w:webHidden/>
          </w:rPr>
          <w:fldChar w:fldCharType="separate"/>
        </w:r>
        <w:r w:rsidR="00B64201" w:rsidRPr="00A4468A">
          <w:rPr>
            <w:webHidden/>
          </w:rPr>
          <w:t>12</w:t>
        </w:r>
        <w:r w:rsidRPr="00A4468A">
          <w:rPr>
            <w:webHidden/>
          </w:rPr>
          <w:fldChar w:fldCharType="end"/>
        </w:r>
      </w:hyperlink>
    </w:p>
    <w:p w14:paraId="539BCA4B" w14:textId="449F19DF"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75" w:history="1">
        <w:r w:rsidRPr="008F44EF">
          <w:rPr>
            <w:rStyle w:val="Hyperlink"/>
          </w:rPr>
          <w:t>2)</w:t>
        </w:r>
        <w:r w:rsidRPr="008F44EF">
          <w:rPr>
            <w:rFonts w:eastAsiaTheme="minorEastAsia" w:cstheme="minorBidi"/>
            <w:color w:val="auto"/>
            <w:spacing w:val="0"/>
            <w:kern w:val="2"/>
            <w:sz w:val="24"/>
            <w:szCs w:val="24"/>
            <w:lang w:eastAsia="en-GB"/>
            <w14:ligatures w14:val="standardContextual"/>
          </w:rPr>
          <w:tab/>
        </w:r>
        <w:r w:rsidRPr="008F44EF">
          <w:rPr>
            <w:rStyle w:val="Hyperlink"/>
          </w:rPr>
          <w:t>Energy and Ventilation, Heating and Hot Water</w:t>
        </w:r>
        <w:r w:rsidRPr="008F44EF">
          <w:rPr>
            <w:webHidden/>
          </w:rPr>
          <w:tab/>
        </w:r>
        <w:r w:rsidRPr="008F44EF">
          <w:rPr>
            <w:webHidden/>
          </w:rPr>
          <w:fldChar w:fldCharType="begin"/>
        </w:r>
        <w:r w:rsidRPr="008F44EF">
          <w:rPr>
            <w:webHidden/>
          </w:rPr>
          <w:instrText xml:space="preserve"> PAGEREF _Toc184213375 \h </w:instrText>
        </w:r>
        <w:r w:rsidRPr="008F44EF">
          <w:rPr>
            <w:webHidden/>
          </w:rPr>
        </w:r>
        <w:r w:rsidRPr="008F44EF">
          <w:rPr>
            <w:webHidden/>
          </w:rPr>
          <w:fldChar w:fldCharType="separate"/>
        </w:r>
        <w:r w:rsidR="00B64201">
          <w:rPr>
            <w:webHidden/>
          </w:rPr>
          <w:t>14</w:t>
        </w:r>
        <w:r w:rsidRPr="008F44EF">
          <w:rPr>
            <w:webHidden/>
          </w:rPr>
          <w:fldChar w:fldCharType="end"/>
        </w:r>
      </w:hyperlink>
    </w:p>
    <w:p w14:paraId="1AAC7318" w14:textId="5603B6E9"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6" w:history="1">
        <w:r w:rsidRPr="00A4468A">
          <w:rPr>
            <w:rStyle w:val="Hyperlink"/>
            <w:color w:val="712860"/>
          </w:rPr>
          <w:t>2.1</w:t>
        </w:r>
        <w:r w:rsidRPr="00A4468A">
          <w:rPr>
            <w:rFonts w:eastAsiaTheme="minorEastAsia" w:cstheme="minorBidi"/>
            <w:spacing w:val="0"/>
            <w:kern w:val="2"/>
            <w:sz w:val="24"/>
            <w:szCs w:val="24"/>
            <w:lang w:eastAsia="en-GB"/>
            <w14:ligatures w14:val="standardContextual"/>
          </w:rPr>
          <w:tab/>
        </w:r>
        <w:r w:rsidRPr="00A4468A">
          <w:rPr>
            <w:rStyle w:val="Hyperlink"/>
            <w:color w:val="712860"/>
          </w:rPr>
          <w:t>ASHP</w:t>
        </w:r>
        <w:r w:rsidRPr="00A4468A">
          <w:rPr>
            <w:webHidden/>
          </w:rPr>
          <w:tab/>
        </w:r>
        <w:r w:rsidRPr="00A4468A">
          <w:rPr>
            <w:webHidden/>
          </w:rPr>
          <w:fldChar w:fldCharType="begin"/>
        </w:r>
        <w:r w:rsidRPr="00A4468A">
          <w:rPr>
            <w:webHidden/>
          </w:rPr>
          <w:instrText xml:space="preserve"> PAGEREF _Toc184213376 \h </w:instrText>
        </w:r>
        <w:r w:rsidRPr="00A4468A">
          <w:rPr>
            <w:webHidden/>
          </w:rPr>
        </w:r>
        <w:r w:rsidRPr="00A4468A">
          <w:rPr>
            <w:webHidden/>
          </w:rPr>
          <w:fldChar w:fldCharType="separate"/>
        </w:r>
        <w:r w:rsidR="00B64201" w:rsidRPr="00A4468A">
          <w:rPr>
            <w:webHidden/>
          </w:rPr>
          <w:t>14</w:t>
        </w:r>
        <w:r w:rsidRPr="00A4468A">
          <w:rPr>
            <w:webHidden/>
          </w:rPr>
          <w:fldChar w:fldCharType="end"/>
        </w:r>
      </w:hyperlink>
    </w:p>
    <w:p w14:paraId="64C81D02" w14:textId="23DF14F4"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7" w:history="1">
        <w:r w:rsidRPr="00A4468A">
          <w:rPr>
            <w:rStyle w:val="Hyperlink"/>
            <w:color w:val="712860"/>
          </w:rPr>
          <w:t>2.2</w:t>
        </w:r>
        <w:r w:rsidRPr="00A4468A">
          <w:rPr>
            <w:rFonts w:eastAsiaTheme="minorEastAsia" w:cstheme="minorBidi"/>
            <w:spacing w:val="0"/>
            <w:kern w:val="2"/>
            <w:sz w:val="24"/>
            <w:szCs w:val="24"/>
            <w:lang w:eastAsia="en-GB"/>
            <w14:ligatures w14:val="standardContextual"/>
          </w:rPr>
          <w:tab/>
        </w:r>
        <w:r w:rsidRPr="00A4468A">
          <w:rPr>
            <w:rStyle w:val="Hyperlink"/>
            <w:color w:val="712860"/>
          </w:rPr>
          <w:t xml:space="preserve">Vaillant Hot Water </w:t>
        </w:r>
        <w:r w:rsidRPr="00A4468A">
          <w:rPr>
            <w:rStyle w:val="Hyperlink"/>
            <w:color w:val="712860"/>
            <w:spacing w:val="-4"/>
          </w:rPr>
          <w:t>Pump</w:t>
        </w:r>
        <w:r w:rsidRPr="00A4468A">
          <w:rPr>
            <w:webHidden/>
          </w:rPr>
          <w:tab/>
        </w:r>
        <w:r w:rsidRPr="00A4468A">
          <w:rPr>
            <w:webHidden/>
          </w:rPr>
          <w:fldChar w:fldCharType="begin"/>
        </w:r>
        <w:r w:rsidRPr="00A4468A">
          <w:rPr>
            <w:webHidden/>
          </w:rPr>
          <w:instrText xml:space="preserve"> PAGEREF _Toc184213377 \h </w:instrText>
        </w:r>
        <w:r w:rsidRPr="00A4468A">
          <w:rPr>
            <w:webHidden/>
          </w:rPr>
        </w:r>
        <w:r w:rsidRPr="00A4468A">
          <w:rPr>
            <w:webHidden/>
          </w:rPr>
          <w:fldChar w:fldCharType="separate"/>
        </w:r>
        <w:r w:rsidR="00B64201" w:rsidRPr="00A4468A">
          <w:rPr>
            <w:webHidden/>
          </w:rPr>
          <w:t>16</w:t>
        </w:r>
        <w:r w:rsidRPr="00A4468A">
          <w:rPr>
            <w:webHidden/>
          </w:rPr>
          <w:fldChar w:fldCharType="end"/>
        </w:r>
      </w:hyperlink>
    </w:p>
    <w:p w14:paraId="6C0DC5E4" w14:textId="15330A7A"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8" w:history="1">
        <w:r w:rsidRPr="00A4468A">
          <w:rPr>
            <w:rStyle w:val="Hyperlink"/>
            <w:color w:val="712860"/>
          </w:rPr>
          <w:t>2.3</w:t>
        </w:r>
        <w:r w:rsidRPr="00A4468A">
          <w:rPr>
            <w:rFonts w:eastAsiaTheme="minorEastAsia" w:cstheme="minorBidi"/>
            <w:spacing w:val="0"/>
            <w:kern w:val="2"/>
            <w:sz w:val="24"/>
            <w:szCs w:val="24"/>
            <w:lang w:eastAsia="en-GB"/>
            <w14:ligatures w14:val="standardContextual"/>
          </w:rPr>
          <w:tab/>
        </w:r>
        <w:r w:rsidRPr="00A4468A">
          <w:rPr>
            <w:rStyle w:val="Hyperlink"/>
            <w:color w:val="712860"/>
          </w:rPr>
          <w:t>Heating Programmer</w:t>
        </w:r>
        <w:r w:rsidRPr="00A4468A">
          <w:rPr>
            <w:webHidden/>
          </w:rPr>
          <w:tab/>
        </w:r>
        <w:r w:rsidRPr="00A4468A">
          <w:rPr>
            <w:webHidden/>
          </w:rPr>
          <w:fldChar w:fldCharType="begin"/>
        </w:r>
        <w:r w:rsidRPr="00A4468A">
          <w:rPr>
            <w:webHidden/>
          </w:rPr>
          <w:instrText xml:space="preserve"> PAGEREF _Toc184213378 \h </w:instrText>
        </w:r>
        <w:r w:rsidRPr="00A4468A">
          <w:rPr>
            <w:webHidden/>
          </w:rPr>
        </w:r>
        <w:r w:rsidRPr="00A4468A">
          <w:rPr>
            <w:webHidden/>
          </w:rPr>
          <w:fldChar w:fldCharType="separate"/>
        </w:r>
        <w:r w:rsidR="00B64201" w:rsidRPr="00A4468A">
          <w:rPr>
            <w:webHidden/>
          </w:rPr>
          <w:t>17</w:t>
        </w:r>
        <w:r w:rsidRPr="00A4468A">
          <w:rPr>
            <w:webHidden/>
          </w:rPr>
          <w:fldChar w:fldCharType="end"/>
        </w:r>
      </w:hyperlink>
    </w:p>
    <w:p w14:paraId="676DB8CE" w14:textId="59BE7A49"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79" w:history="1">
        <w:r w:rsidRPr="00A4468A">
          <w:rPr>
            <w:rStyle w:val="Hyperlink"/>
            <w:color w:val="712860"/>
          </w:rPr>
          <w:t>2.4</w:t>
        </w:r>
        <w:r w:rsidRPr="00A4468A">
          <w:rPr>
            <w:rFonts w:eastAsiaTheme="minorEastAsia" w:cstheme="minorBidi"/>
            <w:spacing w:val="0"/>
            <w:kern w:val="2"/>
            <w:sz w:val="24"/>
            <w:szCs w:val="24"/>
            <w:lang w:eastAsia="en-GB"/>
            <w14:ligatures w14:val="standardContextual"/>
          </w:rPr>
          <w:tab/>
        </w:r>
        <w:r w:rsidRPr="00A4468A">
          <w:rPr>
            <w:rStyle w:val="Hyperlink"/>
            <w:color w:val="712860"/>
          </w:rPr>
          <w:t>Radiators</w:t>
        </w:r>
        <w:r w:rsidRPr="00A4468A">
          <w:rPr>
            <w:webHidden/>
          </w:rPr>
          <w:tab/>
        </w:r>
        <w:r w:rsidRPr="00A4468A">
          <w:rPr>
            <w:webHidden/>
          </w:rPr>
          <w:fldChar w:fldCharType="begin"/>
        </w:r>
        <w:r w:rsidRPr="00A4468A">
          <w:rPr>
            <w:webHidden/>
          </w:rPr>
          <w:instrText xml:space="preserve"> PAGEREF _Toc184213379 \h </w:instrText>
        </w:r>
        <w:r w:rsidRPr="00A4468A">
          <w:rPr>
            <w:webHidden/>
          </w:rPr>
        </w:r>
        <w:r w:rsidRPr="00A4468A">
          <w:rPr>
            <w:webHidden/>
          </w:rPr>
          <w:fldChar w:fldCharType="separate"/>
        </w:r>
        <w:r w:rsidR="00B64201" w:rsidRPr="00A4468A">
          <w:rPr>
            <w:webHidden/>
          </w:rPr>
          <w:t>18</w:t>
        </w:r>
        <w:r w:rsidRPr="00A4468A">
          <w:rPr>
            <w:webHidden/>
          </w:rPr>
          <w:fldChar w:fldCharType="end"/>
        </w:r>
      </w:hyperlink>
    </w:p>
    <w:p w14:paraId="7757B623" w14:textId="1AF57D95"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0" w:history="1">
        <w:r w:rsidRPr="00A4468A">
          <w:rPr>
            <w:rStyle w:val="Hyperlink"/>
            <w:color w:val="712860"/>
          </w:rPr>
          <w:t>2.5</w:t>
        </w:r>
        <w:r w:rsidRPr="00A4468A">
          <w:rPr>
            <w:rFonts w:eastAsiaTheme="minorEastAsia" w:cstheme="minorBidi"/>
            <w:spacing w:val="0"/>
            <w:kern w:val="2"/>
            <w:sz w:val="24"/>
            <w:szCs w:val="24"/>
            <w:lang w:eastAsia="en-GB"/>
            <w14:ligatures w14:val="standardContextual"/>
          </w:rPr>
          <w:tab/>
        </w:r>
        <w:r w:rsidRPr="00A4468A">
          <w:rPr>
            <w:rStyle w:val="Hyperlink"/>
            <w:color w:val="712860"/>
          </w:rPr>
          <w:t>Heating Performance</w:t>
        </w:r>
        <w:r w:rsidRPr="00A4468A">
          <w:rPr>
            <w:webHidden/>
          </w:rPr>
          <w:tab/>
        </w:r>
        <w:r w:rsidRPr="00A4468A">
          <w:rPr>
            <w:webHidden/>
          </w:rPr>
          <w:fldChar w:fldCharType="begin"/>
        </w:r>
        <w:r w:rsidRPr="00A4468A">
          <w:rPr>
            <w:webHidden/>
          </w:rPr>
          <w:instrText xml:space="preserve"> PAGEREF _Toc184213380 \h </w:instrText>
        </w:r>
        <w:r w:rsidRPr="00A4468A">
          <w:rPr>
            <w:webHidden/>
          </w:rPr>
        </w:r>
        <w:r w:rsidRPr="00A4468A">
          <w:rPr>
            <w:webHidden/>
          </w:rPr>
          <w:fldChar w:fldCharType="separate"/>
        </w:r>
        <w:r w:rsidR="00B64201" w:rsidRPr="00A4468A">
          <w:rPr>
            <w:webHidden/>
          </w:rPr>
          <w:t>18</w:t>
        </w:r>
        <w:r w:rsidRPr="00A4468A">
          <w:rPr>
            <w:webHidden/>
          </w:rPr>
          <w:fldChar w:fldCharType="end"/>
        </w:r>
      </w:hyperlink>
    </w:p>
    <w:p w14:paraId="7AF34DDA" w14:textId="33E72E99"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81" w:history="1">
        <w:r w:rsidRPr="008F44EF">
          <w:rPr>
            <w:rStyle w:val="Hyperlink"/>
          </w:rPr>
          <w:t>3)</w:t>
        </w:r>
        <w:r w:rsidRPr="008F44EF">
          <w:rPr>
            <w:rFonts w:eastAsiaTheme="minorEastAsia" w:cstheme="minorBidi"/>
            <w:color w:val="auto"/>
            <w:spacing w:val="0"/>
            <w:kern w:val="2"/>
            <w:sz w:val="24"/>
            <w:szCs w:val="24"/>
            <w:lang w:eastAsia="en-GB"/>
            <w14:ligatures w14:val="standardContextual"/>
          </w:rPr>
          <w:tab/>
        </w:r>
        <w:r w:rsidRPr="008F44EF">
          <w:rPr>
            <w:rStyle w:val="Hyperlink"/>
          </w:rPr>
          <w:t>Electricity</w:t>
        </w:r>
        <w:r w:rsidRPr="008F44EF">
          <w:rPr>
            <w:webHidden/>
          </w:rPr>
          <w:tab/>
        </w:r>
        <w:r w:rsidRPr="008F44EF">
          <w:rPr>
            <w:webHidden/>
          </w:rPr>
          <w:fldChar w:fldCharType="begin"/>
        </w:r>
        <w:r w:rsidRPr="008F44EF">
          <w:rPr>
            <w:webHidden/>
          </w:rPr>
          <w:instrText xml:space="preserve"> PAGEREF _Toc184213381 \h </w:instrText>
        </w:r>
        <w:r w:rsidRPr="008F44EF">
          <w:rPr>
            <w:webHidden/>
          </w:rPr>
        </w:r>
        <w:r w:rsidRPr="008F44EF">
          <w:rPr>
            <w:webHidden/>
          </w:rPr>
          <w:fldChar w:fldCharType="separate"/>
        </w:r>
        <w:r w:rsidR="00B64201">
          <w:rPr>
            <w:webHidden/>
          </w:rPr>
          <w:t>19</w:t>
        </w:r>
        <w:r w:rsidRPr="008F44EF">
          <w:rPr>
            <w:webHidden/>
          </w:rPr>
          <w:fldChar w:fldCharType="end"/>
        </w:r>
      </w:hyperlink>
    </w:p>
    <w:p w14:paraId="62FEAF2F" w14:textId="05C5FB5A"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2" w:history="1">
        <w:r w:rsidRPr="00A4468A">
          <w:rPr>
            <w:rStyle w:val="Hyperlink"/>
            <w:color w:val="712860"/>
          </w:rPr>
          <w:t>3.1</w:t>
        </w:r>
        <w:r w:rsidRPr="00A4468A">
          <w:rPr>
            <w:rFonts w:eastAsiaTheme="minorEastAsia" w:cstheme="minorBidi"/>
            <w:spacing w:val="0"/>
            <w:kern w:val="2"/>
            <w:sz w:val="24"/>
            <w:szCs w:val="24"/>
            <w:lang w:eastAsia="en-GB"/>
            <w14:ligatures w14:val="standardContextual"/>
          </w:rPr>
          <w:tab/>
        </w:r>
        <w:r w:rsidRPr="00A4468A">
          <w:rPr>
            <w:rStyle w:val="Hyperlink"/>
            <w:color w:val="712860"/>
          </w:rPr>
          <w:t>Electric Meter</w:t>
        </w:r>
        <w:r w:rsidRPr="00A4468A">
          <w:rPr>
            <w:webHidden/>
          </w:rPr>
          <w:tab/>
        </w:r>
        <w:r w:rsidRPr="00A4468A">
          <w:rPr>
            <w:webHidden/>
          </w:rPr>
          <w:fldChar w:fldCharType="begin"/>
        </w:r>
        <w:r w:rsidRPr="00A4468A">
          <w:rPr>
            <w:webHidden/>
          </w:rPr>
          <w:instrText xml:space="preserve"> PAGEREF _Toc184213382 \h </w:instrText>
        </w:r>
        <w:r w:rsidRPr="00A4468A">
          <w:rPr>
            <w:webHidden/>
          </w:rPr>
        </w:r>
        <w:r w:rsidRPr="00A4468A">
          <w:rPr>
            <w:webHidden/>
          </w:rPr>
          <w:fldChar w:fldCharType="separate"/>
        </w:r>
        <w:r w:rsidR="00B64201" w:rsidRPr="00A4468A">
          <w:rPr>
            <w:webHidden/>
          </w:rPr>
          <w:t>19</w:t>
        </w:r>
        <w:r w:rsidRPr="00A4468A">
          <w:rPr>
            <w:webHidden/>
          </w:rPr>
          <w:fldChar w:fldCharType="end"/>
        </w:r>
      </w:hyperlink>
    </w:p>
    <w:p w14:paraId="5F939C2D" w14:textId="4D1EFC2D"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3" w:history="1">
        <w:r w:rsidRPr="00A4468A">
          <w:rPr>
            <w:rStyle w:val="Hyperlink"/>
            <w:color w:val="712860"/>
          </w:rPr>
          <w:t>3.2</w:t>
        </w:r>
        <w:r w:rsidRPr="00A4468A">
          <w:rPr>
            <w:rFonts w:eastAsiaTheme="minorEastAsia" w:cstheme="minorBidi"/>
            <w:spacing w:val="0"/>
            <w:kern w:val="2"/>
            <w:sz w:val="24"/>
            <w:szCs w:val="24"/>
            <w:lang w:eastAsia="en-GB"/>
            <w14:ligatures w14:val="standardContextual"/>
          </w:rPr>
          <w:tab/>
        </w:r>
        <w:r w:rsidRPr="00A4468A">
          <w:rPr>
            <w:rStyle w:val="Hyperlink"/>
            <w:color w:val="712860"/>
          </w:rPr>
          <w:t xml:space="preserve">Consumer </w:t>
        </w:r>
        <w:r w:rsidRPr="00A4468A">
          <w:rPr>
            <w:rStyle w:val="Hyperlink"/>
            <w:color w:val="712860"/>
            <w:spacing w:val="-4"/>
          </w:rPr>
          <w:t>Unit</w:t>
        </w:r>
        <w:r w:rsidRPr="00A4468A">
          <w:rPr>
            <w:webHidden/>
          </w:rPr>
          <w:tab/>
        </w:r>
        <w:r w:rsidRPr="00A4468A">
          <w:rPr>
            <w:webHidden/>
          </w:rPr>
          <w:fldChar w:fldCharType="begin"/>
        </w:r>
        <w:r w:rsidRPr="00A4468A">
          <w:rPr>
            <w:webHidden/>
          </w:rPr>
          <w:instrText xml:space="preserve"> PAGEREF _Toc184213383 \h </w:instrText>
        </w:r>
        <w:r w:rsidRPr="00A4468A">
          <w:rPr>
            <w:webHidden/>
          </w:rPr>
        </w:r>
        <w:r w:rsidRPr="00A4468A">
          <w:rPr>
            <w:webHidden/>
          </w:rPr>
          <w:fldChar w:fldCharType="separate"/>
        </w:r>
        <w:r w:rsidR="00B64201" w:rsidRPr="00A4468A">
          <w:rPr>
            <w:webHidden/>
          </w:rPr>
          <w:t>19</w:t>
        </w:r>
        <w:r w:rsidRPr="00A4468A">
          <w:rPr>
            <w:webHidden/>
          </w:rPr>
          <w:fldChar w:fldCharType="end"/>
        </w:r>
      </w:hyperlink>
    </w:p>
    <w:p w14:paraId="3CDB5F16" w14:textId="75925750"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4" w:history="1">
        <w:r w:rsidRPr="00A4468A">
          <w:rPr>
            <w:rStyle w:val="Hyperlink"/>
            <w:color w:val="712860"/>
          </w:rPr>
          <w:t>3.3</w:t>
        </w:r>
        <w:r w:rsidRPr="00A4468A">
          <w:rPr>
            <w:rFonts w:eastAsiaTheme="minorEastAsia" w:cstheme="minorBidi"/>
            <w:spacing w:val="0"/>
            <w:kern w:val="2"/>
            <w:sz w:val="24"/>
            <w:szCs w:val="24"/>
            <w:lang w:eastAsia="en-GB"/>
            <w14:ligatures w14:val="standardContextual"/>
          </w:rPr>
          <w:tab/>
        </w:r>
        <w:r w:rsidRPr="00A4468A">
          <w:rPr>
            <w:rStyle w:val="Hyperlink"/>
            <w:color w:val="712860"/>
          </w:rPr>
          <w:t>Energy Monitoring System</w:t>
        </w:r>
        <w:r w:rsidRPr="00A4468A">
          <w:rPr>
            <w:webHidden/>
          </w:rPr>
          <w:tab/>
        </w:r>
        <w:r w:rsidRPr="00A4468A">
          <w:rPr>
            <w:webHidden/>
          </w:rPr>
          <w:fldChar w:fldCharType="begin"/>
        </w:r>
        <w:r w:rsidRPr="00A4468A">
          <w:rPr>
            <w:webHidden/>
          </w:rPr>
          <w:instrText xml:space="preserve"> PAGEREF _Toc184213384 \h </w:instrText>
        </w:r>
        <w:r w:rsidRPr="00A4468A">
          <w:rPr>
            <w:webHidden/>
          </w:rPr>
        </w:r>
        <w:r w:rsidRPr="00A4468A">
          <w:rPr>
            <w:webHidden/>
          </w:rPr>
          <w:fldChar w:fldCharType="separate"/>
        </w:r>
        <w:r w:rsidR="00B64201" w:rsidRPr="00A4468A">
          <w:rPr>
            <w:webHidden/>
          </w:rPr>
          <w:t>19</w:t>
        </w:r>
        <w:r w:rsidRPr="00A4468A">
          <w:rPr>
            <w:webHidden/>
          </w:rPr>
          <w:fldChar w:fldCharType="end"/>
        </w:r>
      </w:hyperlink>
    </w:p>
    <w:p w14:paraId="46DBA8AE" w14:textId="7D3903F6"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5" w:history="1">
        <w:r w:rsidRPr="00A4468A">
          <w:rPr>
            <w:rStyle w:val="Hyperlink"/>
            <w:color w:val="712860"/>
          </w:rPr>
          <w:t>3.4</w:t>
        </w:r>
        <w:r w:rsidRPr="00A4468A">
          <w:rPr>
            <w:rFonts w:eastAsiaTheme="minorEastAsia" w:cstheme="minorBidi"/>
            <w:spacing w:val="0"/>
            <w:kern w:val="2"/>
            <w:sz w:val="24"/>
            <w:szCs w:val="24"/>
            <w:lang w:eastAsia="en-GB"/>
            <w14:ligatures w14:val="standardContextual"/>
          </w:rPr>
          <w:tab/>
        </w:r>
        <w:r w:rsidRPr="00A4468A">
          <w:rPr>
            <w:rStyle w:val="Hyperlink"/>
            <w:color w:val="712860"/>
          </w:rPr>
          <w:t>Electrical Safety</w:t>
        </w:r>
        <w:r w:rsidRPr="00A4468A">
          <w:rPr>
            <w:webHidden/>
          </w:rPr>
          <w:tab/>
        </w:r>
        <w:r w:rsidRPr="00A4468A">
          <w:rPr>
            <w:webHidden/>
          </w:rPr>
          <w:fldChar w:fldCharType="begin"/>
        </w:r>
        <w:r w:rsidRPr="00A4468A">
          <w:rPr>
            <w:webHidden/>
          </w:rPr>
          <w:instrText xml:space="preserve"> PAGEREF _Toc184213385 \h </w:instrText>
        </w:r>
        <w:r w:rsidRPr="00A4468A">
          <w:rPr>
            <w:webHidden/>
          </w:rPr>
        </w:r>
        <w:r w:rsidRPr="00A4468A">
          <w:rPr>
            <w:webHidden/>
          </w:rPr>
          <w:fldChar w:fldCharType="separate"/>
        </w:r>
        <w:r w:rsidR="00B64201" w:rsidRPr="00A4468A">
          <w:rPr>
            <w:webHidden/>
          </w:rPr>
          <w:t>20</w:t>
        </w:r>
        <w:r w:rsidRPr="00A4468A">
          <w:rPr>
            <w:webHidden/>
          </w:rPr>
          <w:fldChar w:fldCharType="end"/>
        </w:r>
      </w:hyperlink>
    </w:p>
    <w:p w14:paraId="73E3054E" w14:textId="22BE9D62"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6" w:history="1">
        <w:r w:rsidRPr="00A4468A">
          <w:rPr>
            <w:rStyle w:val="Hyperlink"/>
            <w:color w:val="712860"/>
          </w:rPr>
          <w:t>3.5</w:t>
        </w:r>
        <w:r w:rsidRPr="00A4468A">
          <w:rPr>
            <w:rFonts w:eastAsiaTheme="minorEastAsia" w:cstheme="minorBidi"/>
            <w:spacing w:val="0"/>
            <w:kern w:val="2"/>
            <w:sz w:val="24"/>
            <w:szCs w:val="24"/>
            <w:lang w:eastAsia="en-GB"/>
            <w14:ligatures w14:val="standardContextual"/>
          </w:rPr>
          <w:tab/>
        </w:r>
        <w:r w:rsidRPr="00A4468A">
          <w:rPr>
            <w:rStyle w:val="Hyperlink"/>
            <w:color w:val="712860"/>
          </w:rPr>
          <w:t>Circuit Breakers</w:t>
        </w:r>
        <w:r w:rsidRPr="00A4468A">
          <w:rPr>
            <w:webHidden/>
          </w:rPr>
          <w:tab/>
        </w:r>
        <w:r w:rsidRPr="00A4468A">
          <w:rPr>
            <w:webHidden/>
          </w:rPr>
          <w:fldChar w:fldCharType="begin"/>
        </w:r>
        <w:r w:rsidRPr="00A4468A">
          <w:rPr>
            <w:webHidden/>
          </w:rPr>
          <w:instrText xml:space="preserve"> PAGEREF _Toc184213386 \h </w:instrText>
        </w:r>
        <w:r w:rsidRPr="00A4468A">
          <w:rPr>
            <w:webHidden/>
          </w:rPr>
        </w:r>
        <w:r w:rsidRPr="00A4468A">
          <w:rPr>
            <w:webHidden/>
          </w:rPr>
          <w:fldChar w:fldCharType="separate"/>
        </w:r>
        <w:r w:rsidR="00B64201" w:rsidRPr="00A4468A">
          <w:rPr>
            <w:webHidden/>
          </w:rPr>
          <w:t>20</w:t>
        </w:r>
        <w:r w:rsidRPr="00A4468A">
          <w:rPr>
            <w:webHidden/>
          </w:rPr>
          <w:fldChar w:fldCharType="end"/>
        </w:r>
      </w:hyperlink>
    </w:p>
    <w:p w14:paraId="674F8954" w14:textId="38DFC721"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7" w:history="1">
        <w:r w:rsidRPr="00A4468A">
          <w:rPr>
            <w:rStyle w:val="Hyperlink"/>
            <w:color w:val="712860"/>
          </w:rPr>
          <w:t>3.6</w:t>
        </w:r>
        <w:r w:rsidRPr="00A4468A">
          <w:rPr>
            <w:rFonts w:eastAsiaTheme="minorEastAsia" w:cstheme="minorBidi"/>
            <w:spacing w:val="0"/>
            <w:kern w:val="2"/>
            <w:sz w:val="24"/>
            <w:szCs w:val="24"/>
            <w:lang w:eastAsia="en-GB"/>
            <w14:ligatures w14:val="standardContextual"/>
          </w:rPr>
          <w:tab/>
        </w:r>
        <w:r w:rsidRPr="00A4468A">
          <w:rPr>
            <w:rStyle w:val="Hyperlink"/>
            <w:color w:val="712860"/>
          </w:rPr>
          <w:t>Lights</w:t>
        </w:r>
        <w:r w:rsidRPr="00A4468A">
          <w:rPr>
            <w:webHidden/>
          </w:rPr>
          <w:tab/>
        </w:r>
        <w:r w:rsidRPr="00A4468A">
          <w:rPr>
            <w:webHidden/>
          </w:rPr>
          <w:fldChar w:fldCharType="begin"/>
        </w:r>
        <w:r w:rsidRPr="00A4468A">
          <w:rPr>
            <w:webHidden/>
          </w:rPr>
          <w:instrText xml:space="preserve"> PAGEREF _Toc184213387 \h </w:instrText>
        </w:r>
        <w:r w:rsidRPr="00A4468A">
          <w:rPr>
            <w:webHidden/>
          </w:rPr>
        </w:r>
        <w:r w:rsidRPr="00A4468A">
          <w:rPr>
            <w:webHidden/>
          </w:rPr>
          <w:fldChar w:fldCharType="separate"/>
        </w:r>
        <w:r w:rsidR="00B64201" w:rsidRPr="00A4468A">
          <w:rPr>
            <w:webHidden/>
          </w:rPr>
          <w:t>21</w:t>
        </w:r>
        <w:r w:rsidRPr="00A4468A">
          <w:rPr>
            <w:webHidden/>
          </w:rPr>
          <w:fldChar w:fldCharType="end"/>
        </w:r>
      </w:hyperlink>
    </w:p>
    <w:p w14:paraId="71544F6D" w14:textId="696AD201"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88" w:history="1">
        <w:r w:rsidRPr="008F44EF">
          <w:rPr>
            <w:rStyle w:val="Hyperlink"/>
          </w:rPr>
          <w:t>4)</w:t>
        </w:r>
        <w:r w:rsidRPr="008F44EF">
          <w:rPr>
            <w:rFonts w:eastAsiaTheme="minorEastAsia" w:cstheme="minorBidi"/>
            <w:color w:val="auto"/>
            <w:spacing w:val="0"/>
            <w:kern w:val="2"/>
            <w:sz w:val="24"/>
            <w:szCs w:val="24"/>
            <w:lang w:eastAsia="en-GB"/>
            <w14:ligatures w14:val="standardContextual"/>
          </w:rPr>
          <w:tab/>
        </w:r>
        <w:r w:rsidRPr="008F44EF">
          <w:rPr>
            <w:rStyle w:val="Hyperlink"/>
          </w:rPr>
          <w:t>Ventilation</w:t>
        </w:r>
        <w:r w:rsidRPr="008F44EF">
          <w:rPr>
            <w:webHidden/>
          </w:rPr>
          <w:tab/>
        </w:r>
        <w:r w:rsidRPr="008F44EF">
          <w:rPr>
            <w:webHidden/>
          </w:rPr>
          <w:fldChar w:fldCharType="begin"/>
        </w:r>
        <w:r w:rsidRPr="008F44EF">
          <w:rPr>
            <w:webHidden/>
          </w:rPr>
          <w:instrText xml:space="preserve"> PAGEREF _Toc184213388 \h </w:instrText>
        </w:r>
        <w:r w:rsidRPr="008F44EF">
          <w:rPr>
            <w:webHidden/>
          </w:rPr>
        </w:r>
        <w:r w:rsidRPr="008F44EF">
          <w:rPr>
            <w:webHidden/>
          </w:rPr>
          <w:fldChar w:fldCharType="separate"/>
        </w:r>
        <w:r w:rsidR="00B64201">
          <w:rPr>
            <w:webHidden/>
          </w:rPr>
          <w:t>22</w:t>
        </w:r>
        <w:r w:rsidRPr="008F44EF">
          <w:rPr>
            <w:webHidden/>
          </w:rPr>
          <w:fldChar w:fldCharType="end"/>
        </w:r>
      </w:hyperlink>
    </w:p>
    <w:p w14:paraId="4A7808BA" w14:textId="31092CC6" w:rsidR="00F214F1" w:rsidRPr="00A4468A" w:rsidRDefault="00F214F1" w:rsidP="00A4468A">
      <w:pPr>
        <w:pStyle w:val="TOC2"/>
        <w:rPr>
          <w:rFonts w:eastAsiaTheme="minorEastAsia" w:cstheme="minorBidi"/>
          <w:spacing w:val="0"/>
          <w:kern w:val="2"/>
          <w:sz w:val="24"/>
          <w:szCs w:val="24"/>
          <w:lang w:eastAsia="en-GB"/>
          <w14:ligatures w14:val="standardContextual"/>
        </w:rPr>
      </w:pPr>
      <w:hyperlink w:anchor="_Toc184213389" w:history="1">
        <w:r w:rsidRPr="00A4468A">
          <w:rPr>
            <w:rStyle w:val="Hyperlink"/>
            <w:color w:val="712860"/>
          </w:rPr>
          <w:t>4.1</w:t>
        </w:r>
        <w:r w:rsidRPr="00A4468A">
          <w:rPr>
            <w:rFonts w:eastAsiaTheme="minorEastAsia" w:cstheme="minorBidi"/>
            <w:spacing w:val="0"/>
            <w:kern w:val="2"/>
            <w:sz w:val="24"/>
            <w:szCs w:val="24"/>
            <w:lang w:eastAsia="en-GB"/>
            <w14:ligatures w14:val="standardContextual"/>
          </w:rPr>
          <w:tab/>
        </w:r>
        <w:r w:rsidRPr="00A4468A">
          <w:rPr>
            <w:rStyle w:val="Hyperlink"/>
            <w:color w:val="712860"/>
          </w:rPr>
          <w:t>MVHR</w:t>
        </w:r>
        <w:r w:rsidRPr="00A4468A">
          <w:rPr>
            <w:webHidden/>
          </w:rPr>
          <w:tab/>
        </w:r>
        <w:r w:rsidRPr="00A4468A">
          <w:rPr>
            <w:webHidden/>
          </w:rPr>
          <w:fldChar w:fldCharType="begin"/>
        </w:r>
        <w:r w:rsidRPr="00A4468A">
          <w:rPr>
            <w:webHidden/>
          </w:rPr>
          <w:instrText xml:space="preserve"> PAGEREF _Toc184213389 \h </w:instrText>
        </w:r>
        <w:r w:rsidRPr="00A4468A">
          <w:rPr>
            <w:webHidden/>
          </w:rPr>
        </w:r>
        <w:r w:rsidRPr="00A4468A">
          <w:rPr>
            <w:webHidden/>
          </w:rPr>
          <w:fldChar w:fldCharType="separate"/>
        </w:r>
        <w:r w:rsidR="00B64201" w:rsidRPr="00A4468A">
          <w:rPr>
            <w:webHidden/>
          </w:rPr>
          <w:t>22</w:t>
        </w:r>
        <w:r w:rsidRPr="00A4468A">
          <w:rPr>
            <w:webHidden/>
          </w:rPr>
          <w:fldChar w:fldCharType="end"/>
        </w:r>
      </w:hyperlink>
    </w:p>
    <w:p w14:paraId="79F3926C" w14:textId="60EAECAE"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90" w:history="1">
        <w:r w:rsidRPr="008F44EF">
          <w:rPr>
            <w:rStyle w:val="Hyperlink"/>
          </w:rPr>
          <w:t>5)</w:t>
        </w:r>
        <w:r w:rsidRPr="008F44EF">
          <w:rPr>
            <w:rFonts w:eastAsiaTheme="minorEastAsia" w:cstheme="minorBidi"/>
            <w:color w:val="auto"/>
            <w:spacing w:val="0"/>
            <w:kern w:val="2"/>
            <w:sz w:val="24"/>
            <w:szCs w:val="24"/>
            <w:lang w:eastAsia="en-GB"/>
            <w14:ligatures w14:val="standardContextual"/>
          </w:rPr>
          <w:tab/>
        </w:r>
        <w:r w:rsidRPr="008F44EF">
          <w:rPr>
            <w:rStyle w:val="Hyperlink"/>
          </w:rPr>
          <w:t>Solar Panels and Batteries</w:t>
        </w:r>
        <w:r w:rsidRPr="008F44EF">
          <w:rPr>
            <w:webHidden/>
          </w:rPr>
          <w:tab/>
        </w:r>
        <w:r w:rsidRPr="008F44EF">
          <w:rPr>
            <w:webHidden/>
          </w:rPr>
          <w:fldChar w:fldCharType="begin"/>
        </w:r>
        <w:r w:rsidRPr="008F44EF">
          <w:rPr>
            <w:webHidden/>
          </w:rPr>
          <w:instrText xml:space="preserve"> PAGEREF _Toc184213390 \h </w:instrText>
        </w:r>
        <w:r w:rsidRPr="008F44EF">
          <w:rPr>
            <w:webHidden/>
          </w:rPr>
        </w:r>
        <w:r w:rsidRPr="008F44EF">
          <w:rPr>
            <w:webHidden/>
          </w:rPr>
          <w:fldChar w:fldCharType="separate"/>
        </w:r>
        <w:r w:rsidR="00B64201">
          <w:rPr>
            <w:webHidden/>
          </w:rPr>
          <w:t>23</w:t>
        </w:r>
        <w:r w:rsidRPr="008F44EF">
          <w:rPr>
            <w:webHidden/>
          </w:rPr>
          <w:fldChar w:fldCharType="end"/>
        </w:r>
      </w:hyperlink>
    </w:p>
    <w:p w14:paraId="104524AF" w14:textId="5DBC762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1" w:history="1">
        <w:r w:rsidRPr="008F44EF">
          <w:rPr>
            <w:rStyle w:val="Hyperlink"/>
          </w:rPr>
          <w:t>5.1</w:t>
        </w:r>
        <w:r w:rsidRPr="008F44EF">
          <w:rPr>
            <w:rFonts w:eastAsiaTheme="minorEastAsia" w:cstheme="minorBidi"/>
            <w:color w:val="auto"/>
            <w:spacing w:val="0"/>
            <w:kern w:val="2"/>
            <w:sz w:val="24"/>
            <w:szCs w:val="24"/>
            <w:lang w:eastAsia="en-GB"/>
            <w14:ligatures w14:val="standardContextual"/>
          </w:rPr>
          <w:tab/>
        </w:r>
        <w:r w:rsidRPr="008F44EF">
          <w:rPr>
            <w:rStyle w:val="Hyperlink"/>
          </w:rPr>
          <w:t>Home Battery</w:t>
        </w:r>
        <w:r w:rsidRPr="008F44EF">
          <w:rPr>
            <w:webHidden/>
          </w:rPr>
          <w:tab/>
        </w:r>
        <w:r w:rsidRPr="008F44EF">
          <w:rPr>
            <w:webHidden/>
          </w:rPr>
          <w:fldChar w:fldCharType="begin"/>
        </w:r>
        <w:r w:rsidRPr="008F44EF">
          <w:rPr>
            <w:webHidden/>
          </w:rPr>
          <w:instrText xml:space="preserve"> PAGEREF _Toc184213391 \h </w:instrText>
        </w:r>
        <w:r w:rsidRPr="008F44EF">
          <w:rPr>
            <w:webHidden/>
          </w:rPr>
        </w:r>
        <w:r w:rsidRPr="008F44EF">
          <w:rPr>
            <w:webHidden/>
          </w:rPr>
          <w:fldChar w:fldCharType="separate"/>
        </w:r>
        <w:r w:rsidR="00B64201">
          <w:rPr>
            <w:webHidden/>
          </w:rPr>
          <w:t>24</w:t>
        </w:r>
        <w:r w:rsidRPr="008F44EF">
          <w:rPr>
            <w:webHidden/>
          </w:rPr>
          <w:fldChar w:fldCharType="end"/>
        </w:r>
      </w:hyperlink>
    </w:p>
    <w:p w14:paraId="479D1355" w14:textId="471641B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2" w:history="1">
        <w:r w:rsidRPr="008F44EF">
          <w:rPr>
            <w:rStyle w:val="Hyperlink"/>
          </w:rPr>
          <w:t>5.2</w:t>
        </w:r>
        <w:r w:rsidRPr="008F44EF">
          <w:rPr>
            <w:rFonts w:eastAsiaTheme="minorEastAsia" w:cstheme="minorBidi"/>
            <w:color w:val="auto"/>
            <w:spacing w:val="0"/>
            <w:kern w:val="2"/>
            <w:sz w:val="24"/>
            <w:szCs w:val="24"/>
            <w:lang w:eastAsia="en-GB"/>
            <w14:ligatures w14:val="standardContextual"/>
          </w:rPr>
          <w:tab/>
        </w:r>
        <w:r w:rsidRPr="008F44EF">
          <w:rPr>
            <w:rStyle w:val="Hyperlink"/>
          </w:rPr>
          <w:t>EV Electric Car Charger</w:t>
        </w:r>
        <w:r w:rsidRPr="008F44EF">
          <w:rPr>
            <w:webHidden/>
          </w:rPr>
          <w:tab/>
        </w:r>
        <w:r w:rsidRPr="008F44EF">
          <w:rPr>
            <w:webHidden/>
          </w:rPr>
          <w:fldChar w:fldCharType="begin"/>
        </w:r>
        <w:r w:rsidRPr="008F44EF">
          <w:rPr>
            <w:webHidden/>
          </w:rPr>
          <w:instrText xml:space="preserve"> PAGEREF _Toc184213392 \h </w:instrText>
        </w:r>
        <w:r w:rsidRPr="008F44EF">
          <w:rPr>
            <w:webHidden/>
          </w:rPr>
        </w:r>
        <w:r w:rsidRPr="008F44EF">
          <w:rPr>
            <w:webHidden/>
          </w:rPr>
          <w:fldChar w:fldCharType="separate"/>
        </w:r>
        <w:r w:rsidR="00B64201">
          <w:rPr>
            <w:webHidden/>
          </w:rPr>
          <w:t>25</w:t>
        </w:r>
        <w:r w:rsidRPr="008F44EF">
          <w:rPr>
            <w:webHidden/>
          </w:rPr>
          <w:fldChar w:fldCharType="end"/>
        </w:r>
      </w:hyperlink>
    </w:p>
    <w:p w14:paraId="6FFB81D6" w14:textId="1886F31A"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393" w:history="1">
        <w:r w:rsidRPr="008F44EF">
          <w:rPr>
            <w:rStyle w:val="Hyperlink"/>
          </w:rPr>
          <w:t>6)</w:t>
        </w:r>
        <w:r w:rsidRPr="008F44EF">
          <w:rPr>
            <w:rFonts w:eastAsiaTheme="minorEastAsia" w:cstheme="minorBidi"/>
            <w:color w:val="auto"/>
            <w:spacing w:val="0"/>
            <w:kern w:val="2"/>
            <w:sz w:val="24"/>
            <w:szCs w:val="24"/>
            <w:lang w:eastAsia="en-GB"/>
            <w14:ligatures w14:val="standardContextual"/>
          </w:rPr>
          <w:tab/>
        </w:r>
        <w:r w:rsidRPr="008F44EF">
          <w:rPr>
            <w:rStyle w:val="Hyperlink"/>
          </w:rPr>
          <w:t>Water</w:t>
        </w:r>
        <w:r w:rsidRPr="008F44EF">
          <w:rPr>
            <w:webHidden/>
          </w:rPr>
          <w:tab/>
        </w:r>
        <w:r w:rsidRPr="008F44EF">
          <w:rPr>
            <w:webHidden/>
          </w:rPr>
          <w:fldChar w:fldCharType="begin"/>
        </w:r>
        <w:r w:rsidRPr="008F44EF">
          <w:rPr>
            <w:webHidden/>
          </w:rPr>
          <w:instrText xml:space="preserve"> PAGEREF _Toc184213393 \h </w:instrText>
        </w:r>
        <w:r w:rsidRPr="008F44EF">
          <w:rPr>
            <w:webHidden/>
          </w:rPr>
        </w:r>
        <w:r w:rsidRPr="008F44EF">
          <w:rPr>
            <w:webHidden/>
          </w:rPr>
          <w:fldChar w:fldCharType="separate"/>
        </w:r>
        <w:r w:rsidR="00B64201">
          <w:rPr>
            <w:webHidden/>
          </w:rPr>
          <w:t>26</w:t>
        </w:r>
        <w:r w:rsidRPr="008F44EF">
          <w:rPr>
            <w:webHidden/>
          </w:rPr>
          <w:fldChar w:fldCharType="end"/>
        </w:r>
      </w:hyperlink>
    </w:p>
    <w:p w14:paraId="1EB0E668" w14:textId="19C6B404"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4" w:history="1">
        <w:r w:rsidRPr="008F44EF">
          <w:rPr>
            <w:rStyle w:val="Hyperlink"/>
          </w:rPr>
          <w:t>6.1</w:t>
        </w:r>
        <w:r w:rsidRPr="008F44EF">
          <w:rPr>
            <w:rFonts w:eastAsiaTheme="minorEastAsia" w:cstheme="minorBidi"/>
            <w:color w:val="auto"/>
            <w:spacing w:val="0"/>
            <w:kern w:val="2"/>
            <w:sz w:val="24"/>
            <w:szCs w:val="24"/>
            <w:lang w:eastAsia="en-GB"/>
            <w14:ligatures w14:val="standardContextual"/>
          </w:rPr>
          <w:tab/>
        </w:r>
        <w:r w:rsidRPr="008F44EF">
          <w:rPr>
            <w:rStyle w:val="Hyperlink"/>
          </w:rPr>
          <w:t>Water Meter</w:t>
        </w:r>
        <w:r w:rsidRPr="008F44EF">
          <w:rPr>
            <w:webHidden/>
          </w:rPr>
          <w:tab/>
        </w:r>
        <w:r w:rsidRPr="008F44EF">
          <w:rPr>
            <w:webHidden/>
          </w:rPr>
          <w:fldChar w:fldCharType="begin"/>
        </w:r>
        <w:r w:rsidRPr="008F44EF">
          <w:rPr>
            <w:webHidden/>
          </w:rPr>
          <w:instrText xml:space="preserve"> PAGEREF _Toc184213394 \h </w:instrText>
        </w:r>
        <w:r w:rsidRPr="008F44EF">
          <w:rPr>
            <w:webHidden/>
          </w:rPr>
        </w:r>
        <w:r w:rsidRPr="008F44EF">
          <w:rPr>
            <w:webHidden/>
          </w:rPr>
          <w:fldChar w:fldCharType="separate"/>
        </w:r>
        <w:r w:rsidR="00B64201">
          <w:rPr>
            <w:webHidden/>
          </w:rPr>
          <w:t>26</w:t>
        </w:r>
        <w:r w:rsidRPr="008F44EF">
          <w:rPr>
            <w:webHidden/>
          </w:rPr>
          <w:fldChar w:fldCharType="end"/>
        </w:r>
      </w:hyperlink>
    </w:p>
    <w:p w14:paraId="0383DA68" w14:textId="287B9ADD"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5" w:history="1">
        <w:r w:rsidRPr="008F44EF">
          <w:rPr>
            <w:rStyle w:val="Hyperlink"/>
          </w:rPr>
          <w:t>6.2</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Isolation </w:t>
        </w:r>
        <w:r w:rsidRPr="008F44EF">
          <w:rPr>
            <w:rStyle w:val="Hyperlink"/>
            <w:spacing w:val="-5"/>
          </w:rPr>
          <w:t>Tap</w:t>
        </w:r>
        <w:r w:rsidRPr="008F44EF">
          <w:rPr>
            <w:webHidden/>
          </w:rPr>
          <w:tab/>
        </w:r>
        <w:r w:rsidRPr="008F44EF">
          <w:rPr>
            <w:webHidden/>
          </w:rPr>
          <w:fldChar w:fldCharType="begin"/>
        </w:r>
        <w:r w:rsidRPr="008F44EF">
          <w:rPr>
            <w:webHidden/>
          </w:rPr>
          <w:instrText xml:space="preserve"> PAGEREF _Toc184213395 \h </w:instrText>
        </w:r>
        <w:r w:rsidRPr="008F44EF">
          <w:rPr>
            <w:webHidden/>
          </w:rPr>
        </w:r>
        <w:r w:rsidRPr="008F44EF">
          <w:rPr>
            <w:webHidden/>
          </w:rPr>
          <w:fldChar w:fldCharType="separate"/>
        </w:r>
        <w:r w:rsidR="00B64201">
          <w:rPr>
            <w:webHidden/>
          </w:rPr>
          <w:t>26</w:t>
        </w:r>
        <w:r w:rsidRPr="008F44EF">
          <w:rPr>
            <w:webHidden/>
          </w:rPr>
          <w:fldChar w:fldCharType="end"/>
        </w:r>
      </w:hyperlink>
    </w:p>
    <w:p w14:paraId="745E8B37" w14:textId="37EEDD6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6" w:history="1">
        <w:r w:rsidRPr="008F44EF">
          <w:rPr>
            <w:rStyle w:val="Hyperlink"/>
          </w:rPr>
          <w:t>6.3</w:t>
        </w:r>
        <w:r w:rsidRPr="008F44EF">
          <w:rPr>
            <w:rFonts w:eastAsiaTheme="minorEastAsia" w:cstheme="minorBidi"/>
            <w:color w:val="auto"/>
            <w:spacing w:val="0"/>
            <w:kern w:val="2"/>
            <w:sz w:val="24"/>
            <w:szCs w:val="24"/>
            <w:lang w:eastAsia="en-GB"/>
            <w14:ligatures w14:val="standardContextual"/>
          </w:rPr>
          <w:tab/>
        </w:r>
        <w:r w:rsidRPr="008F44EF">
          <w:rPr>
            <w:rStyle w:val="Hyperlink"/>
          </w:rPr>
          <w:t>Washing Machine Connections</w:t>
        </w:r>
        <w:r w:rsidRPr="008F44EF">
          <w:rPr>
            <w:webHidden/>
          </w:rPr>
          <w:tab/>
        </w:r>
        <w:r w:rsidRPr="008F44EF">
          <w:rPr>
            <w:webHidden/>
          </w:rPr>
          <w:fldChar w:fldCharType="begin"/>
        </w:r>
        <w:r w:rsidRPr="008F44EF">
          <w:rPr>
            <w:webHidden/>
          </w:rPr>
          <w:instrText xml:space="preserve"> PAGEREF _Toc184213396 \h </w:instrText>
        </w:r>
        <w:r w:rsidRPr="008F44EF">
          <w:rPr>
            <w:webHidden/>
          </w:rPr>
        </w:r>
        <w:r w:rsidRPr="008F44EF">
          <w:rPr>
            <w:webHidden/>
          </w:rPr>
          <w:fldChar w:fldCharType="separate"/>
        </w:r>
        <w:r w:rsidR="00B64201">
          <w:rPr>
            <w:webHidden/>
          </w:rPr>
          <w:t>26</w:t>
        </w:r>
        <w:r w:rsidRPr="008F44EF">
          <w:rPr>
            <w:webHidden/>
          </w:rPr>
          <w:fldChar w:fldCharType="end"/>
        </w:r>
      </w:hyperlink>
    </w:p>
    <w:p w14:paraId="6A0FA91A" w14:textId="23146CE6"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7" w:history="1">
        <w:r w:rsidRPr="008F44EF">
          <w:rPr>
            <w:rStyle w:val="Hyperlink"/>
          </w:rPr>
          <w:t>6.4</w:t>
        </w:r>
        <w:r w:rsidRPr="008F44EF">
          <w:rPr>
            <w:rFonts w:eastAsiaTheme="minorEastAsia" w:cstheme="minorBidi"/>
            <w:color w:val="auto"/>
            <w:spacing w:val="0"/>
            <w:kern w:val="2"/>
            <w:sz w:val="24"/>
            <w:szCs w:val="24"/>
            <w:lang w:eastAsia="en-GB"/>
            <w14:ligatures w14:val="standardContextual"/>
          </w:rPr>
          <w:tab/>
        </w:r>
        <w:r w:rsidRPr="008F44EF">
          <w:rPr>
            <w:rStyle w:val="Hyperlink"/>
          </w:rPr>
          <w:t>Showers</w:t>
        </w:r>
        <w:r w:rsidRPr="008F44EF">
          <w:rPr>
            <w:webHidden/>
          </w:rPr>
          <w:tab/>
        </w:r>
        <w:r w:rsidRPr="008F44EF">
          <w:rPr>
            <w:webHidden/>
          </w:rPr>
          <w:fldChar w:fldCharType="begin"/>
        </w:r>
        <w:r w:rsidRPr="008F44EF">
          <w:rPr>
            <w:webHidden/>
          </w:rPr>
          <w:instrText xml:space="preserve"> PAGEREF _Toc184213397 \h </w:instrText>
        </w:r>
        <w:r w:rsidRPr="008F44EF">
          <w:rPr>
            <w:webHidden/>
          </w:rPr>
        </w:r>
        <w:r w:rsidRPr="008F44EF">
          <w:rPr>
            <w:webHidden/>
          </w:rPr>
          <w:fldChar w:fldCharType="separate"/>
        </w:r>
        <w:r w:rsidR="00B64201">
          <w:rPr>
            <w:webHidden/>
          </w:rPr>
          <w:t>26</w:t>
        </w:r>
        <w:r w:rsidRPr="008F44EF">
          <w:rPr>
            <w:webHidden/>
          </w:rPr>
          <w:fldChar w:fldCharType="end"/>
        </w:r>
      </w:hyperlink>
    </w:p>
    <w:p w14:paraId="75D7287A" w14:textId="3256C18A"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8" w:history="1">
        <w:r w:rsidRPr="008F44EF">
          <w:rPr>
            <w:rStyle w:val="Hyperlink"/>
          </w:rPr>
          <w:t>6.5</w:t>
        </w:r>
        <w:r w:rsidRPr="008F44EF">
          <w:rPr>
            <w:rFonts w:eastAsiaTheme="minorEastAsia" w:cstheme="minorBidi"/>
            <w:color w:val="auto"/>
            <w:spacing w:val="0"/>
            <w:kern w:val="2"/>
            <w:sz w:val="24"/>
            <w:szCs w:val="24"/>
            <w:lang w:eastAsia="en-GB"/>
            <w14:ligatures w14:val="standardContextual"/>
          </w:rPr>
          <w:tab/>
        </w:r>
        <w:r w:rsidRPr="008F44EF">
          <w:rPr>
            <w:rStyle w:val="Hyperlink"/>
          </w:rPr>
          <w:t>Anti-Scald Valves</w:t>
        </w:r>
        <w:r w:rsidRPr="008F44EF">
          <w:rPr>
            <w:webHidden/>
          </w:rPr>
          <w:tab/>
        </w:r>
        <w:r w:rsidRPr="008F44EF">
          <w:rPr>
            <w:webHidden/>
          </w:rPr>
          <w:fldChar w:fldCharType="begin"/>
        </w:r>
        <w:r w:rsidRPr="008F44EF">
          <w:rPr>
            <w:webHidden/>
          </w:rPr>
          <w:instrText xml:space="preserve"> PAGEREF _Toc184213398 \h </w:instrText>
        </w:r>
        <w:r w:rsidRPr="008F44EF">
          <w:rPr>
            <w:webHidden/>
          </w:rPr>
        </w:r>
        <w:r w:rsidRPr="008F44EF">
          <w:rPr>
            <w:webHidden/>
          </w:rPr>
          <w:fldChar w:fldCharType="separate"/>
        </w:r>
        <w:r w:rsidR="00B64201">
          <w:rPr>
            <w:webHidden/>
          </w:rPr>
          <w:t>26</w:t>
        </w:r>
        <w:r w:rsidRPr="008F44EF">
          <w:rPr>
            <w:webHidden/>
          </w:rPr>
          <w:fldChar w:fldCharType="end"/>
        </w:r>
      </w:hyperlink>
    </w:p>
    <w:p w14:paraId="5A38CEF3" w14:textId="008F06F2"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399" w:history="1">
        <w:r w:rsidRPr="008F44EF">
          <w:rPr>
            <w:rStyle w:val="Hyperlink"/>
          </w:rPr>
          <w:t>6.6</w:t>
        </w:r>
        <w:r w:rsidRPr="008F44EF">
          <w:rPr>
            <w:rFonts w:eastAsiaTheme="minorEastAsia" w:cstheme="minorBidi"/>
            <w:color w:val="auto"/>
            <w:spacing w:val="0"/>
            <w:kern w:val="2"/>
            <w:sz w:val="24"/>
            <w:szCs w:val="24"/>
            <w:lang w:eastAsia="en-GB"/>
            <w14:ligatures w14:val="standardContextual"/>
          </w:rPr>
          <w:tab/>
        </w:r>
        <w:r w:rsidRPr="008F44EF">
          <w:rPr>
            <w:rStyle w:val="Hyperlink"/>
          </w:rPr>
          <w:t>Dealing with Leaks</w:t>
        </w:r>
        <w:r w:rsidRPr="008F44EF">
          <w:rPr>
            <w:webHidden/>
          </w:rPr>
          <w:tab/>
        </w:r>
        <w:r w:rsidRPr="008F44EF">
          <w:rPr>
            <w:webHidden/>
          </w:rPr>
          <w:fldChar w:fldCharType="begin"/>
        </w:r>
        <w:r w:rsidRPr="008F44EF">
          <w:rPr>
            <w:webHidden/>
          </w:rPr>
          <w:instrText xml:space="preserve"> PAGEREF _Toc184213399 \h </w:instrText>
        </w:r>
        <w:r w:rsidRPr="008F44EF">
          <w:rPr>
            <w:webHidden/>
          </w:rPr>
        </w:r>
        <w:r w:rsidRPr="008F44EF">
          <w:rPr>
            <w:webHidden/>
          </w:rPr>
          <w:fldChar w:fldCharType="separate"/>
        </w:r>
        <w:r w:rsidR="00B64201">
          <w:rPr>
            <w:webHidden/>
          </w:rPr>
          <w:t>27</w:t>
        </w:r>
        <w:r w:rsidRPr="008F44EF">
          <w:rPr>
            <w:webHidden/>
          </w:rPr>
          <w:fldChar w:fldCharType="end"/>
        </w:r>
      </w:hyperlink>
    </w:p>
    <w:p w14:paraId="50681937" w14:textId="4204421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0" w:history="1">
        <w:r w:rsidRPr="008F44EF">
          <w:rPr>
            <w:rStyle w:val="Hyperlink"/>
          </w:rPr>
          <w:t>6.7</w:t>
        </w:r>
        <w:r w:rsidRPr="008F44EF">
          <w:rPr>
            <w:rFonts w:eastAsiaTheme="minorEastAsia" w:cstheme="minorBidi"/>
            <w:color w:val="auto"/>
            <w:spacing w:val="0"/>
            <w:kern w:val="2"/>
            <w:sz w:val="24"/>
            <w:szCs w:val="24"/>
            <w:lang w:eastAsia="en-GB"/>
            <w14:ligatures w14:val="standardContextual"/>
          </w:rPr>
          <w:tab/>
        </w:r>
        <w:r w:rsidRPr="008F44EF">
          <w:rPr>
            <w:rStyle w:val="Hyperlink"/>
          </w:rPr>
          <w:t>Tips to remember during the Winter Period</w:t>
        </w:r>
        <w:r w:rsidRPr="008F44EF">
          <w:rPr>
            <w:webHidden/>
          </w:rPr>
          <w:tab/>
        </w:r>
        <w:r w:rsidRPr="008F44EF">
          <w:rPr>
            <w:webHidden/>
          </w:rPr>
          <w:fldChar w:fldCharType="begin"/>
        </w:r>
        <w:r w:rsidRPr="008F44EF">
          <w:rPr>
            <w:webHidden/>
          </w:rPr>
          <w:instrText xml:space="preserve"> PAGEREF _Toc184213400 \h </w:instrText>
        </w:r>
        <w:r w:rsidRPr="008F44EF">
          <w:rPr>
            <w:webHidden/>
          </w:rPr>
        </w:r>
        <w:r w:rsidRPr="008F44EF">
          <w:rPr>
            <w:webHidden/>
          </w:rPr>
          <w:fldChar w:fldCharType="separate"/>
        </w:r>
        <w:r w:rsidR="00B64201">
          <w:rPr>
            <w:webHidden/>
          </w:rPr>
          <w:t>27</w:t>
        </w:r>
        <w:r w:rsidRPr="008F44EF">
          <w:rPr>
            <w:webHidden/>
          </w:rPr>
          <w:fldChar w:fldCharType="end"/>
        </w:r>
      </w:hyperlink>
    </w:p>
    <w:p w14:paraId="449C441F" w14:textId="2993CDE0"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01" w:history="1">
        <w:r w:rsidRPr="008F44EF">
          <w:rPr>
            <w:rStyle w:val="Hyperlink"/>
          </w:rPr>
          <w:t>7)</w:t>
        </w:r>
        <w:r w:rsidRPr="008F44EF">
          <w:rPr>
            <w:rFonts w:eastAsiaTheme="minorEastAsia" w:cstheme="minorBidi"/>
            <w:color w:val="auto"/>
            <w:spacing w:val="0"/>
            <w:kern w:val="2"/>
            <w:sz w:val="24"/>
            <w:szCs w:val="24"/>
            <w:lang w:eastAsia="en-GB"/>
            <w14:ligatures w14:val="standardContextual"/>
          </w:rPr>
          <w:tab/>
        </w:r>
        <w:r w:rsidRPr="008F44EF">
          <w:rPr>
            <w:rStyle w:val="Hyperlink"/>
          </w:rPr>
          <w:t>Alarms</w:t>
        </w:r>
        <w:r w:rsidRPr="008F44EF">
          <w:rPr>
            <w:webHidden/>
          </w:rPr>
          <w:tab/>
        </w:r>
        <w:r w:rsidRPr="008F44EF">
          <w:rPr>
            <w:webHidden/>
          </w:rPr>
          <w:fldChar w:fldCharType="begin"/>
        </w:r>
        <w:r w:rsidRPr="008F44EF">
          <w:rPr>
            <w:webHidden/>
          </w:rPr>
          <w:instrText xml:space="preserve"> PAGEREF _Toc184213401 \h </w:instrText>
        </w:r>
        <w:r w:rsidRPr="008F44EF">
          <w:rPr>
            <w:webHidden/>
          </w:rPr>
        </w:r>
        <w:r w:rsidRPr="008F44EF">
          <w:rPr>
            <w:webHidden/>
          </w:rPr>
          <w:fldChar w:fldCharType="separate"/>
        </w:r>
        <w:r w:rsidR="00B64201">
          <w:rPr>
            <w:webHidden/>
          </w:rPr>
          <w:t>28</w:t>
        </w:r>
        <w:r w:rsidRPr="008F44EF">
          <w:rPr>
            <w:webHidden/>
          </w:rPr>
          <w:fldChar w:fldCharType="end"/>
        </w:r>
      </w:hyperlink>
    </w:p>
    <w:p w14:paraId="39EE3DBE" w14:textId="11FD08E7"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2" w:history="1">
        <w:r w:rsidRPr="008F44EF">
          <w:rPr>
            <w:rStyle w:val="Hyperlink"/>
          </w:rPr>
          <w:t>7.1</w:t>
        </w:r>
        <w:r w:rsidRPr="008F44EF">
          <w:rPr>
            <w:rFonts w:eastAsiaTheme="minorEastAsia" w:cstheme="minorBidi"/>
            <w:color w:val="auto"/>
            <w:spacing w:val="0"/>
            <w:kern w:val="2"/>
            <w:sz w:val="24"/>
            <w:szCs w:val="24"/>
            <w:lang w:eastAsia="en-GB"/>
            <w14:ligatures w14:val="standardContextual"/>
          </w:rPr>
          <w:tab/>
        </w:r>
        <w:r w:rsidRPr="008F44EF">
          <w:rPr>
            <w:rStyle w:val="Hyperlink"/>
          </w:rPr>
          <w:t>Smoke and Heat Alarms</w:t>
        </w:r>
        <w:r w:rsidRPr="008F44EF">
          <w:rPr>
            <w:webHidden/>
          </w:rPr>
          <w:tab/>
        </w:r>
        <w:r w:rsidRPr="008F44EF">
          <w:rPr>
            <w:webHidden/>
          </w:rPr>
          <w:fldChar w:fldCharType="begin"/>
        </w:r>
        <w:r w:rsidRPr="008F44EF">
          <w:rPr>
            <w:webHidden/>
          </w:rPr>
          <w:instrText xml:space="preserve"> PAGEREF _Toc184213402 \h </w:instrText>
        </w:r>
        <w:r w:rsidRPr="008F44EF">
          <w:rPr>
            <w:webHidden/>
          </w:rPr>
        </w:r>
        <w:r w:rsidRPr="008F44EF">
          <w:rPr>
            <w:webHidden/>
          </w:rPr>
          <w:fldChar w:fldCharType="separate"/>
        </w:r>
        <w:r w:rsidR="00B64201">
          <w:rPr>
            <w:webHidden/>
          </w:rPr>
          <w:t>28</w:t>
        </w:r>
        <w:r w:rsidRPr="008F44EF">
          <w:rPr>
            <w:webHidden/>
          </w:rPr>
          <w:fldChar w:fldCharType="end"/>
        </w:r>
      </w:hyperlink>
    </w:p>
    <w:p w14:paraId="03C36BC2" w14:textId="67786E47"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3" w:history="1">
        <w:r w:rsidRPr="008F44EF">
          <w:rPr>
            <w:rStyle w:val="Hyperlink"/>
          </w:rPr>
          <w:t>7.2</w:t>
        </w:r>
        <w:r w:rsidRPr="008F44EF">
          <w:rPr>
            <w:rFonts w:eastAsiaTheme="minorEastAsia" w:cstheme="minorBidi"/>
            <w:color w:val="auto"/>
            <w:spacing w:val="0"/>
            <w:kern w:val="2"/>
            <w:sz w:val="24"/>
            <w:szCs w:val="24"/>
            <w:lang w:eastAsia="en-GB"/>
            <w14:ligatures w14:val="standardContextual"/>
          </w:rPr>
          <w:tab/>
        </w:r>
        <w:r w:rsidRPr="008F44EF">
          <w:rPr>
            <w:rStyle w:val="Hyperlink"/>
          </w:rPr>
          <w:t>Your Domestic Fire Sprinkler System</w:t>
        </w:r>
        <w:r w:rsidRPr="008F44EF">
          <w:rPr>
            <w:webHidden/>
          </w:rPr>
          <w:tab/>
        </w:r>
        <w:r w:rsidRPr="008F44EF">
          <w:rPr>
            <w:webHidden/>
          </w:rPr>
          <w:fldChar w:fldCharType="begin"/>
        </w:r>
        <w:r w:rsidRPr="008F44EF">
          <w:rPr>
            <w:webHidden/>
          </w:rPr>
          <w:instrText xml:space="preserve"> PAGEREF _Toc184213403 \h </w:instrText>
        </w:r>
        <w:r w:rsidRPr="008F44EF">
          <w:rPr>
            <w:webHidden/>
          </w:rPr>
        </w:r>
        <w:r w:rsidRPr="008F44EF">
          <w:rPr>
            <w:webHidden/>
          </w:rPr>
          <w:fldChar w:fldCharType="separate"/>
        </w:r>
        <w:r w:rsidR="00B64201">
          <w:rPr>
            <w:webHidden/>
          </w:rPr>
          <w:t>28</w:t>
        </w:r>
        <w:r w:rsidRPr="008F44EF">
          <w:rPr>
            <w:webHidden/>
          </w:rPr>
          <w:fldChar w:fldCharType="end"/>
        </w:r>
      </w:hyperlink>
    </w:p>
    <w:p w14:paraId="7B099AC2" w14:textId="28675ADF"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04" w:history="1">
        <w:r w:rsidRPr="008F44EF">
          <w:rPr>
            <w:rStyle w:val="Hyperlink"/>
          </w:rPr>
          <w:t>8)</w:t>
        </w:r>
        <w:r w:rsidRPr="008F44EF">
          <w:rPr>
            <w:rFonts w:eastAsiaTheme="minorEastAsia" w:cstheme="minorBidi"/>
            <w:color w:val="auto"/>
            <w:spacing w:val="0"/>
            <w:kern w:val="2"/>
            <w:sz w:val="24"/>
            <w:szCs w:val="24"/>
            <w:lang w:eastAsia="en-GB"/>
            <w14:ligatures w14:val="standardContextual"/>
          </w:rPr>
          <w:tab/>
        </w:r>
        <w:r w:rsidRPr="008F44EF">
          <w:rPr>
            <w:rStyle w:val="Hyperlink"/>
          </w:rPr>
          <w:t>Windows and Doors</w:t>
        </w:r>
        <w:r w:rsidRPr="008F44EF">
          <w:rPr>
            <w:webHidden/>
          </w:rPr>
          <w:tab/>
        </w:r>
        <w:r w:rsidRPr="008F44EF">
          <w:rPr>
            <w:webHidden/>
          </w:rPr>
          <w:fldChar w:fldCharType="begin"/>
        </w:r>
        <w:r w:rsidRPr="008F44EF">
          <w:rPr>
            <w:webHidden/>
          </w:rPr>
          <w:instrText xml:space="preserve"> PAGEREF _Toc184213404 \h </w:instrText>
        </w:r>
        <w:r w:rsidRPr="008F44EF">
          <w:rPr>
            <w:webHidden/>
          </w:rPr>
        </w:r>
        <w:r w:rsidRPr="008F44EF">
          <w:rPr>
            <w:webHidden/>
          </w:rPr>
          <w:fldChar w:fldCharType="separate"/>
        </w:r>
        <w:r w:rsidR="00B64201">
          <w:rPr>
            <w:webHidden/>
          </w:rPr>
          <w:t>30</w:t>
        </w:r>
        <w:r w:rsidRPr="008F44EF">
          <w:rPr>
            <w:webHidden/>
          </w:rPr>
          <w:fldChar w:fldCharType="end"/>
        </w:r>
      </w:hyperlink>
    </w:p>
    <w:p w14:paraId="3A8307E7" w14:textId="009E5511"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5" w:history="1">
        <w:r w:rsidRPr="008F44EF">
          <w:rPr>
            <w:rStyle w:val="Hyperlink"/>
          </w:rPr>
          <w:t>8.1</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Windows - Nordan </w:t>
        </w:r>
        <w:r w:rsidRPr="008F44EF">
          <w:rPr>
            <w:rStyle w:val="Hyperlink"/>
            <w:spacing w:val="-5"/>
          </w:rPr>
          <w:t>UK</w:t>
        </w:r>
        <w:r w:rsidRPr="008F44EF">
          <w:rPr>
            <w:webHidden/>
          </w:rPr>
          <w:tab/>
        </w:r>
        <w:r w:rsidRPr="008F44EF">
          <w:rPr>
            <w:webHidden/>
          </w:rPr>
          <w:fldChar w:fldCharType="begin"/>
        </w:r>
        <w:r w:rsidRPr="008F44EF">
          <w:rPr>
            <w:webHidden/>
          </w:rPr>
          <w:instrText xml:space="preserve"> PAGEREF _Toc184213405 \h </w:instrText>
        </w:r>
        <w:r w:rsidRPr="008F44EF">
          <w:rPr>
            <w:webHidden/>
          </w:rPr>
        </w:r>
        <w:r w:rsidRPr="008F44EF">
          <w:rPr>
            <w:webHidden/>
          </w:rPr>
          <w:fldChar w:fldCharType="separate"/>
        </w:r>
        <w:r w:rsidR="00B64201">
          <w:rPr>
            <w:webHidden/>
          </w:rPr>
          <w:t>30</w:t>
        </w:r>
        <w:r w:rsidRPr="008F44EF">
          <w:rPr>
            <w:webHidden/>
          </w:rPr>
          <w:fldChar w:fldCharType="end"/>
        </w:r>
      </w:hyperlink>
    </w:p>
    <w:p w14:paraId="4FD2F379" w14:textId="00FE629E"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6" w:history="1">
        <w:r w:rsidRPr="008F44EF">
          <w:rPr>
            <w:rStyle w:val="Hyperlink"/>
          </w:rPr>
          <w:t>8.2</w:t>
        </w:r>
        <w:r w:rsidRPr="008F44EF">
          <w:rPr>
            <w:rFonts w:eastAsiaTheme="minorEastAsia" w:cstheme="minorBidi"/>
            <w:color w:val="auto"/>
            <w:spacing w:val="0"/>
            <w:kern w:val="2"/>
            <w:sz w:val="24"/>
            <w:szCs w:val="24"/>
            <w:lang w:eastAsia="en-GB"/>
            <w14:ligatures w14:val="standardContextual"/>
          </w:rPr>
          <w:tab/>
        </w:r>
        <w:r w:rsidRPr="008F44EF">
          <w:rPr>
            <w:rStyle w:val="Hyperlink"/>
          </w:rPr>
          <w:t>Doors</w:t>
        </w:r>
        <w:r w:rsidRPr="008F44EF">
          <w:rPr>
            <w:webHidden/>
          </w:rPr>
          <w:tab/>
        </w:r>
        <w:r w:rsidRPr="008F44EF">
          <w:rPr>
            <w:webHidden/>
          </w:rPr>
          <w:fldChar w:fldCharType="begin"/>
        </w:r>
        <w:r w:rsidRPr="008F44EF">
          <w:rPr>
            <w:webHidden/>
          </w:rPr>
          <w:instrText xml:space="preserve"> PAGEREF _Toc184213406 \h </w:instrText>
        </w:r>
        <w:r w:rsidRPr="008F44EF">
          <w:rPr>
            <w:webHidden/>
          </w:rPr>
        </w:r>
        <w:r w:rsidRPr="008F44EF">
          <w:rPr>
            <w:webHidden/>
          </w:rPr>
          <w:fldChar w:fldCharType="separate"/>
        </w:r>
        <w:r w:rsidR="00B64201">
          <w:rPr>
            <w:webHidden/>
          </w:rPr>
          <w:t>30</w:t>
        </w:r>
        <w:r w:rsidRPr="008F44EF">
          <w:rPr>
            <w:webHidden/>
          </w:rPr>
          <w:fldChar w:fldCharType="end"/>
        </w:r>
      </w:hyperlink>
    </w:p>
    <w:p w14:paraId="6AD33887" w14:textId="131BC525" w:rsidR="00F214F1" w:rsidRPr="008F44EF" w:rsidRDefault="00F214F1" w:rsidP="00A4468A">
      <w:pPr>
        <w:pStyle w:val="TOC2"/>
        <w:rPr>
          <w:rStyle w:val="Hyperlink"/>
        </w:rPr>
      </w:pPr>
      <w:hyperlink w:anchor="_Toc184213407" w:history="1">
        <w:r w:rsidRPr="008F44EF">
          <w:rPr>
            <w:rStyle w:val="Hyperlink"/>
          </w:rPr>
          <w:t>8.3</w:t>
        </w:r>
        <w:r w:rsidRPr="008F44EF">
          <w:rPr>
            <w:rFonts w:eastAsiaTheme="minorEastAsia" w:cstheme="minorBidi"/>
            <w:color w:val="auto"/>
            <w:spacing w:val="0"/>
            <w:kern w:val="2"/>
            <w:sz w:val="24"/>
            <w:szCs w:val="24"/>
            <w:lang w:eastAsia="en-GB"/>
            <w14:ligatures w14:val="standardContextual"/>
          </w:rPr>
          <w:tab/>
        </w:r>
        <w:r w:rsidRPr="008F44EF">
          <w:rPr>
            <w:rStyle w:val="Hyperlink"/>
          </w:rPr>
          <w:t>Keylite Loft Ladder</w:t>
        </w:r>
        <w:r w:rsidRPr="008F44EF">
          <w:rPr>
            <w:webHidden/>
          </w:rPr>
          <w:tab/>
        </w:r>
        <w:r w:rsidRPr="008F44EF">
          <w:rPr>
            <w:webHidden/>
          </w:rPr>
          <w:fldChar w:fldCharType="begin"/>
        </w:r>
        <w:r w:rsidRPr="008F44EF">
          <w:rPr>
            <w:webHidden/>
          </w:rPr>
          <w:instrText xml:space="preserve"> PAGEREF _Toc184213407 \h </w:instrText>
        </w:r>
        <w:r w:rsidRPr="008F44EF">
          <w:rPr>
            <w:webHidden/>
          </w:rPr>
        </w:r>
        <w:r w:rsidRPr="008F44EF">
          <w:rPr>
            <w:webHidden/>
          </w:rPr>
          <w:fldChar w:fldCharType="separate"/>
        </w:r>
        <w:r w:rsidR="00B64201">
          <w:rPr>
            <w:webHidden/>
          </w:rPr>
          <w:t>30</w:t>
        </w:r>
        <w:r w:rsidRPr="008F44EF">
          <w:rPr>
            <w:webHidden/>
          </w:rPr>
          <w:fldChar w:fldCharType="end"/>
        </w:r>
      </w:hyperlink>
    </w:p>
    <w:p w14:paraId="2EFA9993" w14:textId="77777777" w:rsidR="001063EF" w:rsidRPr="008F44EF" w:rsidRDefault="001063EF" w:rsidP="001063EF">
      <w:pPr>
        <w:rPr>
          <w:rFonts w:ascii="General Sans Medium" w:hAnsi="General Sans Medium"/>
          <w:noProof/>
          <w:lang w:val="en-GB"/>
        </w:rPr>
      </w:pPr>
    </w:p>
    <w:p w14:paraId="31B0D0C1" w14:textId="77777777" w:rsidR="001063EF" w:rsidRPr="008F44EF" w:rsidRDefault="001063EF" w:rsidP="001063EF">
      <w:pPr>
        <w:rPr>
          <w:rFonts w:ascii="General Sans Medium" w:hAnsi="General Sans Medium"/>
          <w:noProof/>
          <w:lang w:val="en-GB"/>
        </w:rPr>
      </w:pPr>
    </w:p>
    <w:p w14:paraId="442C8F80" w14:textId="0133F0D1"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08" w:history="1">
        <w:r w:rsidRPr="008F44EF">
          <w:rPr>
            <w:rStyle w:val="Hyperlink"/>
          </w:rPr>
          <w:t>9)</w:t>
        </w:r>
        <w:r w:rsidRPr="008F44EF">
          <w:rPr>
            <w:rFonts w:eastAsiaTheme="minorEastAsia" w:cstheme="minorBidi"/>
            <w:color w:val="auto"/>
            <w:spacing w:val="0"/>
            <w:kern w:val="2"/>
            <w:sz w:val="24"/>
            <w:szCs w:val="24"/>
            <w:lang w:eastAsia="en-GB"/>
            <w14:ligatures w14:val="standardContextual"/>
          </w:rPr>
          <w:tab/>
        </w:r>
        <w:r w:rsidRPr="008F44EF">
          <w:rPr>
            <w:rStyle w:val="Hyperlink"/>
          </w:rPr>
          <w:t>External areas</w:t>
        </w:r>
        <w:r w:rsidRPr="008F44EF">
          <w:rPr>
            <w:webHidden/>
          </w:rPr>
          <w:tab/>
        </w:r>
        <w:r w:rsidRPr="008F44EF">
          <w:rPr>
            <w:webHidden/>
          </w:rPr>
          <w:fldChar w:fldCharType="begin"/>
        </w:r>
        <w:r w:rsidRPr="008F44EF">
          <w:rPr>
            <w:webHidden/>
          </w:rPr>
          <w:instrText xml:space="preserve"> PAGEREF _Toc184213408 \h </w:instrText>
        </w:r>
        <w:r w:rsidRPr="008F44EF">
          <w:rPr>
            <w:webHidden/>
          </w:rPr>
        </w:r>
        <w:r w:rsidRPr="008F44EF">
          <w:rPr>
            <w:webHidden/>
          </w:rPr>
          <w:fldChar w:fldCharType="separate"/>
        </w:r>
        <w:r w:rsidR="00B64201">
          <w:rPr>
            <w:webHidden/>
          </w:rPr>
          <w:t>31</w:t>
        </w:r>
        <w:r w:rsidRPr="008F44EF">
          <w:rPr>
            <w:webHidden/>
          </w:rPr>
          <w:fldChar w:fldCharType="end"/>
        </w:r>
      </w:hyperlink>
    </w:p>
    <w:p w14:paraId="7C89F019" w14:textId="61A3CAE5"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09" w:history="1">
        <w:r w:rsidRPr="008F44EF">
          <w:rPr>
            <w:rStyle w:val="Hyperlink"/>
          </w:rPr>
          <w:t>9.1</w:t>
        </w:r>
        <w:r w:rsidRPr="008F44EF">
          <w:rPr>
            <w:rFonts w:eastAsiaTheme="minorEastAsia" w:cstheme="minorBidi"/>
            <w:color w:val="auto"/>
            <w:spacing w:val="0"/>
            <w:kern w:val="2"/>
            <w:sz w:val="24"/>
            <w:szCs w:val="24"/>
            <w:lang w:eastAsia="en-GB"/>
            <w14:ligatures w14:val="standardContextual"/>
          </w:rPr>
          <w:tab/>
        </w:r>
        <w:r w:rsidRPr="008F44EF">
          <w:rPr>
            <w:rStyle w:val="Hyperlink"/>
          </w:rPr>
          <w:t>Shed</w:t>
        </w:r>
        <w:r w:rsidRPr="008F44EF">
          <w:rPr>
            <w:webHidden/>
          </w:rPr>
          <w:tab/>
        </w:r>
        <w:r w:rsidRPr="008F44EF">
          <w:rPr>
            <w:webHidden/>
          </w:rPr>
          <w:fldChar w:fldCharType="begin"/>
        </w:r>
        <w:r w:rsidRPr="008F44EF">
          <w:rPr>
            <w:webHidden/>
          </w:rPr>
          <w:instrText xml:space="preserve"> PAGEREF _Toc184213409 \h </w:instrText>
        </w:r>
        <w:r w:rsidRPr="008F44EF">
          <w:rPr>
            <w:webHidden/>
          </w:rPr>
        </w:r>
        <w:r w:rsidRPr="008F44EF">
          <w:rPr>
            <w:webHidden/>
          </w:rPr>
          <w:fldChar w:fldCharType="separate"/>
        </w:r>
        <w:r w:rsidR="00B64201">
          <w:rPr>
            <w:webHidden/>
          </w:rPr>
          <w:t>31</w:t>
        </w:r>
        <w:r w:rsidRPr="008F44EF">
          <w:rPr>
            <w:webHidden/>
          </w:rPr>
          <w:fldChar w:fldCharType="end"/>
        </w:r>
      </w:hyperlink>
    </w:p>
    <w:p w14:paraId="52CCDDAD" w14:textId="4822F402"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0" w:history="1">
        <w:r w:rsidRPr="008F44EF">
          <w:rPr>
            <w:rStyle w:val="Hyperlink"/>
          </w:rPr>
          <w:t>9.2</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Rotary </w:t>
        </w:r>
        <w:r w:rsidRPr="008F44EF">
          <w:rPr>
            <w:rStyle w:val="Hyperlink"/>
            <w:spacing w:val="-4"/>
          </w:rPr>
          <w:t>Line</w:t>
        </w:r>
        <w:r w:rsidRPr="008F44EF">
          <w:rPr>
            <w:webHidden/>
          </w:rPr>
          <w:tab/>
        </w:r>
        <w:r w:rsidRPr="008F44EF">
          <w:rPr>
            <w:webHidden/>
          </w:rPr>
          <w:fldChar w:fldCharType="begin"/>
        </w:r>
        <w:r w:rsidRPr="008F44EF">
          <w:rPr>
            <w:webHidden/>
          </w:rPr>
          <w:instrText xml:space="preserve"> PAGEREF _Toc184213410 \h </w:instrText>
        </w:r>
        <w:r w:rsidRPr="008F44EF">
          <w:rPr>
            <w:webHidden/>
          </w:rPr>
        </w:r>
        <w:r w:rsidRPr="008F44EF">
          <w:rPr>
            <w:webHidden/>
          </w:rPr>
          <w:fldChar w:fldCharType="separate"/>
        </w:r>
        <w:r w:rsidR="00B64201">
          <w:rPr>
            <w:webHidden/>
          </w:rPr>
          <w:t>31</w:t>
        </w:r>
        <w:r w:rsidRPr="008F44EF">
          <w:rPr>
            <w:webHidden/>
          </w:rPr>
          <w:fldChar w:fldCharType="end"/>
        </w:r>
      </w:hyperlink>
    </w:p>
    <w:p w14:paraId="18611396" w14:textId="5EAC7449"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11" w:history="1">
        <w:r w:rsidRPr="008F44EF">
          <w:rPr>
            <w:rStyle w:val="Hyperlink"/>
          </w:rPr>
          <w:t>10)</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Running your new </w:t>
        </w:r>
        <w:r w:rsidRPr="008F44EF">
          <w:rPr>
            <w:rStyle w:val="Hyperlink"/>
            <w:spacing w:val="-4"/>
          </w:rPr>
          <w:t>home</w:t>
        </w:r>
        <w:r w:rsidRPr="008F44EF">
          <w:rPr>
            <w:webHidden/>
          </w:rPr>
          <w:tab/>
        </w:r>
        <w:r w:rsidRPr="008F44EF">
          <w:rPr>
            <w:webHidden/>
          </w:rPr>
          <w:fldChar w:fldCharType="begin"/>
        </w:r>
        <w:r w:rsidRPr="008F44EF">
          <w:rPr>
            <w:webHidden/>
          </w:rPr>
          <w:instrText xml:space="preserve"> PAGEREF _Toc184213411 \h </w:instrText>
        </w:r>
        <w:r w:rsidRPr="008F44EF">
          <w:rPr>
            <w:webHidden/>
          </w:rPr>
        </w:r>
        <w:r w:rsidRPr="008F44EF">
          <w:rPr>
            <w:webHidden/>
          </w:rPr>
          <w:fldChar w:fldCharType="separate"/>
        </w:r>
        <w:r w:rsidR="00B64201">
          <w:rPr>
            <w:webHidden/>
          </w:rPr>
          <w:t>31</w:t>
        </w:r>
        <w:r w:rsidRPr="008F44EF">
          <w:rPr>
            <w:webHidden/>
          </w:rPr>
          <w:fldChar w:fldCharType="end"/>
        </w:r>
      </w:hyperlink>
    </w:p>
    <w:p w14:paraId="5F391DE2" w14:textId="35ADCA0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2" w:history="1">
        <w:r w:rsidRPr="008F44EF">
          <w:rPr>
            <w:rStyle w:val="Hyperlink"/>
          </w:rPr>
          <w:t>10.1</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Drying </w:t>
        </w:r>
        <w:r w:rsidRPr="008F44EF">
          <w:rPr>
            <w:rStyle w:val="Hyperlink"/>
            <w:spacing w:val="-5"/>
          </w:rPr>
          <w:t>Out</w:t>
        </w:r>
        <w:r w:rsidRPr="008F44EF">
          <w:rPr>
            <w:webHidden/>
          </w:rPr>
          <w:tab/>
        </w:r>
        <w:r w:rsidRPr="008F44EF">
          <w:rPr>
            <w:webHidden/>
          </w:rPr>
          <w:fldChar w:fldCharType="begin"/>
        </w:r>
        <w:r w:rsidRPr="008F44EF">
          <w:rPr>
            <w:webHidden/>
          </w:rPr>
          <w:instrText xml:space="preserve"> PAGEREF _Toc184213412 \h </w:instrText>
        </w:r>
        <w:r w:rsidRPr="008F44EF">
          <w:rPr>
            <w:webHidden/>
          </w:rPr>
        </w:r>
        <w:r w:rsidRPr="008F44EF">
          <w:rPr>
            <w:webHidden/>
          </w:rPr>
          <w:fldChar w:fldCharType="separate"/>
        </w:r>
        <w:r w:rsidR="00B64201">
          <w:rPr>
            <w:webHidden/>
          </w:rPr>
          <w:t>31</w:t>
        </w:r>
        <w:r w:rsidRPr="008F44EF">
          <w:rPr>
            <w:webHidden/>
          </w:rPr>
          <w:fldChar w:fldCharType="end"/>
        </w:r>
      </w:hyperlink>
    </w:p>
    <w:p w14:paraId="2D3C5061" w14:textId="7CA8D3D9"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3" w:history="1">
        <w:r w:rsidRPr="008F44EF">
          <w:rPr>
            <w:rStyle w:val="Hyperlink"/>
          </w:rPr>
          <w:t>10.2</w:t>
        </w:r>
        <w:r w:rsidRPr="008F44EF">
          <w:rPr>
            <w:rFonts w:eastAsiaTheme="minorEastAsia" w:cstheme="minorBidi"/>
            <w:color w:val="auto"/>
            <w:spacing w:val="0"/>
            <w:kern w:val="2"/>
            <w:sz w:val="24"/>
            <w:szCs w:val="24"/>
            <w:lang w:eastAsia="en-GB"/>
            <w14:ligatures w14:val="standardContextual"/>
          </w:rPr>
          <w:tab/>
        </w:r>
        <w:r w:rsidRPr="008F44EF">
          <w:rPr>
            <w:rStyle w:val="Hyperlink"/>
          </w:rPr>
          <w:t>Movement and Shrinkage</w:t>
        </w:r>
        <w:r w:rsidRPr="008F44EF">
          <w:rPr>
            <w:webHidden/>
          </w:rPr>
          <w:tab/>
        </w:r>
        <w:r w:rsidRPr="008F44EF">
          <w:rPr>
            <w:webHidden/>
          </w:rPr>
          <w:fldChar w:fldCharType="begin"/>
        </w:r>
        <w:r w:rsidRPr="008F44EF">
          <w:rPr>
            <w:webHidden/>
          </w:rPr>
          <w:instrText xml:space="preserve"> PAGEREF _Toc184213413 \h </w:instrText>
        </w:r>
        <w:r w:rsidRPr="008F44EF">
          <w:rPr>
            <w:webHidden/>
          </w:rPr>
        </w:r>
        <w:r w:rsidRPr="008F44EF">
          <w:rPr>
            <w:webHidden/>
          </w:rPr>
          <w:fldChar w:fldCharType="separate"/>
        </w:r>
        <w:r w:rsidR="00B64201">
          <w:rPr>
            <w:webHidden/>
          </w:rPr>
          <w:t>32</w:t>
        </w:r>
        <w:r w:rsidRPr="008F44EF">
          <w:rPr>
            <w:webHidden/>
          </w:rPr>
          <w:fldChar w:fldCharType="end"/>
        </w:r>
      </w:hyperlink>
    </w:p>
    <w:p w14:paraId="7DE45494" w14:textId="2E92FC78"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4" w:history="1">
        <w:r w:rsidRPr="008F44EF">
          <w:rPr>
            <w:rStyle w:val="Hyperlink"/>
          </w:rPr>
          <w:t>10.3</w:t>
        </w:r>
        <w:r w:rsidRPr="008F44EF">
          <w:rPr>
            <w:rFonts w:eastAsiaTheme="minorEastAsia" w:cstheme="minorBidi"/>
            <w:color w:val="auto"/>
            <w:spacing w:val="0"/>
            <w:kern w:val="2"/>
            <w:sz w:val="24"/>
            <w:szCs w:val="24"/>
            <w:lang w:eastAsia="en-GB"/>
            <w14:ligatures w14:val="standardContextual"/>
          </w:rPr>
          <w:tab/>
        </w:r>
        <w:r w:rsidRPr="008F44EF">
          <w:rPr>
            <w:rStyle w:val="Hyperlink"/>
          </w:rPr>
          <w:t>Condensation</w:t>
        </w:r>
        <w:r w:rsidRPr="008F44EF">
          <w:rPr>
            <w:webHidden/>
          </w:rPr>
          <w:tab/>
        </w:r>
        <w:r w:rsidRPr="008F44EF">
          <w:rPr>
            <w:webHidden/>
          </w:rPr>
          <w:fldChar w:fldCharType="begin"/>
        </w:r>
        <w:r w:rsidRPr="008F44EF">
          <w:rPr>
            <w:webHidden/>
          </w:rPr>
          <w:instrText xml:space="preserve"> PAGEREF _Toc184213414 \h </w:instrText>
        </w:r>
        <w:r w:rsidRPr="008F44EF">
          <w:rPr>
            <w:webHidden/>
          </w:rPr>
        </w:r>
        <w:r w:rsidRPr="008F44EF">
          <w:rPr>
            <w:webHidden/>
          </w:rPr>
          <w:fldChar w:fldCharType="separate"/>
        </w:r>
        <w:r w:rsidR="00B64201">
          <w:rPr>
            <w:webHidden/>
          </w:rPr>
          <w:t>32</w:t>
        </w:r>
        <w:r w:rsidRPr="008F44EF">
          <w:rPr>
            <w:webHidden/>
          </w:rPr>
          <w:fldChar w:fldCharType="end"/>
        </w:r>
      </w:hyperlink>
    </w:p>
    <w:p w14:paraId="3B8DAC93" w14:textId="1E4C6013"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15" w:history="1">
        <w:r w:rsidRPr="008F44EF">
          <w:rPr>
            <w:rStyle w:val="Hyperlink"/>
          </w:rPr>
          <w:t>11)</w:t>
        </w:r>
        <w:r w:rsidRPr="008F44EF">
          <w:rPr>
            <w:rFonts w:eastAsiaTheme="minorEastAsia" w:cstheme="minorBidi"/>
            <w:color w:val="auto"/>
            <w:spacing w:val="0"/>
            <w:kern w:val="2"/>
            <w:sz w:val="24"/>
            <w:szCs w:val="24"/>
            <w:lang w:eastAsia="en-GB"/>
            <w14:ligatures w14:val="standardContextual"/>
          </w:rPr>
          <w:tab/>
        </w:r>
        <w:r w:rsidRPr="008F44EF">
          <w:rPr>
            <w:rStyle w:val="Hyperlink"/>
          </w:rPr>
          <w:t>Finishes and Materials</w:t>
        </w:r>
        <w:r w:rsidRPr="008F44EF">
          <w:rPr>
            <w:webHidden/>
          </w:rPr>
          <w:tab/>
        </w:r>
        <w:r w:rsidRPr="008F44EF">
          <w:rPr>
            <w:webHidden/>
          </w:rPr>
          <w:fldChar w:fldCharType="begin"/>
        </w:r>
        <w:r w:rsidRPr="008F44EF">
          <w:rPr>
            <w:webHidden/>
          </w:rPr>
          <w:instrText xml:space="preserve"> PAGEREF _Toc184213415 \h </w:instrText>
        </w:r>
        <w:r w:rsidRPr="008F44EF">
          <w:rPr>
            <w:webHidden/>
          </w:rPr>
        </w:r>
        <w:r w:rsidRPr="008F44EF">
          <w:rPr>
            <w:webHidden/>
          </w:rPr>
          <w:fldChar w:fldCharType="separate"/>
        </w:r>
        <w:r w:rsidR="00B64201">
          <w:rPr>
            <w:webHidden/>
          </w:rPr>
          <w:t>33</w:t>
        </w:r>
        <w:r w:rsidRPr="008F44EF">
          <w:rPr>
            <w:webHidden/>
          </w:rPr>
          <w:fldChar w:fldCharType="end"/>
        </w:r>
      </w:hyperlink>
    </w:p>
    <w:p w14:paraId="45225227" w14:textId="0BE4D0F7"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6" w:history="1">
        <w:r w:rsidRPr="008F44EF">
          <w:rPr>
            <w:rStyle w:val="Hyperlink"/>
          </w:rPr>
          <w:t>11.1</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Floors (Bathroom, Kitchen and </w:t>
        </w:r>
        <w:r w:rsidRPr="008F44EF">
          <w:rPr>
            <w:rStyle w:val="Hyperlink"/>
            <w:spacing w:val="-5"/>
          </w:rPr>
          <w:t>WC)</w:t>
        </w:r>
        <w:r w:rsidRPr="008F44EF">
          <w:rPr>
            <w:webHidden/>
          </w:rPr>
          <w:tab/>
        </w:r>
        <w:r w:rsidRPr="008F44EF">
          <w:rPr>
            <w:webHidden/>
          </w:rPr>
          <w:fldChar w:fldCharType="begin"/>
        </w:r>
        <w:r w:rsidRPr="008F44EF">
          <w:rPr>
            <w:webHidden/>
          </w:rPr>
          <w:instrText xml:space="preserve"> PAGEREF _Toc184213416 \h </w:instrText>
        </w:r>
        <w:r w:rsidRPr="008F44EF">
          <w:rPr>
            <w:webHidden/>
          </w:rPr>
        </w:r>
        <w:r w:rsidRPr="008F44EF">
          <w:rPr>
            <w:webHidden/>
          </w:rPr>
          <w:fldChar w:fldCharType="separate"/>
        </w:r>
        <w:r w:rsidR="00B64201">
          <w:rPr>
            <w:webHidden/>
          </w:rPr>
          <w:t>33</w:t>
        </w:r>
        <w:r w:rsidRPr="008F44EF">
          <w:rPr>
            <w:webHidden/>
          </w:rPr>
          <w:fldChar w:fldCharType="end"/>
        </w:r>
      </w:hyperlink>
    </w:p>
    <w:p w14:paraId="50B67856" w14:textId="51CA8AD2"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7" w:history="1">
        <w:r w:rsidRPr="008F44EF">
          <w:rPr>
            <w:rStyle w:val="Hyperlink"/>
          </w:rPr>
          <w:t>11.2</w:t>
        </w:r>
        <w:r w:rsidRPr="008F44EF">
          <w:rPr>
            <w:rFonts w:eastAsiaTheme="minorEastAsia" w:cstheme="minorBidi"/>
            <w:color w:val="auto"/>
            <w:spacing w:val="0"/>
            <w:kern w:val="2"/>
            <w:sz w:val="24"/>
            <w:szCs w:val="24"/>
            <w:lang w:eastAsia="en-GB"/>
            <w14:ligatures w14:val="standardContextual"/>
          </w:rPr>
          <w:tab/>
        </w:r>
        <w:r w:rsidRPr="008F44EF">
          <w:rPr>
            <w:rStyle w:val="Hyperlink"/>
          </w:rPr>
          <w:t>Other Floors</w:t>
        </w:r>
        <w:r w:rsidRPr="008F44EF">
          <w:rPr>
            <w:webHidden/>
          </w:rPr>
          <w:tab/>
        </w:r>
        <w:r w:rsidRPr="008F44EF">
          <w:rPr>
            <w:webHidden/>
          </w:rPr>
          <w:fldChar w:fldCharType="begin"/>
        </w:r>
        <w:r w:rsidRPr="008F44EF">
          <w:rPr>
            <w:webHidden/>
          </w:rPr>
          <w:instrText xml:space="preserve"> PAGEREF _Toc184213417 \h </w:instrText>
        </w:r>
        <w:r w:rsidRPr="008F44EF">
          <w:rPr>
            <w:webHidden/>
          </w:rPr>
        </w:r>
        <w:r w:rsidRPr="008F44EF">
          <w:rPr>
            <w:webHidden/>
          </w:rPr>
          <w:fldChar w:fldCharType="separate"/>
        </w:r>
        <w:r w:rsidR="00B64201">
          <w:rPr>
            <w:webHidden/>
          </w:rPr>
          <w:t>33</w:t>
        </w:r>
        <w:r w:rsidRPr="008F44EF">
          <w:rPr>
            <w:webHidden/>
          </w:rPr>
          <w:fldChar w:fldCharType="end"/>
        </w:r>
      </w:hyperlink>
    </w:p>
    <w:p w14:paraId="033350BD" w14:textId="469B8C8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8" w:history="1">
        <w:r w:rsidRPr="008F44EF">
          <w:rPr>
            <w:rStyle w:val="Hyperlink"/>
          </w:rPr>
          <w:t>11.3</w:t>
        </w:r>
        <w:r w:rsidRPr="008F44EF">
          <w:rPr>
            <w:rFonts w:eastAsiaTheme="minorEastAsia" w:cstheme="minorBidi"/>
            <w:color w:val="auto"/>
            <w:spacing w:val="0"/>
            <w:kern w:val="2"/>
            <w:sz w:val="24"/>
            <w:szCs w:val="24"/>
            <w:lang w:eastAsia="en-GB"/>
            <w14:ligatures w14:val="standardContextual"/>
          </w:rPr>
          <w:tab/>
        </w:r>
        <w:r w:rsidRPr="008F44EF">
          <w:rPr>
            <w:rStyle w:val="Hyperlink"/>
          </w:rPr>
          <w:t>Walls and Ceilings</w:t>
        </w:r>
        <w:r w:rsidRPr="008F44EF">
          <w:rPr>
            <w:webHidden/>
          </w:rPr>
          <w:tab/>
        </w:r>
        <w:r w:rsidRPr="008F44EF">
          <w:rPr>
            <w:webHidden/>
          </w:rPr>
          <w:fldChar w:fldCharType="begin"/>
        </w:r>
        <w:r w:rsidRPr="008F44EF">
          <w:rPr>
            <w:webHidden/>
          </w:rPr>
          <w:instrText xml:space="preserve"> PAGEREF _Toc184213418 \h </w:instrText>
        </w:r>
        <w:r w:rsidRPr="008F44EF">
          <w:rPr>
            <w:webHidden/>
          </w:rPr>
        </w:r>
        <w:r w:rsidRPr="008F44EF">
          <w:rPr>
            <w:webHidden/>
          </w:rPr>
          <w:fldChar w:fldCharType="separate"/>
        </w:r>
        <w:r w:rsidR="00B64201">
          <w:rPr>
            <w:webHidden/>
          </w:rPr>
          <w:t>34</w:t>
        </w:r>
        <w:r w:rsidRPr="008F44EF">
          <w:rPr>
            <w:webHidden/>
          </w:rPr>
          <w:fldChar w:fldCharType="end"/>
        </w:r>
      </w:hyperlink>
    </w:p>
    <w:p w14:paraId="62AD1FCD" w14:textId="73E212D3"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19" w:history="1">
        <w:r w:rsidRPr="008F44EF">
          <w:rPr>
            <w:rStyle w:val="Hyperlink"/>
          </w:rPr>
          <w:t>11.4</w:t>
        </w:r>
        <w:r w:rsidRPr="008F44EF">
          <w:rPr>
            <w:rFonts w:eastAsiaTheme="minorEastAsia" w:cstheme="minorBidi"/>
            <w:color w:val="auto"/>
            <w:spacing w:val="0"/>
            <w:kern w:val="2"/>
            <w:sz w:val="24"/>
            <w:szCs w:val="24"/>
            <w:lang w:eastAsia="en-GB"/>
            <w14:ligatures w14:val="standardContextual"/>
          </w:rPr>
          <w:tab/>
        </w:r>
        <w:r w:rsidRPr="008F44EF">
          <w:rPr>
            <w:rStyle w:val="Hyperlink"/>
          </w:rPr>
          <w:t>Ceilings</w:t>
        </w:r>
        <w:r w:rsidRPr="008F44EF">
          <w:rPr>
            <w:webHidden/>
          </w:rPr>
          <w:tab/>
        </w:r>
        <w:r w:rsidRPr="008F44EF">
          <w:rPr>
            <w:webHidden/>
          </w:rPr>
          <w:fldChar w:fldCharType="begin"/>
        </w:r>
        <w:r w:rsidRPr="008F44EF">
          <w:rPr>
            <w:webHidden/>
          </w:rPr>
          <w:instrText xml:space="preserve"> PAGEREF _Toc184213419 \h </w:instrText>
        </w:r>
        <w:r w:rsidRPr="008F44EF">
          <w:rPr>
            <w:webHidden/>
          </w:rPr>
        </w:r>
        <w:r w:rsidRPr="008F44EF">
          <w:rPr>
            <w:webHidden/>
          </w:rPr>
          <w:fldChar w:fldCharType="separate"/>
        </w:r>
        <w:r w:rsidR="00B64201">
          <w:rPr>
            <w:webHidden/>
          </w:rPr>
          <w:t>34</w:t>
        </w:r>
        <w:r w:rsidRPr="008F44EF">
          <w:rPr>
            <w:webHidden/>
          </w:rPr>
          <w:fldChar w:fldCharType="end"/>
        </w:r>
      </w:hyperlink>
    </w:p>
    <w:p w14:paraId="26A9DDB5" w14:textId="67EC95F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0" w:history="1">
        <w:r w:rsidRPr="008F44EF">
          <w:rPr>
            <w:rStyle w:val="Hyperlink"/>
          </w:rPr>
          <w:t>11.5</w:t>
        </w:r>
        <w:r w:rsidRPr="008F44EF">
          <w:rPr>
            <w:rFonts w:eastAsiaTheme="minorEastAsia" w:cstheme="minorBidi"/>
            <w:color w:val="auto"/>
            <w:spacing w:val="0"/>
            <w:kern w:val="2"/>
            <w:sz w:val="24"/>
            <w:szCs w:val="24"/>
            <w:lang w:eastAsia="en-GB"/>
            <w14:ligatures w14:val="standardContextual"/>
          </w:rPr>
          <w:tab/>
        </w:r>
        <w:r w:rsidRPr="008F44EF">
          <w:rPr>
            <w:rStyle w:val="Hyperlink"/>
          </w:rPr>
          <w:t>Fixings</w:t>
        </w:r>
        <w:r w:rsidRPr="008F44EF">
          <w:rPr>
            <w:webHidden/>
          </w:rPr>
          <w:tab/>
        </w:r>
        <w:r w:rsidRPr="008F44EF">
          <w:rPr>
            <w:webHidden/>
          </w:rPr>
          <w:fldChar w:fldCharType="begin"/>
        </w:r>
        <w:r w:rsidRPr="008F44EF">
          <w:rPr>
            <w:webHidden/>
          </w:rPr>
          <w:instrText xml:space="preserve"> PAGEREF _Toc184213420 \h </w:instrText>
        </w:r>
        <w:r w:rsidRPr="008F44EF">
          <w:rPr>
            <w:webHidden/>
          </w:rPr>
        </w:r>
        <w:r w:rsidRPr="008F44EF">
          <w:rPr>
            <w:webHidden/>
          </w:rPr>
          <w:fldChar w:fldCharType="separate"/>
        </w:r>
        <w:r w:rsidR="00B64201">
          <w:rPr>
            <w:webHidden/>
          </w:rPr>
          <w:t>34</w:t>
        </w:r>
        <w:r w:rsidRPr="008F44EF">
          <w:rPr>
            <w:webHidden/>
          </w:rPr>
          <w:fldChar w:fldCharType="end"/>
        </w:r>
      </w:hyperlink>
    </w:p>
    <w:p w14:paraId="5DAB3840" w14:textId="6B5E26DA"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1" w:history="1">
        <w:r w:rsidRPr="008F44EF">
          <w:rPr>
            <w:rStyle w:val="Hyperlink"/>
          </w:rPr>
          <w:t>11.6</w:t>
        </w:r>
        <w:r w:rsidRPr="008F44EF">
          <w:rPr>
            <w:rFonts w:eastAsiaTheme="minorEastAsia" w:cstheme="minorBidi"/>
            <w:color w:val="auto"/>
            <w:spacing w:val="0"/>
            <w:kern w:val="2"/>
            <w:sz w:val="24"/>
            <w:szCs w:val="24"/>
            <w:lang w:eastAsia="en-GB"/>
            <w14:ligatures w14:val="standardContextual"/>
          </w:rPr>
          <w:tab/>
        </w:r>
        <w:r w:rsidRPr="008F44EF">
          <w:rPr>
            <w:rStyle w:val="Hyperlink"/>
          </w:rPr>
          <w:t>Decoration</w:t>
        </w:r>
        <w:r w:rsidRPr="008F44EF">
          <w:rPr>
            <w:webHidden/>
          </w:rPr>
          <w:tab/>
        </w:r>
        <w:r w:rsidRPr="008F44EF">
          <w:rPr>
            <w:webHidden/>
          </w:rPr>
          <w:fldChar w:fldCharType="begin"/>
        </w:r>
        <w:r w:rsidRPr="008F44EF">
          <w:rPr>
            <w:webHidden/>
          </w:rPr>
          <w:instrText xml:space="preserve"> PAGEREF _Toc184213421 \h </w:instrText>
        </w:r>
        <w:r w:rsidRPr="008F44EF">
          <w:rPr>
            <w:webHidden/>
          </w:rPr>
        </w:r>
        <w:r w:rsidRPr="008F44EF">
          <w:rPr>
            <w:webHidden/>
          </w:rPr>
          <w:fldChar w:fldCharType="separate"/>
        </w:r>
        <w:r w:rsidR="00B64201">
          <w:rPr>
            <w:webHidden/>
          </w:rPr>
          <w:t>35</w:t>
        </w:r>
        <w:r w:rsidRPr="008F44EF">
          <w:rPr>
            <w:webHidden/>
          </w:rPr>
          <w:fldChar w:fldCharType="end"/>
        </w:r>
      </w:hyperlink>
    </w:p>
    <w:p w14:paraId="0C99E4BE" w14:textId="6AB313F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2" w:history="1">
        <w:r w:rsidRPr="008F44EF">
          <w:rPr>
            <w:rStyle w:val="Hyperlink"/>
            <w:i/>
            <w:iCs/>
          </w:rPr>
          <w:t>11.7</w:t>
        </w:r>
        <w:r w:rsidRPr="008F44EF">
          <w:rPr>
            <w:rFonts w:eastAsiaTheme="minorEastAsia" w:cstheme="minorBidi"/>
            <w:color w:val="auto"/>
            <w:spacing w:val="0"/>
            <w:kern w:val="2"/>
            <w:sz w:val="24"/>
            <w:szCs w:val="24"/>
            <w:lang w:eastAsia="en-GB"/>
            <w14:ligatures w14:val="standardContextual"/>
          </w:rPr>
          <w:tab/>
        </w:r>
        <w:r w:rsidRPr="008F44EF">
          <w:rPr>
            <w:rStyle w:val="Hyperlink"/>
          </w:rPr>
          <w:t>Redecorating</w:t>
        </w:r>
        <w:r w:rsidRPr="008F44EF">
          <w:rPr>
            <w:webHidden/>
          </w:rPr>
          <w:tab/>
        </w:r>
        <w:r w:rsidRPr="008F44EF">
          <w:rPr>
            <w:webHidden/>
          </w:rPr>
          <w:fldChar w:fldCharType="begin"/>
        </w:r>
        <w:r w:rsidRPr="008F44EF">
          <w:rPr>
            <w:webHidden/>
          </w:rPr>
          <w:instrText xml:space="preserve"> PAGEREF _Toc184213422 \h </w:instrText>
        </w:r>
        <w:r w:rsidRPr="008F44EF">
          <w:rPr>
            <w:webHidden/>
          </w:rPr>
        </w:r>
        <w:r w:rsidRPr="008F44EF">
          <w:rPr>
            <w:webHidden/>
          </w:rPr>
          <w:fldChar w:fldCharType="separate"/>
        </w:r>
        <w:r w:rsidR="00B64201">
          <w:rPr>
            <w:webHidden/>
          </w:rPr>
          <w:t>35</w:t>
        </w:r>
        <w:r w:rsidRPr="008F44EF">
          <w:rPr>
            <w:webHidden/>
          </w:rPr>
          <w:fldChar w:fldCharType="end"/>
        </w:r>
      </w:hyperlink>
    </w:p>
    <w:p w14:paraId="06E8F94F" w14:textId="66EEADFE"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3" w:history="1">
        <w:r w:rsidRPr="008F44EF">
          <w:rPr>
            <w:rStyle w:val="Hyperlink"/>
          </w:rPr>
          <w:t>11.8</w:t>
        </w:r>
        <w:r w:rsidRPr="008F44EF">
          <w:rPr>
            <w:rFonts w:eastAsiaTheme="minorEastAsia" w:cstheme="minorBidi"/>
            <w:color w:val="auto"/>
            <w:spacing w:val="0"/>
            <w:kern w:val="2"/>
            <w:sz w:val="24"/>
            <w:szCs w:val="24"/>
            <w:lang w:eastAsia="en-GB"/>
            <w14:ligatures w14:val="standardContextual"/>
          </w:rPr>
          <w:tab/>
        </w:r>
        <w:r w:rsidRPr="008F44EF">
          <w:rPr>
            <w:rStyle w:val="Hyperlink"/>
          </w:rPr>
          <w:t>Sanitary Ware &amp; Kitchen Units</w:t>
        </w:r>
        <w:r w:rsidRPr="008F44EF">
          <w:rPr>
            <w:webHidden/>
          </w:rPr>
          <w:tab/>
        </w:r>
        <w:r w:rsidRPr="008F44EF">
          <w:rPr>
            <w:webHidden/>
          </w:rPr>
          <w:fldChar w:fldCharType="begin"/>
        </w:r>
        <w:r w:rsidRPr="008F44EF">
          <w:rPr>
            <w:webHidden/>
          </w:rPr>
          <w:instrText xml:space="preserve"> PAGEREF _Toc184213423 \h </w:instrText>
        </w:r>
        <w:r w:rsidRPr="008F44EF">
          <w:rPr>
            <w:webHidden/>
          </w:rPr>
        </w:r>
        <w:r w:rsidRPr="008F44EF">
          <w:rPr>
            <w:webHidden/>
          </w:rPr>
          <w:fldChar w:fldCharType="separate"/>
        </w:r>
        <w:r w:rsidR="00B64201">
          <w:rPr>
            <w:webHidden/>
          </w:rPr>
          <w:t>35</w:t>
        </w:r>
        <w:r w:rsidRPr="008F44EF">
          <w:rPr>
            <w:webHidden/>
          </w:rPr>
          <w:fldChar w:fldCharType="end"/>
        </w:r>
      </w:hyperlink>
    </w:p>
    <w:p w14:paraId="32B10C97" w14:textId="28C39AA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4" w:history="1">
        <w:r w:rsidRPr="008F44EF">
          <w:rPr>
            <w:rStyle w:val="Hyperlink"/>
          </w:rPr>
          <w:t>11.9</w:t>
        </w:r>
        <w:r w:rsidRPr="008F44EF">
          <w:rPr>
            <w:rFonts w:eastAsiaTheme="minorEastAsia" w:cstheme="minorBidi"/>
            <w:color w:val="auto"/>
            <w:spacing w:val="0"/>
            <w:kern w:val="2"/>
            <w:sz w:val="24"/>
            <w:szCs w:val="24"/>
            <w:lang w:eastAsia="en-GB"/>
            <w14:ligatures w14:val="standardContextual"/>
          </w:rPr>
          <w:tab/>
        </w:r>
        <w:r w:rsidRPr="008F44EF">
          <w:rPr>
            <w:rStyle w:val="Hyperlink"/>
          </w:rPr>
          <w:t>Kitchen</w:t>
        </w:r>
        <w:r w:rsidRPr="008F44EF">
          <w:rPr>
            <w:webHidden/>
          </w:rPr>
          <w:tab/>
        </w:r>
        <w:r w:rsidRPr="008F44EF">
          <w:rPr>
            <w:webHidden/>
          </w:rPr>
          <w:fldChar w:fldCharType="begin"/>
        </w:r>
        <w:r w:rsidRPr="008F44EF">
          <w:rPr>
            <w:webHidden/>
          </w:rPr>
          <w:instrText xml:space="preserve"> PAGEREF _Toc184213424 \h </w:instrText>
        </w:r>
        <w:r w:rsidRPr="008F44EF">
          <w:rPr>
            <w:webHidden/>
          </w:rPr>
        </w:r>
        <w:r w:rsidRPr="008F44EF">
          <w:rPr>
            <w:webHidden/>
          </w:rPr>
          <w:fldChar w:fldCharType="separate"/>
        </w:r>
        <w:r w:rsidR="00B64201">
          <w:rPr>
            <w:webHidden/>
          </w:rPr>
          <w:t>35</w:t>
        </w:r>
        <w:r w:rsidRPr="008F44EF">
          <w:rPr>
            <w:webHidden/>
          </w:rPr>
          <w:fldChar w:fldCharType="end"/>
        </w:r>
      </w:hyperlink>
    </w:p>
    <w:p w14:paraId="4D3CBBDF" w14:textId="7E450F96"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5" w:history="1">
        <w:r w:rsidRPr="008F44EF">
          <w:rPr>
            <w:rStyle w:val="Hyperlink"/>
          </w:rPr>
          <w:t>11.10</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Sustainable </w:t>
        </w:r>
        <w:r w:rsidRPr="008F44EF">
          <w:rPr>
            <w:rStyle w:val="Hyperlink"/>
            <w:spacing w:val="-5"/>
          </w:rPr>
          <w:t>DIY</w:t>
        </w:r>
        <w:r w:rsidRPr="008F44EF">
          <w:rPr>
            <w:webHidden/>
          </w:rPr>
          <w:tab/>
        </w:r>
        <w:r w:rsidRPr="008F44EF">
          <w:rPr>
            <w:webHidden/>
          </w:rPr>
          <w:fldChar w:fldCharType="begin"/>
        </w:r>
        <w:r w:rsidRPr="008F44EF">
          <w:rPr>
            <w:webHidden/>
          </w:rPr>
          <w:instrText xml:space="preserve"> PAGEREF _Toc184213425 \h </w:instrText>
        </w:r>
        <w:r w:rsidRPr="008F44EF">
          <w:rPr>
            <w:webHidden/>
          </w:rPr>
        </w:r>
        <w:r w:rsidRPr="008F44EF">
          <w:rPr>
            <w:webHidden/>
          </w:rPr>
          <w:fldChar w:fldCharType="separate"/>
        </w:r>
        <w:r w:rsidR="00B64201">
          <w:rPr>
            <w:webHidden/>
          </w:rPr>
          <w:t>35</w:t>
        </w:r>
        <w:r w:rsidRPr="008F44EF">
          <w:rPr>
            <w:webHidden/>
          </w:rPr>
          <w:fldChar w:fldCharType="end"/>
        </w:r>
      </w:hyperlink>
    </w:p>
    <w:p w14:paraId="2E002AA3" w14:textId="0E1084CB"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26" w:history="1">
        <w:r w:rsidRPr="008F44EF">
          <w:rPr>
            <w:rStyle w:val="Hyperlink"/>
          </w:rPr>
          <w:t>12)</w:t>
        </w:r>
        <w:r w:rsidRPr="008F44EF">
          <w:rPr>
            <w:rFonts w:eastAsiaTheme="minorEastAsia" w:cstheme="minorBidi"/>
            <w:color w:val="auto"/>
            <w:spacing w:val="0"/>
            <w:kern w:val="2"/>
            <w:sz w:val="24"/>
            <w:szCs w:val="24"/>
            <w:lang w:eastAsia="en-GB"/>
            <w14:ligatures w14:val="standardContextual"/>
          </w:rPr>
          <w:tab/>
        </w:r>
        <w:r w:rsidRPr="008F44EF">
          <w:rPr>
            <w:rStyle w:val="Hyperlink"/>
          </w:rPr>
          <w:t>Garden Maintenance</w:t>
        </w:r>
        <w:r w:rsidRPr="008F44EF">
          <w:rPr>
            <w:webHidden/>
          </w:rPr>
          <w:tab/>
        </w:r>
        <w:r w:rsidRPr="008F44EF">
          <w:rPr>
            <w:webHidden/>
          </w:rPr>
          <w:fldChar w:fldCharType="begin"/>
        </w:r>
        <w:r w:rsidRPr="008F44EF">
          <w:rPr>
            <w:webHidden/>
          </w:rPr>
          <w:instrText xml:space="preserve"> PAGEREF _Toc184213426 \h </w:instrText>
        </w:r>
        <w:r w:rsidRPr="008F44EF">
          <w:rPr>
            <w:webHidden/>
          </w:rPr>
        </w:r>
        <w:r w:rsidRPr="008F44EF">
          <w:rPr>
            <w:webHidden/>
          </w:rPr>
          <w:fldChar w:fldCharType="separate"/>
        </w:r>
        <w:r w:rsidR="00B64201">
          <w:rPr>
            <w:webHidden/>
          </w:rPr>
          <w:t>36</w:t>
        </w:r>
        <w:r w:rsidRPr="008F44EF">
          <w:rPr>
            <w:webHidden/>
          </w:rPr>
          <w:fldChar w:fldCharType="end"/>
        </w:r>
      </w:hyperlink>
    </w:p>
    <w:p w14:paraId="577073C6" w14:textId="170D772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7" w:history="1">
        <w:r w:rsidRPr="008F44EF">
          <w:rPr>
            <w:rStyle w:val="Hyperlink"/>
          </w:rPr>
          <w:t>12.1</w:t>
        </w:r>
        <w:r w:rsidRPr="008F44EF">
          <w:rPr>
            <w:rFonts w:eastAsiaTheme="minorEastAsia" w:cstheme="minorBidi"/>
            <w:color w:val="auto"/>
            <w:spacing w:val="0"/>
            <w:kern w:val="2"/>
            <w:sz w:val="24"/>
            <w:szCs w:val="24"/>
            <w:lang w:eastAsia="en-GB"/>
            <w14:ligatures w14:val="standardContextual"/>
          </w:rPr>
          <w:tab/>
        </w:r>
        <w:r w:rsidRPr="008F44EF">
          <w:rPr>
            <w:rStyle w:val="Hyperlink"/>
          </w:rPr>
          <w:t>Turf</w:t>
        </w:r>
        <w:r w:rsidRPr="008F44EF">
          <w:rPr>
            <w:webHidden/>
          </w:rPr>
          <w:tab/>
        </w:r>
        <w:r w:rsidRPr="008F44EF">
          <w:rPr>
            <w:webHidden/>
          </w:rPr>
          <w:fldChar w:fldCharType="begin"/>
        </w:r>
        <w:r w:rsidRPr="008F44EF">
          <w:rPr>
            <w:webHidden/>
          </w:rPr>
          <w:instrText xml:space="preserve"> PAGEREF _Toc184213427 \h </w:instrText>
        </w:r>
        <w:r w:rsidRPr="008F44EF">
          <w:rPr>
            <w:webHidden/>
          </w:rPr>
        </w:r>
        <w:r w:rsidRPr="008F44EF">
          <w:rPr>
            <w:webHidden/>
          </w:rPr>
          <w:fldChar w:fldCharType="separate"/>
        </w:r>
        <w:r w:rsidR="00B64201">
          <w:rPr>
            <w:webHidden/>
          </w:rPr>
          <w:t>36</w:t>
        </w:r>
        <w:r w:rsidRPr="008F44EF">
          <w:rPr>
            <w:webHidden/>
          </w:rPr>
          <w:fldChar w:fldCharType="end"/>
        </w:r>
      </w:hyperlink>
    </w:p>
    <w:p w14:paraId="1016547D" w14:textId="1E6034B1"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28" w:history="1">
        <w:r w:rsidRPr="008F44EF">
          <w:rPr>
            <w:rStyle w:val="Hyperlink"/>
          </w:rPr>
          <w:t>12.2</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Outside </w:t>
        </w:r>
        <w:r w:rsidRPr="008F44EF">
          <w:rPr>
            <w:rStyle w:val="Hyperlink"/>
            <w:spacing w:val="-5"/>
          </w:rPr>
          <w:t>Tap</w:t>
        </w:r>
        <w:r w:rsidRPr="008F44EF">
          <w:rPr>
            <w:webHidden/>
          </w:rPr>
          <w:tab/>
        </w:r>
        <w:r w:rsidRPr="008F44EF">
          <w:rPr>
            <w:webHidden/>
          </w:rPr>
          <w:fldChar w:fldCharType="begin"/>
        </w:r>
        <w:r w:rsidRPr="008F44EF">
          <w:rPr>
            <w:webHidden/>
          </w:rPr>
          <w:instrText xml:space="preserve"> PAGEREF _Toc184213428 \h </w:instrText>
        </w:r>
        <w:r w:rsidRPr="008F44EF">
          <w:rPr>
            <w:webHidden/>
          </w:rPr>
        </w:r>
        <w:r w:rsidRPr="008F44EF">
          <w:rPr>
            <w:webHidden/>
          </w:rPr>
          <w:fldChar w:fldCharType="separate"/>
        </w:r>
        <w:r w:rsidR="00B64201">
          <w:rPr>
            <w:webHidden/>
          </w:rPr>
          <w:t>37</w:t>
        </w:r>
        <w:r w:rsidRPr="008F44EF">
          <w:rPr>
            <w:webHidden/>
          </w:rPr>
          <w:fldChar w:fldCharType="end"/>
        </w:r>
      </w:hyperlink>
    </w:p>
    <w:p w14:paraId="43B405EB" w14:textId="7AB57FF5"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29" w:history="1">
        <w:r w:rsidRPr="008F44EF">
          <w:rPr>
            <w:rStyle w:val="Hyperlink"/>
          </w:rPr>
          <w:t>13)</w:t>
        </w:r>
        <w:r w:rsidRPr="008F44EF">
          <w:rPr>
            <w:rFonts w:eastAsiaTheme="minorEastAsia" w:cstheme="minorBidi"/>
            <w:color w:val="auto"/>
            <w:spacing w:val="0"/>
            <w:kern w:val="2"/>
            <w:sz w:val="24"/>
            <w:szCs w:val="24"/>
            <w:lang w:eastAsia="en-GB"/>
            <w14:ligatures w14:val="standardContextual"/>
          </w:rPr>
          <w:tab/>
        </w:r>
        <w:r w:rsidRPr="008F44EF">
          <w:rPr>
            <w:rStyle w:val="Hyperlink"/>
          </w:rPr>
          <w:t>External maintenance</w:t>
        </w:r>
        <w:r w:rsidRPr="008F44EF">
          <w:rPr>
            <w:webHidden/>
          </w:rPr>
          <w:tab/>
        </w:r>
        <w:r w:rsidRPr="008F44EF">
          <w:rPr>
            <w:webHidden/>
          </w:rPr>
          <w:fldChar w:fldCharType="begin"/>
        </w:r>
        <w:r w:rsidRPr="008F44EF">
          <w:rPr>
            <w:webHidden/>
          </w:rPr>
          <w:instrText xml:space="preserve"> PAGEREF _Toc184213429 \h </w:instrText>
        </w:r>
        <w:r w:rsidRPr="008F44EF">
          <w:rPr>
            <w:webHidden/>
          </w:rPr>
        </w:r>
        <w:r w:rsidRPr="008F44EF">
          <w:rPr>
            <w:webHidden/>
          </w:rPr>
          <w:fldChar w:fldCharType="separate"/>
        </w:r>
        <w:r w:rsidR="00B64201">
          <w:rPr>
            <w:webHidden/>
          </w:rPr>
          <w:t>38</w:t>
        </w:r>
        <w:r w:rsidRPr="008F44EF">
          <w:rPr>
            <w:webHidden/>
          </w:rPr>
          <w:fldChar w:fldCharType="end"/>
        </w:r>
      </w:hyperlink>
    </w:p>
    <w:p w14:paraId="6C53DF49" w14:textId="22AA383D"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0" w:history="1">
        <w:r w:rsidRPr="008F44EF">
          <w:rPr>
            <w:rStyle w:val="Hyperlink"/>
          </w:rPr>
          <w:t>13.1</w:t>
        </w:r>
        <w:r w:rsidRPr="008F44EF">
          <w:rPr>
            <w:rFonts w:eastAsiaTheme="minorEastAsia" w:cstheme="minorBidi"/>
            <w:color w:val="auto"/>
            <w:spacing w:val="0"/>
            <w:kern w:val="2"/>
            <w:sz w:val="24"/>
            <w:szCs w:val="24"/>
            <w:lang w:eastAsia="en-GB"/>
            <w14:ligatures w14:val="standardContextual"/>
          </w:rPr>
          <w:tab/>
        </w:r>
        <w:r w:rsidRPr="008F44EF">
          <w:rPr>
            <w:rStyle w:val="Hyperlink"/>
          </w:rPr>
          <w:t>Timber cladding</w:t>
        </w:r>
        <w:r w:rsidRPr="008F44EF">
          <w:rPr>
            <w:webHidden/>
          </w:rPr>
          <w:tab/>
        </w:r>
        <w:r w:rsidRPr="008F44EF">
          <w:rPr>
            <w:webHidden/>
          </w:rPr>
          <w:fldChar w:fldCharType="begin"/>
        </w:r>
        <w:r w:rsidRPr="008F44EF">
          <w:rPr>
            <w:webHidden/>
          </w:rPr>
          <w:instrText xml:space="preserve"> PAGEREF _Toc184213430 \h </w:instrText>
        </w:r>
        <w:r w:rsidRPr="008F44EF">
          <w:rPr>
            <w:webHidden/>
          </w:rPr>
        </w:r>
        <w:r w:rsidRPr="008F44EF">
          <w:rPr>
            <w:webHidden/>
          </w:rPr>
          <w:fldChar w:fldCharType="separate"/>
        </w:r>
        <w:r w:rsidR="00B64201">
          <w:rPr>
            <w:webHidden/>
          </w:rPr>
          <w:t>38</w:t>
        </w:r>
        <w:r w:rsidRPr="008F44EF">
          <w:rPr>
            <w:webHidden/>
          </w:rPr>
          <w:fldChar w:fldCharType="end"/>
        </w:r>
      </w:hyperlink>
    </w:p>
    <w:p w14:paraId="68A9E855" w14:textId="20E3A820"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1" w:history="1">
        <w:r w:rsidRPr="008F44EF">
          <w:rPr>
            <w:rStyle w:val="Hyperlink"/>
          </w:rPr>
          <w:t>13.2</w:t>
        </w:r>
        <w:r w:rsidRPr="008F44EF">
          <w:rPr>
            <w:rFonts w:eastAsiaTheme="minorEastAsia" w:cstheme="minorBidi"/>
            <w:color w:val="auto"/>
            <w:spacing w:val="0"/>
            <w:kern w:val="2"/>
            <w:sz w:val="24"/>
            <w:szCs w:val="24"/>
            <w:lang w:eastAsia="en-GB"/>
            <w14:ligatures w14:val="standardContextual"/>
          </w:rPr>
          <w:tab/>
        </w:r>
        <w:r w:rsidRPr="008F44EF">
          <w:rPr>
            <w:rStyle w:val="Hyperlink"/>
          </w:rPr>
          <w:t>External Render</w:t>
        </w:r>
        <w:r w:rsidRPr="008F44EF">
          <w:rPr>
            <w:webHidden/>
          </w:rPr>
          <w:tab/>
        </w:r>
        <w:r w:rsidRPr="008F44EF">
          <w:rPr>
            <w:webHidden/>
          </w:rPr>
          <w:fldChar w:fldCharType="begin"/>
        </w:r>
        <w:r w:rsidRPr="008F44EF">
          <w:rPr>
            <w:webHidden/>
          </w:rPr>
          <w:instrText xml:space="preserve"> PAGEREF _Toc184213431 \h </w:instrText>
        </w:r>
        <w:r w:rsidRPr="008F44EF">
          <w:rPr>
            <w:webHidden/>
          </w:rPr>
        </w:r>
        <w:r w:rsidRPr="008F44EF">
          <w:rPr>
            <w:webHidden/>
          </w:rPr>
          <w:fldChar w:fldCharType="separate"/>
        </w:r>
        <w:r w:rsidR="00B64201">
          <w:rPr>
            <w:webHidden/>
          </w:rPr>
          <w:t>38</w:t>
        </w:r>
        <w:r w:rsidRPr="008F44EF">
          <w:rPr>
            <w:webHidden/>
          </w:rPr>
          <w:fldChar w:fldCharType="end"/>
        </w:r>
      </w:hyperlink>
    </w:p>
    <w:p w14:paraId="5942E59C" w14:textId="5BCC5244"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2" w:history="1">
        <w:r w:rsidRPr="008F44EF">
          <w:rPr>
            <w:rStyle w:val="Hyperlink"/>
          </w:rPr>
          <w:t>13.3</w:t>
        </w:r>
        <w:r w:rsidRPr="008F44EF">
          <w:rPr>
            <w:rFonts w:eastAsiaTheme="minorEastAsia" w:cstheme="minorBidi"/>
            <w:color w:val="auto"/>
            <w:spacing w:val="0"/>
            <w:kern w:val="2"/>
            <w:sz w:val="24"/>
            <w:szCs w:val="24"/>
            <w:lang w:eastAsia="en-GB"/>
            <w14:ligatures w14:val="standardContextual"/>
          </w:rPr>
          <w:tab/>
        </w:r>
        <w:r w:rsidRPr="008F44EF">
          <w:rPr>
            <w:rStyle w:val="Hyperlink"/>
          </w:rPr>
          <w:t>Sustainable drainage systems (SuDS)</w:t>
        </w:r>
        <w:r w:rsidRPr="008F44EF">
          <w:rPr>
            <w:webHidden/>
          </w:rPr>
          <w:tab/>
        </w:r>
        <w:r w:rsidRPr="008F44EF">
          <w:rPr>
            <w:webHidden/>
          </w:rPr>
          <w:fldChar w:fldCharType="begin"/>
        </w:r>
        <w:r w:rsidRPr="008F44EF">
          <w:rPr>
            <w:webHidden/>
          </w:rPr>
          <w:instrText xml:space="preserve"> PAGEREF _Toc184213432 \h </w:instrText>
        </w:r>
        <w:r w:rsidRPr="008F44EF">
          <w:rPr>
            <w:webHidden/>
          </w:rPr>
        </w:r>
        <w:r w:rsidRPr="008F44EF">
          <w:rPr>
            <w:webHidden/>
          </w:rPr>
          <w:fldChar w:fldCharType="separate"/>
        </w:r>
        <w:r w:rsidR="00B64201">
          <w:rPr>
            <w:webHidden/>
          </w:rPr>
          <w:t>38</w:t>
        </w:r>
        <w:r w:rsidRPr="008F44EF">
          <w:rPr>
            <w:webHidden/>
          </w:rPr>
          <w:fldChar w:fldCharType="end"/>
        </w:r>
      </w:hyperlink>
    </w:p>
    <w:p w14:paraId="766F7E9D" w14:textId="5E71C506"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3" w:history="1">
        <w:r w:rsidRPr="008F44EF">
          <w:rPr>
            <w:rStyle w:val="Hyperlink"/>
          </w:rPr>
          <w:t>13.4</w:t>
        </w:r>
        <w:r w:rsidRPr="008F44EF">
          <w:rPr>
            <w:rFonts w:eastAsiaTheme="minorEastAsia" w:cstheme="minorBidi"/>
            <w:color w:val="auto"/>
            <w:spacing w:val="0"/>
            <w:kern w:val="2"/>
            <w:sz w:val="24"/>
            <w:szCs w:val="24"/>
            <w:lang w:eastAsia="en-GB"/>
            <w14:ligatures w14:val="standardContextual"/>
          </w:rPr>
          <w:tab/>
        </w:r>
        <w:r w:rsidRPr="008F44EF">
          <w:rPr>
            <w:rStyle w:val="Hyperlink"/>
          </w:rPr>
          <w:t>Easements</w:t>
        </w:r>
        <w:r w:rsidRPr="008F44EF">
          <w:rPr>
            <w:webHidden/>
          </w:rPr>
          <w:tab/>
        </w:r>
        <w:r w:rsidRPr="008F44EF">
          <w:rPr>
            <w:webHidden/>
          </w:rPr>
          <w:fldChar w:fldCharType="begin"/>
        </w:r>
        <w:r w:rsidRPr="008F44EF">
          <w:rPr>
            <w:webHidden/>
          </w:rPr>
          <w:instrText xml:space="preserve"> PAGEREF _Toc184213433 \h </w:instrText>
        </w:r>
        <w:r w:rsidRPr="008F44EF">
          <w:rPr>
            <w:webHidden/>
          </w:rPr>
        </w:r>
        <w:r w:rsidRPr="008F44EF">
          <w:rPr>
            <w:webHidden/>
          </w:rPr>
          <w:fldChar w:fldCharType="separate"/>
        </w:r>
        <w:r w:rsidR="00B64201">
          <w:rPr>
            <w:webHidden/>
          </w:rPr>
          <w:t>39</w:t>
        </w:r>
        <w:r w:rsidRPr="008F44EF">
          <w:rPr>
            <w:webHidden/>
          </w:rPr>
          <w:fldChar w:fldCharType="end"/>
        </w:r>
      </w:hyperlink>
    </w:p>
    <w:p w14:paraId="2E595149" w14:textId="1CFFFF95"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4" w:history="1">
        <w:r w:rsidRPr="008F44EF">
          <w:rPr>
            <w:rStyle w:val="Hyperlink"/>
          </w:rPr>
          <w:t>13.5</w:t>
        </w:r>
        <w:r w:rsidRPr="008F44EF">
          <w:rPr>
            <w:rFonts w:eastAsiaTheme="minorEastAsia" w:cstheme="minorBidi"/>
            <w:color w:val="auto"/>
            <w:spacing w:val="0"/>
            <w:kern w:val="2"/>
            <w:sz w:val="24"/>
            <w:szCs w:val="24"/>
            <w:lang w:eastAsia="en-GB"/>
            <w14:ligatures w14:val="standardContextual"/>
          </w:rPr>
          <w:tab/>
        </w:r>
        <w:r w:rsidRPr="008F44EF">
          <w:rPr>
            <w:rStyle w:val="Hyperlink"/>
          </w:rPr>
          <w:t xml:space="preserve">Permitted Development Rights / Car </w:t>
        </w:r>
        <w:r w:rsidRPr="008F44EF">
          <w:rPr>
            <w:rStyle w:val="Hyperlink"/>
            <w:spacing w:val="-4"/>
          </w:rPr>
          <w:t>Park</w:t>
        </w:r>
        <w:r w:rsidRPr="008F44EF">
          <w:rPr>
            <w:webHidden/>
          </w:rPr>
          <w:tab/>
        </w:r>
        <w:r w:rsidRPr="008F44EF">
          <w:rPr>
            <w:webHidden/>
          </w:rPr>
          <w:fldChar w:fldCharType="begin"/>
        </w:r>
        <w:r w:rsidRPr="008F44EF">
          <w:rPr>
            <w:webHidden/>
          </w:rPr>
          <w:instrText xml:space="preserve"> PAGEREF _Toc184213434 \h </w:instrText>
        </w:r>
        <w:r w:rsidRPr="008F44EF">
          <w:rPr>
            <w:webHidden/>
          </w:rPr>
        </w:r>
        <w:r w:rsidRPr="008F44EF">
          <w:rPr>
            <w:webHidden/>
          </w:rPr>
          <w:fldChar w:fldCharType="separate"/>
        </w:r>
        <w:r w:rsidR="00B64201">
          <w:rPr>
            <w:webHidden/>
          </w:rPr>
          <w:t>39</w:t>
        </w:r>
        <w:r w:rsidRPr="008F44EF">
          <w:rPr>
            <w:webHidden/>
          </w:rPr>
          <w:fldChar w:fldCharType="end"/>
        </w:r>
      </w:hyperlink>
    </w:p>
    <w:p w14:paraId="339027ED" w14:textId="30F89929"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5" w:history="1">
        <w:r w:rsidRPr="008F44EF">
          <w:rPr>
            <w:rStyle w:val="Hyperlink"/>
          </w:rPr>
          <w:t>13.6</w:t>
        </w:r>
        <w:r w:rsidRPr="008F44EF">
          <w:rPr>
            <w:rFonts w:eastAsiaTheme="minorEastAsia" w:cstheme="minorBidi"/>
            <w:color w:val="auto"/>
            <w:spacing w:val="0"/>
            <w:kern w:val="2"/>
            <w:sz w:val="24"/>
            <w:szCs w:val="24"/>
            <w:lang w:eastAsia="en-GB"/>
            <w14:ligatures w14:val="standardContextual"/>
          </w:rPr>
          <w:tab/>
        </w:r>
        <w:r w:rsidRPr="008F44EF">
          <w:rPr>
            <w:rStyle w:val="Hyperlink"/>
          </w:rPr>
          <w:t>Bird / Bat Boxes and Hedgehog Highway</w:t>
        </w:r>
        <w:r w:rsidRPr="008F44EF">
          <w:rPr>
            <w:webHidden/>
          </w:rPr>
          <w:tab/>
        </w:r>
        <w:r w:rsidRPr="008F44EF">
          <w:rPr>
            <w:webHidden/>
          </w:rPr>
          <w:fldChar w:fldCharType="begin"/>
        </w:r>
        <w:r w:rsidRPr="008F44EF">
          <w:rPr>
            <w:webHidden/>
          </w:rPr>
          <w:instrText xml:space="preserve"> PAGEREF _Toc184213435 \h </w:instrText>
        </w:r>
        <w:r w:rsidRPr="008F44EF">
          <w:rPr>
            <w:webHidden/>
          </w:rPr>
        </w:r>
        <w:r w:rsidRPr="008F44EF">
          <w:rPr>
            <w:webHidden/>
          </w:rPr>
          <w:fldChar w:fldCharType="separate"/>
        </w:r>
        <w:r w:rsidR="00B64201">
          <w:rPr>
            <w:webHidden/>
          </w:rPr>
          <w:t>39</w:t>
        </w:r>
        <w:r w:rsidRPr="008F44EF">
          <w:rPr>
            <w:webHidden/>
          </w:rPr>
          <w:fldChar w:fldCharType="end"/>
        </w:r>
      </w:hyperlink>
    </w:p>
    <w:p w14:paraId="3C5870BC" w14:textId="64251945"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36" w:history="1">
        <w:r w:rsidRPr="008F44EF">
          <w:rPr>
            <w:rStyle w:val="Hyperlink"/>
          </w:rPr>
          <w:t>13.7</w:t>
        </w:r>
        <w:r w:rsidRPr="008F44EF">
          <w:rPr>
            <w:rFonts w:eastAsiaTheme="minorEastAsia" w:cstheme="minorBidi"/>
            <w:color w:val="auto"/>
            <w:spacing w:val="0"/>
            <w:kern w:val="2"/>
            <w:sz w:val="24"/>
            <w:szCs w:val="24"/>
            <w:lang w:eastAsia="en-GB"/>
            <w14:ligatures w14:val="standardContextual"/>
          </w:rPr>
          <w:tab/>
        </w:r>
        <w:r w:rsidRPr="008F44EF">
          <w:rPr>
            <w:rStyle w:val="Hyperlink"/>
          </w:rPr>
          <w:t>Estate Charge</w:t>
        </w:r>
        <w:r w:rsidRPr="008F44EF">
          <w:rPr>
            <w:webHidden/>
          </w:rPr>
          <w:tab/>
        </w:r>
        <w:r w:rsidRPr="008F44EF">
          <w:rPr>
            <w:webHidden/>
          </w:rPr>
          <w:fldChar w:fldCharType="begin"/>
        </w:r>
        <w:r w:rsidRPr="008F44EF">
          <w:rPr>
            <w:webHidden/>
          </w:rPr>
          <w:instrText xml:space="preserve"> PAGEREF _Toc184213436 \h </w:instrText>
        </w:r>
        <w:r w:rsidRPr="008F44EF">
          <w:rPr>
            <w:webHidden/>
          </w:rPr>
        </w:r>
        <w:r w:rsidRPr="008F44EF">
          <w:rPr>
            <w:webHidden/>
          </w:rPr>
          <w:fldChar w:fldCharType="separate"/>
        </w:r>
        <w:r w:rsidR="00B64201">
          <w:rPr>
            <w:webHidden/>
          </w:rPr>
          <w:t>40</w:t>
        </w:r>
        <w:r w:rsidRPr="008F44EF">
          <w:rPr>
            <w:webHidden/>
          </w:rPr>
          <w:fldChar w:fldCharType="end"/>
        </w:r>
      </w:hyperlink>
    </w:p>
    <w:p w14:paraId="27E9BAA2" w14:textId="1439CE71"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37" w:history="1">
        <w:r w:rsidRPr="008F44EF">
          <w:rPr>
            <w:rStyle w:val="Hyperlink"/>
          </w:rPr>
          <w:t>14)</w:t>
        </w:r>
        <w:r w:rsidRPr="008F44EF">
          <w:rPr>
            <w:rFonts w:eastAsiaTheme="minorEastAsia" w:cstheme="minorBidi"/>
            <w:color w:val="auto"/>
            <w:spacing w:val="0"/>
            <w:kern w:val="2"/>
            <w:sz w:val="24"/>
            <w:szCs w:val="24"/>
            <w:lang w:eastAsia="en-GB"/>
            <w14:ligatures w14:val="standardContextual"/>
          </w:rPr>
          <w:tab/>
        </w:r>
        <w:r w:rsidRPr="008F44EF">
          <w:rPr>
            <w:rStyle w:val="Hyperlink"/>
          </w:rPr>
          <w:t>Refuse and Recycling</w:t>
        </w:r>
        <w:r w:rsidRPr="008F44EF">
          <w:rPr>
            <w:webHidden/>
          </w:rPr>
          <w:tab/>
        </w:r>
        <w:r w:rsidRPr="008F44EF">
          <w:rPr>
            <w:webHidden/>
          </w:rPr>
          <w:fldChar w:fldCharType="begin"/>
        </w:r>
        <w:r w:rsidRPr="008F44EF">
          <w:rPr>
            <w:webHidden/>
          </w:rPr>
          <w:instrText xml:space="preserve"> PAGEREF _Toc184213437 \h </w:instrText>
        </w:r>
        <w:r w:rsidRPr="008F44EF">
          <w:rPr>
            <w:webHidden/>
          </w:rPr>
        </w:r>
        <w:r w:rsidRPr="008F44EF">
          <w:rPr>
            <w:webHidden/>
          </w:rPr>
          <w:fldChar w:fldCharType="separate"/>
        </w:r>
        <w:r w:rsidR="00B64201">
          <w:rPr>
            <w:webHidden/>
          </w:rPr>
          <w:t>41</w:t>
        </w:r>
        <w:r w:rsidRPr="008F44EF">
          <w:rPr>
            <w:webHidden/>
          </w:rPr>
          <w:fldChar w:fldCharType="end"/>
        </w:r>
      </w:hyperlink>
    </w:p>
    <w:p w14:paraId="4CA9A6A0" w14:textId="2A0E31CF"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38" w:history="1">
        <w:r w:rsidRPr="008F44EF">
          <w:rPr>
            <w:rStyle w:val="Hyperlink"/>
          </w:rPr>
          <w:t>15)</w:t>
        </w:r>
        <w:r w:rsidRPr="008F44EF">
          <w:rPr>
            <w:rFonts w:eastAsiaTheme="minorEastAsia" w:cstheme="minorBidi"/>
            <w:color w:val="auto"/>
            <w:spacing w:val="0"/>
            <w:kern w:val="2"/>
            <w:sz w:val="24"/>
            <w:szCs w:val="24"/>
            <w:lang w:eastAsia="en-GB"/>
            <w14:ligatures w14:val="standardContextual"/>
          </w:rPr>
          <w:tab/>
        </w:r>
        <w:r w:rsidRPr="008F44EF">
          <w:rPr>
            <w:rStyle w:val="Hyperlink"/>
          </w:rPr>
          <w:t>Driveways and Roads</w:t>
        </w:r>
        <w:r w:rsidRPr="008F44EF">
          <w:rPr>
            <w:webHidden/>
          </w:rPr>
          <w:tab/>
        </w:r>
        <w:r w:rsidRPr="008F44EF">
          <w:rPr>
            <w:webHidden/>
          </w:rPr>
          <w:fldChar w:fldCharType="begin"/>
        </w:r>
        <w:r w:rsidRPr="008F44EF">
          <w:rPr>
            <w:webHidden/>
          </w:rPr>
          <w:instrText xml:space="preserve"> PAGEREF _Toc184213438 \h </w:instrText>
        </w:r>
        <w:r w:rsidRPr="008F44EF">
          <w:rPr>
            <w:webHidden/>
          </w:rPr>
        </w:r>
        <w:r w:rsidRPr="008F44EF">
          <w:rPr>
            <w:webHidden/>
          </w:rPr>
          <w:fldChar w:fldCharType="separate"/>
        </w:r>
        <w:r w:rsidR="00B64201">
          <w:rPr>
            <w:webHidden/>
          </w:rPr>
          <w:t>41</w:t>
        </w:r>
        <w:r w:rsidRPr="008F44EF">
          <w:rPr>
            <w:webHidden/>
          </w:rPr>
          <w:fldChar w:fldCharType="end"/>
        </w:r>
      </w:hyperlink>
    </w:p>
    <w:p w14:paraId="236A36CC" w14:textId="223A931B" w:rsidR="00F214F1" w:rsidRPr="008F44EF" w:rsidRDefault="00F214F1" w:rsidP="00027D2B">
      <w:pPr>
        <w:pStyle w:val="TOC1"/>
        <w:rPr>
          <w:rStyle w:val="Hyperlink"/>
        </w:rPr>
      </w:pPr>
      <w:hyperlink w:anchor="_Toc184213439" w:history="1">
        <w:r w:rsidRPr="008F44EF">
          <w:rPr>
            <w:rStyle w:val="Hyperlink"/>
          </w:rPr>
          <w:t>16)</w:t>
        </w:r>
        <w:r w:rsidRPr="008F44EF">
          <w:rPr>
            <w:rFonts w:eastAsiaTheme="minorEastAsia" w:cstheme="minorBidi"/>
            <w:color w:val="auto"/>
            <w:spacing w:val="0"/>
            <w:kern w:val="2"/>
            <w:sz w:val="24"/>
            <w:szCs w:val="24"/>
            <w:lang w:eastAsia="en-GB"/>
            <w14:ligatures w14:val="standardContextual"/>
          </w:rPr>
          <w:tab/>
        </w:r>
        <w:r w:rsidRPr="008F44EF">
          <w:rPr>
            <w:rStyle w:val="Hyperlink"/>
          </w:rPr>
          <w:t>Site Safety</w:t>
        </w:r>
        <w:r w:rsidRPr="008F44EF">
          <w:rPr>
            <w:webHidden/>
          </w:rPr>
          <w:tab/>
        </w:r>
        <w:r w:rsidRPr="008F44EF">
          <w:rPr>
            <w:webHidden/>
          </w:rPr>
          <w:fldChar w:fldCharType="begin"/>
        </w:r>
        <w:r w:rsidRPr="008F44EF">
          <w:rPr>
            <w:webHidden/>
          </w:rPr>
          <w:instrText xml:space="preserve"> PAGEREF _Toc184213439 \h </w:instrText>
        </w:r>
        <w:r w:rsidRPr="008F44EF">
          <w:rPr>
            <w:webHidden/>
          </w:rPr>
        </w:r>
        <w:r w:rsidRPr="008F44EF">
          <w:rPr>
            <w:webHidden/>
          </w:rPr>
          <w:fldChar w:fldCharType="separate"/>
        </w:r>
        <w:r w:rsidR="00B64201">
          <w:rPr>
            <w:webHidden/>
          </w:rPr>
          <w:t>42</w:t>
        </w:r>
        <w:r w:rsidRPr="008F44EF">
          <w:rPr>
            <w:webHidden/>
          </w:rPr>
          <w:fldChar w:fldCharType="end"/>
        </w:r>
      </w:hyperlink>
    </w:p>
    <w:p w14:paraId="1F2A3AF4" w14:textId="77777777" w:rsidR="00BD1CE0" w:rsidRPr="008F44EF" w:rsidRDefault="00BD1CE0" w:rsidP="00BD1CE0">
      <w:pPr>
        <w:pStyle w:val="NoSpacing"/>
        <w:rPr>
          <w:rFonts w:ascii="General Sans Medium" w:hAnsi="General Sans Medium"/>
          <w:noProof/>
          <w:lang w:val="en-GB"/>
        </w:rPr>
      </w:pPr>
    </w:p>
    <w:p w14:paraId="3A27AA9E" w14:textId="77777777" w:rsidR="00BD1CE0" w:rsidRPr="008F44EF" w:rsidRDefault="00BD1CE0" w:rsidP="00BD1CE0">
      <w:pPr>
        <w:pStyle w:val="NoSpacing"/>
        <w:rPr>
          <w:rFonts w:ascii="General Sans Medium" w:hAnsi="General Sans Medium"/>
          <w:noProof/>
          <w:lang w:val="en-GB"/>
        </w:rPr>
      </w:pPr>
    </w:p>
    <w:p w14:paraId="2BC3728F" w14:textId="77777777" w:rsidR="00BD1CE0" w:rsidRPr="008F44EF" w:rsidRDefault="00BD1CE0" w:rsidP="00BD1CE0">
      <w:pPr>
        <w:pStyle w:val="NoSpacing"/>
        <w:rPr>
          <w:rFonts w:ascii="General Sans Medium" w:hAnsi="General Sans Medium"/>
          <w:noProof/>
          <w:lang w:val="en-GB"/>
        </w:rPr>
      </w:pPr>
    </w:p>
    <w:p w14:paraId="3DAE5EC5" w14:textId="27211DC4" w:rsidR="00BD1CE0" w:rsidRPr="008F44EF" w:rsidRDefault="00BD1CE0" w:rsidP="00BD1CE0">
      <w:pPr>
        <w:pStyle w:val="NoSpacing"/>
        <w:rPr>
          <w:rFonts w:ascii="General Sans Medium" w:hAnsi="General Sans Medium"/>
          <w:noProof/>
          <w:lang w:val="en-GB"/>
        </w:rPr>
      </w:pPr>
    </w:p>
    <w:p w14:paraId="3CC4EE73" w14:textId="055EA877"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0" w:history="1">
        <w:r w:rsidRPr="008F44EF">
          <w:rPr>
            <w:rStyle w:val="Hyperlink"/>
          </w:rPr>
          <w:t>17)</w:t>
        </w:r>
        <w:r w:rsidRPr="008F44EF">
          <w:rPr>
            <w:rFonts w:eastAsiaTheme="minorEastAsia" w:cstheme="minorBidi"/>
            <w:color w:val="auto"/>
            <w:spacing w:val="0"/>
            <w:kern w:val="2"/>
            <w:sz w:val="24"/>
            <w:szCs w:val="24"/>
            <w:lang w:eastAsia="en-GB"/>
            <w14:ligatures w14:val="standardContextual"/>
          </w:rPr>
          <w:tab/>
        </w:r>
        <w:r w:rsidRPr="008F44EF">
          <w:rPr>
            <w:rStyle w:val="Hyperlink"/>
          </w:rPr>
          <w:t>Transport</w:t>
        </w:r>
        <w:r w:rsidRPr="008F44EF">
          <w:rPr>
            <w:webHidden/>
          </w:rPr>
          <w:tab/>
        </w:r>
        <w:r w:rsidRPr="008F44EF">
          <w:rPr>
            <w:webHidden/>
          </w:rPr>
          <w:fldChar w:fldCharType="begin"/>
        </w:r>
        <w:r w:rsidRPr="008F44EF">
          <w:rPr>
            <w:webHidden/>
          </w:rPr>
          <w:instrText xml:space="preserve"> PAGEREF _Toc184213440 \h </w:instrText>
        </w:r>
        <w:r w:rsidRPr="008F44EF">
          <w:rPr>
            <w:webHidden/>
          </w:rPr>
        </w:r>
        <w:r w:rsidRPr="008F44EF">
          <w:rPr>
            <w:webHidden/>
          </w:rPr>
          <w:fldChar w:fldCharType="separate"/>
        </w:r>
        <w:r w:rsidR="00B64201">
          <w:rPr>
            <w:webHidden/>
          </w:rPr>
          <w:t>42</w:t>
        </w:r>
        <w:r w:rsidRPr="008F44EF">
          <w:rPr>
            <w:webHidden/>
          </w:rPr>
          <w:fldChar w:fldCharType="end"/>
        </w:r>
      </w:hyperlink>
    </w:p>
    <w:p w14:paraId="69FC9069" w14:textId="40A8EFA3"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41" w:history="1">
        <w:r w:rsidRPr="008F44EF">
          <w:rPr>
            <w:rStyle w:val="Hyperlink"/>
          </w:rPr>
          <w:t>17.1</w:t>
        </w:r>
        <w:r w:rsidRPr="008F44EF">
          <w:rPr>
            <w:rFonts w:eastAsiaTheme="minorEastAsia" w:cstheme="minorBidi"/>
            <w:color w:val="auto"/>
            <w:spacing w:val="0"/>
            <w:kern w:val="2"/>
            <w:sz w:val="24"/>
            <w:szCs w:val="24"/>
            <w:lang w:eastAsia="en-GB"/>
            <w14:ligatures w14:val="standardContextual"/>
          </w:rPr>
          <w:tab/>
        </w:r>
        <w:r w:rsidRPr="008F44EF">
          <w:rPr>
            <w:rStyle w:val="Hyperlink"/>
          </w:rPr>
          <w:t>Bus Service</w:t>
        </w:r>
        <w:r w:rsidRPr="008F44EF">
          <w:rPr>
            <w:webHidden/>
          </w:rPr>
          <w:tab/>
        </w:r>
        <w:r w:rsidRPr="008F44EF">
          <w:rPr>
            <w:webHidden/>
          </w:rPr>
          <w:fldChar w:fldCharType="begin"/>
        </w:r>
        <w:r w:rsidRPr="008F44EF">
          <w:rPr>
            <w:webHidden/>
          </w:rPr>
          <w:instrText xml:space="preserve"> PAGEREF _Toc184213441 \h </w:instrText>
        </w:r>
        <w:r w:rsidRPr="008F44EF">
          <w:rPr>
            <w:webHidden/>
          </w:rPr>
        </w:r>
        <w:r w:rsidRPr="008F44EF">
          <w:rPr>
            <w:webHidden/>
          </w:rPr>
          <w:fldChar w:fldCharType="separate"/>
        </w:r>
        <w:r w:rsidR="00B64201">
          <w:rPr>
            <w:webHidden/>
          </w:rPr>
          <w:t>42</w:t>
        </w:r>
        <w:r w:rsidRPr="008F44EF">
          <w:rPr>
            <w:webHidden/>
          </w:rPr>
          <w:fldChar w:fldCharType="end"/>
        </w:r>
      </w:hyperlink>
    </w:p>
    <w:p w14:paraId="193CF5CC" w14:textId="4AFE8201"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42" w:history="1">
        <w:r w:rsidRPr="008F44EF">
          <w:rPr>
            <w:rStyle w:val="Hyperlink"/>
          </w:rPr>
          <w:t>17.2</w:t>
        </w:r>
        <w:r w:rsidRPr="008F44EF">
          <w:rPr>
            <w:rFonts w:eastAsiaTheme="minorEastAsia" w:cstheme="minorBidi"/>
            <w:color w:val="auto"/>
            <w:spacing w:val="0"/>
            <w:kern w:val="2"/>
            <w:sz w:val="24"/>
            <w:szCs w:val="24"/>
            <w:lang w:eastAsia="en-GB"/>
            <w14:ligatures w14:val="standardContextual"/>
          </w:rPr>
          <w:tab/>
        </w:r>
        <w:r w:rsidRPr="008F44EF">
          <w:rPr>
            <w:rStyle w:val="Hyperlink"/>
          </w:rPr>
          <w:t>Local Taxi Services</w:t>
        </w:r>
        <w:r w:rsidRPr="008F44EF">
          <w:rPr>
            <w:webHidden/>
          </w:rPr>
          <w:tab/>
        </w:r>
        <w:r w:rsidRPr="008F44EF">
          <w:rPr>
            <w:webHidden/>
          </w:rPr>
          <w:fldChar w:fldCharType="begin"/>
        </w:r>
        <w:r w:rsidRPr="008F44EF">
          <w:rPr>
            <w:webHidden/>
          </w:rPr>
          <w:instrText xml:space="preserve"> PAGEREF _Toc184213442 \h </w:instrText>
        </w:r>
        <w:r w:rsidRPr="008F44EF">
          <w:rPr>
            <w:webHidden/>
          </w:rPr>
        </w:r>
        <w:r w:rsidRPr="008F44EF">
          <w:rPr>
            <w:webHidden/>
          </w:rPr>
          <w:fldChar w:fldCharType="separate"/>
        </w:r>
        <w:r w:rsidR="00B64201">
          <w:rPr>
            <w:webHidden/>
          </w:rPr>
          <w:t>42</w:t>
        </w:r>
        <w:r w:rsidRPr="008F44EF">
          <w:rPr>
            <w:webHidden/>
          </w:rPr>
          <w:fldChar w:fldCharType="end"/>
        </w:r>
      </w:hyperlink>
    </w:p>
    <w:p w14:paraId="52AE4AEE" w14:textId="222E737B" w:rsidR="00F214F1" w:rsidRPr="008F44EF" w:rsidRDefault="00F214F1" w:rsidP="00A4468A">
      <w:pPr>
        <w:pStyle w:val="TOC2"/>
        <w:rPr>
          <w:rFonts w:eastAsiaTheme="minorEastAsia" w:cstheme="minorBidi"/>
          <w:color w:val="auto"/>
          <w:spacing w:val="0"/>
          <w:kern w:val="2"/>
          <w:sz w:val="24"/>
          <w:szCs w:val="24"/>
          <w:lang w:eastAsia="en-GB"/>
          <w14:ligatures w14:val="standardContextual"/>
        </w:rPr>
      </w:pPr>
      <w:hyperlink w:anchor="_Toc184213443" w:history="1">
        <w:r w:rsidRPr="008F44EF">
          <w:rPr>
            <w:rStyle w:val="Hyperlink"/>
          </w:rPr>
          <w:t>17.3</w:t>
        </w:r>
        <w:r w:rsidRPr="008F44EF">
          <w:rPr>
            <w:rFonts w:eastAsiaTheme="minorEastAsia" w:cstheme="minorBidi"/>
            <w:color w:val="auto"/>
            <w:spacing w:val="0"/>
            <w:kern w:val="2"/>
            <w:sz w:val="24"/>
            <w:szCs w:val="24"/>
            <w:lang w:eastAsia="en-GB"/>
            <w14:ligatures w14:val="standardContextual"/>
          </w:rPr>
          <w:tab/>
        </w:r>
        <w:r w:rsidRPr="008F44EF">
          <w:rPr>
            <w:rStyle w:val="Hyperlink"/>
          </w:rPr>
          <w:t>Local Rail Services</w:t>
        </w:r>
        <w:r w:rsidRPr="008F44EF">
          <w:rPr>
            <w:webHidden/>
          </w:rPr>
          <w:tab/>
        </w:r>
        <w:r w:rsidRPr="008F44EF">
          <w:rPr>
            <w:webHidden/>
          </w:rPr>
          <w:fldChar w:fldCharType="begin"/>
        </w:r>
        <w:r w:rsidRPr="008F44EF">
          <w:rPr>
            <w:webHidden/>
          </w:rPr>
          <w:instrText xml:space="preserve"> PAGEREF _Toc184213443 \h </w:instrText>
        </w:r>
        <w:r w:rsidRPr="008F44EF">
          <w:rPr>
            <w:webHidden/>
          </w:rPr>
        </w:r>
        <w:r w:rsidRPr="008F44EF">
          <w:rPr>
            <w:webHidden/>
          </w:rPr>
          <w:fldChar w:fldCharType="separate"/>
        </w:r>
        <w:r w:rsidR="00B64201">
          <w:rPr>
            <w:webHidden/>
          </w:rPr>
          <w:t>43</w:t>
        </w:r>
        <w:r w:rsidRPr="008F44EF">
          <w:rPr>
            <w:webHidden/>
          </w:rPr>
          <w:fldChar w:fldCharType="end"/>
        </w:r>
      </w:hyperlink>
    </w:p>
    <w:p w14:paraId="037D72AB" w14:textId="5BDC04E5"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4" w:history="1">
        <w:r w:rsidRPr="008F44EF">
          <w:rPr>
            <w:rStyle w:val="Hyperlink"/>
          </w:rPr>
          <w:t>18)</w:t>
        </w:r>
        <w:r w:rsidRPr="008F44EF">
          <w:rPr>
            <w:rFonts w:eastAsiaTheme="minorEastAsia" w:cstheme="minorBidi"/>
            <w:color w:val="auto"/>
            <w:spacing w:val="0"/>
            <w:kern w:val="2"/>
            <w:sz w:val="24"/>
            <w:szCs w:val="24"/>
            <w:lang w:eastAsia="en-GB"/>
            <w14:ligatures w14:val="standardContextual"/>
          </w:rPr>
          <w:tab/>
        </w:r>
        <w:r w:rsidRPr="008F44EF">
          <w:rPr>
            <w:rStyle w:val="Hyperlink"/>
          </w:rPr>
          <w:t>Local Amenities</w:t>
        </w:r>
        <w:r w:rsidRPr="008F44EF">
          <w:rPr>
            <w:webHidden/>
          </w:rPr>
          <w:tab/>
        </w:r>
        <w:r w:rsidRPr="008F44EF">
          <w:rPr>
            <w:webHidden/>
          </w:rPr>
          <w:fldChar w:fldCharType="begin"/>
        </w:r>
        <w:r w:rsidRPr="008F44EF">
          <w:rPr>
            <w:webHidden/>
          </w:rPr>
          <w:instrText xml:space="preserve"> PAGEREF _Toc184213444 \h </w:instrText>
        </w:r>
        <w:r w:rsidRPr="008F44EF">
          <w:rPr>
            <w:webHidden/>
          </w:rPr>
        </w:r>
        <w:r w:rsidRPr="008F44EF">
          <w:rPr>
            <w:webHidden/>
          </w:rPr>
          <w:fldChar w:fldCharType="separate"/>
        </w:r>
        <w:r w:rsidR="00B64201">
          <w:rPr>
            <w:webHidden/>
          </w:rPr>
          <w:t>44</w:t>
        </w:r>
        <w:r w:rsidRPr="008F44EF">
          <w:rPr>
            <w:webHidden/>
          </w:rPr>
          <w:fldChar w:fldCharType="end"/>
        </w:r>
      </w:hyperlink>
    </w:p>
    <w:p w14:paraId="7EA4B44D" w14:textId="3335D872"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5" w:history="1">
        <w:r w:rsidRPr="008F44EF">
          <w:rPr>
            <w:rStyle w:val="Hyperlink"/>
          </w:rPr>
          <w:t>19)</w:t>
        </w:r>
        <w:r w:rsidRPr="008F44EF">
          <w:rPr>
            <w:rFonts w:eastAsiaTheme="minorEastAsia" w:cstheme="minorBidi"/>
            <w:color w:val="auto"/>
            <w:spacing w:val="0"/>
            <w:kern w:val="2"/>
            <w:sz w:val="24"/>
            <w:szCs w:val="24"/>
            <w:lang w:eastAsia="en-GB"/>
            <w14:ligatures w14:val="standardContextual"/>
          </w:rPr>
          <w:tab/>
        </w:r>
        <w:r w:rsidRPr="008F44EF">
          <w:rPr>
            <w:rStyle w:val="Hyperlink"/>
          </w:rPr>
          <w:t>Emergency Telephone Numbers</w:t>
        </w:r>
        <w:r w:rsidRPr="008F44EF">
          <w:rPr>
            <w:webHidden/>
          </w:rPr>
          <w:tab/>
        </w:r>
        <w:r w:rsidRPr="008F44EF">
          <w:rPr>
            <w:webHidden/>
          </w:rPr>
          <w:fldChar w:fldCharType="begin"/>
        </w:r>
        <w:r w:rsidRPr="008F44EF">
          <w:rPr>
            <w:webHidden/>
          </w:rPr>
          <w:instrText xml:space="preserve"> PAGEREF _Toc184213445 \h </w:instrText>
        </w:r>
        <w:r w:rsidRPr="008F44EF">
          <w:rPr>
            <w:webHidden/>
          </w:rPr>
        </w:r>
        <w:r w:rsidRPr="008F44EF">
          <w:rPr>
            <w:webHidden/>
          </w:rPr>
          <w:fldChar w:fldCharType="separate"/>
        </w:r>
        <w:r w:rsidR="00B64201">
          <w:rPr>
            <w:webHidden/>
          </w:rPr>
          <w:t>45</w:t>
        </w:r>
        <w:r w:rsidRPr="008F44EF">
          <w:rPr>
            <w:webHidden/>
          </w:rPr>
          <w:fldChar w:fldCharType="end"/>
        </w:r>
      </w:hyperlink>
    </w:p>
    <w:p w14:paraId="0FA5F84B" w14:textId="02886D4D"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6" w:history="1">
        <w:r w:rsidRPr="008F44EF">
          <w:rPr>
            <w:rStyle w:val="Hyperlink"/>
          </w:rPr>
          <w:t>20)</w:t>
        </w:r>
        <w:r w:rsidRPr="008F44EF">
          <w:rPr>
            <w:rFonts w:eastAsiaTheme="minorEastAsia" w:cstheme="minorBidi"/>
            <w:color w:val="auto"/>
            <w:spacing w:val="0"/>
            <w:kern w:val="2"/>
            <w:sz w:val="24"/>
            <w:szCs w:val="24"/>
            <w:lang w:eastAsia="en-GB"/>
            <w14:ligatures w14:val="standardContextual"/>
          </w:rPr>
          <w:tab/>
        </w:r>
        <w:r w:rsidRPr="008F44EF">
          <w:rPr>
            <w:rStyle w:val="Hyperlink"/>
          </w:rPr>
          <w:t>Links, References and Further Information</w:t>
        </w:r>
        <w:r w:rsidRPr="008F44EF">
          <w:rPr>
            <w:webHidden/>
          </w:rPr>
          <w:tab/>
        </w:r>
        <w:r w:rsidRPr="008F44EF">
          <w:rPr>
            <w:webHidden/>
          </w:rPr>
          <w:fldChar w:fldCharType="begin"/>
        </w:r>
        <w:r w:rsidRPr="008F44EF">
          <w:rPr>
            <w:webHidden/>
          </w:rPr>
          <w:instrText xml:space="preserve"> PAGEREF _Toc184213446 \h </w:instrText>
        </w:r>
        <w:r w:rsidRPr="008F44EF">
          <w:rPr>
            <w:webHidden/>
          </w:rPr>
        </w:r>
        <w:r w:rsidRPr="008F44EF">
          <w:rPr>
            <w:webHidden/>
          </w:rPr>
          <w:fldChar w:fldCharType="separate"/>
        </w:r>
        <w:r w:rsidR="00B64201">
          <w:rPr>
            <w:webHidden/>
          </w:rPr>
          <w:t>45</w:t>
        </w:r>
        <w:r w:rsidRPr="008F44EF">
          <w:rPr>
            <w:webHidden/>
          </w:rPr>
          <w:fldChar w:fldCharType="end"/>
        </w:r>
      </w:hyperlink>
    </w:p>
    <w:p w14:paraId="6D3314B5" w14:textId="134BFA12"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7" w:history="1">
        <w:r w:rsidRPr="008F44EF">
          <w:rPr>
            <w:rStyle w:val="Hyperlink"/>
          </w:rPr>
          <w:t>21)</w:t>
        </w:r>
        <w:r w:rsidRPr="008F44EF">
          <w:rPr>
            <w:rFonts w:eastAsiaTheme="minorEastAsia" w:cstheme="minorBidi"/>
            <w:color w:val="auto"/>
            <w:spacing w:val="0"/>
            <w:kern w:val="2"/>
            <w:sz w:val="24"/>
            <w:szCs w:val="24"/>
            <w:lang w:eastAsia="en-GB"/>
            <w14:ligatures w14:val="standardContextual"/>
          </w:rPr>
          <w:tab/>
        </w:r>
        <w:r w:rsidRPr="008F44EF">
          <w:rPr>
            <w:rStyle w:val="Hyperlink"/>
          </w:rPr>
          <w:t>Energy labels explained</w:t>
        </w:r>
        <w:r w:rsidRPr="008F44EF">
          <w:rPr>
            <w:webHidden/>
          </w:rPr>
          <w:tab/>
        </w:r>
        <w:r w:rsidRPr="008F44EF">
          <w:rPr>
            <w:webHidden/>
          </w:rPr>
          <w:fldChar w:fldCharType="begin"/>
        </w:r>
        <w:r w:rsidRPr="008F44EF">
          <w:rPr>
            <w:webHidden/>
          </w:rPr>
          <w:instrText xml:space="preserve"> PAGEREF _Toc184213447 \h </w:instrText>
        </w:r>
        <w:r w:rsidRPr="008F44EF">
          <w:rPr>
            <w:webHidden/>
          </w:rPr>
        </w:r>
        <w:r w:rsidRPr="008F44EF">
          <w:rPr>
            <w:webHidden/>
          </w:rPr>
          <w:fldChar w:fldCharType="separate"/>
        </w:r>
        <w:r w:rsidR="00B64201">
          <w:rPr>
            <w:webHidden/>
          </w:rPr>
          <w:t>45</w:t>
        </w:r>
        <w:r w:rsidRPr="008F44EF">
          <w:rPr>
            <w:webHidden/>
          </w:rPr>
          <w:fldChar w:fldCharType="end"/>
        </w:r>
      </w:hyperlink>
    </w:p>
    <w:p w14:paraId="5BAE5E2F" w14:textId="7B70553A" w:rsidR="00F214F1" w:rsidRPr="008F44EF" w:rsidRDefault="00F214F1" w:rsidP="00027D2B">
      <w:pPr>
        <w:pStyle w:val="TOC1"/>
        <w:rPr>
          <w:rFonts w:eastAsiaTheme="minorEastAsia" w:cstheme="minorBidi"/>
          <w:color w:val="auto"/>
          <w:spacing w:val="0"/>
          <w:kern w:val="2"/>
          <w:sz w:val="24"/>
          <w:szCs w:val="24"/>
          <w:lang w:eastAsia="en-GB"/>
          <w14:ligatures w14:val="standardContextual"/>
        </w:rPr>
      </w:pPr>
      <w:hyperlink w:anchor="_Toc184213448" w:history="1">
        <w:r w:rsidRPr="008F44EF">
          <w:rPr>
            <w:rStyle w:val="Hyperlink"/>
          </w:rPr>
          <w:t>22)</w:t>
        </w:r>
        <w:r w:rsidRPr="008F44EF">
          <w:rPr>
            <w:rFonts w:eastAsiaTheme="minorEastAsia" w:cstheme="minorBidi"/>
            <w:color w:val="auto"/>
            <w:spacing w:val="0"/>
            <w:kern w:val="2"/>
            <w:sz w:val="24"/>
            <w:szCs w:val="24"/>
            <w:lang w:eastAsia="en-GB"/>
            <w14:ligatures w14:val="standardContextual"/>
          </w:rPr>
          <w:tab/>
        </w:r>
        <w:r w:rsidRPr="008F44EF">
          <w:rPr>
            <w:rStyle w:val="Hyperlink"/>
          </w:rPr>
          <w:t>Notes</w:t>
        </w:r>
        <w:r w:rsidRPr="008F44EF">
          <w:rPr>
            <w:webHidden/>
          </w:rPr>
          <w:tab/>
        </w:r>
        <w:r w:rsidRPr="008F44EF">
          <w:rPr>
            <w:webHidden/>
          </w:rPr>
          <w:fldChar w:fldCharType="begin"/>
        </w:r>
        <w:r w:rsidRPr="008F44EF">
          <w:rPr>
            <w:webHidden/>
          </w:rPr>
          <w:instrText xml:space="preserve"> PAGEREF _Toc184213448 \h </w:instrText>
        </w:r>
        <w:r w:rsidRPr="008F44EF">
          <w:rPr>
            <w:webHidden/>
          </w:rPr>
        </w:r>
        <w:r w:rsidRPr="008F44EF">
          <w:rPr>
            <w:webHidden/>
          </w:rPr>
          <w:fldChar w:fldCharType="separate"/>
        </w:r>
        <w:r w:rsidR="00B64201">
          <w:rPr>
            <w:webHidden/>
          </w:rPr>
          <w:t>46</w:t>
        </w:r>
        <w:r w:rsidRPr="008F44EF">
          <w:rPr>
            <w:webHidden/>
          </w:rPr>
          <w:fldChar w:fldCharType="end"/>
        </w:r>
      </w:hyperlink>
    </w:p>
    <w:p w14:paraId="3D9ED4E2" w14:textId="010635CE" w:rsidR="00714A87" w:rsidRPr="00D80D0A" w:rsidRDefault="0047760D" w:rsidP="00345AC5">
      <w:pPr>
        <w:tabs>
          <w:tab w:val="right" w:pos="11694"/>
        </w:tabs>
        <w:spacing w:before="318"/>
        <w:ind w:left="941"/>
        <w:rPr>
          <w:rFonts w:ascii="Century Gothic" w:hAnsi="Century Gothic"/>
          <w:sz w:val="28"/>
          <w:lang w:val="en-GB"/>
        </w:rPr>
        <w:sectPr w:rsidR="00714A87" w:rsidRPr="00D80D0A" w:rsidSect="006E726D">
          <w:footerReference w:type="default" r:id="rId15"/>
          <w:pgSz w:w="12600" w:h="17530"/>
          <w:pgMar w:top="851" w:right="851" w:bottom="1134" w:left="851" w:header="0" w:footer="1004" w:gutter="0"/>
          <w:cols w:space="720"/>
        </w:sectPr>
      </w:pPr>
      <w:r w:rsidRPr="008F44EF">
        <w:rPr>
          <w:rFonts w:ascii="General Sans Medium" w:eastAsia="Silka SemiBold" w:hAnsi="General Sans Medium" w:cs="Silka SemiBold"/>
          <w:bCs/>
          <w:color w:val="00559A"/>
          <w:spacing w:val="-2"/>
          <w:sz w:val="28"/>
          <w:szCs w:val="28"/>
          <w:lang w:val="en-GB"/>
        </w:rPr>
        <w:fldChar w:fldCharType="end"/>
      </w:r>
      <w:r w:rsidR="00345AC5" w:rsidRPr="00D80D0A">
        <w:rPr>
          <w:rFonts w:ascii="Century Gothic" w:hAnsi="Century Gothic"/>
          <w:sz w:val="28"/>
          <w:lang w:val="en-GB"/>
        </w:rPr>
        <w:t xml:space="preserve"> </w:t>
      </w:r>
    </w:p>
    <w:p w14:paraId="6B680C62" w14:textId="77777777" w:rsidR="00714A87" w:rsidRPr="00C37FF4" w:rsidRDefault="004836DA" w:rsidP="006E7747">
      <w:pPr>
        <w:pStyle w:val="Heading1"/>
        <w:numPr>
          <w:ilvl w:val="0"/>
          <w:numId w:val="0"/>
        </w:numPr>
        <w:ind w:left="1522" w:hanging="437"/>
        <w:rPr>
          <w:rFonts w:ascii="General Sans Medium" w:hAnsi="General Sans Medium"/>
          <w:color w:val="0E314A"/>
        </w:rPr>
      </w:pPr>
      <w:bookmarkStart w:id="0" w:name="_TOC_250074"/>
      <w:bookmarkStart w:id="1" w:name="_Toc184203259"/>
      <w:bookmarkStart w:id="2" w:name="_Toc184213365"/>
      <w:r w:rsidRPr="00C37FF4">
        <w:rPr>
          <w:rFonts w:ascii="General Sans Medium" w:hAnsi="General Sans Medium"/>
          <w:color w:val="0E314A"/>
        </w:rPr>
        <w:lastRenderedPageBreak/>
        <w:t xml:space="preserve">Moving into your new home - Important </w:t>
      </w:r>
      <w:bookmarkEnd w:id="0"/>
      <w:r w:rsidRPr="00C37FF4">
        <w:rPr>
          <w:rFonts w:ascii="General Sans Medium" w:hAnsi="General Sans Medium"/>
          <w:color w:val="0E314A"/>
        </w:rPr>
        <w:t>Information</w:t>
      </w:r>
      <w:bookmarkEnd w:id="1"/>
      <w:bookmarkEnd w:id="2"/>
    </w:p>
    <w:p w14:paraId="11AFF029" w14:textId="2A1DE5E2" w:rsidR="00714A87" w:rsidRPr="00A4468A" w:rsidRDefault="004836DA">
      <w:pPr>
        <w:pStyle w:val="BodyText"/>
        <w:spacing w:before="412" w:line="276" w:lineRule="auto"/>
        <w:ind w:left="1138" w:right="1449"/>
        <w:rPr>
          <w:rFonts w:ascii="General Sans Medium" w:hAnsi="General Sans Medium"/>
          <w:color w:val="0E314A"/>
          <w:lang w:val="en-GB"/>
        </w:rPr>
      </w:pPr>
      <w:r w:rsidRPr="00A4468A">
        <w:rPr>
          <w:rFonts w:ascii="General Sans Medium" w:hAnsi="General Sans Medium"/>
          <w:color w:val="0E314A"/>
          <w:lang w:val="en-GB"/>
        </w:rPr>
        <w:t>No</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home</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is</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maintenance</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free</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and</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proper</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and</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timely</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maintenance</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can</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extend</w:t>
      </w:r>
      <w:r w:rsidRPr="00A4468A">
        <w:rPr>
          <w:rFonts w:ascii="General Sans Medium" w:hAnsi="General Sans Medium"/>
          <w:color w:val="0E314A"/>
          <w:spacing w:val="-2"/>
          <w:lang w:val="en-GB"/>
        </w:rPr>
        <w:t xml:space="preserve"> </w:t>
      </w:r>
      <w:r w:rsidRPr="00A4468A">
        <w:rPr>
          <w:rFonts w:ascii="General Sans Medium" w:hAnsi="General Sans Medium"/>
          <w:color w:val="0E314A"/>
          <w:lang w:val="en-GB"/>
        </w:rPr>
        <w:t>the life of many of the components and systems included in your new home.</w:t>
      </w:r>
    </w:p>
    <w:p w14:paraId="64D28F04" w14:textId="77777777" w:rsidR="006E7747" w:rsidRPr="005A77BC" w:rsidRDefault="006E7747" w:rsidP="006E7747">
      <w:pPr>
        <w:pStyle w:val="Heading1"/>
        <w:numPr>
          <w:ilvl w:val="0"/>
          <w:numId w:val="0"/>
        </w:numPr>
        <w:ind w:left="1522" w:hanging="437"/>
        <w:rPr>
          <w:rFonts w:ascii="General Sans Medium" w:hAnsi="General Sans Medium"/>
        </w:rPr>
      </w:pPr>
    </w:p>
    <w:p w14:paraId="259CFF61" w14:textId="6F16AE9B" w:rsidR="00714A87" w:rsidRPr="00C37FF4" w:rsidRDefault="004836DA" w:rsidP="006E7747">
      <w:pPr>
        <w:pStyle w:val="Heading1"/>
        <w:numPr>
          <w:ilvl w:val="0"/>
          <w:numId w:val="0"/>
        </w:numPr>
        <w:ind w:left="1522" w:hanging="437"/>
        <w:rPr>
          <w:rFonts w:ascii="General Sans Medium" w:hAnsi="General Sans Medium"/>
          <w:color w:val="0E314A"/>
        </w:rPr>
      </w:pPr>
      <w:bookmarkStart w:id="3" w:name="_Toc184213366"/>
      <w:r w:rsidRPr="00C37FF4">
        <w:rPr>
          <w:rFonts w:ascii="General Sans Medium" w:hAnsi="General Sans Medium"/>
          <w:color w:val="0E314A"/>
        </w:rPr>
        <w:t>Home owners</w:t>
      </w:r>
      <w:bookmarkEnd w:id="3"/>
    </w:p>
    <w:p w14:paraId="12FE05B5" w14:textId="57131521" w:rsidR="00714A87" w:rsidRPr="005A77BC" w:rsidRDefault="00714A87">
      <w:pPr>
        <w:pStyle w:val="BodyText"/>
        <w:spacing w:before="270"/>
        <w:rPr>
          <w:rFonts w:ascii="General Sans Medium" w:hAnsi="General Sans Medium"/>
          <w:b/>
          <w:lang w:val="en-GB"/>
        </w:rPr>
      </w:pPr>
    </w:p>
    <w:p w14:paraId="362D9F96" w14:textId="494A3D0D" w:rsidR="00714A87" w:rsidRPr="00A4468A" w:rsidRDefault="00823C4E">
      <w:pPr>
        <w:pStyle w:val="BodyText"/>
        <w:spacing w:line="276" w:lineRule="auto"/>
        <w:ind w:left="3676" w:right="1449"/>
        <w:rPr>
          <w:rFonts w:ascii="General Sans Medium" w:hAnsi="General Sans Medium"/>
          <w:color w:val="0E314A"/>
          <w:lang w:val="en-GB"/>
        </w:rPr>
      </w:pPr>
      <w:r w:rsidRPr="00A4468A">
        <w:rPr>
          <w:rFonts w:ascii="General Sans Medium" w:hAnsi="General Sans Medium"/>
          <w:noProof/>
          <w:color w:val="0E314A"/>
          <w:lang w:val="en-GB"/>
        </w:rPr>
        <mc:AlternateContent>
          <mc:Choice Requires="wps">
            <w:drawing>
              <wp:anchor distT="0" distB="0" distL="114300" distR="114300" simplePos="0" relativeHeight="251639806" behindDoc="0" locked="0" layoutInCell="1" allowOverlap="1" wp14:anchorId="238EABBC" wp14:editId="0AA3D4C5">
                <wp:simplePos x="0" y="0"/>
                <wp:positionH relativeFrom="column">
                  <wp:posOffset>68580</wp:posOffset>
                </wp:positionH>
                <wp:positionV relativeFrom="paragraph">
                  <wp:posOffset>10795</wp:posOffset>
                </wp:positionV>
                <wp:extent cx="2117725" cy="567690"/>
                <wp:effectExtent l="0" t="0" r="0" b="3810"/>
                <wp:wrapNone/>
                <wp:docPr id="1641703854" name="Graphic 106"/>
                <wp:cNvGraphicFramePr/>
                <a:graphic xmlns:a="http://schemas.openxmlformats.org/drawingml/2006/main">
                  <a:graphicData uri="http://schemas.microsoft.com/office/word/2010/wordprocessingShape">
                    <wps:wsp>
                      <wps:cNvSpPr/>
                      <wps:spPr>
                        <a:xfrm>
                          <a:off x="0" y="0"/>
                          <a:ext cx="2117725" cy="567690"/>
                        </a:xfrm>
                        <a:custGeom>
                          <a:avLst/>
                          <a:gdLst/>
                          <a:ahLst/>
                          <a:cxnLst/>
                          <a:rect l="l" t="t" r="r" b="b"/>
                          <a:pathLst>
                            <a:path w="2117725" h="567690">
                              <a:moveTo>
                                <a:pt x="1834843" y="567224"/>
                              </a:moveTo>
                              <a:lnTo>
                                <a:pt x="0" y="567224"/>
                              </a:lnTo>
                              <a:lnTo>
                                <a:pt x="0" y="0"/>
                              </a:lnTo>
                              <a:lnTo>
                                <a:pt x="1833691" y="0"/>
                              </a:lnTo>
                              <a:lnTo>
                                <a:pt x="1879701" y="3712"/>
                              </a:lnTo>
                              <a:lnTo>
                                <a:pt x="1923348" y="14461"/>
                              </a:lnTo>
                              <a:lnTo>
                                <a:pt x="1964047" y="31661"/>
                              </a:lnTo>
                              <a:lnTo>
                                <a:pt x="2001215" y="54729"/>
                              </a:lnTo>
                              <a:lnTo>
                                <a:pt x="2034267" y="83081"/>
                              </a:lnTo>
                              <a:lnTo>
                                <a:pt x="2062619" y="116133"/>
                              </a:lnTo>
                              <a:lnTo>
                                <a:pt x="2085687" y="153301"/>
                              </a:lnTo>
                              <a:lnTo>
                                <a:pt x="2102888" y="194000"/>
                              </a:lnTo>
                              <a:lnTo>
                                <a:pt x="2113636" y="237647"/>
                              </a:lnTo>
                              <a:lnTo>
                                <a:pt x="2117349" y="283658"/>
                              </a:lnTo>
                              <a:lnTo>
                                <a:pt x="2113636" y="329669"/>
                              </a:lnTo>
                              <a:lnTo>
                                <a:pt x="2102888" y="373316"/>
                              </a:lnTo>
                              <a:lnTo>
                                <a:pt x="2085687" y="414016"/>
                              </a:lnTo>
                              <a:lnTo>
                                <a:pt x="2062619" y="451184"/>
                              </a:lnTo>
                              <a:lnTo>
                                <a:pt x="2034267" y="484235"/>
                              </a:lnTo>
                              <a:lnTo>
                                <a:pt x="2001215" y="512587"/>
                              </a:lnTo>
                              <a:lnTo>
                                <a:pt x="1964047" y="535656"/>
                              </a:lnTo>
                              <a:lnTo>
                                <a:pt x="1923348" y="552856"/>
                              </a:lnTo>
                              <a:lnTo>
                                <a:pt x="1879701" y="563605"/>
                              </a:lnTo>
                              <a:lnTo>
                                <a:pt x="1834843" y="567224"/>
                              </a:lnTo>
                              <a:close/>
                            </a:path>
                          </a:pathLst>
                        </a:custGeom>
                        <a:solidFill>
                          <a:srgbClr val="712860"/>
                        </a:solidFill>
                      </wps:spPr>
                      <wps:txbx>
                        <w:txbxContent>
                          <w:p w14:paraId="122731CA" w14:textId="6BC9B79C" w:rsidR="009440FD" w:rsidRDefault="009440FD" w:rsidP="009440FD">
                            <w:pPr>
                              <w:ind w:left="1220"/>
                            </w:pPr>
                            <w:r w:rsidRPr="005A77BC">
                              <w:rPr>
                                <w:rFonts w:ascii="General Sans Medium" w:hAnsi="General Sans Medium"/>
                                <w:b/>
                                <w:color w:val="FFFFFF"/>
                                <w:sz w:val="24"/>
                              </w:rPr>
                              <w:t xml:space="preserve">Within 7 </w:t>
                            </w:r>
                            <w:r w:rsidRPr="005A77BC">
                              <w:rPr>
                                <w:rFonts w:ascii="General Sans Medium" w:hAnsi="General Sans Medium"/>
                                <w:b/>
                                <w:color w:val="FFFFFF"/>
                                <w:spacing w:val="-4"/>
                                <w:sz w:val="24"/>
                              </w:rPr>
                              <w:t>days</w:t>
                            </w:r>
                          </w:p>
                        </w:txbxContent>
                      </wps:txbx>
                      <wps:bodyPr wrap="square" lIns="0" tIns="0" rIns="0" bIns="0" rtlCol="0" anchor="ctr">
                        <a:prstTxWarp prst="textNoShape">
                          <a:avLst/>
                        </a:prstTxWarp>
                        <a:noAutofit/>
                      </wps:bodyPr>
                    </wps:wsp>
                  </a:graphicData>
                </a:graphic>
              </wp:anchor>
            </w:drawing>
          </mc:Choice>
          <mc:Fallback>
            <w:pict>
              <v:shape w14:anchorId="238EABBC" id="Graphic 106" o:spid="_x0000_s1026" style="position:absolute;left:0;text-align:left;margin-left:5.4pt;margin-top:.85pt;width:166.75pt;height:44.7pt;z-index:251639806;visibility:visible;mso-wrap-style:square;mso-wrap-distance-left:9pt;mso-wrap-distance-top:0;mso-wrap-distance-right:9pt;mso-wrap-distance-bottom:0;mso-position-horizontal:absolute;mso-position-horizontal-relative:text;mso-position-vertical:absolute;mso-position-vertical-relative:text;v-text-anchor:middle" coordsize="2117725,567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" adj="-11796480,,5400" path="m1834843,567224l,567224,,,1833691,r46010,3712l1923348,14461r40699,17200l2001215,54729r33052,28352l2062619,116133r23068,37168l2102888,194000r10748,43647l2117349,283658r-3713,46011l2102888,373316r-17201,40700l2062619,451184r-28352,33051l2001215,512587r-37168,23069l1923348,552856r-43647,10749l1834843,567224xe" fillcolor="#712860" stroked="f">
                <v:stroke joinstyle="miter"/>
                <v:formulas/>
                <v:path arrowok="t" o:connecttype="custom" textboxrect="0,0,2117725,567690"/>
                <v:textbox inset="0,0,0,0">
                  <w:txbxContent>
                    <w:p w14:paraId="122731CA" w14:textId="6BC9B79C" w:rsidR="009440FD" w:rsidRDefault="009440FD" w:rsidP="009440FD">
                      <w:pPr>
                        <w:ind w:left="1220"/>
                      </w:pPr>
                      <w:r w:rsidRPr="005A77BC">
                        <w:rPr>
                          <w:rFonts w:ascii="General Sans Medium" w:hAnsi="General Sans Medium"/>
                          <w:b/>
                          <w:color w:val="FFFFFF"/>
                          <w:sz w:val="24"/>
                        </w:rPr>
                        <w:t xml:space="preserve">Within 7 </w:t>
                      </w:r>
                      <w:r w:rsidRPr="005A77BC">
                        <w:rPr>
                          <w:rFonts w:ascii="General Sans Medium" w:hAnsi="General Sans Medium"/>
                          <w:b/>
                          <w:color w:val="FFFFFF"/>
                          <w:spacing w:val="-4"/>
                          <w:sz w:val="24"/>
                        </w:rPr>
                        <w:t>days</w:t>
                      </w:r>
                    </w:p>
                  </w:txbxContent>
                </v:textbox>
              </v:shape>
            </w:pict>
          </mc:Fallback>
        </mc:AlternateContent>
      </w:r>
      <w:r w:rsidR="004836DA" w:rsidRPr="00A4468A">
        <w:rPr>
          <w:rFonts w:ascii="General Sans Medium" w:hAnsi="General Sans Medium"/>
          <w:color w:val="0E314A"/>
          <w:lang w:val="en-GB"/>
        </w:rPr>
        <w:t>Please report any visual damage such as chips and scratches</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within</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seven</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days</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of</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completion</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on</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one</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list.</w:t>
      </w:r>
    </w:p>
    <w:p w14:paraId="0F500520" w14:textId="77777777" w:rsidR="00714A87" w:rsidRPr="00A4468A" w:rsidRDefault="00714A87">
      <w:pPr>
        <w:pStyle w:val="BodyText"/>
        <w:rPr>
          <w:rFonts w:ascii="General Sans Medium" w:hAnsi="General Sans Medium"/>
          <w:color w:val="0E314A"/>
          <w:lang w:val="en-GB"/>
        </w:rPr>
      </w:pPr>
    </w:p>
    <w:p w14:paraId="0BE168FB" w14:textId="0AED18E3" w:rsidR="00714A87" w:rsidRPr="00A4468A" w:rsidRDefault="00714A87">
      <w:pPr>
        <w:pStyle w:val="BodyText"/>
        <w:spacing w:before="90"/>
        <w:rPr>
          <w:rFonts w:ascii="General Sans Medium" w:hAnsi="General Sans Medium"/>
          <w:color w:val="0E314A"/>
          <w:lang w:val="en-GB"/>
        </w:rPr>
      </w:pPr>
    </w:p>
    <w:p w14:paraId="61851C2E" w14:textId="2BF5F000" w:rsidR="00714A87" w:rsidRPr="00A4468A" w:rsidRDefault="009440FD">
      <w:pPr>
        <w:pStyle w:val="BodyText"/>
        <w:spacing w:before="1" w:line="276" w:lineRule="auto"/>
        <w:ind w:left="3676" w:right="1449"/>
        <w:rPr>
          <w:rFonts w:ascii="General Sans Medium" w:hAnsi="General Sans Medium"/>
          <w:color w:val="0E314A"/>
          <w:lang w:val="en-GB"/>
        </w:rPr>
      </w:pPr>
      <w:r w:rsidRPr="00A4468A">
        <w:rPr>
          <w:rFonts w:ascii="General Sans Medium" w:hAnsi="General Sans Medium"/>
          <w:noProof/>
          <w:color w:val="0E314A"/>
          <w:lang w:val="en-GB"/>
        </w:rPr>
        <mc:AlternateContent>
          <mc:Choice Requires="wps">
            <w:drawing>
              <wp:anchor distT="0" distB="0" distL="114300" distR="114300" simplePos="0" relativeHeight="251643905" behindDoc="0" locked="0" layoutInCell="1" allowOverlap="1" wp14:anchorId="21A8A868" wp14:editId="4A26444F">
                <wp:simplePos x="0" y="0"/>
                <wp:positionH relativeFrom="column">
                  <wp:posOffset>68580</wp:posOffset>
                </wp:positionH>
                <wp:positionV relativeFrom="paragraph">
                  <wp:posOffset>10795</wp:posOffset>
                </wp:positionV>
                <wp:extent cx="2117725" cy="567690"/>
                <wp:effectExtent l="0" t="0" r="0" b="3810"/>
                <wp:wrapNone/>
                <wp:docPr id="757345101" name="Graphic 109"/>
                <wp:cNvGraphicFramePr/>
                <a:graphic xmlns:a="http://schemas.openxmlformats.org/drawingml/2006/main">
                  <a:graphicData uri="http://schemas.microsoft.com/office/word/2010/wordprocessingShape">
                    <wps:wsp>
                      <wps:cNvSpPr/>
                      <wps:spPr>
                        <a:xfrm>
                          <a:off x="0" y="0"/>
                          <a:ext cx="2117725" cy="567690"/>
                        </a:xfrm>
                        <a:custGeom>
                          <a:avLst/>
                          <a:gdLst/>
                          <a:ahLst/>
                          <a:cxnLst/>
                          <a:rect l="l" t="t" r="r" b="b"/>
                          <a:pathLst>
                            <a:path w="2117725" h="567690">
                              <a:moveTo>
                                <a:pt x="1834840" y="567224"/>
                              </a:moveTo>
                              <a:lnTo>
                                <a:pt x="0" y="567224"/>
                              </a:lnTo>
                              <a:lnTo>
                                <a:pt x="0" y="0"/>
                              </a:lnTo>
                              <a:lnTo>
                                <a:pt x="1833691" y="0"/>
                              </a:lnTo>
                              <a:lnTo>
                                <a:pt x="1879701" y="3712"/>
                              </a:lnTo>
                              <a:lnTo>
                                <a:pt x="1923348" y="14461"/>
                              </a:lnTo>
                              <a:lnTo>
                                <a:pt x="1964047" y="31661"/>
                              </a:lnTo>
                              <a:lnTo>
                                <a:pt x="2001215" y="54729"/>
                              </a:lnTo>
                              <a:lnTo>
                                <a:pt x="2034267" y="83081"/>
                              </a:lnTo>
                              <a:lnTo>
                                <a:pt x="2062619" y="116133"/>
                              </a:lnTo>
                              <a:lnTo>
                                <a:pt x="2085687" y="153301"/>
                              </a:lnTo>
                              <a:lnTo>
                                <a:pt x="2102888" y="194000"/>
                              </a:lnTo>
                              <a:lnTo>
                                <a:pt x="2113636" y="237647"/>
                              </a:lnTo>
                              <a:lnTo>
                                <a:pt x="2117349" y="283658"/>
                              </a:lnTo>
                              <a:lnTo>
                                <a:pt x="2113636" y="329669"/>
                              </a:lnTo>
                              <a:lnTo>
                                <a:pt x="2102888" y="373316"/>
                              </a:lnTo>
                              <a:lnTo>
                                <a:pt x="2085687" y="414016"/>
                              </a:lnTo>
                              <a:lnTo>
                                <a:pt x="2062619" y="451183"/>
                              </a:lnTo>
                              <a:lnTo>
                                <a:pt x="2034267" y="484235"/>
                              </a:lnTo>
                              <a:lnTo>
                                <a:pt x="2001215" y="512587"/>
                              </a:lnTo>
                              <a:lnTo>
                                <a:pt x="1964047" y="535656"/>
                              </a:lnTo>
                              <a:lnTo>
                                <a:pt x="1923348" y="552856"/>
                              </a:lnTo>
                              <a:lnTo>
                                <a:pt x="1879701" y="563604"/>
                              </a:lnTo>
                              <a:lnTo>
                                <a:pt x="1834840" y="567224"/>
                              </a:lnTo>
                              <a:close/>
                            </a:path>
                          </a:pathLst>
                        </a:custGeom>
                        <a:solidFill>
                          <a:srgbClr val="712860"/>
                        </a:solidFill>
                      </wps:spPr>
                      <wps:txbx>
                        <w:txbxContent>
                          <w:p w14:paraId="218E065E" w14:textId="77777777" w:rsidR="009440FD" w:rsidRDefault="009440FD" w:rsidP="009440FD">
                            <w:pPr>
                              <w:spacing w:before="5"/>
                              <w:rPr>
                                <w:i/>
                                <w:sz w:val="24"/>
                              </w:rPr>
                            </w:pPr>
                          </w:p>
                          <w:p w14:paraId="60970D5A" w14:textId="77777777" w:rsidR="009440FD" w:rsidRPr="005A77BC" w:rsidRDefault="009440FD" w:rsidP="009440FD">
                            <w:pPr>
                              <w:ind w:left="1220"/>
                              <w:rPr>
                                <w:rFonts w:ascii="General Sans Medium" w:hAnsi="General Sans Medium"/>
                                <w:b/>
                                <w:sz w:val="24"/>
                              </w:rPr>
                            </w:pPr>
                            <w:r w:rsidRPr="005A77BC">
                              <w:rPr>
                                <w:rFonts w:ascii="General Sans Medium" w:hAnsi="General Sans Medium"/>
                                <w:b/>
                                <w:color w:val="FFFFFF"/>
                                <w:sz w:val="24"/>
                              </w:rPr>
                              <w:t xml:space="preserve">Every 12 </w:t>
                            </w:r>
                            <w:r w:rsidRPr="005A77BC">
                              <w:rPr>
                                <w:rFonts w:ascii="General Sans Medium" w:hAnsi="General Sans Medium"/>
                                <w:b/>
                                <w:color w:val="FFFFFF"/>
                                <w:spacing w:val="-2"/>
                                <w:sz w:val="24"/>
                              </w:rPr>
                              <w:t>months</w:t>
                            </w:r>
                          </w:p>
                          <w:p w14:paraId="15050126" w14:textId="77777777" w:rsidR="009440FD" w:rsidRDefault="009440FD" w:rsidP="009440FD">
                            <w:pPr>
                              <w:jc w:val="center"/>
                            </w:pPr>
                          </w:p>
                        </w:txbxContent>
                      </wps:txbx>
                      <wps:bodyPr wrap="square" lIns="0" tIns="0" rIns="0" bIns="0" rtlCol="0">
                        <a:prstTxWarp prst="textNoShape">
                          <a:avLst/>
                        </a:prstTxWarp>
                        <a:noAutofit/>
                      </wps:bodyPr>
                    </wps:wsp>
                  </a:graphicData>
                </a:graphic>
              </wp:anchor>
            </w:drawing>
          </mc:Choice>
          <mc:Fallback>
            <w:pict>
              <v:shape w14:anchorId="21A8A868" id="Graphic 109" o:spid="_x0000_s1027" style="position:absolute;left:0;text-align:left;margin-left:5.4pt;margin-top:.85pt;width:166.75pt;height:44.7pt;z-index:251643905;visibility:visible;mso-wrap-style:square;mso-wrap-distance-left:9pt;mso-wrap-distance-top:0;mso-wrap-distance-right:9pt;mso-wrap-distance-bottom:0;mso-position-horizontal:absolute;mso-position-horizontal-relative:text;mso-position-vertical:absolute;mso-position-vertical-relative:text;v-text-anchor:top" coordsize="2117725,567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" adj="-11796480,,5400" path="m1834840,567224l,567224,,,1833691,r46010,3712l1923348,14461r40699,17200l2001215,54729r33052,28352l2062619,116133r23068,37168l2102888,194000r10748,43647l2117349,283658r-3713,46011l2102888,373316r-17201,40700l2062619,451183r-28352,33052l2001215,512587r-37168,23069l1923348,552856r-43647,10748l1834840,567224xe" fillcolor="#712860" stroked="f">
                <v:stroke joinstyle="miter"/>
                <v:formulas/>
                <v:path arrowok="t" o:connecttype="custom" textboxrect="0,0,2117725,567690"/>
                <v:textbox inset="0,0,0,0">
                  <w:txbxContent>
                    <w:p w14:paraId="218E065E" w14:textId="77777777" w:rsidR="009440FD" w:rsidRDefault="009440FD" w:rsidP="009440FD">
                      <w:pPr>
                        <w:spacing w:before="5"/>
                        <w:rPr>
                          <w:i/>
                          <w:sz w:val="24"/>
                        </w:rPr>
                      </w:pPr>
                    </w:p>
                    <w:p w14:paraId="60970D5A" w14:textId="77777777" w:rsidR="009440FD" w:rsidRPr="005A77BC" w:rsidRDefault="009440FD" w:rsidP="009440FD">
                      <w:pPr>
                        <w:ind w:left="1220"/>
                        <w:rPr>
                          <w:rFonts w:ascii="General Sans Medium" w:hAnsi="General Sans Medium"/>
                          <w:b/>
                          <w:sz w:val="24"/>
                        </w:rPr>
                      </w:pPr>
                      <w:r w:rsidRPr="005A77BC">
                        <w:rPr>
                          <w:rFonts w:ascii="General Sans Medium" w:hAnsi="General Sans Medium"/>
                          <w:b/>
                          <w:color w:val="FFFFFF"/>
                          <w:sz w:val="24"/>
                        </w:rPr>
                        <w:t xml:space="preserve">Every 12 </w:t>
                      </w:r>
                      <w:r w:rsidRPr="005A77BC">
                        <w:rPr>
                          <w:rFonts w:ascii="General Sans Medium" w:hAnsi="General Sans Medium"/>
                          <w:b/>
                          <w:color w:val="FFFFFF"/>
                          <w:spacing w:val="-2"/>
                          <w:sz w:val="24"/>
                        </w:rPr>
                        <w:t>months</w:t>
                      </w:r>
                    </w:p>
                    <w:p w14:paraId="15050126" w14:textId="77777777" w:rsidR="009440FD" w:rsidRDefault="009440FD" w:rsidP="009440FD">
                      <w:pPr>
                        <w:jc w:val="center"/>
                      </w:pPr>
                    </w:p>
                  </w:txbxContent>
                </v:textbox>
              </v:shape>
            </w:pict>
          </mc:Fallback>
        </mc:AlternateContent>
      </w:r>
      <w:r w:rsidR="004836DA" w:rsidRPr="00A4468A">
        <w:rPr>
          <w:rFonts w:ascii="General Sans Medium" w:hAnsi="General Sans Medium"/>
          <w:color w:val="0E314A"/>
          <w:lang w:val="en-GB"/>
        </w:rPr>
        <w:t>Arrange</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a</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service</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for</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your</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air</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sourced</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heat</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pump</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(located</w:t>
      </w:r>
      <w:r w:rsidR="004836DA" w:rsidRPr="00A4468A">
        <w:rPr>
          <w:rFonts w:ascii="General Sans Medium" w:hAnsi="General Sans Medium"/>
          <w:color w:val="0E314A"/>
          <w:spacing w:val="-3"/>
          <w:lang w:val="en-GB"/>
        </w:rPr>
        <w:t xml:space="preserve"> </w:t>
      </w:r>
      <w:r w:rsidR="004836DA" w:rsidRPr="00A4468A">
        <w:rPr>
          <w:rFonts w:ascii="General Sans Medium" w:hAnsi="General Sans Medium"/>
          <w:color w:val="0E314A"/>
          <w:lang w:val="en-GB"/>
        </w:rPr>
        <w:t>in your yard) and mechanical vented heat recovery unit (located in your loft), including change of filters. This will ensure warranties remain intact. Also it would be recommended for you to service other elements as noted in section 1.7.</w:t>
      </w:r>
    </w:p>
    <w:p w14:paraId="4A96F6FD" w14:textId="4B480F5C" w:rsidR="00714A87" w:rsidRPr="00A4468A" w:rsidRDefault="009440FD">
      <w:pPr>
        <w:pStyle w:val="BodyText"/>
        <w:spacing w:before="227" w:line="276" w:lineRule="auto"/>
        <w:ind w:left="3676" w:right="1510"/>
        <w:rPr>
          <w:rFonts w:ascii="General Sans Medium" w:hAnsi="General Sans Medium"/>
          <w:color w:val="0E314A"/>
          <w:lang w:val="en-GB"/>
        </w:rPr>
      </w:pPr>
      <w:r w:rsidRPr="00A4468A">
        <w:rPr>
          <w:rFonts w:ascii="General Sans Medium" w:hAnsi="General Sans Medium"/>
          <w:noProof/>
          <w:color w:val="0E314A"/>
          <w:lang w:val="en-GB"/>
        </w:rPr>
        <mc:AlternateContent>
          <mc:Choice Requires="wps">
            <w:drawing>
              <wp:anchor distT="0" distB="0" distL="114300" distR="114300" simplePos="0" relativeHeight="251645954" behindDoc="0" locked="0" layoutInCell="1" allowOverlap="1" wp14:anchorId="3050798E" wp14:editId="39177420">
                <wp:simplePos x="0" y="0"/>
                <wp:positionH relativeFrom="column">
                  <wp:posOffset>68580</wp:posOffset>
                </wp:positionH>
                <wp:positionV relativeFrom="paragraph">
                  <wp:posOffset>153035</wp:posOffset>
                </wp:positionV>
                <wp:extent cx="2117725" cy="567690"/>
                <wp:effectExtent l="0" t="0" r="0" b="3810"/>
                <wp:wrapNone/>
                <wp:docPr id="1122475732" name="Graphic 112"/>
                <wp:cNvGraphicFramePr/>
                <a:graphic xmlns:a="http://schemas.openxmlformats.org/drawingml/2006/main">
                  <a:graphicData uri="http://schemas.microsoft.com/office/word/2010/wordprocessingShape">
                    <wps:wsp>
                      <wps:cNvSpPr/>
                      <wps:spPr>
                        <a:xfrm>
                          <a:off x="0" y="0"/>
                          <a:ext cx="2117725" cy="567690"/>
                        </a:xfrm>
                        <a:custGeom>
                          <a:avLst/>
                          <a:gdLst/>
                          <a:ahLst/>
                          <a:cxnLst/>
                          <a:rect l="l" t="t" r="r" b="b"/>
                          <a:pathLst>
                            <a:path w="2117725" h="567690">
                              <a:moveTo>
                                <a:pt x="1834844" y="567224"/>
                              </a:moveTo>
                              <a:lnTo>
                                <a:pt x="0" y="567224"/>
                              </a:lnTo>
                              <a:lnTo>
                                <a:pt x="0" y="0"/>
                              </a:lnTo>
                              <a:lnTo>
                                <a:pt x="1833691" y="0"/>
                              </a:lnTo>
                              <a:lnTo>
                                <a:pt x="1879701" y="3712"/>
                              </a:lnTo>
                              <a:lnTo>
                                <a:pt x="1923348" y="14461"/>
                              </a:lnTo>
                              <a:lnTo>
                                <a:pt x="1964047" y="31661"/>
                              </a:lnTo>
                              <a:lnTo>
                                <a:pt x="2001215" y="54729"/>
                              </a:lnTo>
                              <a:lnTo>
                                <a:pt x="2034267" y="83081"/>
                              </a:lnTo>
                              <a:lnTo>
                                <a:pt x="2062619" y="116133"/>
                              </a:lnTo>
                              <a:lnTo>
                                <a:pt x="2085687" y="153301"/>
                              </a:lnTo>
                              <a:lnTo>
                                <a:pt x="2102888" y="194000"/>
                              </a:lnTo>
                              <a:lnTo>
                                <a:pt x="2113636" y="237647"/>
                              </a:lnTo>
                              <a:lnTo>
                                <a:pt x="2117349" y="283658"/>
                              </a:lnTo>
                              <a:lnTo>
                                <a:pt x="2113636" y="329669"/>
                              </a:lnTo>
                              <a:lnTo>
                                <a:pt x="2102888" y="373316"/>
                              </a:lnTo>
                              <a:lnTo>
                                <a:pt x="2085687" y="414016"/>
                              </a:lnTo>
                              <a:lnTo>
                                <a:pt x="2062619" y="451184"/>
                              </a:lnTo>
                              <a:lnTo>
                                <a:pt x="2034267" y="484235"/>
                              </a:lnTo>
                              <a:lnTo>
                                <a:pt x="2001215" y="512588"/>
                              </a:lnTo>
                              <a:lnTo>
                                <a:pt x="1964047" y="535656"/>
                              </a:lnTo>
                              <a:lnTo>
                                <a:pt x="1923348" y="552856"/>
                              </a:lnTo>
                              <a:lnTo>
                                <a:pt x="1879701" y="563605"/>
                              </a:lnTo>
                              <a:lnTo>
                                <a:pt x="1834844" y="567224"/>
                              </a:lnTo>
                              <a:close/>
                            </a:path>
                          </a:pathLst>
                        </a:custGeom>
                        <a:solidFill>
                          <a:srgbClr val="712860"/>
                        </a:solidFill>
                      </wps:spPr>
                      <wps:txbx>
                        <w:txbxContent>
                          <w:p w14:paraId="403FEBD4" w14:textId="77777777" w:rsidR="009440FD" w:rsidRDefault="009440FD" w:rsidP="009440FD">
                            <w:pPr>
                              <w:spacing w:before="5"/>
                              <w:rPr>
                                <w:i/>
                                <w:sz w:val="24"/>
                              </w:rPr>
                            </w:pPr>
                          </w:p>
                          <w:p w14:paraId="6F46FE14" w14:textId="77777777" w:rsidR="009440FD" w:rsidRPr="005A77BC" w:rsidRDefault="009440FD" w:rsidP="009440FD">
                            <w:pPr>
                              <w:ind w:left="1257"/>
                              <w:rPr>
                                <w:rFonts w:ascii="General Sans Medium" w:hAnsi="General Sans Medium"/>
                                <w:b/>
                                <w:sz w:val="24"/>
                              </w:rPr>
                            </w:pPr>
                            <w:r w:rsidRPr="005A77BC">
                              <w:rPr>
                                <w:rFonts w:ascii="General Sans Medium" w:hAnsi="General Sans Medium"/>
                                <w:b/>
                                <w:color w:val="FFFFFF"/>
                                <w:sz w:val="24"/>
                              </w:rPr>
                              <w:t>Years</w:t>
                            </w:r>
                            <w:r w:rsidRPr="005A77BC">
                              <w:rPr>
                                <w:rFonts w:ascii="General Sans Medium" w:hAnsi="General Sans Medium"/>
                                <w:b/>
                                <w:color w:val="FFFFFF"/>
                                <w:spacing w:val="-2"/>
                                <w:sz w:val="24"/>
                              </w:rPr>
                              <w:t xml:space="preserve"> </w:t>
                            </w:r>
                            <w:r w:rsidRPr="005A77BC">
                              <w:rPr>
                                <w:rFonts w:ascii="General Sans Medium" w:hAnsi="General Sans Medium"/>
                                <w:b/>
                                <w:color w:val="FFFFFF"/>
                                <w:sz w:val="24"/>
                              </w:rPr>
                              <w:t xml:space="preserve">3 - </w:t>
                            </w:r>
                            <w:r w:rsidRPr="005A77BC">
                              <w:rPr>
                                <w:rFonts w:ascii="General Sans Medium" w:hAnsi="General Sans Medium"/>
                                <w:b/>
                                <w:color w:val="FFFFFF"/>
                                <w:spacing w:val="-2"/>
                                <w:sz w:val="24"/>
                              </w:rPr>
                              <w:t>10/12*</w:t>
                            </w:r>
                          </w:p>
                          <w:p w14:paraId="2682204E" w14:textId="77777777" w:rsidR="009440FD" w:rsidRDefault="009440FD" w:rsidP="009440FD">
                            <w:pPr>
                              <w:jc w:val="center"/>
                            </w:pPr>
                          </w:p>
                        </w:txbxContent>
                      </wps:txbx>
                      <wps:bodyPr wrap="square" lIns="0" tIns="0" rIns="0" bIns="0" rtlCol="0">
                        <a:prstTxWarp prst="textNoShape">
                          <a:avLst/>
                        </a:prstTxWarp>
                        <a:noAutofit/>
                      </wps:bodyPr>
                    </wps:wsp>
                  </a:graphicData>
                </a:graphic>
              </wp:anchor>
            </w:drawing>
          </mc:Choice>
          <mc:Fallback>
            <w:pict>
              <v:shape w14:anchorId="3050798E" id="Graphic 112" o:spid="_x0000_s1028" style="position:absolute;left:0;text-align:left;margin-left:5.4pt;margin-top:12.05pt;width:166.75pt;height:44.7pt;z-index:251645954;visibility:visible;mso-wrap-style:square;mso-wrap-distance-left:9pt;mso-wrap-distance-top:0;mso-wrap-distance-right:9pt;mso-wrap-distance-bottom:0;mso-position-horizontal:absolute;mso-position-horizontal-relative:text;mso-position-vertical:absolute;mso-position-vertical-relative:text;v-text-anchor:top" coordsize="2117725,567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" adj="-11796480,,5400" path="m1834844,567224l,567224,,,1833691,r46010,3712l1923348,14461r40699,17200l2001215,54729r33052,28352l2062619,116133r23068,37168l2102888,194000r10748,43647l2117349,283658r-3713,46011l2102888,373316r-17201,40700l2062619,451184r-28352,33051l2001215,512588r-37168,23068l1923348,552856r-43647,10749l1834844,567224xe" fillcolor="#712860" stroked="f">
                <v:stroke joinstyle="miter"/>
                <v:formulas/>
                <v:path arrowok="t" o:connecttype="custom" textboxrect="0,0,2117725,567690"/>
                <v:textbox inset="0,0,0,0">
                  <w:txbxContent>
                    <w:p w14:paraId="403FEBD4" w14:textId="77777777" w:rsidR="009440FD" w:rsidRDefault="009440FD" w:rsidP="009440FD">
                      <w:pPr>
                        <w:spacing w:before="5"/>
                        <w:rPr>
                          <w:i/>
                          <w:sz w:val="24"/>
                        </w:rPr>
                      </w:pPr>
                    </w:p>
                    <w:p w14:paraId="6F46FE14" w14:textId="77777777" w:rsidR="009440FD" w:rsidRPr="005A77BC" w:rsidRDefault="009440FD" w:rsidP="009440FD">
                      <w:pPr>
                        <w:ind w:left="1257"/>
                        <w:rPr>
                          <w:rFonts w:ascii="General Sans Medium" w:hAnsi="General Sans Medium"/>
                          <w:b/>
                          <w:sz w:val="24"/>
                        </w:rPr>
                      </w:pPr>
                      <w:r w:rsidRPr="005A77BC">
                        <w:rPr>
                          <w:rFonts w:ascii="General Sans Medium" w:hAnsi="General Sans Medium"/>
                          <w:b/>
                          <w:color w:val="FFFFFF"/>
                          <w:sz w:val="24"/>
                        </w:rPr>
                        <w:t>Years</w:t>
                      </w:r>
                      <w:r w:rsidRPr="005A77BC">
                        <w:rPr>
                          <w:rFonts w:ascii="General Sans Medium" w:hAnsi="General Sans Medium"/>
                          <w:b/>
                          <w:color w:val="FFFFFF"/>
                          <w:spacing w:val="-2"/>
                          <w:sz w:val="24"/>
                        </w:rPr>
                        <w:t xml:space="preserve"> </w:t>
                      </w:r>
                      <w:r w:rsidRPr="005A77BC">
                        <w:rPr>
                          <w:rFonts w:ascii="General Sans Medium" w:hAnsi="General Sans Medium"/>
                          <w:b/>
                          <w:color w:val="FFFFFF"/>
                          <w:sz w:val="24"/>
                        </w:rPr>
                        <w:t xml:space="preserve">3 - </w:t>
                      </w:r>
                      <w:r w:rsidRPr="005A77BC">
                        <w:rPr>
                          <w:rFonts w:ascii="General Sans Medium" w:hAnsi="General Sans Medium"/>
                          <w:b/>
                          <w:color w:val="FFFFFF"/>
                          <w:spacing w:val="-2"/>
                          <w:sz w:val="24"/>
                        </w:rPr>
                        <w:t>10/12*</w:t>
                      </w:r>
                    </w:p>
                    <w:p w14:paraId="2682204E" w14:textId="77777777" w:rsidR="009440FD" w:rsidRDefault="009440FD" w:rsidP="009440FD">
                      <w:pPr>
                        <w:jc w:val="center"/>
                      </w:pPr>
                    </w:p>
                  </w:txbxContent>
                </v:textbox>
              </v:shape>
            </w:pict>
          </mc:Fallback>
        </mc:AlternateContent>
      </w:r>
      <w:r w:rsidR="004836DA" w:rsidRPr="00A4468A">
        <w:rPr>
          <w:rFonts w:ascii="General Sans Medium" w:hAnsi="General Sans Medium"/>
          <w:color w:val="0E314A"/>
          <w:lang w:val="en-GB"/>
        </w:rPr>
        <w:t>Your</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Buildmark</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warranty</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covers</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you</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for</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putting</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right</w:t>
      </w:r>
      <w:r w:rsidR="004836DA" w:rsidRPr="00A4468A">
        <w:rPr>
          <w:rFonts w:ascii="General Sans Medium" w:hAnsi="General Sans Medium"/>
          <w:color w:val="0E314A"/>
          <w:spacing w:val="-4"/>
          <w:lang w:val="en-GB"/>
        </w:rPr>
        <w:t xml:space="preserve"> </w:t>
      </w:r>
      <w:r w:rsidR="004836DA" w:rsidRPr="00A4468A">
        <w:rPr>
          <w:rFonts w:ascii="General Sans Medium" w:hAnsi="General Sans Medium"/>
          <w:color w:val="0E314A"/>
          <w:lang w:val="en-GB"/>
        </w:rPr>
        <w:t>any damage or defects in major structural items like foundations, walls floors, and below ground drainage.</w:t>
      </w:r>
    </w:p>
    <w:p w14:paraId="1C8E1F6E" w14:textId="020CECCB" w:rsidR="00714A87" w:rsidRPr="00A4468A" w:rsidRDefault="004836DA">
      <w:pPr>
        <w:pStyle w:val="BodyText"/>
        <w:spacing w:line="276" w:lineRule="auto"/>
        <w:ind w:left="3676" w:right="1449"/>
        <w:rPr>
          <w:rFonts w:ascii="General Sans Medium" w:hAnsi="General Sans Medium"/>
          <w:color w:val="0E314A"/>
          <w:lang w:val="en-GB"/>
        </w:rPr>
      </w:pPr>
      <w:r w:rsidRPr="00A4468A">
        <w:rPr>
          <w:rFonts w:ascii="General Sans Medium" w:hAnsi="General Sans Medium"/>
          <w:color w:val="0E314A"/>
          <w:lang w:val="en-GB"/>
        </w:rPr>
        <w:t>Please</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note</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your</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NHBC</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policy</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document</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for</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full</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details,</w:t>
      </w:r>
      <w:r w:rsidRPr="00A4468A">
        <w:rPr>
          <w:rFonts w:ascii="General Sans Medium" w:hAnsi="General Sans Medium"/>
          <w:color w:val="0E314A"/>
          <w:spacing w:val="-3"/>
          <w:lang w:val="en-GB"/>
        </w:rPr>
        <w:t xml:space="preserve"> </w:t>
      </w:r>
      <w:r w:rsidRPr="00A4468A">
        <w:rPr>
          <w:rFonts w:ascii="General Sans Medium" w:hAnsi="General Sans Medium"/>
          <w:color w:val="0E314A"/>
          <w:lang w:val="en-GB"/>
        </w:rPr>
        <w:t>and terms and conditions.</w:t>
      </w:r>
    </w:p>
    <w:p w14:paraId="1358786F" w14:textId="77777777" w:rsidR="00714A87" w:rsidRPr="00A4468A" w:rsidRDefault="00714A87">
      <w:pPr>
        <w:pStyle w:val="BodyText"/>
        <w:spacing w:before="36"/>
        <w:rPr>
          <w:rFonts w:ascii="General Sans Medium" w:hAnsi="General Sans Medium"/>
          <w:color w:val="0E314A"/>
          <w:lang w:val="en-GB"/>
        </w:rPr>
      </w:pPr>
    </w:p>
    <w:p w14:paraId="4410FA03" w14:textId="77777777" w:rsidR="00714A87" w:rsidRPr="00A4468A" w:rsidRDefault="004836DA">
      <w:pPr>
        <w:spacing w:before="1" w:line="276" w:lineRule="auto"/>
        <w:ind w:left="3676" w:right="1510"/>
        <w:rPr>
          <w:rFonts w:ascii="General Sans Medium" w:hAnsi="General Sans Medium"/>
          <w:i/>
          <w:color w:val="0E314A"/>
          <w:sz w:val="24"/>
          <w:lang w:val="en-GB"/>
        </w:rPr>
      </w:pPr>
      <w:r w:rsidRPr="00A4468A">
        <w:rPr>
          <w:rFonts w:ascii="General Sans Medium" w:hAnsi="General Sans Medium"/>
          <w:i/>
          <w:color w:val="0E314A"/>
          <w:sz w:val="24"/>
          <w:lang w:val="en-GB"/>
        </w:rPr>
        <w:t>*In</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some</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cases,</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the</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cover</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may</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be</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shorter,</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should</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there</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be</w:t>
      </w:r>
      <w:r w:rsidRPr="00A4468A">
        <w:rPr>
          <w:rFonts w:ascii="General Sans Medium" w:hAnsi="General Sans Medium"/>
          <w:i/>
          <w:color w:val="0E314A"/>
          <w:spacing w:val="-3"/>
          <w:sz w:val="24"/>
          <w:lang w:val="en-GB"/>
        </w:rPr>
        <w:t xml:space="preserve"> </w:t>
      </w:r>
      <w:r w:rsidRPr="00A4468A">
        <w:rPr>
          <w:rFonts w:ascii="General Sans Medium" w:hAnsi="General Sans Medium"/>
          <w:i/>
          <w:color w:val="0E314A"/>
          <w:sz w:val="24"/>
          <w:lang w:val="en-GB"/>
        </w:rPr>
        <w:t>a lag between the point the home was legally completed and when you moved in. Please refer to your NHBC cover note for further details.</w:t>
      </w:r>
    </w:p>
    <w:p w14:paraId="5A542E10" w14:textId="34C8336F" w:rsidR="00714A87" w:rsidRPr="009440FD" w:rsidRDefault="00024509">
      <w:pPr>
        <w:pStyle w:val="BodyText"/>
        <w:spacing w:before="130"/>
        <w:rPr>
          <w:rFonts w:ascii="General Sans Medium" w:hAnsi="General Sans Medium"/>
          <w:i/>
          <w:color w:val="266B52"/>
          <w:sz w:val="20"/>
          <w:lang w:val="en-GB"/>
        </w:rPr>
      </w:pPr>
      <w:r>
        <w:rPr>
          <w:rFonts w:ascii="General Sans Medium" w:hAnsi="General Sans Medium"/>
          <w:i/>
          <w:noProof/>
          <w:color w:val="266B52"/>
          <w:sz w:val="20"/>
          <w:lang w:val="en-GB"/>
        </w:rPr>
        <mc:AlternateContent>
          <mc:Choice Requires="wps">
            <w:drawing>
              <wp:anchor distT="0" distB="0" distL="114300" distR="114300" simplePos="0" relativeHeight="251650085" behindDoc="0" locked="0" layoutInCell="1" allowOverlap="1" wp14:anchorId="0253A491" wp14:editId="5643F718">
                <wp:simplePos x="0" y="0"/>
                <wp:positionH relativeFrom="column">
                  <wp:posOffset>68580</wp:posOffset>
                </wp:positionH>
                <wp:positionV relativeFrom="paragraph">
                  <wp:posOffset>248920</wp:posOffset>
                </wp:positionV>
                <wp:extent cx="7794625" cy="2790190"/>
                <wp:effectExtent l="0" t="0" r="0" b="0"/>
                <wp:wrapTopAndBottom/>
                <wp:docPr id="2135799210" name="Graphic 115"/>
                <wp:cNvGraphicFramePr/>
                <a:graphic xmlns:a="http://schemas.openxmlformats.org/drawingml/2006/main">
                  <a:graphicData uri="http://schemas.microsoft.com/office/word/2010/wordprocessingShape">
                    <wps:wsp>
                      <wps:cNvSpPr/>
                      <wps:spPr>
                        <a:xfrm>
                          <a:off x="0" y="0"/>
                          <a:ext cx="7794625" cy="2790190"/>
                        </a:xfrm>
                        <a:custGeom>
                          <a:avLst/>
                          <a:gdLst/>
                          <a:ahLst/>
                          <a:cxnLst/>
                          <a:rect l="l" t="t" r="r" b="b"/>
                          <a:pathLst>
                            <a:path w="7794625" h="2790190">
                              <a:moveTo>
                                <a:pt x="0" y="2790031"/>
                              </a:moveTo>
                              <a:lnTo>
                                <a:pt x="0" y="0"/>
                              </a:lnTo>
                              <a:lnTo>
                                <a:pt x="7794537" y="0"/>
                              </a:lnTo>
                              <a:lnTo>
                                <a:pt x="7794537" y="2790031"/>
                              </a:lnTo>
                              <a:lnTo>
                                <a:pt x="0" y="2790031"/>
                              </a:lnTo>
                              <a:close/>
                            </a:path>
                          </a:pathLst>
                        </a:custGeom>
                        <a:solidFill>
                          <a:srgbClr val="F8E8F3"/>
                        </a:solidFill>
                      </wps:spPr>
                      <wps:txbx>
                        <w:txbxContent>
                          <w:p w14:paraId="40794705" w14:textId="77777777" w:rsidR="00024509" w:rsidRPr="00A4468A" w:rsidRDefault="00024509" w:rsidP="00024509">
                            <w:pPr>
                              <w:spacing w:before="260"/>
                              <w:ind w:left="1028"/>
                              <w:rPr>
                                <w:rFonts w:ascii="General Sans Medium" w:hAnsi="General Sans Medium"/>
                                <w:b/>
                                <w:color w:val="0E314A"/>
                                <w:sz w:val="36"/>
                              </w:rPr>
                            </w:pPr>
                            <w:r w:rsidRPr="00A4468A">
                              <w:rPr>
                                <w:rFonts w:ascii="General Sans Medium" w:hAnsi="General Sans Medium"/>
                                <w:b/>
                                <w:color w:val="0E314A"/>
                                <w:sz w:val="36"/>
                              </w:rPr>
                              <w:t xml:space="preserve">Affordable Rent (Codi Homes &amp; Communities) </w:t>
                            </w:r>
                            <w:r w:rsidRPr="00A4468A">
                              <w:rPr>
                                <w:rFonts w:ascii="General Sans Medium" w:hAnsi="General Sans Medium"/>
                                <w:b/>
                                <w:color w:val="0E314A"/>
                                <w:spacing w:val="-2"/>
                                <w:sz w:val="36"/>
                              </w:rPr>
                              <w:t>customers</w:t>
                            </w:r>
                          </w:p>
                          <w:p w14:paraId="07A6731F" w14:textId="2E536493" w:rsidR="00024509" w:rsidRPr="00A4468A" w:rsidRDefault="00024509" w:rsidP="00024509">
                            <w:pPr>
                              <w:spacing w:before="349" w:line="276" w:lineRule="auto"/>
                              <w:ind w:left="1033" w:right="992"/>
                              <w:rPr>
                                <w:rFonts w:ascii="General Sans Medium" w:hAnsi="General Sans Medium"/>
                                <w:color w:val="0E314A"/>
                                <w:sz w:val="24"/>
                              </w:rPr>
                            </w:pPr>
                            <w:r w:rsidRPr="00A4468A">
                              <w:rPr>
                                <w:rFonts w:ascii="General Sans Medium" w:hAnsi="General Sans Medium"/>
                                <w:color w:val="0E314A"/>
                                <w:sz w:val="24"/>
                              </w:rPr>
                              <w:t>During</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your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first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year,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please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report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any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defects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00DE57BA">
                              <w:rPr>
                                <w:rFonts w:ascii="General Sans Medium" w:hAnsi="General Sans Medium"/>
                                <w:color w:val="0E314A"/>
                                <w:spacing w:val="-3"/>
                                <w:sz w:val="24"/>
                              </w:rPr>
                              <w:t xml:space="preserve">our Customer Care Team </w:t>
                            </w:r>
                            <w:r w:rsidRPr="00A4468A">
                              <w:rPr>
                                <w:rFonts w:ascii="General Sans Medium" w:hAnsi="General Sans Medium"/>
                                <w:color w:val="0E314A"/>
                                <w:sz w:val="24"/>
                              </w:rPr>
                              <w:t>on</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0330</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175 9726. These will be dealt with in a timely manner by the contractor, some defects such as shrinkage will be completed at the end of the Defect Liability Period.</w:t>
                            </w:r>
                          </w:p>
                          <w:p w14:paraId="179B19BF" w14:textId="77777777" w:rsidR="00024509" w:rsidRPr="00A4468A" w:rsidRDefault="00024509" w:rsidP="00024509">
                            <w:pPr>
                              <w:spacing w:before="38"/>
                              <w:rPr>
                                <w:rFonts w:ascii="General Sans Medium" w:hAnsi="General Sans Medium"/>
                                <w:color w:val="0E314A"/>
                                <w:sz w:val="24"/>
                              </w:rPr>
                            </w:pPr>
                          </w:p>
                          <w:p w14:paraId="343771AE" w14:textId="77777777" w:rsidR="00024509" w:rsidRPr="00A4468A" w:rsidRDefault="00024509" w:rsidP="00024509">
                            <w:pPr>
                              <w:spacing w:before="1" w:line="276" w:lineRule="auto"/>
                              <w:ind w:left="1033" w:right="992"/>
                              <w:rPr>
                                <w:rFonts w:ascii="General Sans Medium" w:hAnsi="General Sans Medium"/>
                                <w:color w:val="0E314A"/>
                                <w:sz w:val="24"/>
                              </w:rPr>
                            </w:pPr>
                            <w:r w:rsidRPr="00A4468A">
                              <w:rPr>
                                <w:rFonts w:ascii="General Sans Medium" w:hAnsi="General Sans Medium"/>
                                <w:color w:val="0E314A"/>
                                <w:sz w:val="24"/>
                              </w:rPr>
                              <w:t>At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end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of</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12</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months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contractor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will</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attend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property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and</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carry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out</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an end of defects inspection and complete repairs on any necessary items.</w:t>
                            </w:r>
                          </w:p>
                          <w:p w14:paraId="4E10EA04" w14:textId="77777777" w:rsidR="00024509" w:rsidRPr="00A4468A" w:rsidRDefault="00024509" w:rsidP="00024509">
                            <w:pPr>
                              <w:spacing w:before="39"/>
                              <w:rPr>
                                <w:rFonts w:ascii="General Sans Medium" w:hAnsi="General Sans Medium"/>
                                <w:color w:val="0E314A"/>
                                <w:sz w:val="24"/>
                              </w:rPr>
                            </w:pPr>
                          </w:p>
                          <w:p w14:paraId="79EE7211" w14:textId="77777777" w:rsidR="00024509" w:rsidRPr="00A4468A" w:rsidRDefault="00024509" w:rsidP="00024509">
                            <w:pPr>
                              <w:spacing w:before="1" w:line="276" w:lineRule="auto"/>
                              <w:ind w:left="1033" w:right="992"/>
                              <w:rPr>
                                <w:rFonts w:ascii="General Sans Medium" w:hAnsi="General Sans Medium"/>
                                <w:color w:val="0E314A"/>
                                <w:sz w:val="24"/>
                              </w:rPr>
                            </w:pPr>
                            <w:r w:rsidRPr="00A4468A">
                              <w:rPr>
                                <w:rFonts w:ascii="General Sans Medium" w:hAnsi="General Sans Medium"/>
                                <w:color w:val="0E314A"/>
                                <w:sz w:val="24"/>
                              </w:rPr>
                              <w:t>Year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2</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onwards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all</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defects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repairs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need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be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reported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Codi</w:t>
                            </w:r>
                            <w:r w:rsidRPr="00A4468A">
                              <w:rPr>
                                <w:rFonts w:ascii="General Sans Medium" w:hAnsi="General Sans Medium"/>
                                <w:color w:val="0E314A"/>
                                <w:spacing w:val="-3"/>
                                <w:sz w:val="24"/>
                              </w:rPr>
                              <w:t xml:space="preserve"> Solutions Team</w:t>
                            </w:r>
                            <w:r w:rsidRPr="00A4468A">
                              <w:rPr>
                                <w:rFonts w:ascii="General Sans Medium" w:hAnsi="General Sans Medium"/>
                                <w:color w:val="0E314A"/>
                                <w:sz w:val="24"/>
                              </w:rPr>
                              <w:t xml:space="preserve"> on 0330 175 9726.</w:t>
                            </w:r>
                          </w:p>
                          <w:p w14:paraId="158C6438" w14:textId="77777777" w:rsidR="00024509" w:rsidRDefault="00024509" w:rsidP="00024509">
                            <w:pPr>
                              <w:jc w:val="center"/>
                            </w:pPr>
                          </w:p>
                        </w:txbxContent>
                      </wps:txbx>
                      <wps:bodyPr wrap="square" lIns="0" tIns="0" rIns="0" bIns="0" rtlCol="0">
                        <a:prstTxWarp prst="textNoShape">
                          <a:avLst/>
                        </a:prstTxWarp>
                        <a:noAutofit/>
                      </wps:bodyPr>
                    </wps:wsp>
                  </a:graphicData>
                </a:graphic>
              </wp:anchor>
            </w:drawing>
          </mc:Choice>
          <mc:Fallback>
            <w:pict>
              <v:shape w14:anchorId="0253A491" id="Graphic 115" o:spid="_x0000_s1029" style="position:absolute;margin-left:5.4pt;margin-top:19.6pt;width:613.75pt;height:219.7pt;z-index:251650085;visibility:visible;mso-wrap-style:square;mso-wrap-distance-left:9pt;mso-wrap-distance-top:0;mso-wrap-distance-right:9pt;mso-wrap-distance-bottom:0;mso-position-horizontal:absolute;mso-position-horizontal-relative:text;mso-position-vertical:absolute;mso-position-vertical-relative:text;v-text-anchor:top" coordsize="7794625,2790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" adj="-11796480,,5400" path="m,2790031l,,7794537,r,2790031l,2790031xe" fillcolor="#f8e8f3" stroked="f">
                <v:stroke joinstyle="miter"/>
                <v:formulas/>
                <v:path arrowok="t" o:connecttype="custom" textboxrect="0,0,7794625,2790190"/>
                <v:textbox inset="0,0,0,0">
                  <w:txbxContent>
                    <w:p w14:paraId="40794705" w14:textId="77777777" w:rsidR="00024509" w:rsidRPr="00A4468A" w:rsidRDefault="00024509" w:rsidP="00024509">
                      <w:pPr>
                        <w:spacing w:before="260"/>
                        <w:ind w:left="1028"/>
                        <w:rPr>
                          <w:rFonts w:ascii="General Sans Medium" w:hAnsi="General Sans Medium"/>
                          <w:b/>
                          <w:color w:val="0E314A"/>
                          <w:sz w:val="36"/>
                        </w:rPr>
                      </w:pPr>
                      <w:r w:rsidRPr="00A4468A">
                        <w:rPr>
                          <w:rFonts w:ascii="General Sans Medium" w:hAnsi="General Sans Medium"/>
                          <w:b/>
                          <w:color w:val="0E314A"/>
                          <w:sz w:val="36"/>
                        </w:rPr>
                        <w:t xml:space="preserve">Affordable Rent (Codi Homes &amp; Communities) </w:t>
                      </w:r>
                      <w:r w:rsidRPr="00A4468A">
                        <w:rPr>
                          <w:rFonts w:ascii="General Sans Medium" w:hAnsi="General Sans Medium"/>
                          <w:b/>
                          <w:color w:val="0E314A"/>
                          <w:spacing w:val="-2"/>
                          <w:sz w:val="36"/>
                        </w:rPr>
                        <w:t>customers</w:t>
                      </w:r>
                    </w:p>
                    <w:p w14:paraId="07A6731F" w14:textId="2E536493" w:rsidR="00024509" w:rsidRPr="00A4468A" w:rsidRDefault="00024509" w:rsidP="00024509">
                      <w:pPr>
                        <w:spacing w:before="349" w:line="276" w:lineRule="auto"/>
                        <w:ind w:left="1033" w:right="992"/>
                        <w:rPr>
                          <w:rFonts w:ascii="General Sans Medium" w:hAnsi="General Sans Medium"/>
                          <w:color w:val="0E314A"/>
                          <w:sz w:val="24"/>
                        </w:rPr>
                      </w:pPr>
                      <w:r w:rsidRPr="00A4468A">
                        <w:rPr>
                          <w:rFonts w:ascii="General Sans Medium" w:hAnsi="General Sans Medium"/>
                          <w:color w:val="0E314A"/>
                          <w:sz w:val="24"/>
                        </w:rPr>
                        <w:t>During</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your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first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year,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please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report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any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defects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00DE57BA">
                        <w:rPr>
                          <w:rFonts w:ascii="General Sans Medium" w:hAnsi="General Sans Medium"/>
                          <w:color w:val="0E314A"/>
                          <w:spacing w:val="-3"/>
                          <w:sz w:val="24"/>
                        </w:rPr>
                        <w:t xml:space="preserve">our Customer Care Team </w:t>
                      </w:r>
                      <w:r w:rsidRPr="00A4468A">
                        <w:rPr>
                          <w:rFonts w:ascii="General Sans Medium" w:hAnsi="General Sans Medium"/>
                          <w:color w:val="0E314A"/>
                          <w:sz w:val="24"/>
                        </w:rPr>
                        <w:t>on</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0330</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175 9726. These will be dealt with in a timely manner by the contractor, some defects such as shrinkage will be completed at the end of the Defect Liability Period.</w:t>
                      </w:r>
                    </w:p>
                    <w:p w14:paraId="179B19BF" w14:textId="77777777" w:rsidR="00024509" w:rsidRPr="00A4468A" w:rsidRDefault="00024509" w:rsidP="00024509">
                      <w:pPr>
                        <w:spacing w:before="38"/>
                        <w:rPr>
                          <w:rFonts w:ascii="General Sans Medium" w:hAnsi="General Sans Medium"/>
                          <w:color w:val="0E314A"/>
                          <w:sz w:val="24"/>
                        </w:rPr>
                      </w:pPr>
                    </w:p>
                    <w:p w14:paraId="343771AE" w14:textId="77777777" w:rsidR="00024509" w:rsidRPr="00A4468A" w:rsidRDefault="00024509" w:rsidP="00024509">
                      <w:pPr>
                        <w:spacing w:before="1" w:line="276" w:lineRule="auto"/>
                        <w:ind w:left="1033" w:right="992"/>
                        <w:rPr>
                          <w:rFonts w:ascii="General Sans Medium" w:hAnsi="General Sans Medium"/>
                          <w:color w:val="0E314A"/>
                          <w:sz w:val="24"/>
                        </w:rPr>
                      </w:pPr>
                      <w:r w:rsidRPr="00A4468A">
                        <w:rPr>
                          <w:rFonts w:ascii="General Sans Medium" w:hAnsi="General Sans Medium"/>
                          <w:color w:val="0E314A"/>
                          <w:sz w:val="24"/>
                        </w:rPr>
                        <w:t>At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end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of</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12</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months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contractor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will</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attend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property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and</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carry</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out</w:t>
                      </w:r>
                      <w:r w:rsidRPr="00A4468A">
                        <w:rPr>
                          <w:rFonts w:ascii="General Sans Medium" w:hAnsi="General Sans Medium"/>
                          <w:color w:val="0E314A"/>
                          <w:spacing w:val="-2"/>
                          <w:sz w:val="24"/>
                        </w:rPr>
                        <w:t xml:space="preserve"> </w:t>
                      </w:r>
                      <w:r w:rsidRPr="00A4468A">
                        <w:rPr>
                          <w:rFonts w:ascii="General Sans Medium" w:hAnsi="General Sans Medium"/>
                          <w:color w:val="0E314A"/>
                          <w:sz w:val="24"/>
                        </w:rPr>
                        <w:t>an end of defects inspection and complete repairs on any necessary items.</w:t>
                      </w:r>
                    </w:p>
                    <w:p w14:paraId="4E10EA04" w14:textId="77777777" w:rsidR="00024509" w:rsidRPr="00A4468A" w:rsidRDefault="00024509" w:rsidP="00024509">
                      <w:pPr>
                        <w:spacing w:before="39"/>
                        <w:rPr>
                          <w:rFonts w:ascii="General Sans Medium" w:hAnsi="General Sans Medium"/>
                          <w:color w:val="0E314A"/>
                          <w:sz w:val="24"/>
                        </w:rPr>
                      </w:pPr>
                    </w:p>
                    <w:p w14:paraId="79EE7211" w14:textId="77777777" w:rsidR="00024509" w:rsidRPr="00A4468A" w:rsidRDefault="00024509" w:rsidP="00024509">
                      <w:pPr>
                        <w:spacing w:before="1" w:line="276" w:lineRule="auto"/>
                        <w:ind w:left="1033" w:right="992"/>
                        <w:rPr>
                          <w:rFonts w:ascii="General Sans Medium" w:hAnsi="General Sans Medium"/>
                          <w:color w:val="0E314A"/>
                          <w:sz w:val="24"/>
                        </w:rPr>
                      </w:pPr>
                      <w:r w:rsidRPr="00A4468A">
                        <w:rPr>
                          <w:rFonts w:ascii="General Sans Medium" w:hAnsi="General Sans Medium"/>
                          <w:color w:val="0E314A"/>
                          <w:sz w:val="24"/>
                        </w:rPr>
                        <w:t>Year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2</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onwards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all</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defects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or</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repairs</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need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be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reported</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to</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the</w:t>
                      </w:r>
                      <w:r w:rsidRPr="00A4468A">
                        <w:rPr>
                          <w:rFonts w:ascii="General Sans Medium" w:hAnsi="General Sans Medium"/>
                          <w:color w:val="0E314A"/>
                          <w:spacing w:val="-3"/>
                          <w:sz w:val="24"/>
                        </w:rPr>
                        <w:t xml:space="preserve"> </w:t>
                      </w:r>
                      <w:r w:rsidRPr="00A4468A">
                        <w:rPr>
                          <w:rFonts w:ascii="General Sans Medium" w:hAnsi="General Sans Medium"/>
                          <w:color w:val="0E314A"/>
                          <w:sz w:val="24"/>
                        </w:rPr>
                        <w:t>Codi</w:t>
                      </w:r>
                      <w:r w:rsidRPr="00A4468A">
                        <w:rPr>
                          <w:rFonts w:ascii="General Sans Medium" w:hAnsi="General Sans Medium"/>
                          <w:color w:val="0E314A"/>
                          <w:spacing w:val="-3"/>
                          <w:sz w:val="24"/>
                        </w:rPr>
                        <w:t xml:space="preserve"> Solutions Team</w:t>
                      </w:r>
                      <w:r w:rsidRPr="00A4468A">
                        <w:rPr>
                          <w:rFonts w:ascii="General Sans Medium" w:hAnsi="General Sans Medium"/>
                          <w:color w:val="0E314A"/>
                          <w:sz w:val="24"/>
                        </w:rPr>
                        <w:t xml:space="preserve"> on 0330 175 9726.</w:t>
                      </w:r>
                    </w:p>
                    <w:p w14:paraId="158C6438" w14:textId="77777777" w:rsidR="00024509" w:rsidRDefault="00024509" w:rsidP="00024509">
                      <w:pPr>
                        <w:jc w:val="center"/>
                      </w:pPr>
                    </w:p>
                  </w:txbxContent>
                </v:textbox>
                <w10:wrap type="topAndBottom"/>
              </v:shape>
            </w:pict>
          </mc:Fallback>
        </mc:AlternateContent>
      </w:r>
    </w:p>
    <w:p w14:paraId="6A780802" w14:textId="77777777" w:rsidR="00714A87" w:rsidRPr="00D80D0A" w:rsidRDefault="00714A87">
      <w:pPr>
        <w:rPr>
          <w:rFonts w:ascii="Century Gothic" w:hAnsi="Century Gothic"/>
          <w:sz w:val="20"/>
          <w:lang w:val="en-GB"/>
        </w:rPr>
        <w:sectPr w:rsidR="00714A87" w:rsidRPr="00D80D0A" w:rsidSect="00A171F0">
          <w:footerReference w:type="default" r:id="rId16"/>
          <w:type w:val="nextColumn"/>
          <w:pgSz w:w="12600" w:h="17530"/>
          <w:pgMar w:top="851" w:right="40" w:bottom="1134" w:left="62" w:header="0" w:footer="1006" w:gutter="0"/>
          <w:cols w:space="720"/>
        </w:sectPr>
      </w:pPr>
    </w:p>
    <w:p w14:paraId="171D418B" w14:textId="3D709121" w:rsidR="00714A87" w:rsidRPr="009637AC" w:rsidRDefault="004836DA" w:rsidP="006E7747">
      <w:pPr>
        <w:pStyle w:val="Heading1"/>
        <w:rPr>
          <w:rFonts w:ascii="General Sans Medium" w:hAnsi="General Sans Medium"/>
          <w:color w:val="0E314A"/>
        </w:rPr>
      </w:pPr>
      <w:bookmarkStart w:id="4" w:name="_TOC_250073"/>
      <w:bookmarkStart w:id="5" w:name="_Toc184213367"/>
      <w:bookmarkEnd w:id="4"/>
      <w:r w:rsidRPr="009637AC">
        <w:rPr>
          <w:rFonts w:ascii="General Sans Medium" w:hAnsi="General Sans Medium"/>
          <w:color w:val="0E314A"/>
        </w:rPr>
        <w:lastRenderedPageBreak/>
        <w:t>Introduction</w:t>
      </w:r>
      <w:bookmarkEnd w:id="5"/>
    </w:p>
    <w:p w14:paraId="58682A71" w14:textId="232A731D" w:rsidR="00714A87" w:rsidRPr="00D80D0A" w:rsidRDefault="00BF03CC">
      <w:pPr>
        <w:pStyle w:val="BodyText"/>
        <w:spacing w:before="8"/>
        <w:rPr>
          <w:rFonts w:ascii="Century Gothic" w:hAnsi="Century Gothic"/>
          <w:b/>
          <w:sz w:val="19"/>
          <w:lang w:val="en-GB"/>
        </w:rPr>
      </w:pPr>
      <w:r w:rsidRPr="00EC5CB2">
        <w:rPr>
          <w:noProof/>
        </w:rPr>
        <w:drawing>
          <wp:anchor distT="0" distB="0" distL="114300" distR="114300" simplePos="0" relativeHeight="251664450" behindDoc="1" locked="0" layoutInCell="1" allowOverlap="1" wp14:anchorId="3A9B801F" wp14:editId="54B84122">
            <wp:simplePos x="0" y="0"/>
            <wp:positionH relativeFrom="column">
              <wp:posOffset>4100830</wp:posOffset>
            </wp:positionH>
            <wp:positionV relativeFrom="paragraph">
              <wp:posOffset>735445</wp:posOffset>
            </wp:positionV>
            <wp:extent cx="2209800" cy="892175"/>
            <wp:effectExtent l="0" t="0" r="0" b="3175"/>
            <wp:wrapTight wrapText="bothSides">
              <wp:wrapPolygon edited="0">
                <wp:start x="17876" y="0"/>
                <wp:lineTo x="4097" y="5073"/>
                <wp:lineTo x="745" y="6457"/>
                <wp:lineTo x="0" y="13836"/>
                <wp:lineTo x="186" y="16604"/>
                <wp:lineTo x="2234" y="20293"/>
                <wp:lineTo x="2607" y="21216"/>
                <wp:lineTo x="16386" y="21216"/>
                <wp:lineTo x="20669" y="20293"/>
                <wp:lineTo x="21414" y="19832"/>
                <wp:lineTo x="21414" y="0"/>
                <wp:lineTo x="17876" y="0"/>
              </wp:wrapPolygon>
            </wp:wrapTight>
            <wp:docPr id="1793459586" name="Picture 1" descr="A group of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88977" name="Picture 1" descr="A group of blue circles&#10;&#10;AI-generated content may be incorrect."/>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09800" cy="892175"/>
                    </a:xfrm>
                    <a:prstGeom prst="rect">
                      <a:avLst/>
                    </a:prstGeom>
                  </pic:spPr>
                </pic:pic>
              </a:graphicData>
            </a:graphic>
            <wp14:sizeRelH relativeFrom="page">
              <wp14:pctWidth>0</wp14:pctWidth>
            </wp14:sizeRelH>
            <wp14:sizeRelV relativeFrom="page">
              <wp14:pctHeight>0</wp14:pctHeight>
            </wp14:sizeRelV>
          </wp:anchor>
        </w:drawing>
      </w:r>
      <w:r w:rsidR="00D3182E" w:rsidRPr="00D80D0A">
        <w:rPr>
          <w:rFonts w:ascii="Century Gothic" w:hAnsi="Century Gothic"/>
          <w:noProof/>
          <w:lang w:val="en-GB"/>
        </w:rPr>
        <mc:AlternateContent>
          <mc:Choice Requires="wpg">
            <w:drawing>
              <wp:anchor distT="0" distB="0" distL="0" distR="0" simplePos="0" relativeHeight="251651110" behindDoc="1" locked="0" layoutInCell="1" allowOverlap="1" wp14:anchorId="5D69849F" wp14:editId="086B3AF9">
                <wp:simplePos x="0" y="0"/>
                <wp:positionH relativeFrom="page">
                  <wp:posOffset>107950</wp:posOffset>
                </wp:positionH>
                <wp:positionV relativeFrom="paragraph">
                  <wp:posOffset>163830</wp:posOffset>
                </wp:positionV>
                <wp:extent cx="7794625" cy="1725930"/>
                <wp:effectExtent l="0" t="0" r="0" b="7620"/>
                <wp:wrapTopAndBottom/>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4625" cy="1725930"/>
                          <a:chOff x="0" y="0"/>
                          <a:chExt cx="7794625" cy="1725930"/>
                        </a:xfrm>
                        <a:solidFill>
                          <a:srgbClr val="F8E8F3"/>
                        </a:solidFill>
                      </wpg:grpSpPr>
                      <wps:wsp>
                        <wps:cNvPr id="130" name="Graphic 130"/>
                        <wps:cNvSpPr/>
                        <wps:spPr>
                          <a:xfrm>
                            <a:off x="0" y="0"/>
                            <a:ext cx="7794625" cy="1725930"/>
                          </a:xfrm>
                          <a:custGeom>
                            <a:avLst/>
                            <a:gdLst/>
                            <a:ahLst/>
                            <a:cxnLst/>
                            <a:rect l="l" t="t" r="r" b="b"/>
                            <a:pathLst>
                              <a:path w="7794625" h="1725930">
                                <a:moveTo>
                                  <a:pt x="0" y="0"/>
                                </a:moveTo>
                                <a:lnTo>
                                  <a:pt x="7794537" y="0"/>
                                </a:lnTo>
                                <a:lnTo>
                                  <a:pt x="7794537" y="1725905"/>
                                </a:lnTo>
                                <a:lnTo>
                                  <a:pt x="0" y="1725905"/>
                                </a:lnTo>
                                <a:lnTo>
                                  <a:pt x="0" y="0"/>
                                </a:lnTo>
                                <a:close/>
                              </a:path>
                            </a:pathLst>
                          </a:custGeom>
                          <a:grpFill/>
                        </wps:spPr>
                        <wps:bodyPr wrap="square" lIns="0" tIns="0" rIns="0" bIns="0" rtlCol="0">
                          <a:prstTxWarp prst="textNoShape">
                            <a:avLst/>
                          </a:prstTxWarp>
                          <a:noAutofit/>
                        </wps:bodyPr>
                      </wps:wsp>
                      <wps:wsp>
                        <wps:cNvPr id="133" name="Textbox 133"/>
                        <wps:cNvSpPr txBox="1"/>
                        <wps:spPr>
                          <a:xfrm>
                            <a:off x="625537" y="96000"/>
                            <a:ext cx="2830830" cy="393065"/>
                          </a:xfrm>
                          <a:prstGeom prst="rect">
                            <a:avLst/>
                          </a:prstGeom>
                          <a:grpFill/>
                        </wps:spPr>
                        <wps:txbx>
                          <w:txbxContent>
                            <w:p w14:paraId="7F73FEF0" w14:textId="77777777" w:rsidR="00714A87" w:rsidRPr="00A4468A" w:rsidRDefault="004836DA">
                              <w:pPr>
                                <w:rPr>
                                  <w:rFonts w:ascii="General Sans Medium" w:hAnsi="General Sans Medium"/>
                                  <w:color w:val="0E314A"/>
                                  <w:sz w:val="24"/>
                                </w:rPr>
                              </w:pPr>
                              <w:r w:rsidRPr="00A4468A">
                                <w:rPr>
                                  <w:rFonts w:ascii="General Sans Medium" w:hAnsi="General Sans Medium"/>
                                  <w:color w:val="0E314A"/>
                                  <w:sz w:val="24"/>
                                </w:rPr>
                                <w:t xml:space="preserve">Your home has been constructed </w:t>
                              </w:r>
                              <w:r w:rsidRPr="00A4468A">
                                <w:rPr>
                                  <w:rFonts w:ascii="General Sans Medium" w:hAnsi="General Sans Medium"/>
                                  <w:color w:val="0E314A"/>
                                  <w:spacing w:val="-5"/>
                                  <w:sz w:val="24"/>
                                </w:rPr>
                                <w:t>by:</w:t>
                              </w:r>
                            </w:p>
                            <w:p w14:paraId="20083AB2" w14:textId="77777777" w:rsidR="00714A87" w:rsidRPr="00A4468A" w:rsidRDefault="004836DA">
                              <w:pPr>
                                <w:spacing w:before="42"/>
                                <w:rPr>
                                  <w:rFonts w:ascii="General Sans Medium" w:hAnsi="General Sans Medium"/>
                                  <w:b/>
                                  <w:color w:val="0E314A"/>
                                  <w:sz w:val="24"/>
                                </w:rPr>
                              </w:pPr>
                              <w:r w:rsidRPr="00A4468A">
                                <w:rPr>
                                  <w:rFonts w:ascii="General Sans Medium" w:hAnsi="General Sans Medium"/>
                                  <w:b/>
                                  <w:color w:val="0E314A"/>
                                  <w:sz w:val="24"/>
                                </w:rPr>
                                <w:t xml:space="preserve">Hale Construction </w:t>
                              </w:r>
                              <w:r w:rsidRPr="00A4468A">
                                <w:rPr>
                                  <w:rFonts w:ascii="General Sans Medium" w:hAnsi="General Sans Medium"/>
                                  <w:b/>
                                  <w:color w:val="0E314A"/>
                                  <w:spacing w:val="-5"/>
                                  <w:sz w:val="24"/>
                                </w:rPr>
                                <w:t>Ltd</w:t>
                              </w:r>
                            </w:p>
                          </w:txbxContent>
                        </wps:txbx>
                        <wps:bodyPr wrap="square" lIns="0" tIns="0" rIns="0" bIns="0" rtlCol="0">
                          <a:noAutofit/>
                        </wps:bodyPr>
                      </wps:wsp>
                      <wps:wsp>
                        <wps:cNvPr id="134" name="Textbox 134"/>
                        <wps:cNvSpPr txBox="1"/>
                        <wps:spPr>
                          <a:xfrm>
                            <a:off x="3995504" y="96000"/>
                            <a:ext cx="1280160" cy="393065"/>
                          </a:xfrm>
                          <a:prstGeom prst="rect">
                            <a:avLst/>
                          </a:prstGeom>
                          <a:grpFill/>
                        </wps:spPr>
                        <wps:txbx>
                          <w:txbxContent>
                            <w:p w14:paraId="51579032" w14:textId="77777777" w:rsidR="00714A87" w:rsidRPr="00A4468A" w:rsidRDefault="004836DA">
                              <w:pPr>
                                <w:rPr>
                                  <w:rFonts w:ascii="General Sans Medium" w:hAnsi="General Sans Medium"/>
                                  <w:color w:val="0E314A"/>
                                  <w:sz w:val="24"/>
                                </w:rPr>
                              </w:pPr>
                              <w:r w:rsidRPr="00A4468A">
                                <w:rPr>
                                  <w:rFonts w:ascii="General Sans Medium" w:hAnsi="General Sans Medium"/>
                                  <w:color w:val="0E314A"/>
                                  <w:sz w:val="24"/>
                                </w:rPr>
                                <w:t xml:space="preserve">Constructed </w:t>
                              </w:r>
                              <w:r w:rsidRPr="00A4468A">
                                <w:rPr>
                                  <w:rFonts w:ascii="General Sans Medium" w:hAnsi="General Sans Medium"/>
                                  <w:color w:val="0E314A"/>
                                  <w:spacing w:val="-4"/>
                                  <w:sz w:val="24"/>
                                </w:rPr>
                                <w:t>for:</w:t>
                              </w:r>
                            </w:p>
                            <w:p w14:paraId="2743B14C" w14:textId="4049FED9" w:rsidR="00714A87" w:rsidRPr="00A4468A" w:rsidRDefault="00571A5E">
                              <w:pPr>
                                <w:spacing w:before="42"/>
                                <w:rPr>
                                  <w:rFonts w:ascii="General Sans Medium" w:hAnsi="General Sans Medium"/>
                                  <w:b/>
                                  <w:color w:val="0E314A"/>
                                  <w:sz w:val="24"/>
                                </w:rPr>
                              </w:pPr>
                              <w:r w:rsidRPr="00A4468A">
                                <w:rPr>
                                  <w:rFonts w:ascii="General Sans Medium" w:hAnsi="General Sans Medium"/>
                                  <w:b/>
                                  <w:color w:val="0E314A"/>
                                  <w:sz w:val="24"/>
                                </w:rPr>
                                <w:t>Codi</w:t>
                              </w:r>
                              <w:r w:rsidR="004836DA" w:rsidRPr="00A4468A">
                                <w:rPr>
                                  <w:rFonts w:ascii="General Sans Medium" w:hAnsi="General Sans Medium"/>
                                  <w:b/>
                                  <w:color w:val="0E314A"/>
                                  <w:sz w:val="24"/>
                                </w:rPr>
                                <w:t xml:space="preserve"> </w:t>
                              </w:r>
                              <w:r w:rsidR="004836DA" w:rsidRPr="00A4468A">
                                <w:rPr>
                                  <w:rFonts w:ascii="General Sans Medium" w:hAnsi="General Sans Medium"/>
                                  <w:b/>
                                  <w:color w:val="0E314A"/>
                                  <w:spacing w:val="-2"/>
                                  <w:sz w:val="24"/>
                                </w:rPr>
                                <w:t>Group</w:t>
                              </w:r>
                            </w:p>
                          </w:txbxContent>
                        </wps:txbx>
                        <wps:bodyPr wrap="square" lIns="0" tIns="0" rIns="0" bIns="0" rtlCol="0">
                          <a:noAutofit/>
                        </wps:bodyPr>
                      </wps:wsp>
                    </wpg:wgp>
                  </a:graphicData>
                </a:graphic>
              </wp:anchor>
            </w:drawing>
          </mc:Choice>
          <mc:Fallback>
            <w:pict>
              <v:group w14:anchorId="5D69849F" id="Group 129" o:spid="_x0000_s1030" style="position:absolute;margin-left:8.5pt;margin-top:12.9pt;width:613.75pt;height:135.9pt;z-index:-251665370;mso-wrap-distance-left:0;mso-wrap-distance-right:0;mso-position-horizontal-relative:page" coordsize="7794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">
                <v:shape id="Graphic 130" o:spid="_x0000_s1031" style="position:absolute;width:77946;height:17259;visibility:visible;mso-wrap-style:square;v-text-anchor:top" coordsize="7794625,172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" path="m,l7794537,r,1725905l,1725905,,xe" filled="f" stroked="f">
                  <v:path arrowok="t"/>
                </v:shape>
                <v:shapetype id="_x0000_t202" coordsize="21600,21600" o:spt="202" path="m,l,21600r21600,l21600,xe">
                  <v:stroke joinstyle="miter"/>
                  <v:path gradientshapeok="t" o:connecttype="rect"/>
                </v:shapetype>
                <v:shape id="Textbox 133" o:spid="_x0000_s1032" type="#_x0000_t202" style="position:absolute;left:6255;top:960;width:28308;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F73FEF0" w14:textId="77777777" w:rsidR="00714A87" w:rsidRPr="00A4468A" w:rsidRDefault="004836DA">
                        <w:pPr>
                          <w:rPr>
                            <w:rFonts w:ascii="General Sans Medium" w:hAnsi="General Sans Medium"/>
                            <w:color w:val="0E314A"/>
                            <w:sz w:val="24"/>
                          </w:rPr>
                        </w:pPr>
                        <w:r w:rsidRPr="00A4468A">
                          <w:rPr>
                            <w:rFonts w:ascii="General Sans Medium" w:hAnsi="General Sans Medium"/>
                            <w:color w:val="0E314A"/>
                            <w:sz w:val="24"/>
                          </w:rPr>
                          <w:t xml:space="preserve">Your home has been constructed </w:t>
                        </w:r>
                        <w:r w:rsidRPr="00A4468A">
                          <w:rPr>
                            <w:rFonts w:ascii="General Sans Medium" w:hAnsi="General Sans Medium"/>
                            <w:color w:val="0E314A"/>
                            <w:spacing w:val="-5"/>
                            <w:sz w:val="24"/>
                          </w:rPr>
                          <w:t>by:</w:t>
                        </w:r>
                      </w:p>
                      <w:p w14:paraId="20083AB2" w14:textId="77777777" w:rsidR="00714A87" w:rsidRPr="00A4468A" w:rsidRDefault="004836DA">
                        <w:pPr>
                          <w:spacing w:before="42"/>
                          <w:rPr>
                            <w:rFonts w:ascii="General Sans Medium" w:hAnsi="General Sans Medium"/>
                            <w:b/>
                            <w:color w:val="0E314A"/>
                            <w:sz w:val="24"/>
                          </w:rPr>
                        </w:pPr>
                        <w:r w:rsidRPr="00A4468A">
                          <w:rPr>
                            <w:rFonts w:ascii="General Sans Medium" w:hAnsi="General Sans Medium"/>
                            <w:b/>
                            <w:color w:val="0E314A"/>
                            <w:sz w:val="24"/>
                          </w:rPr>
                          <w:t xml:space="preserve">Hale Construction </w:t>
                        </w:r>
                        <w:r w:rsidRPr="00A4468A">
                          <w:rPr>
                            <w:rFonts w:ascii="General Sans Medium" w:hAnsi="General Sans Medium"/>
                            <w:b/>
                            <w:color w:val="0E314A"/>
                            <w:spacing w:val="-5"/>
                            <w:sz w:val="24"/>
                          </w:rPr>
                          <w:t>Ltd</w:t>
                        </w:r>
                      </w:p>
                    </w:txbxContent>
                  </v:textbox>
                </v:shape>
                <v:shape id="Textbox 134" o:spid="_x0000_s1033" type="#_x0000_t202" style="position:absolute;left:39955;top:960;width:12801;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51579032" w14:textId="77777777" w:rsidR="00714A87" w:rsidRPr="00A4468A" w:rsidRDefault="004836DA">
                        <w:pPr>
                          <w:rPr>
                            <w:rFonts w:ascii="General Sans Medium" w:hAnsi="General Sans Medium"/>
                            <w:color w:val="0E314A"/>
                            <w:sz w:val="24"/>
                          </w:rPr>
                        </w:pPr>
                        <w:r w:rsidRPr="00A4468A">
                          <w:rPr>
                            <w:rFonts w:ascii="General Sans Medium" w:hAnsi="General Sans Medium"/>
                            <w:color w:val="0E314A"/>
                            <w:sz w:val="24"/>
                          </w:rPr>
                          <w:t xml:space="preserve">Constructed </w:t>
                        </w:r>
                        <w:r w:rsidRPr="00A4468A">
                          <w:rPr>
                            <w:rFonts w:ascii="General Sans Medium" w:hAnsi="General Sans Medium"/>
                            <w:color w:val="0E314A"/>
                            <w:spacing w:val="-4"/>
                            <w:sz w:val="24"/>
                          </w:rPr>
                          <w:t>for:</w:t>
                        </w:r>
                      </w:p>
                      <w:p w14:paraId="2743B14C" w14:textId="4049FED9" w:rsidR="00714A87" w:rsidRPr="00A4468A" w:rsidRDefault="00571A5E">
                        <w:pPr>
                          <w:spacing w:before="42"/>
                          <w:rPr>
                            <w:rFonts w:ascii="General Sans Medium" w:hAnsi="General Sans Medium"/>
                            <w:b/>
                            <w:color w:val="0E314A"/>
                            <w:sz w:val="24"/>
                          </w:rPr>
                        </w:pPr>
                        <w:r w:rsidRPr="00A4468A">
                          <w:rPr>
                            <w:rFonts w:ascii="General Sans Medium" w:hAnsi="General Sans Medium"/>
                            <w:b/>
                            <w:color w:val="0E314A"/>
                            <w:sz w:val="24"/>
                          </w:rPr>
                          <w:t>Codi</w:t>
                        </w:r>
                        <w:r w:rsidR="004836DA" w:rsidRPr="00A4468A">
                          <w:rPr>
                            <w:rFonts w:ascii="General Sans Medium" w:hAnsi="General Sans Medium"/>
                            <w:b/>
                            <w:color w:val="0E314A"/>
                            <w:sz w:val="24"/>
                          </w:rPr>
                          <w:t xml:space="preserve"> </w:t>
                        </w:r>
                        <w:r w:rsidR="004836DA" w:rsidRPr="00A4468A">
                          <w:rPr>
                            <w:rFonts w:ascii="General Sans Medium" w:hAnsi="General Sans Medium"/>
                            <w:b/>
                            <w:color w:val="0E314A"/>
                            <w:spacing w:val="-2"/>
                            <w:sz w:val="24"/>
                          </w:rPr>
                          <w:t>Group</w:t>
                        </w:r>
                      </w:p>
                    </w:txbxContent>
                  </v:textbox>
                </v:shape>
                <w10:wrap type="topAndBottom" anchorx="page"/>
              </v:group>
            </w:pict>
          </mc:Fallback>
        </mc:AlternateContent>
      </w:r>
      <w:r w:rsidR="00D3182E">
        <w:rPr>
          <w:noProof/>
        </w:rPr>
        <w:drawing>
          <wp:anchor distT="0" distB="0" distL="114300" distR="114300" simplePos="0" relativeHeight="251651123" behindDoc="1" locked="0" layoutInCell="1" allowOverlap="1" wp14:anchorId="751E28AB" wp14:editId="0DBA274A">
            <wp:simplePos x="0" y="0"/>
            <wp:positionH relativeFrom="margin">
              <wp:posOffset>711200</wp:posOffset>
            </wp:positionH>
            <wp:positionV relativeFrom="paragraph">
              <wp:posOffset>745490</wp:posOffset>
            </wp:positionV>
            <wp:extent cx="2578100" cy="1055370"/>
            <wp:effectExtent l="0" t="0" r="0" b="0"/>
            <wp:wrapTight wrapText="bothSides">
              <wp:wrapPolygon edited="0">
                <wp:start x="3831" y="1170"/>
                <wp:lineTo x="958" y="5848"/>
                <wp:lineTo x="479" y="7018"/>
                <wp:lineTo x="479" y="15206"/>
                <wp:lineTo x="3671" y="19884"/>
                <wp:lineTo x="6065" y="19884"/>
                <wp:lineTo x="9896" y="19105"/>
                <wp:lineTo x="20908" y="15596"/>
                <wp:lineTo x="20749" y="10137"/>
                <wp:lineTo x="20110" y="8188"/>
                <wp:lineTo x="20430" y="6238"/>
                <wp:lineTo x="17078" y="4679"/>
                <wp:lineTo x="5905" y="1170"/>
                <wp:lineTo x="3831" y="1170"/>
              </wp:wrapPolygon>
            </wp:wrapTight>
            <wp:docPr id="1477835681" name="Picture 296" descr="Hale Group – Hale Group is a pioneering Welsh construction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ale Group – Hale Group is a pioneering Welsh construction compan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8100"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310CB0" w14:textId="77777777" w:rsidR="00714A87" w:rsidRPr="00D80D0A" w:rsidRDefault="00714A87">
      <w:pPr>
        <w:pStyle w:val="BodyText"/>
        <w:spacing w:before="2"/>
        <w:rPr>
          <w:rFonts w:ascii="Century Gothic" w:hAnsi="Century Gothic"/>
          <w:b/>
          <w:sz w:val="13"/>
          <w:lang w:val="en-GB"/>
        </w:rPr>
      </w:pPr>
    </w:p>
    <w:p w14:paraId="03165B45" w14:textId="2F3034C7" w:rsidR="00714A87" w:rsidRPr="00A4468A" w:rsidRDefault="00737FE7">
      <w:pPr>
        <w:pStyle w:val="Heading8"/>
        <w:spacing w:before="100" w:line="276" w:lineRule="auto"/>
        <w:ind w:left="1090" w:right="132"/>
        <w:rPr>
          <w:rFonts w:ascii="General Sans Medium" w:hAnsi="General Sans Medium"/>
          <w:color w:val="0E314A"/>
          <w:lang w:val="en-GB"/>
        </w:rPr>
      </w:pPr>
      <w:r w:rsidRPr="00A4468A">
        <w:rPr>
          <w:rFonts w:ascii="General Sans Medium" w:hAnsi="General Sans Medium"/>
          <w:color w:val="0E314A"/>
          <w:lang w:val="en-GB"/>
        </w:rPr>
        <w:t>Codi</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spacing w:val="10"/>
          <w:lang w:val="en-GB"/>
        </w:rPr>
        <w:t>prides</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spacing w:val="10"/>
          <w:lang w:val="en-GB"/>
        </w:rPr>
        <w:t>itself</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in</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spacing w:val="10"/>
          <w:lang w:val="en-GB"/>
        </w:rPr>
        <w:t xml:space="preserve">developing </w:t>
      </w:r>
      <w:r w:rsidR="004836DA" w:rsidRPr="00A4468A">
        <w:rPr>
          <w:rFonts w:ascii="General Sans Medium" w:hAnsi="General Sans Medium"/>
          <w:color w:val="0E314A"/>
          <w:spacing w:val="9"/>
          <w:lang w:val="en-GB"/>
        </w:rPr>
        <w:t xml:space="preserve">homes </w:t>
      </w:r>
      <w:r w:rsidR="004836DA" w:rsidRPr="00A4468A">
        <w:rPr>
          <w:rFonts w:ascii="General Sans Medium" w:hAnsi="General Sans Medium"/>
          <w:color w:val="0E314A"/>
          <w:lang w:val="en-GB"/>
        </w:rPr>
        <w:t xml:space="preserve">of the </w:t>
      </w:r>
      <w:r w:rsidR="004836DA" w:rsidRPr="00A4468A">
        <w:rPr>
          <w:rFonts w:ascii="General Sans Medium" w:hAnsi="General Sans Medium"/>
          <w:color w:val="0E314A"/>
          <w:spacing w:val="10"/>
          <w:lang w:val="en-GB"/>
        </w:rPr>
        <w:t xml:space="preserve">highest quality </w:t>
      </w:r>
      <w:r w:rsidR="004836DA" w:rsidRPr="00A4468A">
        <w:rPr>
          <w:rFonts w:ascii="General Sans Medium" w:hAnsi="General Sans Medium"/>
          <w:color w:val="0E314A"/>
          <w:lang w:val="en-GB"/>
        </w:rPr>
        <w:t xml:space="preserve">and in </w:t>
      </w:r>
      <w:r w:rsidR="004836DA" w:rsidRPr="00A4468A">
        <w:rPr>
          <w:rFonts w:ascii="General Sans Medium" w:hAnsi="General Sans Medium"/>
          <w:color w:val="0E314A"/>
          <w:spacing w:val="10"/>
          <w:lang w:val="en-GB"/>
        </w:rPr>
        <w:t xml:space="preserve">providing </w:t>
      </w:r>
      <w:r w:rsidR="004836DA" w:rsidRPr="00A4468A">
        <w:rPr>
          <w:rFonts w:ascii="General Sans Medium" w:hAnsi="General Sans Medium"/>
          <w:color w:val="0E314A"/>
          <w:lang w:val="en-GB"/>
        </w:rPr>
        <w:t xml:space="preserve">you with a </w:t>
      </w:r>
      <w:r w:rsidR="004836DA" w:rsidRPr="00A4468A">
        <w:rPr>
          <w:rFonts w:ascii="General Sans Medium" w:hAnsi="General Sans Medium"/>
          <w:color w:val="0E314A"/>
          <w:spacing w:val="12"/>
          <w:lang w:val="en-GB"/>
        </w:rPr>
        <w:t>first-</w:t>
      </w:r>
      <w:r w:rsidR="004836DA" w:rsidRPr="00A4468A">
        <w:rPr>
          <w:rFonts w:ascii="General Sans Medium" w:hAnsi="General Sans Medium"/>
          <w:color w:val="0E314A"/>
          <w:spacing w:val="9"/>
          <w:lang w:val="en-GB"/>
        </w:rPr>
        <w:t xml:space="preserve">class </w:t>
      </w:r>
      <w:r w:rsidR="004836DA" w:rsidRPr="00A4468A">
        <w:rPr>
          <w:rFonts w:ascii="General Sans Medium" w:hAnsi="General Sans Medium"/>
          <w:color w:val="0E314A"/>
          <w:spacing w:val="10"/>
          <w:lang w:val="en-GB"/>
        </w:rPr>
        <w:t xml:space="preserve">experience. </w:t>
      </w:r>
      <w:r w:rsidR="004836DA" w:rsidRPr="00A4468A">
        <w:rPr>
          <w:rFonts w:ascii="General Sans Medium" w:hAnsi="General Sans Medium"/>
          <w:color w:val="0E314A"/>
          <w:lang w:val="en-GB"/>
        </w:rPr>
        <w:t xml:space="preserve">It is </w:t>
      </w:r>
      <w:r w:rsidR="004836DA" w:rsidRPr="00A4468A">
        <w:rPr>
          <w:rFonts w:ascii="General Sans Medium" w:hAnsi="General Sans Medium"/>
          <w:color w:val="0E314A"/>
          <w:spacing w:val="9"/>
          <w:lang w:val="en-GB"/>
        </w:rPr>
        <w:t xml:space="preserve">built </w:t>
      </w:r>
      <w:r w:rsidR="004836DA" w:rsidRPr="00A4468A">
        <w:rPr>
          <w:rFonts w:ascii="General Sans Medium" w:hAnsi="General Sans Medium"/>
          <w:color w:val="0E314A"/>
          <w:lang w:val="en-GB"/>
        </w:rPr>
        <w:t xml:space="preserve">to NHBC </w:t>
      </w:r>
      <w:r w:rsidR="004836DA" w:rsidRPr="00A4468A">
        <w:rPr>
          <w:rFonts w:ascii="General Sans Medium" w:hAnsi="General Sans Medium"/>
          <w:color w:val="0E314A"/>
          <w:spacing w:val="10"/>
          <w:lang w:val="en-GB"/>
        </w:rPr>
        <w:t xml:space="preserve">Standards </w:t>
      </w:r>
      <w:r w:rsidR="004836DA" w:rsidRPr="00A4468A">
        <w:rPr>
          <w:rFonts w:ascii="General Sans Medium" w:hAnsi="General Sans Medium"/>
          <w:color w:val="0E314A"/>
          <w:lang w:val="en-GB"/>
        </w:rPr>
        <w:t xml:space="preserve">and has been </w:t>
      </w:r>
      <w:r w:rsidR="004836DA" w:rsidRPr="00A4468A">
        <w:rPr>
          <w:rFonts w:ascii="General Sans Medium" w:hAnsi="General Sans Medium"/>
          <w:color w:val="0E314A"/>
          <w:spacing w:val="10"/>
          <w:lang w:val="en-GB"/>
        </w:rPr>
        <w:t xml:space="preserve">inspected </w:t>
      </w:r>
      <w:r w:rsidR="004836DA" w:rsidRPr="00A4468A">
        <w:rPr>
          <w:rFonts w:ascii="General Sans Medium" w:hAnsi="General Sans Medium"/>
          <w:color w:val="0E314A"/>
          <w:lang w:val="en-GB"/>
        </w:rPr>
        <w:t>by NHBC</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and</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City</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and</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spacing w:val="10"/>
          <w:lang w:val="en-GB"/>
        </w:rPr>
        <w:t>County</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 xml:space="preserve">of </w:t>
      </w:r>
      <w:r w:rsidR="004836DA" w:rsidRPr="00A4468A">
        <w:rPr>
          <w:rFonts w:ascii="General Sans Medium" w:hAnsi="General Sans Medium"/>
          <w:color w:val="0E314A"/>
          <w:spacing w:val="10"/>
          <w:lang w:val="en-GB"/>
        </w:rPr>
        <w:t>Swansea Building Control building control</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at</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key</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spacing w:val="10"/>
          <w:lang w:val="en-GB"/>
        </w:rPr>
        <w:t>stages</w:t>
      </w:r>
      <w:r w:rsidR="004836DA" w:rsidRPr="00A4468A">
        <w:rPr>
          <w:rFonts w:ascii="General Sans Medium" w:hAnsi="General Sans Medium"/>
          <w:color w:val="0E314A"/>
          <w:spacing w:val="40"/>
          <w:lang w:val="en-GB"/>
        </w:rPr>
        <w:t xml:space="preserve"> </w:t>
      </w:r>
      <w:r w:rsidR="004836DA" w:rsidRPr="00A4468A">
        <w:rPr>
          <w:rFonts w:ascii="General Sans Medium" w:hAnsi="General Sans Medium"/>
          <w:color w:val="0E314A"/>
          <w:lang w:val="en-GB"/>
        </w:rPr>
        <w:t xml:space="preserve">of </w:t>
      </w:r>
      <w:r w:rsidR="004836DA" w:rsidRPr="00A4468A">
        <w:rPr>
          <w:rFonts w:ascii="General Sans Medium" w:hAnsi="General Sans Medium"/>
          <w:color w:val="0E314A"/>
          <w:spacing w:val="11"/>
          <w:lang w:val="en-GB"/>
        </w:rPr>
        <w:t xml:space="preserve">construction. </w:t>
      </w:r>
      <w:r w:rsidR="004836DA" w:rsidRPr="00A4468A">
        <w:rPr>
          <w:rFonts w:ascii="General Sans Medium" w:hAnsi="General Sans Medium"/>
          <w:color w:val="0E314A"/>
          <w:lang w:val="en-GB"/>
        </w:rPr>
        <w:t xml:space="preserve">This </w:t>
      </w:r>
      <w:r w:rsidR="004836DA" w:rsidRPr="00A4468A">
        <w:rPr>
          <w:rFonts w:ascii="General Sans Medium" w:hAnsi="General Sans Medium"/>
          <w:color w:val="0E314A"/>
          <w:spacing w:val="9"/>
          <w:lang w:val="en-GB"/>
        </w:rPr>
        <w:t xml:space="preserve">guide </w:t>
      </w:r>
      <w:r w:rsidR="004836DA" w:rsidRPr="00A4468A">
        <w:rPr>
          <w:rFonts w:ascii="General Sans Medium" w:hAnsi="General Sans Medium"/>
          <w:color w:val="0E314A"/>
          <w:spacing w:val="10"/>
          <w:lang w:val="en-GB"/>
        </w:rPr>
        <w:t xml:space="preserve">should </w:t>
      </w:r>
      <w:r w:rsidR="004836DA" w:rsidRPr="00A4468A">
        <w:rPr>
          <w:rFonts w:ascii="General Sans Medium" w:hAnsi="General Sans Medium"/>
          <w:color w:val="0E314A"/>
          <w:lang w:val="en-GB"/>
        </w:rPr>
        <w:t xml:space="preserve">be read </w:t>
      </w:r>
      <w:r w:rsidR="004836DA" w:rsidRPr="00A4468A">
        <w:rPr>
          <w:rFonts w:ascii="General Sans Medium" w:hAnsi="General Sans Medium"/>
          <w:color w:val="0E314A"/>
          <w:spacing w:val="10"/>
          <w:lang w:val="en-GB"/>
        </w:rPr>
        <w:t xml:space="preserve">alongside NHBC’s ‘Guide </w:t>
      </w:r>
      <w:r w:rsidR="004836DA" w:rsidRPr="00A4468A">
        <w:rPr>
          <w:rFonts w:ascii="General Sans Medium" w:hAnsi="General Sans Medium"/>
          <w:color w:val="0E314A"/>
          <w:lang w:val="en-GB"/>
        </w:rPr>
        <w:t xml:space="preserve">to your new </w:t>
      </w:r>
      <w:r w:rsidR="004836DA" w:rsidRPr="00A4468A">
        <w:rPr>
          <w:rFonts w:ascii="General Sans Medium" w:hAnsi="General Sans Medium"/>
          <w:color w:val="0E314A"/>
          <w:spacing w:val="10"/>
          <w:lang w:val="en-GB"/>
        </w:rPr>
        <w:t>home’.</w:t>
      </w:r>
    </w:p>
    <w:p w14:paraId="0BB816EC" w14:textId="77777777" w:rsidR="00714A87" w:rsidRPr="00A4468A" w:rsidRDefault="00714A87">
      <w:pPr>
        <w:pStyle w:val="BodyText"/>
        <w:spacing w:before="30"/>
        <w:rPr>
          <w:rFonts w:ascii="General Sans Medium" w:hAnsi="General Sans Medium"/>
          <w:b/>
          <w:color w:val="0E314A"/>
          <w:lang w:val="en-GB"/>
        </w:rPr>
      </w:pPr>
    </w:p>
    <w:p w14:paraId="30541FB3" w14:textId="77777777" w:rsidR="00714A87" w:rsidRPr="00A4468A" w:rsidRDefault="004836DA">
      <w:pPr>
        <w:pStyle w:val="BodyText"/>
        <w:spacing w:line="276" w:lineRule="auto"/>
        <w:ind w:left="1090" w:right="132"/>
        <w:rPr>
          <w:rFonts w:ascii="General Sans Medium" w:hAnsi="General Sans Medium"/>
          <w:color w:val="0E314A"/>
          <w:lang w:val="en-GB"/>
        </w:rPr>
      </w:pPr>
      <w:r w:rsidRPr="00A4468A">
        <w:rPr>
          <w:rFonts w:ascii="General Sans Medium" w:hAnsi="General Sans Medium"/>
          <w:color w:val="0E314A"/>
          <w:lang w:val="en-GB"/>
        </w:rPr>
        <w:t xml:space="preserve">The </w:t>
      </w:r>
      <w:r w:rsidRPr="00A4468A">
        <w:rPr>
          <w:rFonts w:ascii="General Sans Medium" w:hAnsi="General Sans Medium"/>
          <w:color w:val="0E314A"/>
          <w:spacing w:val="10"/>
          <w:lang w:val="en-GB"/>
        </w:rPr>
        <w:t xml:space="preserve">building itself </w:t>
      </w:r>
      <w:r w:rsidRPr="00A4468A">
        <w:rPr>
          <w:rFonts w:ascii="General Sans Medium" w:hAnsi="General Sans Medium"/>
          <w:color w:val="0E314A"/>
          <w:lang w:val="en-GB"/>
        </w:rPr>
        <w:t xml:space="preserve">has been </w:t>
      </w:r>
      <w:r w:rsidRPr="00A4468A">
        <w:rPr>
          <w:rFonts w:ascii="General Sans Medium" w:hAnsi="General Sans Medium"/>
          <w:color w:val="0E314A"/>
          <w:spacing w:val="10"/>
          <w:lang w:val="en-GB"/>
        </w:rPr>
        <w:t xml:space="preserve">constructed </w:t>
      </w:r>
      <w:r w:rsidRPr="00A4468A">
        <w:rPr>
          <w:rFonts w:ascii="General Sans Medium" w:hAnsi="General Sans Medium"/>
          <w:color w:val="0E314A"/>
          <w:spacing w:val="9"/>
          <w:lang w:val="en-GB"/>
        </w:rPr>
        <w:t xml:space="preserve">using </w:t>
      </w:r>
      <w:r w:rsidRPr="00A4468A">
        <w:rPr>
          <w:rFonts w:ascii="General Sans Medium" w:hAnsi="General Sans Medium"/>
          <w:color w:val="0E314A"/>
          <w:lang w:val="en-GB"/>
        </w:rPr>
        <w:t xml:space="preserve">a </w:t>
      </w:r>
      <w:r w:rsidRPr="00A4468A">
        <w:rPr>
          <w:rFonts w:ascii="General Sans Medium" w:hAnsi="General Sans Medium"/>
          <w:color w:val="0E314A"/>
          <w:spacing w:val="11"/>
          <w:lang w:val="en-GB"/>
        </w:rPr>
        <w:t xml:space="preserve">prefabricated </w:t>
      </w:r>
      <w:r w:rsidRPr="00A4468A">
        <w:rPr>
          <w:rFonts w:ascii="General Sans Medium" w:hAnsi="General Sans Medium"/>
          <w:color w:val="0E314A"/>
          <w:spacing w:val="10"/>
          <w:lang w:val="en-GB"/>
        </w:rPr>
        <w:t xml:space="preserve">insulated timber </w:t>
      </w:r>
      <w:r w:rsidRPr="00A4468A">
        <w:rPr>
          <w:rFonts w:ascii="General Sans Medium" w:hAnsi="General Sans Medium"/>
          <w:color w:val="0E314A"/>
          <w:spacing w:val="9"/>
          <w:lang w:val="en-GB"/>
        </w:rPr>
        <w:t xml:space="preserve">frame which </w:t>
      </w:r>
      <w:r w:rsidRPr="00A4468A">
        <w:rPr>
          <w:rFonts w:ascii="General Sans Medium" w:hAnsi="General Sans Medium"/>
          <w:color w:val="0E314A"/>
          <w:spacing w:val="10"/>
          <w:lang w:val="en-GB"/>
        </w:rPr>
        <w:t xml:space="preserve">results </w:t>
      </w:r>
      <w:r w:rsidRPr="00A4468A">
        <w:rPr>
          <w:rFonts w:ascii="General Sans Medium" w:hAnsi="General Sans Medium"/>
          <w:color w:val="0E314A"/>
          <w:lang w:val="en-GB"/>
        </w:rPr>
        <w:t xml:space="preserve">in </w:t>
      </w:r>
      <w:r w:rsidRPr="00A4468A">
        <w:rPr>
          <w:rFonts w:ascii="General Sans Medium" w:hAnsi="General Sans Medium"/>
          <w:color w:val="0E314A"/>
          <w:spacing w:val="9"/>
          <w:lang w:val="en-GB"/>
        </w:rPr>
        <w:t xml:space="preserve">lower </w:t>
      </w:r>
      <w:r w:rsidRPr="00A4468A">
        <w:rPr>
          <w:rFonts w:ascii="General Sans Medium" w:hAnsi="General Sans Medium"/>
          <w:color w:val="0E314A"/>
          <w:spacing w:val="10"/>
          <w:lang w:val="en-GB"/>
        </w:rPr>
        <w:t xml:space="preserve">heating </w:t>
      </w:r>
      <w:r w:rsidRPr="00A4468A">
        <w:rPr>
          <w:rFonts w:ascii="General Sans Medium" w:hAnsi="General Sans Medium"/>
          <w:color w:val="0E314A"/>
          <w:lang w:val="en-GB"/>
        </w:rPr>
        <w:t xml:space="preserve">cost with </w:t>
      </w:r>
      <w:r w:rsidRPr="00A4468A">
        <w:rPr>
          <w:rFonts w:ascii="General Sans Medium" w:hAnsi="General Sans Medium"/>
          <w:color w:val="0E314A"/>
          <w:spacing w:val="10"/>
          <w:lang w:val="en-GB"/>
        </w:rPr>
        <w:t xml:space="preserve">multiple renewable energy </w:t>
      </w:r>
      <w:r w:rsidRPr="00A4468A">
        <w:rPr>
          <w:rFonts w:ascii="General Sans Medium" w:hAnsi="General Sans Medium"/>
          <w:color w:val="0E314A"/>
          <w:spacing w:val="12"/>
          <w:lang w:val="en-GB"/>
        </w:rPr>
        <w:t>add-</w:t>
      </w:r>
      <w:r w:rsidRPr="00A4468A">
        <w:rPr>
          <w:rFonts w:ascii="General Sans Medium" w:hAnsi="General Sans Medium"/>
          <w:color w:val="0E314A"/>
          <w:lang w:val="en-GB"/>
        </w:rPr>
        <w:t xml:space="preserve">ons and a </w:t>
      </w:r>
      <w:r w:rsidRPr="00A4468A">
        <w:rPr>
          <w:rFonts w:ascii="General Sans Medium" w:hAnsi="General Sans Medium"/>
          <w:color w:val="0E314A"/>
          <w:spacing w:val="9"/>
          <w:lang w:val="en-GB"/>
        </w:rPr>
        <w:t xml:space="preserve">smart </w:t>
      </w:r>
      <w:r w:rsidRPr="00A4468A">
        <w:rPr>
          <w:rFonts w:ascii="General Sans Medium" w:hAnsi="General Sans Medium"/>
          <w:color w:val="0E314A"/>
          <w:spacing w:val="10"/>
          <w:lang w:val="en-GB"/>
        </w:rPr>
        <w:t xml:space="preserve">energy management system. </w:t>
      </w:r>
      <w:r w:rsidRPr="00A4468A">
        <w:rPr>
          <w:rFonts w:ascii="General Sans Medium" w:hAnsi="General Sans Medium"/>
          <w:color w:val="0E314A"/>
          <w:lang w:val="en-GB"/>
        </w:rPr>
        <w:t>We</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have</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9"/>
          <w:lang w:val="en-GB"/>
        </w:rPr>
        <w:t>tried</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to</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10"/>
          <w:lang w:val="en-GB"/>
        </w:rPr>
        <w:t>source</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 xml:space="preserve">the </w:t>
      </w:r>
      <w:r w:rsidRPr="00A4468A">
        <w:rPr>
          <w:rFonts w:ascii="General Sans Medium" w:hAnsi="General Sans Medium"/>
          <w:color w:val="0E314A"/>
          <w:spacing w:val="10"/>
          <w:lang w:val="en-GB"/>
        </w:rPr>
        <w:t xml:space="preserve">materials </w:t>
      </w:r>
      <w:r w:rsidRPr="00A4468A">
        <w:rPr>
          <w:rFonts w:ascii="General Sans Medium" w:hAnsi="General Sans Medium"/>
          <w:color w:val="0E314A"/>
          <w:lang w:val="en-GB"/>
        </w:rPr>
        <w:t xml:space="preserve">in your home from </w:t>
      </w:r>
      <w:r w:rsidRPr="00A4468A">
        <w:rPr>
          <w:rFonts w:ascii="General Sans Medium" w:hAnsi="General Sans Medium"/>
          <w:color w:val="0E314A"/>
          <w:spacing w:val="10"/>
          <w:lang w:val="en-GB"/>
        </w:rPr>
        <w:t xml:space="preserve">sustainable sources </w:t>
      </w:r>
      <w:r w:rsidRPr="00A4468A">
        <w:rPr>
          <w:rFonts w:ascii="General Sans Medium" w:hAnsi="General Sans Medium"/>
          <w:color w:val="0E314A"/>
          <w:lang w:val="en-GB"/>
        </w:rPr>
        <w:t xml:space="preserve">such as </w:t>
      </w:r>
      <w:r w:rsidRPr="00A4468A">
        <w:rPr>
          <w:rFonts w:ascii="General Sans Medium" w:hAnsi="General Sans Medium"/>
          <w:color w:val="0E314A"/>
          <w:spacing w:val="10"/>
          <w:lang w:val="en-GB"/>
        </w:rPr>
        <w:t xml:space="preserve">locally </w:t>
      </w:r>
      <w:r w:rsidRPr="00A4468A">
        <w:rPr>
          <w:rFonts w:ascii="General Sans Medium" w:hAnsi="General Sans Medium"/>
          <w:color w:val="0E314A"/>
          <w:spacing w:val="9"/>
          <w:lang w:val="en-GB"/>
        </w:rPr>
        <w:t xml:space="preserve">grown </w:t>
      </w:r>
      <w:r w:rsidRPr="00A4468A">
        <w:rPr>
          <w:rFonts w:ascii="General Sans Medium" w:hAnsi="General Sans Medium"/>
          <w:color w:val="0E314A"/>
          <w:spacing w:val="10"/>
          <w:lang w:val="en-GB"/>
        </w:rPr>
        <w:t xml:space="preserve">timber </w:t>
      </w:r>
      <w:r w:rsidRPr="00A4468A">
        <w:rPr>
          <w:rFonts w:ascii="General Sans Medium" w:hAnsi="General Sans Medium"/>
          <w:color w:val="0E314A"/>
          <w:lang w:val="en-GB"/>
        </w:rPr>
        <w:t xml:space="preserve">from </w:t>
      </w:r>
      <w:r w:rsidRPr="00A4468A">
        <w:rPr>
          <w:rFonts w:ascii="General Sans Medium" w:hAnsi="General Sans Medium"/>
          <w:color w:val="0E314A"/>
          <w:spacing w:val="10"/>
          <w:lang w:val="en-GB"/>
        </w:rPr>
        <w:t xml:space="preserve">Wales, </w:t>
      </w:r>
      <w:r w:rsidRPr="00A4468A">
        <w:rPr>
          <w:rFonts w:ascii="General Sans Medium" w:hAnsi="General Sans Medium"/>
          <w:color w:val="0E314A"/>
          <w:spacing w:val="11"/>
          <w:lang w:val="en-GB"/>
        </w:rPr>
        <w:t xml:space="preserve">reconstituted </w:t>
      </w:r>
      <w:r w:rsidRPr="00A4468A">
        <w:rPr>
          <w:rFonts w:ascii="General Sans Medium" w:hAnsi="General Sans Medium"/>
          <w:color w:val="0E314A"/>
          <w:lang w:val="en-GB"/>
        </w:rPr>
        <w:t xml:space="preserve">roof </w:t>
      </w:r>
      <w:r w:rsidRPr="00A4468A">
        <w:rPr>
          <w:rFonts w:ascii="General Sans Medium" w:hAnsi="General Sans Medium"/>
          <w:color w:val="0E314A"/>
          <w:spacing w:val="10"/>
          <w:lang w:val="en-GB"/>
        </w:rPr>
        <w:t xml:space="preserve">slates, </w:t>
      </w:r>
      <w:r w:rsidRPr="00A4468A">
        <w:rPr>
          <w:rFonts w:ascii="General Sans Medium" w:hAnsi="General Sans Medium"/>
          <w:color w:val="0E314A"/>
          <w:lang w:val="en-GB"/>
        </w:rPr>
        <w:t xml:space="preserve">and wood </w:t>
      </w:r>
      <w:r w:rsidRPr="00A4468A">
        <w:rPr>
          <w:rFonts w:ascii="General Sans Medium" w:hAnsi="General Sans Medium"/>
          <w:color w:val="0E314A"/>
          <w:spacing w:val="9"/>
          <w:lang w:val="en-GB"/>
        </w:rPr>
        <w:t xml:space="preserve">fibre </w:t>
      </w:r>
      <w:r w:rsidRPr="00A4468A">
        <w:rPr>
          <w:rFonts w:ascii="General Sans Medium" w:hAnsi="General Sans Medium"/>
          <w:color w:val="0E314A"/>
          <w:spacing w:val="10"/>
          <w:lang w:val="en-GB"/>
        </w:rPr>
        <w:t xml:space="preserve">insulation. </w:t>
      </w:r>
      <w:r w:rsidRPr="00A4468A">
        <w:rPr>
          <w:rFonts w:ascii="General Sans Medium" w:hAnsi="General Sans Medium"/>
          <w:color w:val="0E314A"/>
          <w:lang w:val="en-GB"/>
        </w:rPr>
        <w:t>Gas is not used to</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heat</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or</w:t>
      </w:r>
      <w:r w:rsidRPr="00A4468A">
        <w:rPr>
          <w:rFonts w:ascii="General Sans Medium" w:hAnsi="General Sans Medium"/>
          <w:color w:val="0E314A"/>
          <w:spacing w:val="10"/>
          <w:lang w:val="en-GB"/>
        </w:rPr>
        <w:t xml:space="preserve"> provide </w:t>
      </w:r>
      <w:r w:rsidRPr="00A4468A">
        <w:rPr>
          <w:rFonts w:ascii="General Sans Medium" w:hAnsi="General Sans Medium"/>
          <w:color w:val="0E314A"/>
          <w:lang w:val="en-GB"/>
        </w:rPr>
        <w:t>hot</w:t>
      </w:r>
      <w:r w:rsidRPr="00A4468A">
        <w:rPr>
          <w:rFonts w:ascii="General Sans Medium" w:hAnsi="General Sans Medium"/>
          <w:color w:val="0E314A"/>
          <w:spacing w:val="10"/>
          <w:lang w:val="en-GB"/>
        </w:rPr>
        <w:t xml:space="preserve"> water, </w:t>
      </w:r>
      <w:r w:rsidRPr="00A4468A">
        <w:rPr>
          <w:rFonts w:ascii="General Sans Medium" w:hAnsi="General Sans Medium"/>
          <w:color w:val="0E314A"/>
          <w:lang w:val="en-GB"/>
        </w:rPr>
        <w:t>but</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10"/>
          <w:lang w:val="en-GB"/>
        </w:rPr>
        <w:t xml:space="preserve">instead relies </w:t>
      </w:r>
      <w:r w:rsidRPr="00A4468A">
        <w:rPr>
          <w:rFonts w:ascii="General Sans Medium" w:hAnsi="General Sans Medium"/>
          <w:color w:val="0E314A"/>
          <w:lang w:val="en-GB"/>
        </w:rPr>
        <w:t xml:space="preserve">on </w:t>
      </w:r>
      <w:r w:rsidRPr="00A4468A">
        <w:rPr>
          <w:rFonts w:ascii="General Sans Medium" w:hAnsi="General Sans Medium"/>
          <w:color w:val="0E314A"/>
          <w:spacing w:val="11"/>
          <w:lang w:val="en-GB"/>
        </w:rPr>
        <w:t xml:space="preserve">electricity, </w:t>
      </w:r>
      <w:r w:rsidRPr="00A4468A">
        <w:rPr>
          <w:rFonts w:ascii="General Sans Medium" w:hAnsi="General Sans Medium"/>
          <w:color w:val="0E314A"/>
          <w:lang w:val="en-GB"/>
        </w:rPr>
        <w:t xml:space="preserve">much of </w:t>
      </w:r>
      <w:r w:rsidRPr="00A4468A">
        <w:rPr>
          <w:rFonts w:ascii="General Sans Medium" w:hAnsi="General Sans Medium"/>
          <w:color w:val="0E314A"/>
          <w:spacing w:val="9"/>
          <w:lang w:val="en-GB"/>
        </w:rPr>
        <w:t xml:space="preserve">which </w:t>
      </w:r>
      <w:r w:rsidRPr="00A4468A">
        <w:rPr>
          <w:rFonts w:ascii="General Sans Medium" w:hAnsi="General Sans Medium"/>
          <w:color w:val="0E314A"/>
          <w:lang w:val="en-GB"/>
        </w:rPr>
        <w:t xml:space="preserve">is from </w:t>
      </w:r>
      <w:r w:rsidRPr="00A4468A">
        <w:rPr>
          <w:rFonts w:ascii="General Sans Medium" w:hAnsi="General Sans Medium"/>
          <w:color w:val="0E314A"/>
          <w:spacing w:val="10"/>
          <w:lang w:val="en-GB"/>
        </w:rPr>
        <w:t>renewable sources.</w:t>
      </w:r>
    </w:p>
    <w:p w14:paraId="429385C6" w14:textId="77777777" w:rsidR="007A07E7" w:rsidRPr="00A4468A" w:rsidRDefault="004836DA">
      <w:pPr>
        <w:pStyle w:val="BodyText"/>
        <w:spacing w:before="103" w:line="276" w:lineRule="auto"/>
        <w:ind w:left="322" w:right="1242"/>
        <w:rPr>
          <w:rFonts w:ascii="General Sans Medium" w:hAnsi="General Sans Medium"/>
          <w:color w:val="0E314A"/>
          <w:lang w:val="en-GB"/>
        </w:rPr>
      </w:pPr>
      <w:r w:rsidRPr="00A4468A">
        <w:rPr>
          <w:rFonts w:ascii="General Sans Medium" w:hAnsi="General Sans Medium"/>
          <w:color w:val="0E314A"/>
          <w:lang w:val="en-GB"/>
        </w:rPr>
        <w:br w:type="column"/>
      </w:r>
    </w:p>
    <w:p w14:paraId="2650D6D5" w14:textId="6852910D" w:rsidR="00714A87" w:rsidRPr="00A4468A" w:rsidRDefault="004836DA">
      <w:pPr>
        <w:pStyle w:val="BodyText"/>
        <w:spacing w:before="103" w:line="276" w:lineRule="auto"/>
        <w:ind w:left="322" w:right="1242"/>
        <w:rPr>
          <w:rFonts w:ascii="General Sans Medium" w:hAnsi="General Sans Medium"/>
          <w:color w:val="0E314A"/>
          <w:lang w:val="en-GB"/>
        </w:rPr>
      </w:pPr>
      <w:r w:rsidRPr="00A4468A">
        <w:rPr>
          <w:rFonts w:ascii="General Sans Medium" w:hAnsi="General Sans Medium"/>
          <w:color w:val="0E314A"/>
          <w:lang w:val="en-GB"/>
        </w:rPr>
        <w:t xml:space="preserve">The </w:t>
      </w:r>
      <w:r w:rsidRPr="00A4468A">
        <w:rPr>
          <w:rFonts w:ascii="General Sans Medium" w:hAnsi="General Sans Medium"/>
          <w:color w:val="0E314A"/>
          <w:spacing w:val="9"/>
          <w:lang w:val="en-GB"/>
        </w:rPr>
        <w:t xml:space="preserve">guide </w:t>
      </w:r>
      <w:r w:rsidRPr="00A4468A">
        <w:rPr>
          <w:rFonts w:ascii="General Sans Medium" w:hAnsi="General Sans Medium"/>
          <w:color w:val="0E314A"/>
          <w:spacing w:val="10"/>
          <w:lang w:val="en-GB"/>
        </w:rPr>
        <w:t xml:space="preserve">itself </w:t>
      </w:r>
      <w:r w:rsidRPr="00A4468A">
        <w:rPr>
          <w:rFonts w:ascii="General Sans Medium" w:hAnsi="General Sans Medium"/>
          <w:color w:val="0E314A"/>
          <w:lang w:val="en-GB"/>
        </w:rPr>
        <w:t xml:space="preserve">has </w:t>
      </w:r>
      <w:r w:rsidRPr="00A4468A">
        <w:rPr>
          <w:rFonts w:ascii="General Sans Medium" w:hAnsi="General Sans Medium"/>
          <w:color w:val="0E314A"/>
          <w:spacing w:val="11"/>
          <w:lang w:val="en-GB"/>
        </w:rPr>
        <w:t xml:space="preserve">explanations </w:t>
      </w:r>
      <w:r w:rsidRPr="00A4468A">
        <w:rPr>
          <w:rFonts w:ascii="General Sans Medium" w:hAnsi="General Sans Medium"/>
          <w:color w:val="0E314A"/>
          <w:lang w:val="en-GB"/>
        </w:rPr>
        <w:t xml:space="preserve">of the </w:t>
      </w:r>
      <w:r w:rsidRPr="00A4468A">
        <w:rPr>
          <w:rFonts w:ascii="General Sans Medium" w:hAnsi="General Sans Medium"/>
          <w:color w:val="0E314A"/>
          <w:spacing w:val="11"/>
          <w:lang w:val="en-GB"/>
        </w:rPr>
        <w:t xml:space="preserve">equipment/features </w:t>
      </w:r>
      <w:r w:rsidRPr="00A4468A">
        <w:rPr>
          <w:rFonts w:ascii="General Sans Medium" w:hAnsi="General Sans Medium"/>
          <w:color w:val="0E314A"/>
          <w:spacing w:val="10"/>
          <w:lang w:val="en-GB"/>
        </w:rPr>
        <w:t>installed,</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 xml:space="preserve">how to use them </w:t>
      </w:r>
      <w:r w:rsidRPr="00A4468A">
        <w:rPr>
          <w:rFonts w:ascii="General Sans Medium" w:hAnsi="General Sans Medium"/>
          <w:color w:val="0E314A"/>
          <w:spacing w:val="10"/>
          <w:lang w:val="en-GB"/>
        </w:rPr>
        <w:t xml:space="preserve">effectively </w:t>
      </w:r>
      <w:r w:rsidRPr="00A4468A">
        <w:rPr>
          <w:rFonts w:ascii="General Sans Medium" w:hAnsi="General Sans Medium"/>
          <w:color w:val="0E314A"/>
          <w:lang w:val="en-GB"/>
        </w:rPr>
        <w:t>and</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10"/>
          <w:lang w:val="en-GB"/>
        </w:rPr>
        <w:t xml:space="preserve">maintenance </w:t>
      </w:r>
      <w:r w:rsidRPr="00A4468A">
        <w:rPr>
          <w:rFonts w:ascii="General Sans Medium" w:hAnsi="General Sans Medium"/>
          <w:color w:val="0E314A"/>
          <w:spacing w:val="11"/>
          <w:lang w:val="en-GB"/>
        </w:rPr>
        <w:t xml:space="preserve">instructions </w:t>
      </w:r>
      <w:r w:rsidRPr="00A4468A">
        <w:rPr>
          <w:rFonts w:ascii="General Sans Medium" w:hAnsi="General Sans Medium"/>
          <w:color w:val="0E314A"/>
          <w:lang w:val="en-GB"/>
        </w:rPr>
        <w:t xml:space="preserve">to </w:t>
      </w:r>
      <w:r w:rsidRPr="00A4468A">
        <w:rPr>
          <w:rFonts w:ascii="General Sans Medium" w:hAnsi="General Sans Medium"/>
          <w:color w:val="0E314A"/>
          <w:spacing w:val="10"/>
          <w:lang w:val="en-GB"/>
        </w:rPr>
        <w:t xml:space="preserve">ensure </w:t>
      </w:r>
      <w:r w:rsidRPr="00A4468A">
        <w:rPr>
          <w:rFonts w:ascii="General Sans Medium" w:hAnsi="General Sans Medium"/>
          <w:color w:val="0E314A"/>
          <w:lang w:val="en-GB"/>
        </w:rPr>
        <w:t xml:space="preserve">your home </w:t>
      </w:r>
      <w:r w:rsidRPr="00A4468A">
        <w:rPr>
          <w:rFonts w:ascii="General Sans Medium" w:hAnsi="General Sans Medium"/>
          <w:color w:val="0E314A"/>
          <w:spacing w:val="10"/>
          <w:lang w:val="en-GB"/>
        </w:rPr>
        <w:t xml:space="preserve">functions </w:t>
      </w:r>
      <w:r w:rsidRPr="00A4468A">
        <w:rPr>
          <w:rFonts w:ascii="General Sans Medium" w:hAnsi="General Sans Medium"/>
          <w:color w:val="0E314A"/>
          <w:lang w:val="en-GB"/>
        </w:rPr>
        <w:t xml:space="preserve">as </w:t>
      </w:r>
      <w:r w:rsidRPr="00A4468A">
        <w:rPr>
          <w:rFonts w:ascii="General Sans Medium" w:hAnsi="General Sans Medium"/>
          <w:color w:val="0E314A"/>
          <w:spacing w:val="10"/>
          <w:lang w:val="en-GB"/>
        </w:rPr>
        <w:t xml:space="preserve">efficiently </w:t>
      </w:r>
      <w:r w:rsidRPr="00A4468A">
        <w:rPr>
          <w:rFonts w:ascii="General Sans Medium" w:hAnsi="General Sans Medium"/>
          <w:color w:val="0E314A"/>
          <w:lang w:val="en-GB"/>
        </w:rPr>
        <w:t xml:space="preserve">as </w:t>
      </w:r>
      <w:r w:rsidRPr="00A4468A">
        <w:rPr>
          <w:rFonts w:ascii="General Sans Medium" w:hAnsi="General Sans Medium"/>
          <w:color w:val="0E314A"/>
          <w:spacing w:val="10"/>
          <w:lang w:val="en-GB"/>
        </w:rPr>
        <w:t>possible.</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It</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also</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9"/>
          <w:lang w:val="en-GB"/>
        </w:rPr>
        <w:t>gives</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tips</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on</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how</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 xml:space="preserve">you can live a more </w:t>
      </w:r>
      <w:r w:rsidRPr="00A4468A">
        <w:rPr>
          <w:rFonts w:ascii="General Sans Medium" w:hAnsi="General Sans Medium"/>
          <w:color w:val="0E314A"/>
          <w:spacing w:val="10"/>
          <w:lang w:val="en-GB"/>
        </w:rPr>
        <w:t xml:space="preserve">sustainable </w:t>
      </w:r>
      <w:r w:rsidRPr="00A4468A">
        <w:rPr>
          <w:rFonts w:ascii="General Sans Medium" w:hAnsi="General Sans Medium"/>
          <w:color w:val="0E314A"/>
          <w:lang w:val="en-GB"/>
        </w:rPr>
        <w:t>life</w:t>
      </w:r>
      <w:r w:rsidRPr="00A4468A">
        <w:rPr>
          <w:rFonts w:ascii="General Sans Medium" w:hAnsi="General Sans Medium"/>
          <w:color w:val="0E314A"/>
          <w:spacing w:val="80"/>
          <w:lang w:val="en-GB"/>
        </w:rPr>
        <w:t xml:space="preserve"> </w:t>
      </w:r>
      <w:r w:rsidRPr="00A4468A">
        <w:rPr>
          <w:rFonts w:ascii="General Sans Medium" w:hAnsi="General Sans Medium"/>
          <w:color w:val="0E314A"/>
          <w:spacing w:val="10"/>
          <w:lang w:val="en-GB"/>
        </w:rPr>
        <w:t xml:space="preserve">resulting </w:t>
      </w:r>
      <w:r w:rsidRPr="00A4468A">
        <w:rPr>
          <w:rFonts w:ascii="General Sans Medium" w:hAnsi="General Sans Medium"/>
          <w:color w:val="0E314A"/>
          <w:lang w:val="en-GB"/>
        </w:rPr>
        <w:t xml:space="preserve">in </w:t>
      </w:r>
      <w:r w:rsidRPr="00A4468A">
        <w:rPr>
          <w:rFonts w:ascii="General Sans Medium" w:hAnsi="General Sans Medium"/>
          <w:color w:val="0E314A"/>
          <w:spacing w:val="10"/>
          <w:lang w:val="en-GB"/>
        </w:rPr>
        <w:t xml:space="preserve">savings </w:t>
      </w:r>
      <w:r w:rsidRPr="00A4468A">
        <w:rPr>
          <w:rFonts w:ascii="General Sans Medium" w:hAnsi="General Sans Medium"/>
          <w:color w:val="0E314A"/>
          <w:lang w:val="en-GB"/>
        </w:rPr>
        <w:t xml:space="preserve">on </w:t>
      </w:r>
      <w:r w:rsidRPr="00A4468A">
        <w:rPr>
          <w:rFonts w:ascii="General Sans Medium" w:hAnsi="General Sans Medium"/>
          <w:color w:val="0E314A"/>
          <w:spacing w:val="10"/>
          <w:lang w:val="en-GB"/>
        </w:rPr>
        <w:t xml:space="preserve">energy, </w:t>
      </w:r>
      <w:r w:rsidRPr="00A4468A">
        <w:rPr>
          <w:rFonts w:ascii="General Sans Medium" w:hAnsi="General Sans Medium"/>
          <w:color w:val="0E314A"/>
          <w:spacing w:val="9"/>
          <w:lang w:val="en-GB"/>
        </w:rPr>
        <w:t xml:space="preserve">water </w:t>
      </w:r>
      <w:r w:rsidRPr="00A4468A">
        <w:rPr>
          <w:rFonts w:ascii="General Sans Medium" w:hAnsi="General Sans Medium"/>
          <w:color w:val="0E314A"/>
          <w:lang w:val="en-GB"/>
        </w:rPr>
        <w:t xml:space="preserve">and </w:t>
      </w:r>
      <w:r w:rsidRPr="00A4468A">
        <w:rPr>
          <w:rFonts w:ascii="General Sans Medium" w:hAnsi="General Sans Medium"/>
          <w:color w:val="0E314A"/>
          <w:spacing w:val="10"/>
          <w:lang w:val="en-GB"/>
        </w:rPr>
        <w:t>household running costs.</w:t>
      </w:r>
    </w:p>
    <w:p w14:paraId="064E788B" w14:textId="77777777" w:rsidR="00714A87" w:rsidRPr="00A4468A" w:rsidRDefault="00714A87">
      <w:pPr>
        <w:pStyle w:val="BodyText"/>
        <w:spacing w:before="33"/>
        <w:rPr>
          <w:rFonts w:ascii="General Sans Medium" w:hAnsi="General Sans Medium"/>
          <w:color w:val="0E314A"/>
          <w:lang w:val="en-GB"/>
        </w:rPr>
      </w:pPr>
    </w:p>
    <w:p w14:paraId="0B732F73" w14:textId="77777777" w:rsidR="00714A87" w:rsidRPr="00A4468A" w:rsidRDefault="004836DA">
      <w:pPr>
        <w:pStyle w:val="BodyText"/>
        <w:spacing w:line="276" w:lineRule="auto"/>
        <w:ind w:left="322" w:right="1355"/>
        <w:rPr>
          <w:rFonts w:ascii="General Sans Medium" w:hAnsi="General Sans Medium"/>
          <w:color w:val="0E314A"/>
          <w:lang w:val="en-GB"/>
        </w:rPr>
      </w:pPr>
      <w:r w:rsidRPr="00A4468A">
        <w:rPr>
          <w:rFonts w:ascii="General Sans Medium" w:hAnsi="General Sans Medium"/>
          <w:color w:val="0E314A"/>
          <w:lang w:val="en-GB"/>
        </w:rPr>
        <w:t xml:space="preserve">It also </w:t>
      </w:r>
      <w:r w:rsidRPr="00A4468A">
        <w:rPr>
          <w:rFonts w:ascii="General Sans Medium" w:hAnsi="General Sans Medium"/>
          <w:color w:val="0E314A"/>
          <w:spacing w:val="9"/>
          <w:lang w:val="en-GB"/>
        </w:rPr>
        <w:t xml:space="preserve">gives </w:t>
      </w:r>
      <w:r w:rsidRPr="00A4468A">
        <w:rPr>
          <w:rFonts w:ascii="General Sans Medium" w:hAnsi="General Sans Medium"/>
          <w:color w:val="0E314A"/>
          <w:spacing w:val="10"/>
          <w:lang w:val="en-GB"/>
        </w:rPr>
        <w:t xml:space="preserve">details </w:t>
      </w:r>
      <w:r w:rsidRPr="00A4468A">
        <w:rPr>
          <w:rFonts w:ascii="General Sans Medium" w:hAnsi="General Sans Medium"/>
          <w:color w:val="0E314A"/>
          <w:lang w:val="en-GB"/>
        </w:rPr>
        <w:t xml:space="preserve">of your </w:t>
      </w:r>
      <w:r w:rsidRPr="00A4468A">
        <w:rPr>
          <w:rFonts w:ascii="General Sans Medium" w:hAnsi="General Sans Medium"/>
          <w:color w:val="0E314A"/>
          <w:spacing w:val="9"/>
          <w:lang w:val="en-GB"/>
        </w:rPr>
        <w:t xml:space="preserve">local waste </w:t>
      </w:r>
      <w:r w:rsidRPr="00A4468A">
        <w:rPr>
          <w:rFonts w:ascii="General Sans Medium" w:hAnsi="General Sans Medium"/>
          <w:color w:val="0E314A"/>
          <w:spacing w:val="10"/>
          <w:lang w:val="en-GB"/>
        </w:rPr>
        <w:t xml:space="preserve">collection services </w:t>
      </w:r>
      <w:r w:rsidRPr="00A4468A">
        <w:rPr>
          <w:rFonts w:ascii="General Sans Medium" w:hAnsi="General Sans Medium"/>
          <w:color w:val="0E314A"/>
          <w:lang w:val="en-GB"/>
        </w:rPr>
        <w:t>such as; the</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days</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of</w:t>
      </w:r>
      <w:r w:rsidRPr="00A4468A">
        <w:rPr>
          <w:rFonts w:ascii="General Sans Medium" w:hAnsi="General Sans Medium"/>
          <w:color w:val="0E314A"/>
          <w:spacing w:val="10"/>
          <w:lang w:val="en-GB"/>
        </w:rPr>
        <w:t xml:space="preserve"> collection </w:t>
      </w:r>
      <w:r w:rsidRPr="00A4468A">
        <w:rPr>
          <w:rFonts w:ascii="General Sans Medium" w:hAnsi="General Sans Medium"/>
          <w:color w:val="0E314A"/>
          <w:lang w:val="en-GB"/>
        </w:rPr>
        <w:t>and</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what</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 xml:space="preserve">to do with </w:t>
      </w:r>
      <w:r w:rsidRPr="00A4468A">
        <w:rPr>
          <w:rFonts w:ascii="General Sans Medium" w:hAnsi="General Sans Medium"/>
          <w:color w:val="0E314A"/>
          <w:spacing w:val="9"/>
          <w:lang w:val="en-GB"/>
        </w:rPr>
        <w:t xml:space="preserve">bulky waste </w:t>
      </w:r>
      <w:r w:rsidRPr="00A4468A">
        <w:rPr>
          <w:rFonts w:ascii="General Sans Medium" w:hAnsi="General Sans Medium"/>
          <w:color w:val="0E314A"/>
          <w:spacing w:val="10"/>
          <w:lang w:val="en-GB"/>
        </w:rPr>
        <w:t xml:space="preserve">items. </w:t>
      </w:r>
      <w:r w:rsidRPr="00A4468A">
        <w:rPr>
          <w:rFonts w:ascii="General Sans Medium" w:hAnsi="General Sans Medium"/>
          <w:color w:val="0E314A"/>
          <w:lang w:val="en-GB"/>
        </w:rPr>
        <w:t xml:space="preserve">It </w:t>
      </w:r>
      <w:r w:rsidRPr="00A4468A">
        <w:rPr>
          <w:rFonts w:ascii="General Sans Medium" w:hAnsi="General Sans Medium"/>
          <w:color w:val="0E314A"/>
          <w:spacing w:val="9"/>
          <w:lang w:val="en-GB"/>
        </w:rPr>
        <w:t xml:space="preserve">gives </w:t>
      </w:r>
      <w:r w:rsidRPr="00A4468A">
        <w:rPr>
          <w:rFonts w:ascii="General Sans Medium" w:hAnsi="General Sans Medium"/>
          <w:color w:val="0E314A"/>
          <w:spacing w:val="10"/>
          <w:lang w:val="en-GB"/>
        </w:rPr>
        <w:t xml:space="preserve">addresses </w:t>
      </w:r>
      <w:r w:rsidRPr="00A4468A">
        <w:rPr>
          <w:rFonts w:ascii="General Sans Medium" w:hAnsi="General Sans Medium"/>
          <w:color w:val="0E314A"/>
          <w:lang w:val="en-GB"/>
        </w:rPr>
        <w:t xml:space="preserve">and </w:t>
      </w:r>
      <w:r w:rsidRPr="00A4468A">
        <w:rPr>
          <w:rFonts w:ascii="General Sans Medium" w:hAnsi="General Sans Medium"/>
          <w:color w:val="0E314A"/>
          <w:spacing w:val="10"/>
          <w:lang w:val="en-GB"/>
        </w:rPr>
        <w:t xml:space="preserve">contact numbers </w:t>
      </w:r>
      <w:r w:rsidRPr="00A4468A">
        <w:rPr>
          <w:rFonts w:ascii="General Sans Medium" w:hAnsi="General Sans Medium"/>
          <w:color w:val="0E314A"/>
          <w:lang w:val="en-GB"/>
        </w:rPr>
        <w:t xml:space="preserve">for your </w:t>
      </w:r>
      <w:r w:rsidRPr="00A4468A">
        <w:rPr>
          <w:rFonts w:ascii="General Sans Medium" w:hAnsi="General Sans Medium"/>
          <w:color w:val="0E314A"/>
          <w:spacing w:val="9"/>
          <w:lang w:val="en-GB"/>
        </w:rPr>
        <w:t xml:space="preserve">local </w:t>
      </w:r>
      <w:r w:rsidRPr="00A4468A">
        <w:rPr>
          <w:rFonts w:ascii="General Sans Medium" w:hAnsi="General Sans Medium"/>
          <w:color w:val="0E314A"/>
          <w:lang w:val="en-GB"/>
        </w:rPr>
        <w:t xml:space="preserve">GP, Post </w:t>
      </w:r>
      <w:r w:rsidRPr="00A4468A">
        <w:rPr>
          <w:rFonts w:ascii="General Sans Medium" w:hAnsi="General Sans Medium"/>
          <w:color w:val="0E314A"/>
          <w:spacing w:val="10"/>
          <w:lang w:val="en-GB"/>
        </w:rPr>
        <w:t xml:space="preserve">Office, supermarket </w:t>
      </w:r>
      <w:r w:rsidRPr="00A4468A">
        <w:rPr>
          <w:rFonts w:ascii="General Sans Medium" w:hAnsi="General Sans Medium"/>
          <w:color w:val="0E314A"/>
          <w:lang w:val="en-GB"/>
        </w:rPr>
        <w:t xml:space="preserve">and </w:t>
      </w:r>
      <w:r w:rsidRPr="00A4468A">
        <w:rPr>
          <w:rFonts w:ascii="General Sans Medium" w:hAnsi="General Sans Medium"/>
          <w:color w:val="0E314A"/>
          <w:spacing w:val="9"/>
          <w:lang w:val="en-GB"/>
        </w:rPr>
        <w:t xml:space="preserve">other local </w:t>
      </w:r>
      <w:r w:rsidRPr="00A4468A">
        <w:rPr>
          <w:rFonts w:ascii="General Sans Medium" w:hAnsi="General Sans Medium"/>
          <w:color w:val="0E314A"/>
          <w:spacing w:val="8"/>
          <w:lang w:val="en-GB"/>
        </w:rPr>
        <w:t>amenities.</w:t>
      </w:r>
    </w:p>
    <w:p w14:paraId="5CEFFA6C" w14:textId="77777777" w:rsidR="00714A87" w:rsidRPr="00A4468A" w:rsidRDefault="00714A87">
      <w:pPr>
        <w:pStyle w:val="BodyText"/>
        <w:spacing w:before="33"/>
        <w:rPr>
          <w:rFonts w:ascii="General Sans Medium" w:hAnsi="General Sans Medium"/>
          <w:color w:val="0E314A"/>
          <w:lang w:val="en-GB"/>
        </w:rPr>
      </w:pPr>
    </w:p>
    <w:p w14:paraId="7D66E6CC" w14:textId="77777777" w:rsidR="00714A87" w:rsidRPr="00A4468A" w:rsidRDefault="004836DA">
      <w:pPr>
        <w:pStyle w:val="BodyText"/>
        <w:spacing w:line="276" w:lineRule="auto"/>
        <w:ind w:left="322" w:right="1242"/>
        <w:rPr>
          <w:rFonts w:ascii="General Sans Medium" w:hAnsi="General Sans Medium"/>
          <w:color w:val="0E314A"/>
          <w:spacing w:val="10"/>
          <w:lang w:val="en-GB"/>
        </w:rPr>
      </w:pPr>
      <w:r w:rsidRPr="00A4468A">
        <w:rPr>
          <w:rFonts w:ascii="General Sans Medium" w:hAnsi="General Sans Medium"/>
          <w:color w:val="0E314A"/>
          <w:lang w:val="en-GB"/>
        </w:rPr>
        <w:t xml:space="preserve">The </w:t>
      </w:r>
      <w:r w:rsidRPr="00A4468A">
        <w:rPr>
          <w:rFonts w:ascii="General Sans Medium" w:hAnsi="General Sans Medium"/>
          <w:color w:val="0E314A"/>
          <w:spacing w:val="9"/>
          <w:lang w:val="en-GB"/>
        </w:rPr>
        <w:t xml:space="preserve">homes </w:t>
      </w:r>
      <w:r w:rsidRPr="00A4468A">
        <w:rPr>
          <w:rFonts w:ascii="General Sans Medium" w:hAnsi="General Sans Medium"/>
          <w:color w:val="0E314A"/>
          <w:lang w:val="en-GB"/>
        </w:rPr>
        <w:t xml:space="preserve">at </w:t>
      </w:r>
      <w:r w:rsidRPr="00A4468A">
        <w:rPr>
          <w:rFonts w:ascii="General Sans Medium" w:hAnsi="General Sans Medium"/>
          <w:color w:val="0E314A"/>
          <w:spacing w:val="10"/>
          <w:lang w:val="en-GB"/>
        </w:rPr>
        <w:t xml:space="preserve">Gwynfaen </w:t>
      </w:r>
      <w:r w:rsidRPr="00A4468A">
        <w:rPr>
          <w:rFonts w:ascii="General Sans Medium" w:hAnsi="General Sans Medium"/>
          <w:color w:val="0E314A"/>
          <w:lang w:val="en-GB"/>
        </w:rPr>
        <w:t xml:space="preserve">have been </w:t>
      </w:r>
      <w:r w:rsidRPr="00A4468A">
        <w:rPr>
          <w:rFonts w:ascii="General Sans Medium" w:hAnsi="General Sans Medium"/>
          <w:color w:val="0E314A"/>
          <w:spacing w:val="9"/>
          <w:lang w:val="en-GB"/>
        </w:rPr>
        <w:t xml:space="preserve">built using </w:t>
      </w:r>
      <w:r w:rsidRPr="00A4468A">
        <w:rPr>
          <w:rFonts w:ascii="General Sans Medium" w:hAnsi="General Sans Medium"/>
          <w:color w:val="0E314A"/>
          <w:lang w:val="en-GB"/>
        </w:rPr>
        <w:t xml:space="preserve">a </w:t>
      </w:r>
      <w:r w:rsidRPr="00A4468A">
        <w:rPr>
          <w:rFonts w:ascii="General Sans Medium" w:hAnsi="General Sans Medium"/>
          <w:color w:val="0E314A"/>
          <w:spacing w:val="10"/>
          <w:lang w:val="en-GB"/>
        </w:rPr>
        <w:t xml:space="preserve">‘fabric first’ approach. </w:t>
      </w:r>
      <w:r w:rsidRPr="00A4468A">
        <w:rPr>
          <w:rFonts w:ascii="General Sans Medium" w:hAnsi="General Sans Medium"/>
          <w:color w:val="0E314A"/>
          <w:lang w:val="en-GB"/>
        </w:rPr>
        <w:t xml:space="preserve">This </w:t>
      </w:r>
      <w:r w:rsidRPr="00A4468A">
        <w:rPr>
          <w:rFonts w:ascii="General Sans Medium" w:hAnsi="General Sans Medium"/>
          <w:color w:val="0E314A"/>
          <w:spacing w:val="9"/>
          <w:lang w:val="en-GB"/>
        </w:rPr>
        <w:t xml:space="preserve">means </w:t>
      </w:r>
      <w:r w:rsidRPr="00A4468A">
        <w:rPr>
          <w:rFonts w:ascii="General Sans Medium" w:hAnsi="General Sans Medium"/>
          <w:color w:val="0E314A"/>
          <w:lang w:val="en-GB"/>
        </w:rPr>
        <w:t xml:space="preserve">we have </w:t>
      </w:r>
      <w:r w:rsidRPr="00A4468A">
        <w:rPr>
          <w:rFonts w:ascii="General Sans Medium" w:hAnsi="General Sans Medium"/>
          <w:color w:val="0E314A"/>
          <w:spacing w:val="10"/>
          <w:lang w:val="en-GB"/>
        </w:rPr>
        <w:t>specified certain components</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when</w:t>
      </w:r>
      <w:r w:rsidRPr="00A4468A">
        <w:rPr>
          <w:rFonts w:ascii="General Sans Medium" w:hAnsi="General Sans Medium"/>
          <w:color w:val="0E314A"/>
          <w:spacing w:val="40"/>
          <w:lang w:val="en-GB"/>
        </w:rPr>
        <w:t xml:space="preserve"> </w:t>
      </w:r>
      <w:r w:rsidRPr="00A4468A">
        <w:rPr>
          <w:rFonts w:ascii="General Sans Medium" w:hAnsi="General Sans Medium"/>
          <w:color w:val="0E314A"/>
          <w:spacing w:val="10"/>
          <w:lang w:val="en-GB"/>
        </w:rPr>
        <w:t>building</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the</w:t>
      </w:r>
      <w:r w:rsidRPr="00A4468A">
        <w:rPr>
          <w:rFonts w:ascii="General Sans Medium" w:hAnsi="General Sans Medium"/>
          <w:color w:val="0E314A"/>
          <w:spacing w:val="80"/>
          <w:lang w:val="en-GB"/>
        </w:rPr>
        <w:t xml:space="preserve"> </w:t>
      </w:r>
      <w:r w:rsidRPr="00A4468A">
        <w:rPr>
          <w:rFonts w:ascii="General Sans Medium" w:hAnsi="General Sans Medium"/>
          <w:color w:val="0E314A"/>
          <w:spacing w:val="9"/>
          <w:lang w:val="en-GB"/>
        </w:rPr>
        <w:t xml:space="preserve">homes </w:t>
      </w:r>
      <w:r w:rsidRPr="00A4468A">
        <w:rPr>
          <w:rFonts w:ascii="General Sans Medium" w:hAnsi="General Sans Medium"/>
          <w:color w:val="0E314A"/>
          <w:lang w:val="en-GB"/>
        </w:rPr>
        <w:t xml:space="preserve">and </w:t>
      </w:r>
      <w:r w:rsidRPr="00A4468A">
        <w:rPr>
          <w:rFonts w:ascii="General Sans Medium" w:hAnsi="General Sans Medium"/>
          <w:color w:val="0E314A"/>
          <w:spacing w:val="10"/>
          <w:lang w:val="en-GB"/>
        </w:rPr>
        <w:t xml:space="preserve">focused </w:t>
      </w:r>
      <w:r w:rsidRPr="00A4468A">
        <w:rPr>
          <w:rFonts w:ascii="General Sans Medium" w:hAnsi="General Sans Medium"/>
          <w:color w:val="0E314A"/>
          <w:lang w:val="en-GB"/>
        </w:rPr>
        <w:t xml:space="preserve">on </w:t>
      </w:r>
      <w:r w:rsidRPr="00A4468A">
        <w:rPr>
          <w:rFonts w:ascii="General Sans Medium" w:hAnsi="General Sans Medium"/>
          <w:color w:val="0E314A"/>
          <w:spacing w:val="10"/>
          <w:lang w:val="en-GB"/>
        </w:rPr>
        <w:t xml:space="preserve">reducing </w:t>
      </w:r>
      <w:r w:rsidRPr="00A4468A">
        <w:rPr>
          <w:rFonts w:ascii="General Sans Medium" w:hAnsi="General Sans Medium"/>
          <w:color w:val="0E314A"/>
          <w:lang w:val="en-GB"/>
        </w:rPr>
        <w:t xml:space="preserve">the </w:t>
      </w:r>
      <w:r w:rsidRPr="00A4468A">
        <w:rPr>
          <w:rFonts w:ascii="General Sans Medium" w:hAnsi="General Sans Medium"/>
          <w:color w:val="0E314A"/>
          <w:spacing w:val="10"/>
          <w:lang w:val="en-GB"/>
        </w:rPr>
        <w:t xml:space="preserve">home's </w:t>
      </w:r>
      <w:r w:rsidRPr="00A4468A">
        <w:rPr>
          <w:rFonts w:ascii="General Sans Medium" w:hAnsi="General Sans Medium"/>
          <w:color w:val="0E314A"/>
          <w:lang w:val="en-GB"/>
        </w:rPr>
        <w:t>heat loss so the home is</w:t>
      </w:r>
      <w:r w:rsidRPr="00A4468A">
        <w:rPr>
          <w:rFonts w:ascii="General Sans Medium" w:hAnsi="General Sans Medium"/>
          <w:color w:val="0E314A"/>
          <w:spacing w:val="80"/>
          <w:lang w:val="en-GB"/>
        </w:rPr>
        <w:t xml:space="preserve"> </w:t>
      </w:r>
      <w:r w:rsidRPr="00A4468A">
        <w:rPr>
          <w:rFonts w:ascii="General Sans Medium" w:hAnsi="General Sans Medium"/>
          <w:color w:val="0E314A"/>
          <w:spacing w:val="10"/>
          <w:lang w:val="en-GB"/>
        </w:rPr>
        <w:t xml:space="preserve">affordable </w:t>
      </w:r>
      <w:r w:rsidRPr="00A4468A">
        <w:rPr>
          <w:rFonts w:ascii="General Sans Medium" w:hAnsi="General Sans Medium"/>
          <w:color w:val="0E314A"/>
          <w:lang w:val="en-GB"/>
        </w:rPr>
        <w:t xml:space="preserve">to </w:t>
      </w:r>
      <w:r w:rsidRPr="00A4468A">
        <w:rPr>
          <w:rFonts w:ascii="General Sans Medium" w:hAnsi="General Sans Medium"/>
          <w:color w:val="0E314A"/>
          <w:spacing w:val="9"/>
          <w:lang w:val="en-GB"/>
        </w:rPr>
        <w:t xml:space="preserve">heat. </w:t>
      </w:r>
      <w:r w:rsidRPr="00A4468A">
        <w:rPr>
          <w:rFonts w:ascii="General Sans Medium" w:hAnsi="General Sans Medium"/>
          <w:color w:val="0E314A"/>
          <w:lang w:val="en-GB"/>
        </w:rPr>
        <w:t xml:space="preserve">This </w:t>
      </w:r>
      <w:r w:rsidRPr="00A4468A">
        <w:rPr>
          <w:rFonts w:ascii="General Sans Medium" w:hAnsi="General Sans Medium"/>
          <w:color w:val="0E314A"/>
          <w:spacing w:val="10"/>
          <w:lang w:val="en-GB"/>
        </w:rPr>
        <w:t>includes:</w:t>
      </w:r>
    </w:p>
    <w:p w14:paraId="012532BD" w14:textId="77777777" w:rsidR="00A457BB" w:rsidRPr="00A4468A" w:rsidRDefault="00A457BB">
      <w:pPr>
        <w:pStyle w:val="BodyText"/>
        <w:spacing w:line="276" w:lineRule="auto"/>
        <w:ind w:left="322" w:right="1242"/>
        <w:rPr>
          <w:rFonts w:ascii="General Sans Medium" w:hAnsi="General Sans Medium"/>
          <w:color w:val="0E314A"/>
          <w:spacing w:val="10"/>
          <w:lang w:val="en-GB"/>
        </w:rPr>
      </w:pPr>
    </w:p>
    <w:p w14:paraId="06EB1E0F" w14:textId="1F4F95D1" w:rsidR="00064F01" w:rsidRPr="00A4468A" w:rsidRDefault="004836DA" w:rsidP="00B02399">
      <w:pPr>
        <w:pStyle w:val="BodyText"/>
        <w:numPr>
          <w:ilvl w:val="0"/>
          <w:numId w:val="2"/>
        </w:numPr>
        <w:spacing w:line="276" w:lineRule="auto"/>
        <w:ind w:right="1585"/>
        <w:rPr>
          <w:rFonts w:ascii="General Sans Medium" w:hAnsi="General Sans Medium"/>
          <w:color w:val="0E314A"/>
          <w:lang w:val="en-GB"/>
        </w:rPr>
      </w:pPr>
      <w:r w:rsidRPr="00A4468A">
        <w:rPr>
          <w:rFonts w:ascii="General Sans Medium" w:hAnsi="General Sans Medium"/>
          <w:color w:val="0E314A"/>
          <w:lang w:val="en-GB"/>
        </w:rPr>
        <w:t xml:space="preserve">Maximising </w:t>
      </w:r>
      <w:r w:rsidR="00064F01" w:rsidRPr="00A4468A">
        <w:rPr>
          <w:rFonts w:ascii="General Sans Medium" w:hAnsi="General Sans Medium"/>
          <w:color w:val="0E314A"/>
          <w:lang w:val="en-GB"/>
        </w:rPr>
        <w:t>airtightness</w:t>
      </w:r>
    </w:p>
    <w:p w14:paraId="7EC00BF3" w14:textId="77777777" w:rsidR="00064F01" w:rsidRPr="00A4468A" w:rsidRDefault="004836DA" w:rsidP="00B02399">
      <w:pPr>
        <w:pStyle w:val="BodyText"/>
        <w:numPr>
          <w:ilvl w:val="0"/>
          <w:numId w:val="2"/>
        </w:numPr>
        <w:spacing w:line="276" w:lineRule="auto"/>
        <w:ind w:right="1585"/>
        <w:rPr>
          <w:rFonts w:ascii="General Sans Medium" w:hAnsi="General Sans Medium"/>
          <w:color w:val="0E314A"/>
          <w:lang w:val="en-GB"/>
        </w:rPr>
      </w:pPr>
      <w:r w:rsidRPr="00A4468A">
        <w:rPr>
          <w:rFonts w:ascii="General Sans Medium" w:hAnsi="General Sans Medium"/>
          <w:color w:val="0E314A"/>
          <w:lang w:val="en-GB"/>
        </w:rPr>
        <w:t xml:space="preserve">Increased levels of insulation </w:t>
      </w:r>
    </w:p>
    <w:p w14:paraId="63022F4D" w14:textId="510D8A70" w:rsidR="00714A87" w:rsidRPr="00A4468A" w:rsidRDefault="004836DA" w:rsidP="00B02399">
      <w:pPr>
        <w:pStyle w:val="BodyText"/>
        <w:numPr>
          <w:ilvl w:val="0"/>
          <w:numId w:val="2"/>
        </w:numPr>
        <w:spacing w:line="285" w:lineRule="exact"/>
        <w:ind w:right="1585"/>
        <w:rPr>
          <w:rFonts w:ascii="General Sans Medium" w:hAnsi="General Sans Medium"/>
          <w:color w:val="0E314A"/>
          <w:lang w:val="en-GB"/>
        </w:rPr>
      </w:pPr>
      <w:r w:rsidRPr="00A4468A">
        <w:rPr>
          <w:rFonts w:ascii="General Sans Medium" w:hAnsi="General Sans Medium"/>
          <w:color w:val="0E314A"/>
          <w:lang w:val="en-GB"/>
        </w:rPr>
        <w:t>Optimising</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solar</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gain</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through</w:t>
      </w:r>
      <w:r w:rsidR="007F4F90"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the</w:t>
      </w:r>
      <w:r w:rsidR="00064F01" w:rsidRPr="00A4468A">
        <w:rPr>
          <w:rFonts w:ascii="General Sans Medium" w:hAnsi="General Sans Medium"/>
          <w:color w:val="0E314A"/>
          <w:lang w:val="en-GB"/>
        </w:rPr>
        <w:t xml:space="preserve"> </w:t>
      </w:r>
      <w:r w:rsidRPr="00A4468A">
        <w:rPr>
          <w:rFonts w:ascii="General Sans Medium" w:hAnsi="General Sans Medium"/>
          <w:color w:val="0E314A"/>
          <w:lang w:val="en-GB"/>
        </w:rPr>
        <w:t>provision of openings and</w:t>
      </w:r>
      <w:r w:rsidR="007F4F90" w:rsidRPr="00A4468A">
        <w:rPr>
          <w:rFonts w:ascii="General Sans Medium" w:hAnsi="General Sans Medium"/>
          <w:color w:val="0E314A"/>
          <w:lang w:val="en-GB"/>
        </w:rPr>
        <w:t xml:space="preserve"> </w:t>
      </w:r>
      <w:r w:rsidRPr="00A4468A">
        <w:rPr>
          <w:rFonts w:ascii="General Sans Medium" w:hAnsi="General Sans Medium"/>
          <w:color w:val="0E314A"/>
          <w:lang w:val="en-GB"/>
        </w:rPr>
        <w:t>shading - window</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positions</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have</w:t>
      </w:r>
      <w:r w:rsidR="007F4F90"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been</w:t>
      </w:r>
      <w:r w:rsidRPr="00A4468A">
        <w:rPr>
          <w:rFonts w:ascii="General Sans Medium" w:hAnsi="General Sans Medium"/>
          <w:color w:val="0E314A"/>
          <w:spacing w:val="-7"/>
          <w:lang w:val="en-GB"/>
        </w:rPr>
        <w:t xml:space="preserve"> </w:t>
      </w:r>
      <w:r w:rsidRPr="00A4468A">
        <w:rPr>
          <w:rFonts w:ascii="General Sans Medium" w:hAnsi="General Sans Medium"/>
          <w:color w:val="0E314A"/>
          <w:lang w:val="en-GB"/>
        </w:rPr>
        <w:t>carefully chosen and</w:t>
      </w:r>
      <w:r w:rsidR="00A457BB" w:rsidRPr="00A4468A">
        <w:rPr>
          <w:rFonts w:ascii="General Sans Medium" w:hAnsi="General Sans Medium"/>
          <w:color w:val="0E314A"/>
          <w:lang w:val="en-GB"/>
        </w:rPr>
        <w:t xml:space="preserve"> </w:t>
      </w:r>
      <w:r w:rsidRPr="00A4468A">
        <w:rPr>
          <w:rFonts w:ascii="General Sans Medium" w:hAnsi="General Sans Medium"/>
          <w:color w:val="0E314A"/>
          <w:lang w:val="en-GB"/>
        </w:rPr>
        <w:t>triple glazed windows</w:t>
      </w:r>
      <w:r w:rsidR="000A76D9" w:rsidRPr="00A4468A">
        <w:rPr>
          <w:rFonts w:ascii="General Sans Medium" w:hAnsi="General Sans Medium"/>
          <w:color w:val="0E314A"/>
          <w:lang w:val="en-GB"/>
        </w:rPr>
        <w:t xml:space="preserve"> </w:t>
      </w:r>
      <w:r w:rsidRPr="00A4468A">
        <w:rPr>
          <w:rFonts w:ascii="General Sans Medium" w:hAnsi="General Sans Medium"/>
          <w:color w:val="0E314A"/>
          <w:lang w:val="en-GB"/>
        </w:rPr>
        <w:t xml:space="preserve">used for further heat </w:t>
      </w:r>
      <w:r w:rsidRPr="00A4468A">
        <w:rPr>
          <w:rFonts w:ascii="General Sans Medium" w:hAnsi="General Sans Medium"/>
          <w:color w:val="0E314A"/>
          <w:spacing w:val="-2"/>
          <w:lang w:val="en-GB"/>
        </w:rPr>
        <w:t>retention.</w:t>
      </w:r>
    </w:p>
    <w:p w14:paraId="65DD7E87" w14:textId="77777777" w:rsidR="00714A87" w:rsidRPr="00A4468A" w:rsidRDefault="00714A87">
      <w:pPr>
        <w:spacing w:line="285" w:lineRule="exact"/>
        <w:rPr>
          <w:rFonts w:ascii="General Sans Medium" w:hAnsi="General Sans Medium"/>
          <w:color w:val="0E314A"/>
          <w:lang w:val="en-GB"/>
        </w:rPr>
        <w:sectPr w:rsidR="00714A87" w:rsidRPr="00A4468A" w:rsidSect="00A171F0">
          <w:type w:val="nextColumn"/>
          <w:pgSz w:w="12600" w:h="17530"/>
          <w:pgMar w:top="851" w:right="40" w:bottom="1134" w:left="62" w:header="0" w:footer="857" w:gutter="0"/>
          <w:cols w:num="2" w:space="720" w:equalWidth="0">
            <w:col w:w="6034" w:space="40"/>
            <w:col w:w="6424"/>
          </w:cols>
        </w:sectPr>
      </w:pPr>
    </w:p>
    <w:p w14:paraId="0E65F278" w14:textId="77777777" w:rsidR="00714A87" w:rsidRPr="00A4468A" w:rsidRDefault="004836DA">
      <w:pPr>
        <w:pStyle w:val="BodyText"/>
        <w:spacing w:before="100" w:line="276" w:lineRule="auto"/>
        <w:ind w:left="1090"/>
        <w:rPr>
          <w:rFonts w:ascii="General Sans Medium" w:hAnsi="General Sans Medium"/>
          <w:color w:val="0E314A"/>
          <w:lang w:val="en-GB"/>
        </w:rPr>
      </w:pPr>
      <w:r w:rsidRPr="00A4468A">
        <w:rPr>
          <w:rFonts w:ascii="General Sans Medium" w:hAnsi="General Sans Medium"/>
          <w:color w:val="0E314A"/>
          <w:lang w:val="en-GB"/>
        </w:rPr>
        <w:lastRenderedPageBreak/>
        <w:t>The homes at Gwynfaen include an airtight membrane. When customers are hanging items from the walls (e.g. TVs, shelves,</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pictures)</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they</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need</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to</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be</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aware that they should where possible screw into</w:t>
      </w:r>
      <w:r w:rsidRPr="00A4468A">
        <w:rPr>
          <w:rFonts w:ascii="General Sans Medium" w:hAnsi="General Sans Medium"/>
          <w:color w:val="0E314A"/>
          <w:spacing w:val="-8"/>
          <w:lang w:val="en-GB"/>
        </w:rPr>
        <w:t xml:space="preserve"> </w:t>
      </w:r>
      <w:r w:rsidRPr="00A4468A">
        <w:rPr>
          <w:rFonts w:ascii="General Sans Medium" w:hAnsi="General Sans Medium"/>
          <w:color w:val="0E314A"/>
          <w:lang w:val="en-GB"/>
        </w:rPr>
        <w:t>the</w:t>
      </w:r>
      <w:r w:rsidRPr="00A4468A">
        <w:rPr>
          <w:rFonts w:ascii="General Sans Medium" w:hAnsi="General Sans Medium"/>
          <w:color w:val="0E314A"/>
          <w:spacing w:val="-8"/>
          <w:lang w:val="en-GB"/>
        </w:rPr>
        <w:t xml:space="preserve"> </w:t>
      </w:r>
      <w:r w:rsidRPr="00A4468A">
        <w:rPr>
          <w:rFonts w:ascii="General Sans Medium" w:hAnsi="General Sans Medium"/>
          <w:color w:val="0E314A"/>
          <w:lang w:val="en-GB"/>
        </w:rPr>
        <w:t>battens</w:t>
      </w:r>
      <w:r w:rsidRPr="00A4468A">
        <w:rPr>
          <w:rFonts w:ascii="General Sans Medium" w:hAnsi="General Sans Medium"/>
          <w:color w:val="0E314A"/>
          <w:spacing w:val="-8"/>
          <w:lang w:val="en-GB"/>
        </w:rPr>
        <w:t xml:space="preserve"> </w:t>
      </w:r>
      <w:r w:rsidRPr="00A4468A">
        <w:rPr>
          <w:rFonts w:ascii="General Sans Medium" w:hAnsi="General Sans Medium"/>
          <w:color w:val="0E314A"/>
          <w:lang w:val="en-GB"/>
        </w:rPr>
        <w:t>behind</w:t>
      </w:r>
      <w:r w:rsidRPr="00A4468A">
        <w:rPr>
          <w:rFonts w:ascii="General Sans Medium" w:hAnsi="General Sans Medium"/>
          <w:color w:val="0E314A"/>
          <w:spacing w:val="-8"/>
          <w:lang w:val="en-GB"/>
        </w:rPr>
        <w:t xml:space="preserve"> </w:t>
      </w:r>
      <w:r w:rsidRPr="00A4468A">
        <w:rPr>
          <w:rFonts w:ascii="General Sans Medium" w:hAnsi="General Sans Medium"/>
          <w:color w:val="0E314A"/>
          <w:lang w:val="en-GB"/>
        </w:rPr>
        <w:t>the</w:t>
      </w:r>
      <w:r w:rsidRPr="00A4468A">
        <w:rPr>
          <w:rFonts w:ascii="General Sans Medium" w:hAnsi="General Sans Medium"/>
          <w:color w:val="0E314A"/>
          <w:spacing w:val="-8"/>
          <w:lang w:val="en-GB"/>
        </w:rPr>
        <w:t xml:space="preserve"> </w:t>
      </w:r>
      <w:r w:rsidRPr="00A4468A">
        <w:rPr>
          <w:rFonts w:ascii="General Sans Medium" w:hAnsi="General Sans Medium"/>
          <w:color w:val="0E314A"/>
          <w:lang w:val="en-GB"/>
        </w:rPr>
        <w:t>plasterboard located approx. every 600mm. If this is not possible, they should not use screws any longer than 50mm as using screws any longer will break the airtight membrane and decrease the thermal efficiency of the home.</w:t>
      </w:r>
    </w:p>
    <w:p w14:paraId="59CB7F46" w14:textId="77777777" w:rsidR="00680695" w:rsidRPr="000C3962" w:rsidRDefault="004836DA">
      <w:pPr>
        <w:pStyle w:val="BodyText"/>
        <w:spacing w:before="100" w:line="276" w:lineRule="auto"/>
        <w:ind w:left="320" w:right="1105"/>
        <w:rPr>
          <w:rFonts w:ascii="Century Gothic" w:hAnsi="Century Gothic"/>
          <w:color w:val="266B52"/>
          <w:lang w:val="en-GB"/>
        </w:rPr>
        <w:sectPr w:rsidR="00680695" w:rsidRPr="000C3962" w:rsidSect="00A171F0">
          <w:headerReference w:type="default" r:id="rId19"/>
          <w:footerReference w:type="default" r:id="rId20"/>
          <w:type w:val="nextColumn"/>
          <w:pgSz w:w="12600" w:h="17530"/>
          <w:pgMar w:top="851" w:right="40" w:bottom="1134" w:left="62" w:header="0" w:footer="1006" w:gutter="0"/>
          <w:cols w:num="2" w:space="720" w:equalWidth="0">
            <w:col w:w="6035" w:space="40"/>
            <w:col w:w="6423"/>
          </w:cols>
        </w:sectPr>
      </w:pPr>
      <w:r w:rsidRPr="00A4468A">
        <w:rPr>
          <w:rFonts w:ascii="General Sans Medium" w:hAnsi="General Sans Medium"/>
          <w:color w:val="0E314A"/>
          <w:lang w:val="en-GB"/>
        </w:rPr>
        <w:br w:type="column"/>
      </w:r>
      <w:r w:rsidRPr="00A4468A">
        <w:rPr>
          <w:rFonts w:ascii="General Sans Medium" w:hAnsi="General Sans Medium"/>
          <w:color w:val="0E314A"/>
          <w:lang w:val="en-GB"/>
        </w:rPr>
        <w:t>Whilst we fit loft ladders for</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maintenance</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of</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equipment</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in</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the</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loft</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it</w:t>
      </w:r>
      <w:r w:rsidRPr="00A4468A">
        <w:rPr>
          <w:rFonts w:ascii="General Sans Medium" w:hAnsi="General Sans Medium"/>
          <w:color w:val="0E314A"/>
          <w:spacing w:val="-4"/>
          <w:lang w:val="en-GB"/>
        </w:rPr>
        <w:t xml:space="preserve"> </w:t>
      </w:r>
      <w:r w:rsidRPr="00A4468A">
        <w:rPr>
          <w:rFonts w:ascii="General Sans Medium" w:hAnsi="General Sans Medium"/>
          <w:color w:val="0E314A"/>
          <w:lang w:val="en-GB"/>
        </w:rPr>
        <w:t xml:space="preserve">is not a habitable room. If you want to convert the loft space, you MUST seek the appropriate advice and planning consent. Conversion of the space or inappropriate storage of materials without sufficient clear surround space to the MVHR Or </w:t>
      </w:r>
      <w:r w:rsidR="0053294F" w:rsidRPr="00A4468A">
        <w:rPr>
          <w:rFonts w:ascii="General Sans Medium" w:hAnsi="General Sans Medium"/>
          <w:color w:val="0E314A"/>
          <w:lang w:val="en-GB"/>
        </w:rPr>
        <w:t>home</w:t>
      </w:r>
      <w:r w:rsidRPr="00A4468A">
        <w:rPr>
          <w:rFonts w:ascii="General Sans Medium" w:hAnsi="General Sans Medium"/>
          <w:color w:val="0E314A"/>
          <w:lang w:val="en-GB"/>
        </w:rPr>
        <w:t xml:space="preserve"> battery might compromise the energy efficiency of</w:t>
      </w:r>
      <w:r w:rsidRPr="00A4468A">
        <w:rPr>
          <w:rFonts w:ascii="General Sans Medium" w:hAnsi="General Sans Medium"/>
          <w:color w:val="0E314A"/>
          <w:spacing w:val="40"/>
          <w:lang w:val="en-GB"/>
        </w:rPr>
        <w:t xml:space="preserve"> </w:t>
      </w:r>
      <w:r w:rsidRPr="00A4468A">
        <w:rPr>
          <w:rFonts w:ascii="General Sans Medium" w:hAnsi="General Sans Medium"/>
          <w:color w:val="0E314A"/>
          <w:lang w:val="en-GB"/>
        </w:rPr>
        <w:t>your home.</w:t>
      </w:r>
    </w:p>
    <w:p w14:paraId="7813AF8C" w14:textId="5B7BEEA8" w:rsidR="00714A87" w:rsidRPr="00D80D0A" w:rsidRDefault="00714A87">
      <w:pPr>
        <w:pStyle w:val="BodyText"/>
        <w:spacing w:before="100" w:line="276" w:lineRule="auto"/>
        <w:ind w:left="320" w:right="1105"/>
        <w:rPr>
          <w:rFonts w:ascii="Century Gothic" w:hAnsi="Century Gothic"/>
          <w:lang w:val="en-GB"/>
        </w:rPr>
      </w:pPr>
    </w:p>
    <w:p w14:paraId="2493A625" w14:textId="77777777" w:rsidR="00A56AD0" w:rsidRDefault="00A56AD0">
      <w:pPr>
        <w:spacing w:line="276" w:lineRule="auto"/>
        <w:rPr>
          <w:rFonts w:ascii="Century Gothic" w:hAnsi="Century Gothic"/>
          <w:lang w:val="en-GB"/>
        </w:rPr>
      </w:pPr>
    </w:p>
    <w:p w14:paraId="639BF866" w14:textId="77777777" w:rsidR="000A0C74" w:rsidRPr="00924594" w:rsidRDefault="000A0C74" w:rsidP="006E7747">
      <w:pPr>
        <w:pStyle w:val="Heading2"/>
        <w:rPr>
          <w:rFonts w:ascii="General Sans Medium" w:hAnsi="General Sans Medium"/>
          <w:color w:val="712860"/>
        </w:rPr>
      </w:pPr>
      <w:bookmarkStart w:id="6" w:name="_Toc184213368"/>
      <w:r w:rsidRPr="00924594">
        <w:rPr>
          <w:rFonts w:ascii="General Sans Medium" w:hAnsi="General Sans Medium"/>
          <w:color w:val="712860"/>
        </w:rPr>
        <w:t>Parking</w:t>
      </w:r>
      <w:bookmarkEnd w:id="6"/>
    </w:p>
    <w:p w14:paraId="71954F46" w14:textId="77777777" w:rsidR="000A0C74" w:rsidRPr="00291F82" w:rsidRDefault="000A0C74" w:rsidP="000A0C74">
      <w:pPr>
        <w:pStyle w:val="BodyText"/>
        <w:spacing w:before="342" w:line="276" w:lineRule="auto"/>
        <w:ind w:left="1090" w:right="1449"/>
        <w:rPr>
          <w:rFonts w:ascii="General Sans Medium" w:hAnsi="General Sans Medium"/>
          <w:color w:val="0E314A"/>
          <w:lang w:val="en-GB"/>
        </w:rPr>
      </w:pPr>
      <w:r w:rsidRPr="00291F82">
        <w:rPr>
          <w:rFonts w:ascii="General Sans Medium" w:hAnsi="General Sans Medium"/>
          <w:color w:val="0E314A"/>
          <w:lang w:val="en-GB"/>
        </w:rPr>
        <w:t>Your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property</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has</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two</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allocated</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car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park</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spaces</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on</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your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own</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driveway</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or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directly adjacent to your home. In some cases, there are demarcations on the pavement illustrating your space and that of your neighbour’s. Parking on the highway and swale features are to be avoided. Your parking spaces also benefit from a 7kW electric vehicle charging point which charges off</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your power supply.</w:t>
      </w:r>
    </w:p>
    <w:p w14:paraId="080F11B1" w14:textId="77777777" w:rsidR="000A0C74" w:rsidRPr="00291F82" w:rsidRDefault="000A0C74" w:rsidP="000A0C74">
      <w:pPr>
        <w:pStyle w:val="BodyText"/>
        <w:spacing w:before="37"/>
        <w:rPr>
          <w:rFonts w:ascii="General Sans Medium" w:hAnsi="General Sans Medium"/>
          <w:color w:val="0E314A"/>
          <w:lang w:val="en-GB"/>
        </w:rPr>
      </w:pPr>
    </w:p>
    <w:p w14:paraId="45265E16" w14:textId="77777777" w:rsidR="000A0C74" w:rsidRPr="00291F82" w:rsidRDefault="000A0C74" w:rsidP="000A0C74">
      <w:pPr>
        <w:pStyle w:val="BodyText"/>
        <w:spacing w:line="276" w:lineRule="auto"/>
        <w:ind w:left="1090" w:right="1244"/>
        <w:rPr>
          <w:rFonts w:ascii="General Sans Medium" w:hAnsi="General Sans Medium"/>
          <w:color w:val="0E314A"/>
          <w:lang w:val="en-GB"/>
        </w:rPr>
      </w:pPr>
      <w:r w:rsidRPr="00291F82">
        <w:rPr>
          <w:rFonts w:ascii="General Sans Medium" w:hAnsi="General Sans Medium"/>
          <w:color w:val="0E314A"/>
          <w:lang w:val="en-GB"/>
        </w:rPr>
        <w:t>Once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the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road</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network</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is</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complete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there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will</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be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17</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dedicated</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visitor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parking</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spaces located around the site, two of which will have 22kW rapid electric charging points.</w:t>
      </w:r>
    </w:p>
    <w:p w14:paraId="6BF440F7" w14:textId="77777777" w:rsidR="000A0C74" w:rsidRPr="00291F82" w:rsidRDefault="000A0C74" w:rsidP="000A0C74">
      <w:pPr>
        <w:pStyle w:val="BodyText"/>
        <w:rPr>
          <w:rFonts w:ascii="General Sans Medium" w:hAnsi="General Sans Medium"/>
          <w:color w:val="0E314A"/>
          <w:lang w:val="en-GB"/>
        </w:rPr>
      </w:pPr>
    </w:p>
    <w:p w14:paraId="146D2ECE" w14:textId="77777777" w:rsidR="000A0C74" w:rsidRPr="00383CE3" w:rsidRDefault="000A0C74" w:rsidP="000A0C74">
      <w:pPr>
        <w:pStyle w:val="BodyText"/>
        <w:spacing w:before="73"/>
        <w:rPr>
          <w:rFonts w:ascii="General Sans Medium" w:hAnsi="General Sans Medium"/>
          <w:lang w:val="en-GB"/>
        </w:rPr>
      </w:pPr>
    </w:p>
    <w:p w14:paraId="3BA95E0B" w14:textId="77777777" w:rsidR="000A0C74" w:rsidRPr="00A4468A" w:rsidRDefault="000A0C74" w:rsidP="006E7747">
      <w:pPr>
        <w:pStyle w:val="Heading2"/>
        <w:rPr>
          <w:rFonts w:ascii="General Sans Medium" w:hAnsi="General Sans Medium"/>
          <w:color w:val="712860"/>
        </w:rPr>
      </w:pPr>
      <w:bookmarkStart w:id="7" w:name="_TOC_250071"/>
      <w:bookmarkStart w:id="8" w:name="_Toc184213369"/>
      <w:r w:rsidRPr="00A4468A">
        <w:rPr>
          <w:rFonts w:ascii="General Sans Medium" w:hAnsi="General Sans Medium"/>
          <w:color w:val="712860"/>
        </w:rPr>
        <w:t xml:space="preserve">Postal </w:t>
      </w:r>
      <w:bookmarkEnd w:id="7"/>
      <w:r w:rsidRPr="00A4468A">
        <w:rPr>
          <w:rFonts w:ascii="General Sans Medium" w:hAnsi="General Sans Medium"/>
          <w:color w:val="712860"/>
        </w:rPr>
        <w:t>Address</w:t>
      </w:r>
      <w:bookmarkEnd w:id="8"/>
    </w:p>
    <w:p w14:paraId="6B89913A" w14:textId="77777777" w:rsidR="000A0C74" w:rsidRPr="00291F82" w:rsidRDefault="000A0C74" w:rsidP="000A0C74">
      <w:pPr>
        <w:pStyle w:val="BodyText"/>
        <w:spacing w:before="342"/>
        <w:ind w:left="1090"/>
        <w:rPr>
          <w:rFonts w:ascii="General Sans Medium" w:hAnsi="General Sans Medium"/>
          <w:color w:val="0E314A"/>
          <w:lang w:val="en-GB"/>
        </w:rPr>
      </w:pPr>
      <w:r w:rsidRPr="00291F82">
        <w:rPr>
          <w:rFonts w:ascii="General Sans Medium" w:hAnsi="General Sans Medium"/>
          <w:color w:val="0E314A"/>
          <w:lang w:val="en-GB"/>
        </w:rPr>
        <w:t xml:space="preserve">The postal address for your new home is as </w:t>
      </w:r>
      <w:r w:rsidRPr="00291F82">
        <w:rPr>
          <w:rFonts w:ascii="General Sans Medium" w:hAnsi="General Sans Medium"/>
          <w:color w:val="0E314A"/>
          <w:spacing w:val="-2"/>
          <w:lang w:val="en-GB"/>
        </w:rPr>
        <w:t>follows;</w:t>
      </w:r>
    </w:p>
    <w:p w14:paraId="179557FB" w14:textId="77777777" w:rsidR="000A0C74" w:rsidRPr="00291F82" w:rsidRDefault="000A0C74" w:rsidP="000A0C74">
      <w:pPr>
        <w:pStyle w:val="BodyText"/>
        <w:spacing w:before="206"/>
        <w:rPr>
          <w:rFonts w:ascii="General Sans Medium" w:hAnsi="General Sans Medium"/>
          <w:color w:val="0E314A"/>
          <w:sz w:val="20"/>
          <w:lang w:val="en-GB"/>
        </w:rPr>
      </w:pPr>
      <w:r w:rsidRPr="00291F82">
        <w:rPr>
          <w:rFonts w:ascii="General Sans Medium" w:hAnsi="General Sans Medium"/>
          <w:noProof/>
          <w:color w:val="0E314A"/>
          <w:lang w:val="en-GB"/>
        </w:rPr>
        <mc:AlternateContent>
          <mc:Choice Requires="wps">
            <w:drawing>
              <wp:anchor distT="0" distB="0" distL="0" distR="0" simplePos="0" relativeHeight="251654207" behindDoc="1" locked="0" layoutInCell="1" allowOverlap="1" wp14:anchorId="5A66FBF0" wp14:editId="6D43AEEC">
                <wp:simplePos x="0" y="0"/>
                <wp:positionH relativeFrom="page">
                  <wp:posOffset>727227</wp:posOffset>
                </wp:positionH>
                <wp:positionV relativeFrom="paragraph">
                  <wp:posOffset>298490</wp:posOffset>
                </wp:positionV>
                <wp:extent cx="3635375"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5375" cy="1270"/>
                        </a:xfrm>
                        <a:custGeom>
                          <a:avLst/>
                          <a:gdLst/>
                          <a:ahLst/>
                          <a:cxnLst/>
                          <a:rect l="l" t="t" r="r" b="b"/>
                          <a:pathLst>
                            <a:path w="3635375">
                              <a:moveTo>
                                <a:pt x="0" y="0"/>
                              </a:moveTo>
                              <a:lnTo>
                                <a:pt x="3635221" y="0"/>
                              </a:lnTo>
                            </a:path>
                          </a:pathLst>
                        </a:custGeom>
                        <a:ln w="9528">
                          <a:solidFill>
                            <a:srgbClr val="00559A"/>
                          </a:solidFill>
                          <a:prstDash val="sysDot"/>
                        </a:ln>
                      </wps:spPr>
                      <wps:bodyPr wrap="square" lIns="0" tIns="0" rIns="0" bIns="0" rtlCol="0">
                        <a:prstTxWarp prst="textNoShape">
                          <a:avLst/>
                        </a:prstTxWarp>
                        <a:noAutofit/>
                      </wps:bodyPr>
                    </wps:wsp>
                  </a:graphicData>
                </a:graphic>
              </wp:anchor>
            </w:drawing>
          </mc:Choice>
          <mc:Fallback>
            <w:pict>
              <v:shape w14:anchorId="6DC38458" id="Graphic 144" o:spid="_x0000_s1026" style="position:absolute;margin-left:57.25pt;margin-top:23.5pt;width:286.25pt;height:.1pt;z-index:-251662273;visibility:visible;mso-wrap-style:square;mso-wrap-distance-left:0;mso-wrap-distance-top:0;mso-wrap-distance-right:0;mso-wrap-distance-bottom:0;mso-position-horizontal:absolute;mso-position-horizontal-relative:page;mso-position-vertical:absolute;mso-position-vertical-relative:text;v-text-anchor:top" coordsize="363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" path="m,l3635221,e" filled="f" strokecolor="#00559a" strokeweight=".26467mm">
                <v:stroke dashstyle="1 1"/>
                <v:path arrowok="t"/>
                <w10:wrap type="topAndBottom" anchorx="page"/>
              </v:shape>
            </w:pict>
          </mc:Fallback>
        </mc:AlternateContent>
      </w:r>
      <w:r w:rsidRPr="00291F82">
        <w:rPr>
          <w:rFonts w:ascii="General Sans Medium" w:hAnsi="General Sans Medium"/>
          <w:noProof/>
          <w:color w:val="0E314A"/>
          <w:lang w:val="en-GB"/>
        </w:rPr>
        <mc:AlternateContent>
          <mc:Choice Requires="wps">
            <w:drawing>
              <wp:anchor distT="0" distB="0" distL="0" distR="0" simplePos="0" relativeHeight="251654208" behindDoc="1" locked="0" layoutInCell="1" allowOverlap="1" wp14:anchorId="067A8A5C" wp14:editId="589A8A7F">
                <wp:simplePos x="0" y="0"/>
                <wp:positionH relativeFrom="page">
                  <wp:posOffset>727227</wp:posOffset>
                </wp:positionH>
                <wp:positionV relativeFrom="paragraph">
                  <wp:posOffset>604317</wp:posOffset>
                </wp:positionV>
                <wp:extent cx="3635375"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5375" cy="1270"/>
                        </a:xfrm>
                        <a:custGeom>
                          <a:avLst/>
                          <a:gdLst/>
                          <a:ahLst/>
                          <a:cxnLst/>
                          <a:rect l="l" t="t" r="r" b="b"/>
                          <a:pathLst>
                            <a:path w="3635375">
                              <a:moveTo>
                                <a:pt x="0" y="0"/>
                              </a:moveTo>
                              <a:lnTo>
                                <a:pt x="3635221" y="0"/>
                              </a:lnTo>
                            </a:path>
                          </a:pathLst>
                        </a:custGeom>
                        <a:ln w="9528">
                          <a:solidFill>
                            <a:srgbClr val="00559A"/>
                          </a:solidFill>
                          <a:prstDash val="sysDot"/>
                        </a:ln>
                      </wps:spPr>
                      <wps:bodyPr wrap="square" lIns="0" tIns="0" rIns="0" bIns="0" rtlCol="0">
                        <a:prstTxWarp prst="textNoShape">
                          <a:avLst/>
                        </a:prstTxWarp>
                        <a:noAutofit/>
                      </wps:bodyPr>
                    </wps:wsp>
                  </a:graphicData>
                </a:graphic>
              </wp:anchor>
            </w:drawing>
          </mc:Choice>
          <mc:Fallback>
            <w:pict>
              <v:shape w14:anchorId="2B0147E3" id="Graphic 145" o:spid="_x0000_s1026" style="position:absolute;margin-left:57.25pt;margin-top:47.6pt;width:286.25pt;height:.1pt;z-index:-251662272;visibility:visible;mso-wrap-style:square;mso-wrap-distance-left:0;mso-wrap-distance-top:0;mso-wrap-distance-right:0;mso-wrap-distance-bottom:0;mso-position-horizontal:absolute;mso-position-horizontal-relative:page;mso-position-vertical:absolute;mso-position-vertical-relative:text;v-text-anchor:top" coordsize="363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" path="m,l3635221,e" filled="f" strokecolor="#00559a" strokeweight=".26467mm">
                <v:stroke dashstyle="1 1"/>
                <v:path arrowok="t"/>
                <w10:wrap type="topAndBottom" anchorx="page"/>
              </v:shape>
            </w:pict>
          </mc:Fallback>
        </mc:AlternateContent>
      </w:r>
    </w:p>
    <w:p w14:paraId="575D000A" w14:textId="77777777" w:rsidR="000A0C74" w:rsidRPr="00291F82" w:rsidRDefault="000A0C74" w:rsidP="000A0C74">
      <w:pPr>
        <w:pStyle w:val="BodyText"/>
        <w:spacing w:before="210"/>
        <w:rPr>
          <w:rFonts w:ascii="General Sans Medium" w:hAnsi="General Sans Medium"/>
          <w:color w:val="0E314A"/>
          <w:sz w:val="20"/>
          <w:lang w:val="en-GB"/>
        </w:rPr>
      </w:pPr>
    </w:p>
    <w:p w14:paraId="25D760E4" w14:textId="77777777" w:rsidR="000A0C74" w:rsidRPr="00291F82" w:rsidRDefault="000A0C74" w:rsidP="000A0C74">
      <w:pPr>
        <w:pStyle w:val="BodyText"/>
        <w:rPr>
          <w:rFonts w:ascii="General Sans Medium" w:hAnsi="General Sans Medium"/>
          <w:color w:val="0E314A"/>
          <w:sz w:val="20"/>
          <w:lang w:val="en-GB"/>
        </w:rPr>
      </w:pPr>
    </w:p>
    <w:p w14:paraId="52ACDBD3" w14:textId="77777777" w:rsidR="000A0C74" w:rsidRPr="00291F82" w:rsidRDefault="000A0C74" w:rsidP="000A0C74">
      <w:pPr>
        <w:pStyle w:val="BodyText"/>
        <w:spacing w:before="53"/>
        <w:rPr>
          <w:rFonts w:ascii="General Sans Medium" w:hAnsi="General Sans Medium"/>
          <w:color w:val="0E314A"/>
          <w:sz w:val="20"/>
          <w:lang w:val="en-GB"/>
        </w:rPr>
      </w:pPr>
      <w:r w:rsidRPr="00291F82">
        <w:rPr>
          <w:rFonts w:ascii="General Sans Medium" w:hAnsi="General Sans Medium"/>
          <w:noProof/>
          <w:color w:val="0E314A"/>
          <w:lang w:val="en-GB"/>
        </w:rPr>
        <mc:AlternateContent>
          <mc:Choice Requires="wps">
            <w:drawing>
              <wp:anchor distT="0" distB="0" distL="0" distR="0" simplePos="0" relativeHeight="251654209" behindDoc="1" locked="0" layoutInCell="1" allowOverlap="1" wp14:anchorId="65CD550B" wp14:editId="3BC0003B">
                <wp:simplePos x="0" y="0"/>
                <wp:positionH relativeFrom="page">
                  <wp:posOffset>727227</wp:posOffset>
                </wp:positionH>
                <wp:positionV relativeFrom="paragraph">
                  <wp:posOffset>201466</wp:posOffset>
                </wp:positionV>
                <wp:extent cx="3635375" cy="127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5375" cy="1270"/>
                        </a:xfrm>
                        <a:custGeom>
                          <a:avLst/>
                          <a:gdLst/>
                          <a:ahLst/>
                          <a:cxnLst/>
                          <a:rect l="l" t="t" r="r" b="b"/>
                          <a:pathLst>
                            <a:path w="3635375">
                              <a:moveTo>
                                <a:pt x="0" y="0"/>
                              </a:moveTo>
                              <a:lnTo>
                                <a:pt x="3635221" y="0"/>
                              </a:lnTo>
                            </a:path>
                          </a:pathLst>
                        </a:custGeom>
                        <a:ln w="9528">
                          <a:solidFill>
                            <a:srgbClr val="00559A"/>
                          </a:solidFill>
                          <a:prstDash val="sysDot"/>
                        </a:ln>
                      </wps:spPr>
                      <wps:bodyPr wrap="square" lIns="0" tIns="0" rIns="0" bIns="0" rtlCol="0">
                        <a:prstTxWarp prst="textNoShape">
                          <a:avLst/>
                        </a:prstTxWarp>
                        <a:noAutofit/>
                      </wps:bodyPr>
                    </wps:wsp>
                  </a:graphicData>
                </a:graphic>
              </wp:anchor>
            </w:drawing>
          </mc:Choice>
          <mc:Fallback>
            <w:pict>
              <v:shape w14:anchorId="60B37025" id="Graphic 146" o:spid="_x0000_s1026" style="position:absolute;margin-left:57.25pt;margin-top:15.85pt;width:286.25pt;height:.1pt;z-index:-251662271;visibility:visible;mso-wrap-style:square;mso-wrap-distance-left:0;mso-wrap-distance-top:0;mso-wrap-distance-right:0;mso-wrap-distance-bottom:0;mso-position-horizontal:absolute;mso-position-horizontal-relative:page;mso-position-vertical:absolute;mso-position-vertical-relative:text;v-text-anchor:top" coordsize="363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" path="m,l3635221,e" filled="f" strokecolor="#00559a" strokeweight=".26467mm">
                <v:stroke dashstyle="1 1"/>
                <v:path arrowok="t"/>
                <w10:wrap type="topAndBottom" anchorx="page"/>
              </v:shape>
            </w:pict>
          </mc:Fallback>
        </mc:AlternateContent>
      </w:r>
    </w:p>
    <w:p w14:paraId="4C7A150E" w14:textId="77777777" w:rsidR="000A0C74" w:rsidRPr="00291F82" w:rsidRDefault="000A0C74" w:rsidP="000A0C74">
      <w:pPr>
        <w:pStyle w:val="BodyText"/>
        <w:rPr>
          <w:rFonts w:ascii="General Sans Medium" w:hAnsi="General Sans Medium"/>
          <w:color w:val="0E314A"/>
          <w:sz w:val="20"/>
          <w:lang w:val="en-GB"/>
        </w:rPr>
      </w:pPr>
    </w:p>
    <w:p w14:paraId="0286870B" w14:textId="77777777" w:rsidR="000A0C74" w:rsidRPr="00291F82" w:rsidRDefault="000A0C74" w:rsidP="000A0C74">
      <w:pPr>
        <w:pStyle w:val="BodyText"/>
        <w:spacing w:before="12"/>
        <w:rPr>
          <w:rFonts w:ascii="General Sans Medium" w:hAnsi="General Sans Medium"/>
          <w:color w:val="0E314A"/>
          <w:sz w:val="20"/>
          <w:lang w:val="en-GB"/>
        </w:rPr>
      </w:pPr>
      <w:r w:rsidRPr="00291F82">
        <w:rPr>
          <w:rFonts w:ascii="General Sans Medium" w:hAnsi="General Sans Medium"/>
          <w:noProof/>
          <w:color w:val="0E314A"/>
          <w:lang w:val="en-GB"/>
        </w:rPr>
        <mc:AlternateContent>
          <mc:Choice Requires="wps">
            <w:drawing>
              <wp:anchor distT="0" distB="0" distL="0" distR="0" simplePos="0" relativeHeight="251654210" behindDoc="1" locked="0" layoutInCell="1" allowOverlap="1" wp14:anchorId="0BFDECF9" wp14:editId="4FD5A5F5">
                <wp:simplePos x="0" y="0"/>
                <wp:positionH relativeFrom="page">
                  <wp:posOffset>727227</wp:posOffset>
                </wp:positionH>
                <wp:positionV relativeFrom="paragraph">
                  <wp:posOffset>175335</wp:posOffset>
                </wp:positionV>
                <wp:extent cx="3635375"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5375" cy="1270"/>
                        </a:xfrm>
                        <a:custGeom>
                          <a:avLst/>
                          <a:gdLst/>
                          <a:ahLst/>
                          <a:cxnLst/>
                          <a:rect l="l" t="t" r="r" b="b"/>
                          <a:pathLst>
                            <a:path w="3635375">
                              <a:moveTo>
                                <a:pt x="0" y="0"/>
                              </a:moveTo>
                              <a:lnTo>
                                <a:pt x="3635221" y="0"/>
                              </a:lnTo>
                            </a:path>
                          </a:pathLst>
                        </a:custGeom>
                        <a:ln w="9528">
                          <a:solidFill>
                            <a:srgbClr val="00559A"/>
                          </a:solidFill>
                          <a:prstDash val="sysDot"/>
                        </a:ln>
                      </wps:spPr>
                      <wps:bodyPr wrap="square" lIns="0" tIns="0" rIns="0" bIns="0" rtlCol="0">
                        <a:prstTxWarp prst="textNoShape">
                          <a:avLst/>
                        </a:prstTxWarp>
                        <a:noAutofit/>
                      </wps:bodyPr>
                    </wps:wsp>
                  </a:graphicData>
                </a:graphic>
              </wp:anchor>
            </w:drawing>
          </mc:Choice>
          <mc:Fallback>
            <w:pict>
              <v:shape w14:anchorId="520DF21C" id="Graphic 147" o:spid="_x0000_s1026" style="position:absolute;margin-left:57.25pt;margin-top:13.8pt;width:286.25pt;height:.1pt;z-index:-251662270;visibility:visible;mso-wrap-style:square;mso-wrap-distance-left:0;mso-wrap-distance-top:0;mso-wrap-distance-right:0;mso-wrap-distance-bottom:0;mso-position-horizontal:absolute;mso-position-horizontal-relative:page;mso-position-vertical:absolute;mso-position-vertical-relative:text;v-text-anchor:top" coordsize="363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" path="m,l3635221,e" filled="f" strokecolor="#00559a" strokeweight=".26467mm">
                <v:stroke dashstyle="1 1"/>
                <v:path arrowok="t"/>
                <w10:wrap type="topAndBottom" anchorx="page"/>
              </v:shape>
            </w:pict>
          </mc:Fallback>
        </mc:AlternateContent>
      </w:r>
    </w:p>
    <w:p w14:paraId="7DF75303" w14:textId="77777777" w:rsidR="000A0C74" w:rsidRPr="00291F82" w:rsidRDefault="000A0C74" w:rsidP="000A0C74">
      <w:pPr>
        <w:pStyle w:val="BodyText"/>
        <w:spacing w:before="18"/>
        <w:rPr>
          <w:rFonts w:ascii="General Sans Medium" w:hAnsi="General Sans Medium"/>
          <w:color w:val="0E314A"/>
          <w:lang w:val="en-GB"/>
        </w:rPr>
      </w:pPr>
    </w:p>
    <w:p w14:paraId="143885C4" w14:textId="77777777" w:rsidR="000A0C74" w:rsidRPr="00291F82" w:rsidRDefault="000A0C74" w:rsidP="000A0C74">
      <w:pPr>
        <w:pStyle w:val="BodyText"/>
        <w:ind w:left="1090"/>
        <w:rPr>
          <w:rFonts w:ascii="General Sans Medium" w:hAnsi="General Sans Medium"/>
          <w:color w:val="0E314A"/>
          <w:lang w:val="en-GB"/>
        </w:rPr>
      </w:pPr>
      <w:r w:rsidRPr="00291F82">
        <w:rPr>
          <w:rFonts w:ascii="General Sans Medium" w:hAnsi="General Sans Medium"/>
          <w:color w:val="0E314A"/>
          <w:lang w:val="en-GB"/>
        </w:rPr>
        <w:t xml:space="preserve">All addresses have been activated with Royal </w:t>
      </w:r>
      <w:r w:rsidRPr="00291F82">
        <w:rPr>
          <w:rFonts w:ascii="General Sans Medium" w:hAnsi="General Sans Medium"/>
          <w:color w:val="0E314A"/>
          <w:spacing w:val="-2"/>
          <w:lang w:val="en-GB"/>
        </w:rPr>
        <w:t>Mail.</w:t>
      </w:r>
    </w:p>
    <w:p w14:paraId="57707B5B" w14:textId="77777777" w:rsidR="000A0C74" w:rsidRPr="00291F82" w:rsidRDefault="000A0C74" w:rsidP="000A0C74">
      <w:pPr>
        <w:pStyle w:val="BodyText"/>
        <w:spacing w:before="84"/>
        <w:rPr>
          <w:rFonts w:ascii="General Sans Medium" w:hAnsi="General Sans Medium"/>
          <w:color w:val="0E314A"/>
          <w:lang w:val="en-GB"/>
        </w:rPr>
      </w:pPr>
    </w:p>
    <w:p w14:paraId="11393305" w14:textId="77777777" w:rsidR="000A0C74" w:rsidRPr="00291F82" w:rsidRDefault="000A0C74" w:rsidP="000A0C74">
      <w:pPr>
        <w:pStyle w:val="BodyText"/>
        <w:spacing w:line="276" w:lineRule="auto"/>
        <w:ind w:left="1090" w:right="1449"/>
        <w:rPr>
          <w:rFonts w:ascii="General Sans Medium" w:hAnsi="General Sans Medium"/>
          <w:color w:val="0E314A"/>
          <w:lang w:val="en-GB"/>
        </w:rPr>
      </w:pPr>
      <w:r w:rsidRPr="00291F82">
        <w:rPr>
          <w:rFonts w:ascii="General Sans Medium" w:hAnsi="General Sans Medium"/>
          <w:color w:val="0E314A"/>
          <w:lang w:val="en-GB"/>
        </w:rPr>
        <w:t>Note</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that</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when</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ordering</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goods</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and</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services</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some</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companies</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may</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not</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have updated their systems with the new address.</w:t>
      </w:r>
    </w:p>
    <w:p w14:paraId="3A62FAD4" w14:textId="77777777" w:rsidR="00FA1B84" w:rsidRPr="00383CE3" w:rsidRDefault="00FA1B84">
      <w:pPr>
        <w:spacing w:line="276" w:lineRule="auto"/>
        <w:rPr>
          <w:rFonts w:ascii="General Sans Medium" w:hAnsi="General Sans Medium"/>
          <w:lang w:val="en-GB"/>
        </w:rPr>
      </w:pPr>
    </w:p>
    <w:p w14:paraId="07425436" w14:textId="77777777" w:rsidR="00FA1B84" w:rsidRPr="00383CE3" w:rsidRDefault="00FA1B84">
      <w:pPr>
        <w:spacing w:line="276" w:lineRule="auto"/>
        <w:rPr>
          <w:rFonts w:ascii="General Sans Medium" w:hAnsi="General Sans Medium"/>
          <w:lang w:val="en-GB"/>
        </w:rPr>
      </w:pPr>
    </w:p>
    <w:p w14:paraId="6108BB2A" w14:textId="77777777" w:rsidR="00FA1B84" w:rsidRPr="00383CE3" w:rsidRDefault="00FA1B84">
      <w:pPr>
        <w:spacing w:line="276" w:lineRule="auto"/>
        <w:rPr>
          <w:rFonts w:ascii="General Sans Medium" w:hAnsi="General Sans Medium"/>
          <w:lang w:val="en-GB"/>
        </w:rPr>
      </w:pPr>
    </w:p>
    <w:p w14:paraId="71C429C0" w14:textId="77777777" w:rsidR="00FA1B84" w:rsidRPr="00383CE3" w:rsidRDefault="00FA1B84">
      <w:pPr>
        <w:spacing w:line="276" w:lineRule="auto"/>
        <w:rPr>
          <w:rFonts w:ascii="General Sans Medium" w:hAnsi="General Sans Medium"/>
          <w:lang w:val="en-GB"/>
        </w:rPr>
      </w:pPr>
    </w:p>
    <w:p w14:paraId="6A2472CB" w14:textId="77777777" w:rsidR="00FC1FC3" w:rsidRPr="00383CE3" w:rsidRDefault="00FC1FC3">
      <w:pPr>
        <w:spacing w:line="276" w:lineRule="auto"/>
        <w:rPr>
          <w:rFonts w:ascii="General Sans Medium" w:hAnsi="General Sans Medium"/>
          <w:lang w:val="en-GB"/>
        </w:rPr>
        <w:sectPr w:rsidR="00FC1FC3" w:rsidRPr="00383CE3" w:rsidSect="008223F8">
          <w:type w:val="continuous"/>
          <w:pgSz w:w="12600" w:h="17530"/>
          <w:pgMar w:top="851" w:right="40" w:bottom="1134" w:left="62" w:header="0" w:footer="1006" w:gutter="0"/>
          <w:cols w:space="40"/>
        </w:sectPr>
      </w:pPr>
    </w:p>
    <w:p w14:paraId="0E10EBF7" w14:textId="77777777" w:rsidR="00FA1B84" w:rsidRPr="00383CE3" w:rsidRDefault="00FA1B84">
      <w:pPr>
        <w:spacing w:line="276" w:lineRule="auto"/>
        <w:rPr>
          <w:rFonts w:ascii="General Sans Medium" w:hAnsi="General Sans Medium"/>
          <w:lang w:val="en-GB"/>
        </w:rPr>
        <w:sectPr w:rsidR="00FA1B84" w:rsidRPr="00383CE3" w:rsidSect="00FC1FC3">
          <w:type w:val="continuous"/>
          <w:pgSz w:w="12600" w:h="17530"/>
          <w:pgMar w:top="851" w:right="40" w:bottom="1134" w:left="62" w:header="0" w:footer="1006" w:gutter="0"/>
          <w:cols w:space="720"/>
        </w:sectPr>
      </w:pPr>
    </w:p>
    <w:p w14:paraId="1354BE33" w14:textId="77777777" w:rsidR="00FC1FC3" w:rsidRPr="00383CE3" w:rsidRDefault="00FC1FC3" w:rsidP="006E7747">
      <w:pPr>
        <w:pStyle w:val="Heading2"/>
        <w:rPr>
          <w:rFonts w:ascii="General Sans Medium" w:hAnsi="General Sans Medium"/>
        </w:rPr>
        <w:sectPr w:rsidR="00FC1FC3" w:rsidRPr="00383CE3" w:rsidSect="00A171F0">
          <w:type w:val="nextColumn"/>
          <w:pgSz w:w="12600" w:h="17530"/>
          <w:pgMar w:top="851" w:right="40" w:bottom="1134" w:left="62" w:header="0" w:footer="1006" w:gutter="0"/>
          <w:cols w:space="720"/>
        </w:sectPr>
      </w:pPr>
      <w:bookmarkStart w:id="9" w:name="_TOC_250072"/>
      <w:bookmarkStart w:id="10" w:name="_TOC_250070"/>
      <w:bookmarkEnd w:id="9"/>
    </w:p>
    <w:p w14:paraId="5BEF96BC" w14:textId="77777777" w:rsidR="00714A87" w:rsidRPr="00A4468A" w:rsidRDefault="004836DA" w:rsidP="006E7747">
      <w:pPr>
        <w:pStyle w:val="Heading2"/>
        <w:rPr>
          <w:rFonts w:ascii="General Sans Medium" w:hAnsi="General Sans Medium"/>
          <w:color w:val="712860"/>
        </w:rPr>
      </w:pPr>
      <w:bookmarkStart w:id="11" w:name="_Toc184213370"/>
      <w:r w:rsidRPr="00A4468A">
        <w:rPr>
          <w:rFonts w:ascii="General Sans Medium" w:hAnsi="General Sans Medium"/>
          <w:color w:val="712860"/>
        </w:rPr>
        <w:t xml:space="preserve">Utility </w:t>
      </w:r>
      <w:bookmarkEnd w:id="10"/>
      <w:r w:rsidRPr="00A4468A">
        <w:rPr>
          <w:rFonts w:ascii="General Sans Medium" w:hAnsi="General Sans Medium"/>
          <w:color w:val="712860"/>
        </w:rPr>
        <w:t>Suppliers</w:t>
      </w:r>
      <w:bookmarkEnd w:id="11"/>
    </w:p>
    <w:p w14:paraId="11769838" w14:textId="77777777" w:rsidR="00714A87" w:rsidRPr="00291F82" w:rsidRDefault="004836DA">
      <w:pPr>
        <w:pStyle w:val="BodyText"/>
        <w:spacing w:before="342"/>
        <w:ind w:left="1138"/>
        <w:rPr>
          <w:rFonts w:ascii="General Sans Medium" w:hAnsi="General Sans Medium"/>
          <w:color w:val="0E314A"/>
          <w:lang w:val="en-GB"/>
        </w:rPr>
      </w:pPr>
      <w:r w:rsidRPr="00291F82">
        <w:rPr>
          <w:rFonts w:ascii="General Sans Medium" w:hAnsi="General Sans Medium"/>
          <w:color w:val="0E314A"/>
          <w:lang w:val="en-GB"/>
        </w:rPr>
        <w:t xml:space="preserve">Your property has the benefit of mains Electricity and </w:t>
      </w:r>
      <w:r w:rsidRPr="00291F82">
        <w:rPr>
          <w:rFonts w:ascii="General Sans Medium" w:hAnsi="General Sans Medium"/>
          <w:color w:val="0E314A"/>
          <w:spacing w:val="-2"/>
          <w:lang w:val="en-GB"/>
        </w:rPr>
        <w:t>Water.</w:t>
      </w:r>
    </w:p>
    <w:p w14:paraId="0DBA61BB" w14:textId="77777777" w:rsidR="00714A87" w:rsidRPr="00291F82" w:rsidRDefault="00714A87">
      <w:pPr>
        <w:pStyle w:val="BodyText"/>
        <w:spacing w:before="84"/>
        <w:rPr>
          <w:rFonts w:ascii="General Sans Medium" w:hAnsi="General Sans Medium"/>
          <w:color w:val="0E314A"/>
          <w:lang w:val="en-GB"/>
        </w:rPr>
      </w:pPr>
    </w:p>
    <w:p w14:paraId="4243FE0D" w14:textId="77777777" w:rsidR="00714A87" w:rsidRPr="00291F82" w:rsidRDefault="004836DA">
      <w:pPr>
        <w:pStyle w:val="BodyText"/>
        <w:spacing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 xml:space="preserve">Your meter readings will be forwarded to the service provider along with your contact details on the day of completion and a copy given to you for your </w:t>
      </w:r>
      <w:r w:rsidRPr="00291F82">
        <w:rPr>
          <w:rFonts w:ascii="General Sans Medium" w:hAnsi="General Sans Medium"/>
          <w:color w:val="0E314A"/>
          <w:spacing w:val="-2"/>
          <w:lang w:val="en-GB"/>
        </w:rPr>
        <w:t>records.</w:t>
      </w:r>
    </w:p>
    <w:p w14:paraId="45761EA0" w14:textId="77777777" w:rsidR="00714A87" w:rsidRPr="00291F82" w:rsidRDefault="00714A87">
      <w:pPr>
        <w:pStyle w:val="BodyText"/>
        <w:spacing w:before="40"/>
        <w:rPr>
          <w:rFonts w:ascii="General Sans Medium" w:hAnsi="General Sans Medium"/>
          <w:color w:val="0E314A"/>
          <w:lang w:val="en-GB"/>
        </w:rPr>
      </w:pPr>
    </w:p>
    <w:p w14:paraId="5F81BB29" w14:textId="77777777" w:rsidR="00714A87" w:rsidRPr="00291F82" w:rsidRDefault="004836DA">
      <w:pPr>
        <w:pStyle w:val="BodyText"/>
        <w:spacing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You</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will</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be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responsible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for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the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Electricity</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and</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Water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from</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that</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date/meter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reading onwards. We will take an energy meter reading at handover.</w:t>
      </w:r>
    </w:p>
    <w:p w14:paraId="0EF60856" w14:textId="77777777" w:rsidR="00714A87" w:rsidRPr="00291F82" w:rsidRDefault="00714A87">
      <w:pPr>
        <w:pStyle w:val="BodyText"/>
        <w:rPr>
          <w:rFonts w:ascii="General Sans Medium" w:hAnsi="General Sans Medium"/>
          <w:color w:val="0E314A"/>
          <w:sz w:val="20"/>
          <w:lang w:val="en-GB"/>
        </w:rPr>
      </w:pPr>
    </w:p>
    <w:p w14:paraId="0FAA8910" w14:textId="77777777" w:rsidR="00714A87" w:rsidRPr="00291F82" w:rsidRDefault="00714A87">
      <w:pPr>
        <w:pStyle w:val="BodyText"/>
        <w:spacing w:before="160"/>
        <w:rPr>
          <w:rFonts w:ascii="General Sans Medium" w:hAnsi="General Sans Medium"/>
          <w:color w:val="0E314A"/>
          <w:sz w:val="20"/>
          <w:lang w:val="en-GB"/>
        </w:rPr>
      </w:pPr>
    </w:p>
    <w:tbl>
      <w:tblPr>
        <w:tblW w:w="0" w:type="auto"/>
        <w:tblInd w:w="1096" w:type="dxa"/>
        <w:tblLayout w:type="fixed"/>
        <w:tblCellMar>
          <w:left w:w="0" w:type="dxa"/>
          <w:right w:w="0" w:type="dxa"/>
        </w:tblCellMar>
        <w:tblLook w:val="01E0" w:firstRow="1" w:lastRow="1" w:firstColumn="1" w:lastColumn="1" w:noHBand="0" w:noVBand="0"/>
      </w:tblPr>
      <w:tblGrid>
        <w:gridCol w:w="7835"/>
        <w:gridCol w:w="2895"/>
      </w:tblGrid>
      <w:tr w:rsidR="00714A87" w:rsidRPr="00291F82" w14:paraId="304CB12D" w14:textId="77777777" w:rsidTr="006A0CB8">
        <w:trPr>
          <w:trHeight w:val="431"/>
        </w:trPr>
        <w:tc>
          <w:tcPr>
            <w:tcW w:w="7835" w:type="dxa"/>
          </w:tcPr>
          <w:p w14:paraId="1C58D8AC" w14:textId="77777777" w:rsidR="00714A87" w:rsidRPr="00291F82" w:rsidRDefault="004836DA" w:rsidP="006A0CB8">
            <w:pPr>
              <w:pStyle w:val="TableParagraph"/>
              <w:spacing w:before="0"/>
              <w:ind w:left="0"/>
              <w:rPr>
                <w:rFonts w:ascii="General Sans Medium" w:hAnsi="General Sans Medium"/>
                <w:b/>
                <w:color w:val="0E314A"/>
                <w:sz w:val="24"/>
                <w:lang w:val="en-GB"/>
              </w:rPr>
            </w:pPr>
            <w:r w:rsidRPr="00291F82">
              <w:rPr>
                <w:rFonts w:ascii="General Sans Medium" w:hAnsi="General Sans Medium"/>
                <w:b/>
                <w:color w:val="0E314A"/>
                <w:sz w:val="24"/>
                <w:lang w:val="en-GB"/>
              </w:rPr>
              <w:t xml:space="preserve">Useful Phone </w:t>
            </w:r>
            <w:r w:rsidRPr="00291F82">
              <w:rPr>
                <w:rFonts w:ascii="General Sans Medium" w:hAnsi="General Sans Medium"/>
                <w:b/>
                <w:color w:val="0E314A"/>
                <w:spacing w:val="-2"/>
                <w:sz w:val="24"/>
                <w:lang w:val="en-GB"/>
              </w:rPr>
              <w:t>Numbers</w:t>
            </w:r>
          </w:p>
        </w:tc>
        <w:tc>
          <w:tcPr>
            <w:tcW w:w="2895" w:type="dxa"/>
          </w:tcPr>
          <w:p w14:paraId="177CF842" w14:textId="77777777" w:rsidR="00714A87" w:rsidRPr="00291F82" w:rsidRDefault="00714A87">
            <w:pPr>
              <w:pStyle w:val="TableParagraph"/>
              <w:spacing w:before="0"/>
              <w:ind w:left="0"/>
              <w:rPr>
                <w:rFonts w:ascii="General Sans Medium" w:hAnsi="General Sans Medium"/>
                <w:color w:val="0E314A"/>
                <w:sz w:val="24"/>
                <w:lang w:val="en-GB"/>
              </w:rPr>
            </w:pPr>
          </w:p>
        </w:tc>
      </w:tr>
      <w:tr w:rsidR="00714A87" w:rsidRPr="00291F82" w14:paraId="46461804" w14:textId="77777777" w:rsidTr="006A0CB8">
        <w:trPr>
          <w:trHeight w:val="300"/>
        </w:trPr>
        <w:tc>
          <w:tcPr>
            <w:tcW w:w="7835" w:type="dxa"/>
          </w:tcPr>
          <w:p w14:paraId="0A7A91F7" w14:textId="6AAC7A8E" w:rsidR="00714A87" w:rsidRPr="00291F82" w:rsidRDefault="004836DA" w:rsidP="006A0CB8">
            <w:pPr>
              <w:pStyle w:val="TableParagraph"/>
              <w:ind w:left="0" w:right="734"/>
              <w:rPr>
                <w:rFonts w:ascii="General Sans Medium" w:hAnsi="General Sans Medium"/>
                <w:color w:val="0E314A"/>
                <w:sz w:val="24"/>
                <w:lang w:val="en-GB"/>
              </w:rPr>
            </w:pPr>
            <w:proofErr w:type="spellStart"/>
            <w:r w:rsidRPr="00291F82">
              <w:rPr>
                <w:rFonts w:ascii="General Sans Medium" w:hAnsi="General Sans Medium"/>
                <w:color w:val="0E314A"/>
                <w:sz w:val="24"/>
                <w:lang w:val="en-GB"/>
              </w:rPr>
              <w:t>Dwr</w:t>
            </w:r>
            <w:proofErr w:type="spellEnd"/>
            <w:r w:rsidRPr="00291F82">
              <w:rPr>
                <w:rFonts w:ascii="General Sans Medium" w:hAnsi="General Sans Medium"/>
                <w:color w:val="0E314A"/>
                <w:sz w:val="24"/>
                <w:lang w:val="en-GB"/>
              </w:rPr>
              <w:t xml:space="preserve"> Cymru Welsh Water (Water supply) Account </w:t>
            </w:r>
            <w:r w:rsidRPr="00291F82">
              <w:rPr>
                <w:rFonts w:ascii="General Sans Medium" w:hAnsi="General Sans Medium"/>
                <w:color w:val="0E314A"/>
                <w:spacing w:val="-2"/>
                <w:sz w:val="24"/>
                <w:lang w:val="en-GB"/>
              </w:rPr>
              <w:t>Enquiries</w:t>
            </w:r>
          </w:p>
        </w:tc>
        <w:tc>
          <w:tcPr>
            <w:tcW w:w="2895" w:type="dxa"/>
          </w:tcPr>
          <w:p w14:paraId="1B3E761E" w14:textId="77777777" w:rsidR="00714A87" w:rsidRPr="00291F82" w:rsidRDefault="004836DA" w:rsidP="007011A3">
            <w:pPr>
              <w:pStyle w:val="TableParagraph"/>
              <w:ind w:left="516" w:right="734"/>
              <w:rPr>
                <w:rFonts w:ascii="General Sans Medium" w:hAnsi="General Sans Medium"/>
                <w:b/>
                <w:color w:val="0E314A"/>
                <w:sz w:val="24"/>
                <w:lang w:val="en-GB"/>
              </w:rPr>
            </w:pPr>
            <w:r w:rsidRPr="00291F82">
              <w:rPr>
                <w:rFonts w:ascii="General Sans Medium" w:hAnsi="General Sans Medium"/>
                <w:b/>
                <w:color w:val="0E314A"/>
                <w:sz w:val="24"/>
                <w:lang w:val="en-GB"/>
              </w:rPr>
              <w:t xml:space="preserve">0800 052 </w:t>
            </w:r>
            <w:r w:rsidRPr="00291F82">
              <w:rPr>
                <w:rFonts w:ascii="General Sans Medium" w:hAnsi="General Sans Medium"/>
                <w:b/>
                <w:color w:val="0E314A"/>
                <w:spacing w:val="-4"/>
                <w:sz w:val="24"/>
                <w:lang w:val="en-GB"/>
              </w:rPr>
              <w:t>0145</w:t>
            </w:r>
          </w:p>
        </w:tc>
      </w:tr>
      <w:tr w:rsidR="00714A87" w:rsidRPr="00291F82" w14:paraId="41DE8228" w14:textId="77777777" w:rsidTr="006A0CB8">
        <w:trPr>
          <w:trHeight w:val="300"/>
        </w:trPr>
        <w:tc>
          <w:tcPr>
            <w:tcW w:w="7835" w:type="dxa"/>
          </w:tcPr>
          <w:p w14:paraId="0A14375C" w14:textId="77777777" w:rsidR="00714A87" w:rsidRPr="00291F82" w:rsidRDefault="004836DA" w:rsidP="006A0CB8">
            <w:pPr>
              <w:pStyle w:val="TableParagraph"/>
              <w:ind w:left="0" w:right="734"/>
              <w:rPr>
                <w:rFonts w:ascii="General Sans Medium" w:hAnsi="General Sans Medium"/>
                <w:color w:val="0E314A"/>
                <w:sz w:val="24"/>
                <w:lang w:val="en-GB"/>
              </w:rPr>
            </w:pPr>
            <w:r w:rsidRPr="00291F82">
              <w:rPr>
                <w:rFonts w:ascii="General Sans Medium" w:hAnsi="General Sans Medium"/>
                <w:color w:val="0E314A"/>
                <w:sz w:val="24"/>
                <w:lang w:val="en-GB"/>
              </w:rPr>
              <w:t xml:space="preserve">BT (fibre phoneline/internet/TV </w:t>
            </w:r>
            <w:r w:rsidRPr="00291F82">
              <w:rPr>
                <w:rFonts w:ascii="General Sans Medium" w:hAnsi="General Sans Medium"/>
                <w:color w:val="0E314A"/>
                <w:spacing w:val="-2"/>
                <w:sz w:val="24"/>
                <w:lang w:val="en-GB"/>
              </w:rPr>
              <w:t>option)</w:t>
            </w:r>
          </w:p>
        </w:tc>
        <w:tc>
          <w:tcPr>
            <w:tcW w:w="2895" w:type="dxa"/>
          </w:tcPr>
          <w:p w14:paraId="449C7919" w14:textId="77777777" w:rsidR="00714A87" w:rsidRPr="00291F82" w:rsidRDefault="004836DA" w:rsidP="007011A3">
            <w:pPr>
              <w:pStyle w:val="TableParagraph"/>
              <w:ind w:left="516" w:right="734"/>
              <w:rPr>
                <w:rFonts w:ascii="General Sans Medium" w:hAnsi="General Sans Medium"/>
                <w:b/>
                <w:color w:val="0E314A"/>
                <w:sz w:val="24"/>
                <w:lang w:val="en-GB"/>
              </w:rPr>
            </w:pPr>
            <w:r w:rsidRPr="00291F82">
              <w:rPr>
                <w:rFonts w:ascii="General Sans Medium" w:hAnsi="General Sans Medium"/>
                <w:b/>
                <w:color w:val="0E314A"/>
                <w:sz w:val="24"/>
                <w:lang w:val="en-GB"/>
              </w:rPr>
              <w:t xml:space="preserve">0800 800 </w:t>
            </w:r>
            <w:r w:rsidRPr="00291F82">
              <w:rPr>
                <w:rFonts w:ascii="General Sans Medium" w:hAnsi="General Sans Medium"/>
                <w:b/>
                <w:color w:val="0E314A"/>
                <w:spacing w:val="-5"/>
                <w:sz w:val="24"/>
                <w:lang w:val="en-GB"/>
              </w:rPr>
              <w:t>150</w:t>
            </w:r>
          </w:p>
        </w:tc>
      </w:tr>
      <w:tr w:rsidR="00714A87" w:rsidRPr="00291F82" w14:paraId="021D3161" w14:textId="77777777" w:rsidTr="006A0CB8">
        <w:trPr>
          <w:trHeight w:val="300"/>
        </w:trPr>
        <w:tc>
          <w:tcPr>
            <w:tcW w:w="7835" w:type="dxa"/>
          </w:tcPr>
          <w:p w14:paraId="10341CB7" w14:textId="4F6BC262" w:rsidR="00714A87" w:rsidRPr="00291F82" w:rsidRDefault="004836DA" w:rsidP="006A0CB8">
            <w:pPr>
              <w:pStyle w:val="TableParagraph"/>
              <w:ind w:left="0" w:right="734"/>
              <w:rPr>
                <w:rFonts w:ascii="General Sans Medium" w:hAnsi="General Sans Medium"/>
                <w:color w:val="0E314A"/>
                <w:sz w:val="24"/>
                <w:lang w:val="en-GB"/>
              </w:rPr>
            </w:pPr>
            <w:r w:rsidRPr="00291F82">
              <w:rPr>
                <w:rFonts w:ascii="General Sans Medium" w:hAnsi="General Sans Medium"/>
                <w:color w:val="0E314A"/>
                <w:sz w:val="24"/>
                <w:lang w:val="en-GB"/>
              </w:rPr>
              <w:t xml:space="preserve">Virgin (fibre phoneline/internet/TV </w:t>
            </w:r>
            <w:r w:rsidRPr="00291F82">
              <w:rPr>
                <w:rFonts w:ascii="General Sans Medium" w:hAnsi="General Sans Medium"/>
                <w:color w:val="0E314A"/>
                <w:spacing w:val="-2"/>
                <w:sz w:val="24"/>
                <w:lang w:val="en-GB"/>
              </w:rPr>
              <w:t>option)</w:t>
            </w:r>
            <w:r w:rsidR="00373079" w:rsidRPr="00291F82">
              <w:rPr>
                <w:rFonts w:ascii="General Sans Medium" w:hAnsi="General Sans Medium"/>
                <w:color w:val="0E314A"/>
                <w:spacing w:val="-2"/>
                <w:sz w:val="24"/>
                <w:lang w:val="en-GB"/>
              </w:rPr>
              <w:t>*</w:t>
            </w:r>
          </w:p>
        </w:tc>
        <w:tc>
          <w:tcPr>
            <w:tcW w:w="2895" w:type="dxa"/>
          </w:tcPr>
          <w:p w14:paraId="3A3E4656" w14:textId="77777777" w:rsidR="00714A87" w:rsidRPr="00291F82" w:rsidRDefault="004836DA" w:rsidP="007011A3">
            <w:pPr>
              <w:pStyle w:val="TableParagraph"/>
              <w:ind w:left="516" w:right="734"/>
              <w:rPr>
                <w:rFonts w:ascii="General Sans Medium" w:hAnsi="General Sans Medium"/>
                <w:b/>
                <w:color w:val="0E314A"/>
                <w:sz w:val="24"/>
                <w:lang w:val="en-GB"/>
              </w:rPr>
            </w:pPr>
            <w:r w:rsidRPr="00291F82">
              <w:rPr>
                <w:rFonts w:ascii="General Sans Medium" w:hAnsi="General Sans Medium"/>
                <w:b/>
                <w:color w:val="0E314A"/>
                <w:sz w:val="24"/>
                <w:lang w:val="en-GB"/>
              </w:rPr>
              <w:t xml:space="preserve">03454 541 </w:t>
            </w:r>
            <w:r w:rsidRPr="00291F82">
              <w:rPr>
                <w:rFonts w:ascii="General Sans Medium" w:hAnsi="General Sans Medium"/>
                <w:b/>
                <w:color w:val="0E314A"/>
                <w:spacing w:val="-5"/>
                <w:sz w:val="24"/>
                <w:lang w:val="en-GB"/>
              </w:rPr>
              <w:t>111</w:t>
            </w:r>
          </w:p>
        </w:tc>
      </w:tr>
      <w:tr w:rsidR="00714A87" w:rsidRPr="00291F82" w14:paraId="3DC0E30C" w14:textId="77777777" w:rsidTr="006A0CB8">
        <w:trPr>
          <w:trHeight w:val="281"/>
        </w:trPr>
        <w:tc>
          <w:tcPr>
            <w:tcW w:w="7835" w:type="dxa"/>
          </w:tcPr>
          <w:p w14:paraId="34FC0B70" w14:textId="77777777" w:rsidR="00714A87" w:rsidRPr="00291F82" w:rsidRDefault="004836DA" w:rsidP="006A0CB8">
            <w:pPr>
              <w:pStyle w:val="TableParagraph"/>
              <w:spacing w:line="268" w:lineRule="exact"/>
              <w:ind w:left="0" w:right="734"/>
              <w:rPr>
                <w:rFonts w:ascii="General Sans Medium" w:hAnsi="General Sans Medium"/>
                <w:color w:val="0E314A"/>
                <w:sz w:val="24"/>
                <w:lang w:val="fr-FR"/>
              </w:rPr>
            </w:pPr>
            <w:proofErr w:type="spellStart"/>
            <w:r w:rsidRPr="00291F82">
              <w:rPr>
                <w:rFonts w:ascii="General Sans Medium" w:hAnsi="General Sans Medium"/>
                <w:color w:val="0E314A"/>
                <w:sz w:val="24"/>
                <w:lang w:val="fr-FR"/>
              </w:rPr>
              <w:t>Hyperoptic</w:t>
            </w:r>
            <w:proofErr w:type="spellEnd"/>
            <w:r w:rsidRPr="00291F82">
              <w:rPr>
                <w:rFonts w:ascii="General Sans Medium" w:hAnsi="General Sans Medium"/>
                <w:color w:val="0E314A"/>
                <w:sz w:val="24"/>
                <w:lang w:val="fr-FR"/>
              </w:rPr>
              <w:t xml:space="preserve"> - (fibre </w:t>
            </w:r>
            <w:proofErr w:type="spellStart"/>
            <w:r w:rsidRPr="00291F82">
              <w:rPr>
                <w:rFonts w:ascii="General Sans Medium" w:hAnsi="General Sans Medium"/>
                <w:color w:val="0E314A"/>
                <w:sz w:val="24"/>
                <w:lang w:val="fr-FR"/>
              </w:rPr>
              <w:t>phoneline</w:t>
            </w:r>
            <w:proofErr w:type="spellEnd"/>
            <w:r w:rsidRPr="00291F82">
              <w:rPr>
                <w:rFonts w:ascii="General Sans Medium" w:hAnsi="General Sans Medium"/>
                <w:color w:val="0E314A"/>
                <w:sz w:val="24"/>
                <w:lang w:val="fr-FR"/>
              </w:rPr>
              <w:t xml:space="preserve">/internet </w:t>
            </w:r>
            <w:r w:rsidRPr="00291F82">
              <w:rPr>
                <w:rFonts w:ascii="General Sans Medium" w:hAnsi="General Sans Medium"/>
                <w:color w:val="0E314A"/>
                <w:spacing w:val="-2"/>
                <w:sz w:val="24"/>
                <w:lang w:val="fr-FR"/>
              </w:rPr>
              <w:t>option)</w:t>
            </w:r>
          </w:p>
        </w:tc>
        <w:tc>
          <w:tcPr>
            <w:tcW w:w="2895" w:type="dxa"/>
          </w:tcPr>
          <w:p w14:paraId="444FA02E" w14:textId="77777777" w:rsidR="00714A87" w:rsidRPr="00291F82" w:rsidRDefault="004836DA" w:rsidP="007011A3">
            <w:pPr>
              <w:pStyle w:val="TableParagraph"/>
              <w:spacing w:line="268" w:lineRule="exact"/>
              <w:ind w:left="516" w:right="734"/>
              <w:rPr>
                <w:rFonts w:ascii="General Sans Medium" w:hAnsi="General Sans Medium"/>
                <w:b/>
                <w:color w:val="0E314A"/>
                <w:sz w:val="24"/>
                <w:lang w:val="en-GB"/>
              </w:rPr>
            </w:pPr>
            <w:r w:rsidRPr="00291F82">
              <w:rPr>
                <w:rFonts w:ascii="General Sans Medium" w:hAnsi="General Sans Medium"/>
                <w:b/>
                <w:color w:val="0E314A"/>
                <w:sz w:val="24"/>
                <w:lang w:val="en-GB"/>
              </w:rPr>
              <w:t xml:space="preserve">03333 321 </w:t>
            </w:r>
            <w:r w:rsidRPr="00291F82">
              <w:rPr>
                <w:rFonts w:ascii="General Sans Medium" w:hAnsi="General Sans Medium"/>
                <w:b/>
                <w:color w:val="0E314A"/>
                <w:spacing w:val="-5"/>
                <w:sz w:val="24"/>
                <w:lang w:val="en-GB"/>
              </w:rPr>
              <w:t>111</w:t>
            </w:r>
          </w:p>
        </w:tc>
      </w:tr>
      <w:tr w:rsidR="00064F01" w:rsidRPr="00291F82" w14:paraId="1070C8E9" w14:textId="77777777" w:rsidTr="006A0CB8">
        <w:trPr>
          <w:trHeight w:val="281"/>
        </w:trPr>
        <w:tc>
          <w:tcPr>
            <w:tcW w:w="7835" w:type="dxa"/>
          </w:tcPr>
          <w:p w14:paraId="69FEC96C" w14:textId="1E4657EC" w:rsidR="00064F01" w:rsidRPr="00291F82" w:rsidRDefault="00064F01" w:rsidP="006A0CB8">
            <w:pPr>
              <w:pStyle w:val="TableParagraph"/>
              <w:spacing w:line="268" w:lineRule="exact"/>
              <w:ind w:left="0" w:right="734"/>
              <w:rPr>
                <w:rFonts w:ascii="General Sans Medium" w:hAnsi="General Sans Medium"/>
                <w:color w:val="0E314A"/>
                <w:sz w:val="24"/>
                <w:lang w:val="en-GB"/>
              </w:rPr>
            </w:pPr>
            <w:r w:rsidRPr="00291F82">
              <w:rPr>
                <w:rFonts w:ascii="General Sans Medium" w:hAnsi="General Sans Medium"/>
                <w:color w:val="0E314A"/>
                <w:sz w:val="24"/>
                <w:lang w:val="en-GB"/>
              </w:rPr>
              <w:t>Vaillant (hot water pump</w:t>
            </w:r>
            <w:r w:rsidR="00411E49" w:rsidRPr="00291F82">
              <w:rPr>
                <w:rFonts w:ascii="General Sans Medium" w:hAnsi="General Sans Medium"/>
                <w:color w:val="0E314A"/>
                <w:sz w:val="24"/>
                <w:lang w:val="en-GB"/>
              </w:rPr>
              <w:t xml:space="preserve"> and air source heat pump</w:t>
            </w:r>
            <w:r w:rsidRPr="00291F82">
              <w:rPr>
                <w:rFonts w:ascii="General Sans Medium" w:hAnsi="General Sans Medium"/>
                <w:color w:val="0E314A"/>
                <w:sz w:val="24"/>
                <w:lang w:val="en-GB"/>
              </w:rPr>
              <w:t>)</w:t>
            </w:r>
          </w:p>
        </w:tc>
        <w:tc>
          <w:tcPr>
            <w:tcW w:w="2895" w:type="dxa"/>
          </w:tcPr>
          <w:p w14:paraId="2D7ECD80" w14:textId="77777777" w:rsidR="00064F01" w:rsidRPr="00291F82" w:rsidRDefault="00064F01" w:rsidP="007011A3">
            <w:pPr>
              <w:pStyle w:val="TableParagraph"/>
              <w:spacing w:line="268" w:lineRule="exact"/>
              <w:ind w:left="516" w:right="734"/>
              <w:rPr>
                <w:rFonts w:ascii="General Sans Medium" w:hAnsi="General Sans Medium"/>
                <w:b/>
                <w:color w:val="0E314A"/>
                <w:sz w:val="24"/>
                <w:lang w:val="en-GB"/>
              </w:rPr>
            </w:pPr>
            <w:r w:rsidRPr="00291F82">
              <w:rPr>
                <w:rFonts w:ascii="General Sans Medium" w:hAnsi="General Sans Medium"/>
                <w:b/>
                <w:color w:val="0E314A"/>
                <w:sz w:val="24"/>
                <w:lang w:val="en-GB"/>
              </w:rPr>
              <w:t>0330 100 3540</w:t>
            </w:r>
          </w:p>
          <w:p w14:paraId="6E821BC8" w14:textId="2DE0817F" w:rsidR="00411E49" w:rsidRPr="00291F82" w:rsidRDefault="00411E49" w:rsidP="007011A3">
            <w:pPr>
              <w:pStyle w:val="TableParagraph"/>
              <w:spacing w:line="268" w:lineRule="exact"/>
              <w:ind w:left="516" w:right="734"/>
              <w:rPr>
                <w:rFonts w:ascii="General Sans Medium" w:hAnsi="General Sans Medium"/>
                <w:b/>
                <w:color w:val="0E314A"/>
                <w:sz w:val="24"/>
                <w:lang w:val="en-GB"/>
              </w:rPr>
            </w:pPr>
          </w:p>
        </w:tc>
      </w:tr>
    </w:tbl>
    <w:p w14:paraId="2BD31123" w14:textId="77777777" w:rsidR="00714A87" w:rsidRPr="00291F82" w:rsidRDefault="00714A87" w:rsidP="007011A3">
      <w:pPr>
        <w:pStyle w:val="BodyText"/>
        <w:spacing w:before="67"/>
        <w:ind w:right="734"/>
        <w:rPr>
          <w:rFonts w:ascii="General Sans Medium" w:hAnsi="General Sans Medium"/>
          <w:color w:val="0E314A"/>
          <w:lang w:val="en-GB"/>
        </w:rPr>
      </w:pPr>
    </w:p>
    <w:p w14:paraId="373D0587" w14:textId="1706CC96" w:rsidR="00064F01" w:rsidRPr="00291F82" w:rsidRDefault="00064F01" w:rsidP="007011A3">
      <w:pPr>
        <w:pStyle w:val="BodyText"/>
        <w:spacing w:before="38"/>
        <w:ind w:left="1138" w:right="734"/>
        <w:rPr>
          <w:rFonts w:ascii="General Sans Medium" w:hAnsi="General Sans Medium"/>
          <w:b/>
          <w:color w:val="0E314A"/>
          <w:lang w:val="en-GB"/>
        </w:rPr>
      </w:pPr>
      <w:r w:rsidRPr="00291F82">
        <w:rPr>
          <w:rFonts w:ascii="General Sans Medium" w:hAnsi="General Sans Medium"/>
          <w:bCs/>
          <w:color w:val="0E314A"/>
          <w:lang w:val="en-GB"/>
        </w:rPr>
        <w:t xml:space="preserve">You will be set up with </w:t>
      </w:r>
      <w:r w:rsidR="00373079" w:rsidRPr="00291F82">
        <w:rPr>
          <w:rFonts w:ascii="General Sans Medium" w:hAnsi="General Sans Medium"/>
          <w:bCs/>
          <w:color w:val="0E314A"/>
          <w:lang w:val="en-GB"/>
        </w:rPr>
        <w:t>E</w:t>
      </w:r>
      <w:r w:rsidR="00727683" w:rsidRPr="00291F82">
        <w:rPr>
          <w:rFonts w:ascii="General Sans Medium" w:hAnsi="General Sans Medium"/>
          <w:bCs/>
          <w:color w:val="0E314A"/>
          <w:lang w:val="en-GB"/>
        </w:rPr>
        <w:t>ON</w:t>
      </w:r>
      <w:r w:rsidR="00C614CA" w:rsidRPr="00291F82">
        <w:rPr>
          <w:rFonts w:ascii="General Sans Medium" w:hAnsi="General Sans Medium"/>
          <w:bCs/>
          <w:color w:val="0E314A"/>
          <w:lang w:val="en-GB"/>
        </w:rPr>
        <w:t xml:space="preserve"> Next</w:t>
      </w:r>
      <w:r w:rsidR="00727683" w:rsidRPr="00291F82">
        <w:rPr>
          <w:rFonts w:ascii="General Sans Medium" w:hAnsi="General Sans Medium"/>
          <w:bCs/>
          <w:color w:val="0E314A"/>
          <w:lang w:val="en-GB"/>
        </w:rPr>
        <w:t xml:space="preserve"> </w:t>
      </w:r>
      <w:r w:rsidRPr="00291F82">
        <w:rPr>
          <w:rFonts w:ascii="General Sans Medium" w:hAnsi="General Sans Medium"/>
          <w:bCs/>
          <w:color w:val="0E314A"/>
          <w:lang w:val="en-GB"/>
        </w:rPr>
        <w:t xml:space="preserve">for electric supply when you move in. You can set up payment details and track your usage in the </w:t>
      </w:r>
      <w:r w:rsidR="00727683" w:rsidRPr="00291F82">
        <w:rPr>
          <w:rFonts w:ascii="General Sans Medium" w:hAnsi="General Sans Medium"/>
          <w:bCs/>
          <w:color w:val="0E314A"/>
          <w:lang w:val="en-GB"/>
        </w:rPr>
        <w:t>EON</w:t>
      </w:r>
      <w:r w:rsidR="00C614CA" w:rsidRPr="00291F82">
        <w:rPr>
          <w:rFonts w:ascii="General Sans Medium" w:hAnsi="General Sans Medium"/>
          <w:bCs/>
          <w:color w:val="0E314A"/>
          <w:lang w:val="en-GB"/>
        </w:rPr>
        <w:t xml:space="preserve"> Next</w:t>
      </w:r>
      <w:r w:rsidR="00727683" w:rsidRPr="00291F82">
        <w:rPr>
          <w:rFonts w:ascii="General Sans Medium" w:hAnsi="General Sans Medium"/>
          <w:bCs/>
          <w:color w:val="0E314A"/>
          <w:lang w:val="en-GB"/>
        </w:rPr>
        <w:t xml:space="preserve"> </w:t>
      </w:r>
      <w:r w:rsidRPr="00291F82">
        <w:rPr>
          <w:rFonts w:ascii="General Sans Medium" w:hAnsi="General Sans Medium"/>
          <w:bCs/>
          <w:color w:val="0E314A"/>
          <w:lang w:val="en-GB"/>
        </w:rPr>
        <w:t>App, as well as choosing which available tariff is the best for you, otherwise you are free to shop around and find</w:t>
      </w:r>
      <w:r w:rsidR="00411E49" w:rsidRPr="00291F82">
        <w:rPr>
          <w:rFonts w:ascii="General Sans Medium" w:hAnsi="General Sans Medium"/>
          <w:bCs/>
          <w:color w:val="0E314A"/>
          <w:lang w:val="en-GB"/>
        </w:rPr>
        <w:t xml:space="preserve"> the</w:t>
      </w:r>
      <w:r w:rsidRPr="00291F82">
        <w:rPr>
          <w:rFonts w:ascii="General Sans Medium" w:hAnsi="General Sans Medium"/>
          <w:bCs/>
          <w:color w:val="0E314A"/>
          <w:lang w:val="en-GB"/>
        </w:rPr>
        <w:t xml:space="preserve"> final </w:t>
      </w:r>
      <w:r w:rsidR="00411E49" w:rsidRPr="00291F82">
        <w:rPr>
          <w:rFonts w:ascii="General Sans Medium" w:hAnsi="General Sans Medium"/>
          <w:bCs/>
          <w:color w:val="0E314A"/>
          <w:lang w:val="en-GB"/>
        </w:rPr>
        <w:t>energy</w:t>
      </w:r>
      <w:r w:rsidRPr="00291F82">
        <w:rPr>
          <w:rFonts w:ascii="General Sans Medium" w:hAnsi="General Sans Medium"/>
          <w:bCs/>
          <w:color w:val="0E314A"/>
          <w:lang w:val="en-GB"/>
        </w:rPr>
        <w:t xml:space="preserve"> supplier that’s right for you</w:t>
      </w:r>
      <w:r w:rsidRPr="00291F82">
        <w:rPr>
          <w:rFonts w:ascii="General Sans Medium" w:hAnsi="General Sans Medium"/>
          <w:b/>
          <w:color w:val="0E314A"/>
          <w:lang w:val="en-GB"/>
        </w:rPr>
        <w:t>.</w:t>
      </w:r>
      <w:r w:rsidRPr="00291F82">
        <w:rPr>
          <w:rFonts w:ascii="Cambria Math" w:hAnsi="Cambria Math" w:cs="Cambria Math"/>
          <w:b/>
          <w:color w:val="0E314A"/>
          <w:lang w:val="en-GB"/>
        </w:rPr>
        <w:t>  </w:t>
      </w:r>
    </w:p>
    <w:p w14:paraId="32247968" w14:textId="64BC3722" w:rsidR="00373079" w:rsidRPr="00291F82" w:rsidRDefault="00373079" w:rsidP="007011A3">
      <w:pPr>
        <w:pStyle w:val="BodyText"/>
        <w:spacing w:before="38"/>
        <w:ind w:left="1138" w:right="734"/>
        <w:rPr>
          <w:rFonts w:ascii="General Sans Medium" w:hAnsi="General Sans Medium"/>
          <w:b/>
          <w:color w:val="0E314A"/>
          <w:lang w:val="en-GB"/>
        </w:rPr>
      </w:pPr>
      <w:r w:rsidRPr="00291F82">
        <w:rPr>
          <w:rFonts w:ascii="General Sans Medium" w:hAnsi="General Sans Medium"/>
          <w:bCs/>
          <w:color w:val="0E314A"/>
          <w:lang w:val="en-GB"/>
        </w:rPr>
        <w:t>*</w:t>
      </w:r>
      <w:r w:rsidR="00C26D42" w:rsidRPr="00291F82">
        <w:rPr>
          <w:rFonts w:ascii="General Sans Medium" w:hAnsi="General Sans Medium"/>
          <w:bCs/>
          <w:color w:val="0E314A"/>
          <w:lang w:val="en-GB"/>
        </w:rPr>
        <w:t xml:space="preserve">Please note that Virgin infrastructure and wiring has been installed on site and to your home as part of the development, however you will need to liaise with Virgin </w:t>
      </w:r>
      <w:r w:rsidR="004E2586" w:rsidRPr="00291F82">
        <w:rPr>
          <w:rFonts w:ascii="General Sans Medium" w:hAnsi="General Sans Medium"/>
          <w:bCs/>
          <w:color w:val="0E314A"/>
          <w:lang w:val="en-GB"/>
        </w:rPr>
        <w:t>regarding availability and installation of services</w:t>
      </w:r>
    </w:p>
    <w:p w14:paraId="629C905C" w14:textId="77777777" w:rsidR="00714A87" w:rsidRPr="00383CE3" w:rsidRDefault="00714A87" w:rsidP="007011A3">
      <w:pPr>
        <w:pStyle w:val="BodyText"/>
        <w:ind w:right="734"/>
        <w:rPr>
          <w:rFonts w:ascii="General Sans Medium" w:hAnsi="General Sans Medium"/>
          <w:lang w:val="en-GB"/>
        </w:rPr>
      </w:pPr>
    </w:p>
    <w:p w14:paraId="2B5B0745" w14:textId="77777777" w:rsidR="00714A87" w:rsidRPr="00383CE3" w:rsidRDefault="00714A87">
      <w:pPr>
        <w:pStyle w:val="BodyText"/>
        <w:spacing w:before="117"/>
        <w:rPr>
          <w:rFonts w:ascii="General Sans Medium" w:hAnsi="General Sans Medium"/>
          <w:lang w:val="en-GB"/>
        </w:rPr>
      </w:pPr>
    </w:p>
    <w:p w14:paraId="5E32A07B" w14:textId="77777777" w:rsidR="00714A87" w:rsidRPr="00D6100A" w:rsidRDefault="004836DA" w:rsidP="006E7747">
      <w:pPr>
        <w:pStyle w:val="Heading2"/>
        <w:rPr>
          <w:rFonts w:ascii="General Sans Medium" w:hAnsi="General Sans Medium"/>
          <w:color w:val="712860"/>
        </w:rPr>
      </w:pPr>
      <w:bookmarkStart w:id="12" w:name="_TOC_250069"/>
      <w:bookmarkStart w:id="13" w:name="_Toc184213371"/>
      <w:bookmarkEnd w:id="12"/>
      <w:r w:rsidRPr="00D6100A">
        <w:rPr>
          <w:rFonts w:ascii="General Sans Medium" w:hAnsi="General Sans Medium"/>
          <w:color w:val="712860"/>
        </w:rPr>
        <w:t>Insurance</w:t>
      </w:r>
      <w:bookmarkEnd w:id="13"/>
    </w:p>
    <w:p w14:paraId="57437449" w14:textId="3CD60B5B" w:rsidR="00714A87" w:rsidRPr="00291F82" w:rsidRDefault="00737FE7">
      <w:pPr>
        <w:pStyle w:val="BodyText"/>
        <w:spacing w:before="342" w:line="276" w:lineRule="auto"/>
        <w:ind w:left="1138" w:right="1181"/>
        <w:rPr>
          <w:rFonts w:ascii="General Sans Medium" w:hAnsi="General Sans Medium"/>
          <w:color w:val="0E314A"/>
          <w:lang w:val="en-GB"/>
        </w:rPr>
      </w:pPr>
      <w:r w:rsidRPr="00291F82">
        <w:rPr>
          <w:rFonts w:ascii="General Sans Medium" w:hAnsi="General Sans Medium"/>
          <w:color w:val="0E314A"/>
          <w:lang w:val="en-GB"/>
        </w:rPr>
        <w:t>Codi</w:t>
      </w:r>
      <w:r w:rsidR="004836DA" w:rsidRPr="00291F82">
        <w:rPr>
          <w:rFonts w:ascii="General Sans Medium" w:hAnsi="General Sans Medium"/>
          <w:color w:val="0E314A"/>
          <w:lang w:val="en-GB"/>
        </w:rPr>
        <w:t xml:space="preserve"> do not insure you for either contents in your home or your personal possessions.</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It</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is</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strongly</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advised</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you</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arrange</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a</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comprehensive</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policy</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covering</w:t>
      </w:r>
      <w:r w:rsidR="004836DA" w:rsidRPr="00291F82">
        <w:rPr>
          <w:rFonts w:ascii="General Sans Medium" w:hAnsi="General Sans Medium"/>
          <w:color w:val="0E314A"/>
          <w:spacing w:val="-3"/>
          <w:lang w:val="en-GB"/>
        </w:rPr>
        <w:t xml:space="preserve"> </w:t>
      </w:r>
      <w:r w:rsidR="004836DA" w:rsidRPr="00291F82">
        <w:rPr>
          <w:rFonts w:ascii="General Sans Medium" w:hAnsi="General Sans Medium"/>
          <w:color w:val="0E314A"/>
          <w:lang w:val="en-GB"/>
        </w:rPr>
        <w:t>you for fire, burglary, storm, flood, and other risks as soon as you move in.</w:t>
      </w:r>
    </w:p>
    <w:p w14:paraId="51D0FA0C" w14:textId="77777777" w:rsidR="00714A87" w:rsidRPr="00291F82" w:rsidRDefault="00714A87">
      <w:pPr>
        <w:pStyle w:val="BodyText"/>
        <w:spacing w:before="39"/>
        <w:rPr>
          <w:rFonts w:ascii="General Sans Medium" w:hAnsi="General Sans Medium"/>
          <w:color w:val="0E314A"/>
          <w:lang w:val="en-GB"/>
        </w:rPr>
      </w:pPr>
    </w:p>
    <w:p w14:paraId="59157CEB" w14:textId="14A6DACB" w:rsidR="00714A87" w:rsidRPr="00291F82" w:rsidRDefault="004836DA">
      <w:pPr>
        <w:pStyle w:val="BodyText"/>
        <w:spacing w:line="276" w:lineRule="auto"/>
        <w:ind w:left="1138" w:right="1449"/>
        <w:rPr>
          <w:rFonts w:ascii="General Sans Medium" w:hAnsi="General Sans Medium"/>
          <w:color w:val="0E314A"/>
          <w:lang w:val="en-GB"/>
        </w:rPr>
      </w:pPr>
      <w:r w:rsidRPr="00291F82">
        <w:rPr>
          <w:rFonts w:ascii="General Sans Medium" w:hAnsi="General Sans Medium"/>
          <w:color w:val="0E314A"/>
          <w:lang w:val="en-GB"/>
        </w:rPr>
        <w:t>If</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you</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have</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bought</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your</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home</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through</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shared</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ownership,</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buildings</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insurance</w:t>
      </w:r>
      <w:r w:rsidRPr="00291F82">
        <w:rPr>
          <w:rFonts w:ascii="General Sans Medium" w:hAnsi="General Sans Medium"/>
          <w:color w:val="0E314A"/>
          <w:spacing w:val="-3"/>
          <w:lang w:val="en-GB"/>
        </w:rPr>
        <w:t xml:space="preserve"> </w:t>
      </w:r>
      <w:r w:rsidRPr="00291F82">
        <w:rPr>
          <w:rFonts w:ascii="General Sans Medium" w:hAnsi="General Sans Medium"/>
          <w:color w:val="0E314A"/>
          <w:lang w:val="en-GB"/>
        </w:rPr>
        <w:t xml:space="preserve">is covered by </w:t>
      </w:r>
      <w:r w:rsidR="004E1799" w:rsidRPr="00291F82">
        <w:rPr>
          <w:rFonts w:ascii="General Sans Medium" w:hAnsi="General Sans Medium"/>
          <w:color w:val="0E314A"/>
          <w:lang w:val="en-GB"/>
        </w:rPr>
        <w:t>Codi Collections</w:t>
      </w:r>
      <w:r w:rsidRPr="00291F82">
        <w:rPr>
          <w:rFonts w:ascii="General Sans Medium" w:hAnsi="General Sans Medium"/>
          <w:color w:val="0E314A"/>
          <w:lang w:val="en-GB"/>
        </w:rPr>
        <w:t>.</w:t>
      </w:r>
    </w:p>
    <w:p w14:paraId="2866260E" w14:textId="77777777" w:rsidR="00714A87" w:rsidRPr="00291F82" w:rsidRDefault="00714A87">
      <w:pPr>
        <w:pStyle w:val="BodyText"/>
        <w:spacing w:before="40"/>
        <w:rPr>
          <w:rFonts w:ascii="General Sans Medium" w:hAnsi="General Sans Medium"/>
          <w:color w:val="0E314A"/>
          <w:lang w:val="en-GB"/>
        </w:rPr>
      </w:pPr>
    </w:p>
    <w:p w14:paraId="71CEA307" w14:textId="77777777" w:rsidR="00714A87" w:rsidRPr="00291F82" w:rsidRDefault="004836DA">
      <w:pPr>
        <w:pStyle w:val="BodyText"/>
        <w:spacing w:line="276" w:lineRule="auto"/>
        <w:ind w:left="1138" w:right="1449"/>
        <w:rPr>
          <w:rFonts w:ascii="General Sans Medium" w:hAnsi="General Sans Medium"/>
          <w:color w:val="0E314A"/>
          <w:lang w:val="en-GB"/>
        </w:rPr>
      </w:pPr>
      <w:r w:rsidRPr="00291F82">
        <w:rPr>
          <w:rFonts w:ascii="General Sans Medium" w:hAnsi="General Sans Medium"/>
          <w:color w:val="0E314A"/>
          <w:lang w:val="en-GB"/>
        </w:rPr>
        <w:t>If</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you</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have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bought</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your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home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your</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home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outright,</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then</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you</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are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responsible</w:t>
      </w:r>
      <w:r w:rsidRPr="00291F82">
        <w:rPr>
          <w:rFonts w:ascii="General Sans Medium" w:hAnsi="General Sans Medium"/>
          <w:color w:val="0E314A"/>
          <w:spacing w:val="-2"/>
          <w:lang w:val="en-GB"/>
        </w:rPr>
        <w:t xml:space="preserve"> </w:t>
      </w:r>
      <w:r w:rsidRPr="00291F82">
        <w:rPr>
          <w:rFonts w:ascii="General Sans Medium" w:hAnsi="General Sans Medium"/>
          <w:color w:val="0E314A"/>
          <w:lang w:val="en-GB"/>
        </w:rPr>
        <w:t>for purchasing buildings insurance.</w:t>
      </w:r>
    </w:p>
    <w:p w14:paraId="1F51295F" w14:textId="77777777" w:rsidR="00714A87" w:rsidRPr="00291F82" w:rsidRDefault="00714A87">
      <w:pPr>
        <w:spacing w:line="276" w:lineRule="auto"/>
        <w:rPr>
          <w:rFonts w:ascii="General Sans Medium" w:hAnsi="General Sans Medium"/>
          <w:color w:val="0E314A"/>
          <w:lang w:val="en-GB"/>
        </w:rPr>
        <w:sectPr w:rsidR="00714A87" w:rsidRPr="00291F82" w:rsidSect="00FC1FC3">
          <w:type w:val="continuous"/>
          <w:pgSz w:w="12600" w:h="17530"/>
          <w:pgMar w:top="851" w:right="40" w:bottom="1134" w:left="62" w:header="0" w:footer="1006" w:gutter="0"/>
          <w:cols w:space="720"/>
        </w:sectPr>
      </w:pPr>
    </w:p>
    <w:p w14:paraId="1F75E8DA" w14:textId="77777777" w:rsidR="00714A87" w:rsidRPr="00D6100A" w:rsidRDefault="004836DA" w:rsidP="006E7747">
      <w:pPr>
        <w:pStyle w:val="Heading2"/>
        <w:rPr>
          <w:rFonts w:ascii="General Sans Medium" w:hAnsi="General Sans Medium"/>
          <w:color w:val="712860"/>
        </w:rPr>
      </w:pPr>
      <w:bookmarkStart w:id="14" w:name="_TOC_250068"/>
      <w:bookmarkStart w:id="15" w:name="_Toc184213372"/>
      <w:r w:rsidRPr="00D6100A">
        <w:rPr>
          <w:rFonts w:ascii="General Sans Medium" w:hAnsi="General Sans Medium"/>
          <w:color w:val="712860"/>
        </w:rPr>
        <w:lastRenderedPageBreak/>
        <w:t xml:space="preserve">Reporting </w:t>
      </w:r>
      <w:bookmarkEnd w:id="14"/>
      <w:r w:rsidRPr="00D6100A">
        <w:rPr>
          <w:rFonts w:ascii="General Sans Medium" w:hAnsi="General Sans Medium"/>
          <w:color w:val="712860"/>
        </w:rPr>
        <w:t>Defects</w:t>
      </w:r>
      <w:bookmarkEnd w:id="15"/>
    </w:p>
    <w:p w14:paraId="0972A4F4" w14:textId="659CB886" w:rsidR="00714A87" w:rsidRPr="00383CE3" w:rsidRDefault="00C9698D">
      <w:pPr>
        <w:pStyle w:val="BodyText"/>
        <w:spacing w:before="106"/>
        <w:rPr>
          <w:rFonts w:ascii="General Sans Medium" w:hAnsi="General Sans Medium"/>
          <w:b/>
          <w:lang w:val="en-GB"/>
        </w:rPr>
      </w:pPr>
      <w:r w:rsidRPr="00383CE3">
        <w:rPr>
          <w:rFonts w:ascii="General Sans Medium" w:hAnsi="General Sans Medium"/>
          <w:b/>
          <w:noProof/>
          <w:lang w:val="en-GB"/>
        </w:rPr>
        <mc:AlternateContent>
          <mc:Choice Requires="wpg">
            <w:drawing>
              <wp:anchor distT="0" distB="0" distL="114300" distR="114300" simplePos="0" relativeHeight="251651120" behindDoc="0" locked="0" layoutInCell="1" allowOverlap="1" wp14:anchorId="485FDC06" wp14:editId="36BBB3BE">
                <wp:simplePos x="0" y="0"/>
                <wp:positionH relativeFrom="column">
                  <wp:posOffset>4277351</wp:posOffset>
                </wp:positionH>
                <wp:positionV relativeFrom="paragraph">
                  <wp:posOffset>126486</wp:posOffset>
                </wp:positionV>
                <wp:extent cx="3300095" cy="1297305"/>
                <wp:effectExtent l="57150" t="57150" r="71755" b="74295"/>
                <wp:wrapSquare wrapText="bothSides"/>
                <wp:docPr id="555209317" name="Group 294"/>
                <wp:cNvGraphicFramePr/>
                <a:graphic xmlns:a="http://schemas.openxmlformats.org/drawingml/2006/main">
                  <a:graphicData uri="http://schemas.microsoft.com/office/word/2010/wordprocessingGroup">
                    <wpg:wgp>
                      <wpg:cNvGrpSpPr/>
                      <wpg:grpSpPr>
                        <a:xfrm>
                          <a:off x="0" y="0"/>
                          <a:ext cx="3300095" cy="1297305"/>
                          <a:chOff x="0" y="0"/>
                          <a:chExt cx="3300095" cy="1297305"/>
                        </a:xfrm>
                      </wpg:grpSpPr>
                      <wps:wsp>
                        <wps:cNvPr id="1946505255" name="Rectangle 1"/>
                        <wps:cNvSpPr/>
                        <wps:spPr>
                          <a:xfrm>
                            <a:off x="0" y="0"/>
                            <a:ext cx="3300095" cy="1297305"/>
                          </a:xfrm>
                          <a:prstGeom prst="rect">
                            <a:avLst/>
                          </a:prstGeom>
                          <a:solidFill>
                            <a:srgbClr val="20B3AA">
                              <a:alpha val="85490"/>
                            </a:srgbClr>
                          </a:solidFill>
                          <a:ln w="1270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36327739" name="Picture 2" descr="A picture containing object&#10;&#10;Description automatically generated">
                            <a:extLst>
                              <a:ext uri="{FF2B5EF4-FFF2-40B4-BE49-F238E27FC236}">
                                <a16:creationId xmlns:a16="http://schemas.microsoft.com/office/drawing/2014/main" id="{45D1647D-128E-493F-8698-08DC8DB637FF}"/>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76339" y="83013"/>
                            <a:ext cx="3154045" cy="1074420"/>
                          </a:xfrm>
                          <a:prstGeom prst="rect">
                            <a:avLst/>
                          </a:prstGeom>
                        </pic:spPr>
                      </pic:pic>
                    </wpg:wgp>
                  </a:graphicData>
                </a:graphic>
              </wp:anchor>
            </w:drawing>
          </mc:Choice>
          <mc:Fallback>
            <w:pict>
              <v:group w14:anchorId="5BD10F8C" id="Group 294" o:spid="_x0000_s1026" style="position:absolute;margin-left:336.8pt;margin-top:9.95pt;width:259.85pt;height:102.15pt;z-index:251651120" coordsize="33000,12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">
                <v:rect id="Rectangle 1" o:spid="_x0000_s1027" style="position:absolute;width:33000;height:12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" fillcolor="#20b3aa" strokecolor="white [3212]" strokeweight="10pt">
                  <v:fill opacity="56026f"/>
                </v:rect>
                <v:shape id="Picture 2" o:spid="_x0000_s1028" type="#_x0000_t75" alt="A picture containing object&#10;&#10;Description automatically generated" style="position:absolute;left:763;top:830;width:31540;height:1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">
                  <v:imagedata r:id="rId22" o:title="A picture containing object&#10;&#10;Description automatically generated"/>
                </v:shape>
                <w10:wrap type="square"/>
              </v:group>
            </w:pict>
          </mc:Fallback>
        </mc:AlternateContent>
      </w:r>
    </w:p>
    <w:p w14:paraId="5A51F4CA" w14:textId="21990CE2" w:rsidR="004178E8" w:rsidRPr="00291F82" w:rsidRDefault="00C20133" w:rsidP="00C9698D">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I</w:t>
      </w:r>
      <w:r w:rsidR="00C9698D" w:rsidRPr="00291F82">
        <w:rPr>
          <w:rFonts w:ascii="General Sans Medium" w:hAnsi="General Sans Medium"/>
          <w:color w:val="0E314A"/>
          <w:lang w:val="en-GB"/>
        </w:rPr>
        <w:t>f</w:t>
      </w:r>
      <w:r w:rsidRPr="00291F82">
        <w:rPr>
          <w:rFonts w:ascii="General Sans Medium" w:hAnsi="General Sans Medium"/>
          <w:color w:val="0E314A"/>
          <w:lang w:val="en-GB"/>
        </w:rPr>
        <w:t xml:space="preserve"> you have any repairs, you will be required to use the Clixifix Resident Portal in order to liaise with </w:t>
      </w:r>
      <w:r w:rsidR="00737FE7" w:rsidRPr="00291F82">
        <w:rPr>
          <w:rFonts w:ascii="General Sans Medium" w:hAnsi="General Sans Medium"/>
          <w:color w:val="0E314A"/>
          <w:lang w:val="en-GB"/>
        </w:rPr>
        <w:t>Codi</w:t>
      </w:r>
      <w:r w:rsidRPr="00291F82">
        <w:rPr>
          <w:rFonts w:ascii="General Sans Medium" w:hAnsi="General Sans Medium"/>
          <w:color w:val="0E314A"/>
          <w:lang w:val="en-GB"/>
        </w:rPr>
        <w:t xml:space="preserve">’s </w:t>
      </w:r>
      <w:r w:rsidR="00077BFA">
        <w:rPr>
          <w:rFonts w:ascii="General Sans Medium" w:hAnsi="General Sans Medium"/>
          <w:color w:val="0E314A"/>
          <w:lang w:val="en-GB"/>
        </w:rPr>
        <w:t xml:space="preserve">Customer Care </w:t>
      </w:r>
      <w:r w:rsidRPr="00291F82">
        <w:rPr>
          <w:rFonts w:ascii="General Sans Medium" w:hAnsi="General Sans Medium"/>
          <w:color w:val="0E314A"/>
          <w:lang w:val="en-GB"/>
        </w:rPr>
        <w:t>Team</w:t>
      </w:r>
      <w:r w:rsidR="004178E8" w:rsidRPr="00291F82">
        <w:rPr>
          <w:rFonts w:ascii="General Sans Medium" w:hAnsi="General Sans Medium"/>
          <w:color w:val="0E314A"/>
          <w:lang w:val="en-GB"/>
        </w:rPr>
        <w:t>.</w:t>
      </w:r>
    </w:p>
    <w:p w14:paraId="5301CEA3" w14:textId="3573BF10" w:rsidR="00C9698D" w:rsidRPr="00291F82" w:rsidRDefault="004178E8" w:rsidP="00C9698D">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The portal allows you to raise defects, which will be triaged and send to Hale, where necessary.</w:t>
      </w:r>
      <w:r w:rsidR="00C9698D" w:rsidRPr="00291F82">
        <w:rPr>
          <w:rFonts w:ascii="General Sans Medium" w:hAnsi="General Sans Medium"/>
          <w:noProof/>
          <w:color w:val="0E314A"/>
          <w:sz w:val="22"/>
          <w:szCs w:val="22"/>
          <w:lang w:val="en-GB"/>
        </w:rPr>
        <w:t xml:space="preserve">  </w:t>
      </w:r>
      <w:r w:rsidR="00C9698D" w:rsidRPr="00291F82">
        <w:rPr>
          <w:rFonts w:ascii="General Sans Medium" w:hAnsi="General Sans Medium"/>
          <w:color w:val="0E314A"/>
          <w:lang w:val="en-GB"/>
        </w:rPr>
        <w:t>All communication regarding your request will be directly through the portal.</w:t>
      </w:r>
    </w:p>
    <w:p w14:paraId="0377EC76" w14:textId="77777777" w:rsidR="00C9698D" w:rsidRPr="00291F82" w:rsidRDefault="00C9698D" w:rsidP="00961C44">
      <w:pPr>
        <w:pStyle w:val="BodyText"/>
        <w:spacing w:before="1" w:line="276" w:lineRule="auto"/>
        <w:ind w:left="1138" w:right="1244"/>
        <w:rPr>
          <w:rFonts w:ascii="General Sans Medium" w:hAnsi="General Sans Medium"/>
          <w:color w:val="0E314A"/>
          <w:lang w:val="en-GB"/>
        </w:rPr>
      </w:pPr>
    </w:p>
    <w:p w14:paraId="4FBD5480" w14:textId="7AABA294" w:rsidR="00C9698D" w:rsidRPr="00291F82" w:rsidRDefault="00C9698D" w:rsidP="00961C44">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 xml:space="preserve">In addition </w:t>
      </w:r>
      <w:r w:rsidR="005C5EB2" w:rsidRPr="00291F82">
        <w:rPr>
          <w:rFonts w:ascii="General Sans Medium" w:hAnsi="General Sans Medium"/>
          <w:color w:val="0E314A"/>
          <w:lang w:val="en-GB"/>
        </w:rPr>
        <w:t>to this Home User Guide, you will received a Clixifix Resident Portal user guide, which explains how the portal works and gives you a step-by-step guide that you need to follow in order to raise a defect.</w:t>
      </w:r>
    </w:p>
    <w:p w14:paraId="088D0DA3" w14:textId="6B5451DF" w:rsidR="005E5A37" w:rsidRPr="00291F82" w:rsidRDefault="005E5A37" w:rsidP="00961C44">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 xml:space="preserve">Shortly after you move into your home, you will receive an email from Clixifix that will </w:t>
      </w:r>
      <w:r w:rsidR="003D49F1" w:rsidRPr="00291F82">
        <w:rPr>
          <w:rFonts w:ascii="General Sans Medium" w:hAnsi="General Sans Medium"/>
          <w:color w:val="0E314A"/>
          <w:lang w:val="en-GB"/>
        </w:rPr>
        <w:t>contain</w:t>
      </w:r>
      <w:r w:rsidRPr="00291F82">
        <w:rPr>
          <w:rFonts w:ascii="General Sans Medium" w:hAnsi="General Sans Medium"/>
          <w:color w:val="0E314A"/>
          <w:lang w:val="en-GB"/>
        </w:rPr>
        <w:t xml:space="preserve"> a link for you to set up your account.  </w:t>
      </w:r>
    </w:p>
    <w:p w14:paraId="508A221C" w14:textId="6B2AE9DD" w:rsidR="003D49F1" w:rsidRPr="00291F82" w:rsidRDefault="003D49F1" w:rsidP="00961C44">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It is important that you only log defects on the portal as the system is not designed for general enquiries.</w:t>
      </w:r>
    </w:p>
    <w:p w14:paraId="78531A78" w14:textId="77777777" w:rsidR="003D49F1" w:rsidRPr="00291F82" w:rsidRDefault="003D49F1" w:rsidP="00961C44">
      <w:pPr>
        <w:pStyle w:val="BodyText"/>
        <w:spacing w:before="1" w:line="276" w:lineRule="auto"/>
        <w:ind w:left="1138" w:right="1244"/>
        <w:rPr>
          <w:rFonts w:ascii="General Sans Medium" w:hAnsi="General Sans Medium"/>
          <w:color w:val="0E314A"/>
          <w:lang w:val="en-GB"/>
        </w:rPr>
      </w:pPr>
    </w:p>
    <w:p w14:paraId="0E2EC922" w14:textId="3247701A" w:rsidR="00714A87" w:rsidRPr="00291F82" w:rsidRDefault="0016487D" w:rsidP="0016487D">
      <w:pPr>
        <w:pStyle w:val="BodyText"/>
        <w:spacing w:before="1" w:line="276" w:lineRule="auto"/>
        <w:ind w:left="1138" w:right="1244"/>
        <w:rPr>
          <w:rFonts w:ascii="General Sans Medium" w:hAnsi="General Sans Medium"/>
          <w:color w:val="0E314A"/>
          <w:lang w:val="en-GB"/>
        </w:rPr>
      </w:pPr>
      <w:r w:rsidRPr="00291F82">
        <w:rPr>
          <w:rFonts w:ascii="General Sans Medium" w:hAnsi="General Sans Medium"/>
          <w:color w:val="0E314A"/>
          <w:lang w:val="en-GB"/>
        </w:rPr>
        <w:t>Whilst clixifix is the preferred and most efficient option for reporting defects you can also report d</w:t>
      </w:r>
      <w:r w:rsidR="004836DA" w:rsidRPr="00291F82">
        <w:rPr>
          <w:rFonts w:ascii="General Sans Medium" w:hAnsi="General Sans Medium"/>
          <w:color w:val="0E314A"/>
          <w:lang w:val="en-GB"/>
        </w:rPr>
        <w:t xml:space="preserve">efects in your home by contacting </w:t>
      </w:r>
      <w:r w:rsidR="00DC23B9">
        <w:rPr>
          <w:rFonts w:ascii="General Sans Medium" w:hAnsi="General Sans Medium"/>
          <w:color w:val="0E314A"/>
          <w:lang w:val="en-GB"/>
        </w:rPr>
        <w:t>our Customer Care Team d</w:t>
      </w:r>
      <w:r w:rsidR="004836DA" w:rsidRPr="00291F82">
        <w:rPr>
          <w:rFonts w:ascii="General Sans Medium" w:hAnsi="General Sans Medium"/>
          <w:color w:val="0E314A"/>
          <w:lang w:val="en-GB"/>
        </w:rPr>
        <w:t>uring</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office</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hours</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(Monday</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Thursday</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9am</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to</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5pm,</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Friday</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9am</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to</w:t>
      </w:r>
      <w:r w:rsidR="004836DA" w:rsidRPr="00291F82">
        <w:rPr>
          <w:rFonts w:ascii="General Sans Medium" w:hAnsi="General Sans Medium"/>
          <w:color w:val="0E314A"/>
          <w:spacing w:val="-2"/>
          <w:lang w:val="en-GB"/>
        </w:rPr>
        <w:t xml:space="preserve"> </w:t>
      </w:r>
      <w:r w:rsidR="004836DA" w:rsidRPr="00291F82">
        <w:rPr>
          <w:rFonts w:ascii="General Sans Medium" w:hAnsi="General Sans Medium"/>
          <w:color w:val="0E314A"/>
          <w:lang w:val="en-GB"/>
        </w:rPr>
        <w:t>4:30pm)</w:t>
      </w:r>
    </w:p>
    <w:p w14:paraId="33E6E270" w14:textId="77777777" w:rsidR="00714A87" w:rsidRPr="00291F82" w:rsidRDefault="00714A87">
      <w:pPr>
        <w:pStyle w:val="BodyText"/>
        <w:spacing w:before="38"/>
        <w:rPr>
          <w:rFonts w:ascii="General Sans Medium" w:hAnsi="General Sans Medium"/>
          <w:color w:val="0E314A"/>
          <w:lang w:val="en-GB"/>
        </w:rPr>
      </w:pPr>
    </w:p>
    <w:p w14:paraId="3B89A84C" w14:textId="5ADF3D34" w:rsidR="00714A87" w:rsidRPr="00291F82" w:rsidRDefault="004836DA">
      <w:pPr>
        <w:pStyle w:val="Heading5"/>
        <w:spacing w:before="1"/>
        <w:rPr>
          <w:rFonts w:ascii="General Sans Medium" w:hAnsi="General Sans Medium"/>
          <w:color w:val="0E314A"/>
          <w:lang w:val="en-GB"/>
        </w:rPr>
      </w:pPr>
      <w:r w:rsidRPr="00291F82">
        <w:rPr>
          <w:rFonts w:ascii="General Sans Medium" w:hAnsi="General Sans Medium"/>
          <w:color w:val="0E314A"/>
          <w:lang w:val="en-GB"/>
        </w:rPr>
        <w:t>0330</w:t>
      </w:r>
      <w:r w:rsidRPr="00291F82">
        <w:rPr>
          <w:rFonts w:ascii="General Sans Medium" w:hAnsi="General Sans Medium"/>
          <w:color w:val="0E314A"/>
          <w:spacing w:val="-5"/>
          <w:lang w:val="en-GB"/>
        </w:rPr>
        <w:t xml:space="preserve"> </w:t>
      </w:r>
      <w:r w:rsidRPr="00291F82">
        <w:rPr>
          <w:rFonts w:ascii="General Sans Medium" w:hAnsi="General Sans Medium"/>
          <w:color w:val="0E314A"/>
          <w:lang w:val="en-GB"/>
        </w:rPr>
        <w:t>175</w:t>
      </w:r>
      <w:r w:rsidRPr="00291F82">
        <w:rPr>
          <w:rFonts w:ascii="General Sans Medium" w:hAnsi="General Sans Medium"/>
          <w:color w:val="0E314A"/>
          <w:spacing w:val="-2"/>
          <w:lang w:val="en-GB"/>
        </w:rPr>
        <w:t xml:space="preserve"> </w:t>
      </w:r>
      <w:r w:rsidRPr="00291F82">
        <w:rPr>
          <w:rFonts w:ascii="General Sans Medium" w:hAnsi="General Sans Medium"/>
          <w:color w:val="0E314A"/>
          <w:spacing w:val="-4"/>
          <w:lang w:val="en-GB"/>
        </w:rPr>
        <w:t>9726</w:t>
      </w:r>
    </w:p>
    <w:p w14:paraId="2B0A3BA2" w14:textId="7D626B0D" w:rsidR="00714A87" w:rsidRPr="00291F82" w:rsidRDefault="00775A1D">
      <w:pPr>
        <w:spacing w:before="51"/>
        <w:ind w:left="1138"/>
        <w:rPr>
          <w:rFonts w:ascii="General Sans Medium" w:hAnsi="General Sans Medium"/>
          <w:b/>
          <w:color w:val="0E314A"/>
          <w:sz w:val="32"/>
          <w:lang w:val="en-GB"/>
        </w:rPr>
      </w:pPr>
      <w:hyperlink r:id="rId23" w:history="1">
        <w:r w:rsidRPr="009058EC">
          <w:rPr>
            <w:rStyle w:val="Hyperlink"/>
            <w:rFonts w:ascii="General Sans Medium" w:hAnsi="General Sans Medium"/>
            <w:b/>
            <w:spacing w:val="-2"/>
            <w:sz w:val="32"/>
            <w:lang w:val="en-GB"/>
          </w:rPr>
          <w:t>defects@codigroup.co.uk</w:t>
        </w:r>
      </w:hyperlink>
    </w:p>
    <w:p w14:paraId="429E8F64" w14:textId="1BD2C286" w:rsidR="00714A87" w:rsidRPr="00291F82" w:rsidRDefault="004836DA">
      <w:pPr>
        <w:pStyle w:val="BodyText"/>
        <w:spacing w:before="382"/>
        <w:ind w:left="1138"/>
        <w:rPr>
          <w:rFonts w:ascii="General Sans Medium" w:hAnsi="General Sans Medium"/>
          <w:color w:val="0E314A"/>
          <w:lang w:val="en-GB"/>
        </w:rPr>
      </w:pPr>
      <w:r w:rsidRPr="00291F82">
        <w:rPr>
          <w:rFonts w:ascii="General Sans Medium" w:hAnsi="General Sans Medium"/>
          <w:color w:val="0E314A"/>
          <w:lang w:val="en-GB"/>
        </w:rPr>
        <w:t xml:space="preserve">Useful fixture user guides and manuals can be found on the </w:t>
      </w:r>
      <w:r w:rsidRPr="00291F82">
        <w:rPr>
          <w:rFonts w:ascii="General Sans Medium" w:hAnsi="General Sans Medium"/>
          <w:color w:val="0E314A"/>
          <w:spacing w:val="-2"/>
          <w:lang w:val="en-GB"/>
        </w:rPr>
        <w:t>website:</w:t>
      </w:r>
    </w:p>
    <w:p w14:paraId="57EFCB7D" w14:textId="78F75007" w:rsidR="00714A87" w:rsidRPr="00291F82" w:rsidRDefault="00714A87">
      <w:pPr>
        <w:pStyle w:val="BodyText"/>
        <w:spacing w:before="83"/>
        <w:rPr>
          <w:rFonts w:ascii="General Sans Medium" w:hAnsi="General Sans Medium"/>
          <w:color w:val="0E314A"/>
          <w:lang w:val="en-GB"/>
        </w:rPr>
      </w:pPr>
    </w:p>
    <w:p w14:paraId="255E6449" w14:textId="7C4D6740" w:rsidR="00714A87" w:rsidRPr="00291F82" w:rsidRDefault="004836DA">
      <w:pPr>
        <w:pStyle w:val="Heading5"/>
        <w:rPr>
          <w:rFonts w:ascii="General Sans Medium" w:hAnsi="General Sans Medium"/>
          <w:color w:val="0E314A"/>
          <w:lang w:val="en-GB"/>
        </w:rPr>
      </w:pPr>
      <w:hyperlink r:id="rId24">
        <w:r w:rsidRPr="00291F82">
          <w:rPr>
            <w:rFonts w:ascii="General Sans Medium" w:hAnsi="General Sans Medium"/>
            <w:color w:val="0E314A"/>
            <w:spacing w:val="-2"/>
            <w:lang w:val="en-GB"/>
          </w:rPr>
          <w:t>www.</w:t>
        </w:r>
        <w:r w:rsidR="00ED2E85" w:rsidRPr="00291F82">
          <w:rPr>
            <w:rFonts w:ascii="General Sans Medium" w:hAnsi="General Sans Medium"/>
            <w:color w:val="0E314A"/>
            <w:spacing w:val="-2"/>
            <w:lang w:val="en-GB"/>
          </w:rPr>
          <w:t>codi</w:t>
        </w:r>
        <w:r w:rsidR="00AE7FAF" w:rsidRPr="00291F82">
          <w:rPr>
            <w:rFonts w:ascii="General Sans Medium" w:hAnsi="General Sans Medium"/>
            <w:color w:val="0E314A"/>
            <w:spacing w:val="-2"/>
            <w:lang w:val="en-GB"/>
          </w:rPr>
          <w:t>collections</w:t>
        </w:r>
        <w:r w:rsidRPr="00291F82">
          <w:rPr>
            <w:rFonts w:ascii="General Sans Medium" w:hAnsi="General Sans Medium"/>
            <w:color w:val="0E314A"/>
            <w:spacing w:val="-2"/>
            <w:lang w:val="en-GB"/>
          </w:rPr>
          <w:t>.co.uk/mypoblhome</w:t>
        </w:r>
      </w:hyperlink>
    </w:p>
    <w:p w14:paraId="313A113F" w14:textId="76E3B142" w:rsidR="00714A87" w:rsidRPr="00291F82" w:rsidRDefault="004836DA">
      <w:pPr>
        <w:pStyle w:val="BodyText"/>
        <w:spacing w:before="383"/>
        <w:ind w:left="1138"/>
        <w:rPr>
          <w:rFonts w:ascii="General Sans Medium" w:hAnsi="General Sans Medium"/>
          <w:color w:val="0E314A"/>
          <w:lang w:val="en-GB"/>
        </w:rPr>
      </w:pPr>
      <w:r w:rsidRPr="00291F82">
        <w:rPr>
          <w:rFonts w:ascii="General Sans Medium" w:hAnsi="General Sans Medium"/>
          <w:color w:val="0E314A"/>
          <w:lang w:val="en-GB"/>
        </w:rPr>
        <w:t xml:space="preserve">Out of Hours &amp; </w:t>
      </w:r>
      <w:r w:rsidRPr="00291F82">
        <w:rPr>
          <w:rFonts w:ascii="General Sans Medium" w:hAnsi="General Sans Medium"/>
          <w:color w:val="0E314A"/>
          <w:spacing w:val="-2"/>
          <w:lang w:val="en-GB"/>
        </w:rPr>
        <w:t>Emergencies:</w:t>
      </w:r>
    </w:p>
    <w:p w14:paraId="1BB477BA" w14:textId="208A10AF" w:rsidR="00714A87" w:rsidRPr="00291F82" w:rsidRDefault="00714A87">
      <w:pPr>
        <w:pStyle w:val="BodyText"/>
        <w:spacing w:before="83"/>
        <w:rPr>
          <w:rFonts w:ascii="General Sans Medium" w:hAnsi="General Sans Medium"/>
          <w:color w:val="0E314A"/>
          <w:lang w:val="en-GB"/>
        </w:rPr>
      </w:pPr>
    </w:p>
    <w:p w14:paraId="7561EC3D" w14:textId="37C898DF" w:rsidR="00714A87" w:rsidRPr="00291F82" w:rsidRDefault="004836DA">
      <w:pPr>
        <w:pStyle w:val="Heading5"/>
        <w:rPr>
          <w:rFonts w:ascii="General Sans Medium" w:hAnsi="General Sans Medium"/>
          <w:color w:val="0E314A"/>
          <w:lang w:val="en-GB"/>
        </w:rPr>
      </w:pPr>
      <w:r w:rsidRPr="00291F82">
        <w:rPr>
          <w:rFonts w:ascii="General Sans Medium" w:hAnsi="General Sans Medium"/>
          <w:color w:val="0E314A"/>
          <w:lang w:val="en-GB"/>
        </w:rPr>
        <w:t>0330</w:t>
      </w:r>
      <w:r w:rsidRPr="00291F82">
        <w:rPr>
          <w:rFonts w:ascii="General Sans Medium" w:hAnsi="General Sans Medium"/>
          <w:color w:val="0E314A"/>
          <w:spacing w:val="-5"/>
          <w:lang w:val="en-GB"/>
        </w:rPr>
        <w:t xml:space="preserve"> </w:t>
      </w:r>
      <w:r w:rsidRPr="00291F82">
        <w:rPr>
          <w:rFonts w:ascii="General Sans Medium" w:hAnsi="General Sans Medium"/>
          <w:color w:val="0E314A"/>
          <w:lang w:val="en-GB"/>
        </w:rPr>
        <w:t>175</w:t>
      </w:r>
      <w:r w:rsidRPr="00291F82">
        <w:rPr>
          <w:rFonts w:ascii="General Sans Medium" w:hAnsi="General Sans Medium"/>
          <w:color w:val="0E314A"/>
          <w:spacing w:val="-2"/>
          <w:lang w:val="en-GB"/>
        </w:rPr>
        <w:t xml:space="preserve"> </w:t>
      </w:r>
      <w:r w:rsidRPr="00291F82">
        <w:rPr>
          <w:rFonts w:ascii="General Sans Medium" w:hAnsi="General Sans Medium"/>
          <w:color w:val="0E314A"/>
          <w:spacing w:val="-4"/>
          <w:lang w:val="en-GB"/>
        </w:rPr>
        <w:t>9726</w:t>
      </w:r>
    </w:p>
    <w:p w14:paraId="48B0DFEA" w14:textId="77777777" w:rsidR="00714A87" w:rsidRPr="00291F82" w:rsidRDefault="00714A87">
      <w:pPr>
        <w:rPr>
          <w:rFonts w:ascii="Century Gothic" w:hAnsi="Century Gothic"/>
          <w:color w:val="0E314A"/>
          <w:lang w:val="en-GB"/>
        </w:rPr>
        <w:sectPr w:rsidR="00714A87" w:rsidRPr="00291F82" w:rsidSect="0074477B">
          <w:headerReference w:type="default" r:id="rId25"/>
          <w:type w:val="nextColumn"/>
          <w:pgSz w:w="12600" w:h="17530"/>
          <w:pgMar w:top="851" w:right="40" w:bottom="1134" w:left="62" w:header="0" w:footer="1006" w:gutter="0"/>
          <w:cols w:space="720"/>
        </w:sectPr>
      </w:pPr>
    </w:p>
    <w:p w14:paraId="0D9F4363" w14:textId="1B19018A" w:rsidR="00714A87" w:rsidRPr="00D6100A" w:rsidRDefault="004836DA" w:rsidP="006E7747">
      <w:pPr>
        <w:pStyle w:val="Heading2"/>
        <w:rPr>
          <w:rFonts w:ascii="General Sans Medium" w:hAnsi="General Sans Medium"/>
          <w:color w:val="712860"/>
          <w:spacing w:val="0"/>
        </w:rPr>
      </w:pPr>
      <w:bookmarkStart w:id="16" w:name="_TOC_250067"/>
      <w:bookmarkStart w:id="17" w:name="_Toc184213373"/>
      <w:r w:rsidRPr="00D6100A">
        <w:rPr>
          <w:rFonts w:ascii="General Sans Medium" w:hAnsi="General Sans Medium"/>
          <w:color w:val="712860"/>
        </w:rPr>
        <w:lastRenderedPageBreak/>
        <w:t xml:space="preserve">Do's and </w:t>
      </w:r>
      <w:bookmarkEnd w:id="16"/>
      <w:r w:rsidRPr="00D6100A">
        <w:rPr>
          <w:rFonts w:ascii="General Sans Medium" w:hAnsi="General Sans Medium"/>
          <w:color w:val="712860"/>
          <w:spacing w:val="0"/>
        </w:rPr>
        <w:t>Don'ts</w:t>
      </w:r>
      <w:bookmarkEnd w:id="17"/>
    </w:p>
    <w:p w14:paraId="13915B8A" w14:textId="5B7E75D3" w:rsidR="00D91D4F" w:rsidRPr="00383CE3" w:rsidRDefault="00D91D4F" w:rsidP="00F214F1">
      <w:pPr>
        <w:rPr>
          <w:rFonts w:ascii="General Sans Medium" w:hAnsi="General Sans Medium"/>
          <w:sz w:val="4"/>
          <w:szCs w:val="4"/>
        </w:rPr>
      </w:pPr>
    </w:p>
    <w:p w14:paraId="4D16EACF" w14:textId="5A7AC59D" w:rsidR="00714A87" w:rsidRPr="00291F82" w:rsidRDefault="00FC79A1" w:rsidP="00170F3A">
      <w:pPr>
        <w:pStyle w:val="Heading3"/>
        <w:rPr>
          <w:rFonts w:ascii="General Sans Medium" w:hAnsi="General Sans Medium"/>
          <w:color w:val="0E314A"/>
        </w:rPr>
      </w:pPr>
      <w:r>
        <w:rPr>
          <w:rFonts w:ascii="General Sans Medium" w:hAnsi="General Sans Medium"/>
          <w:noProof/>
          <w:color w:val="0E314A"/>
        </w:rPr>
        <mc:AlternateContent>
          <mc:Choice Requires="wps">
            <w:drawing>
              <wp:anchor distT="0" distB="0" distL="114300" distR="114300" simplePos="0" relativeHeight="251648003" behindDoc="0" locked="0" layoutInCell="1" allowOverlap="1" wp14:anchorId="3CB6CDDF" wp14:editId="53CEB8E7">
                <wp:simplePos x="0" y="0"/>
                <wp:positionH relativeFrom="column">
                  <wp:posOffset>716280</wp:posOffset>
                </wp:positionH>
                <wp:positionV relativeFrom="paragraph">
                  <wp:posOffset>117933</wp:posOffset>
                </wp:positionV>
                <wp:extent cx="288925" cy="288290"/>
                <wp:effectExtent l="0" t="0" r="15875" b="16510"/>
                <wp:wrapNone/>
                <wp:docPr id="826028149" name="Graphic 169"/>
                <wp:cNvGraphicFramePr/>
                <a:graphic xmlns:a="http://schemas.openxmlformats.org/drawingml/2006/main">
                  <a:graphicData uri="http://schemas.microsoft.com/office/word/2010/wordprocessingShape">
                    <wps:wsp>
                      <wps:cNvSpPr/>
                      <wps:spPr>
                        <a:xfrm>
                          <a:off x="0" y="0"/>
                          <a:ext cx="288925" cy="288290"/>
                        </a:xfrm>
                        <a:custGeom>
                          <a:avLst/>
                          <a:gdLst/>
                          <a:ahLst/>
                          <a:cxnLst/>
                          <a:rect l="l" t="t" r="r" b="b"/>
                          <a:pathLst>
                            <a:path w="288925" h="288290">
                              <a:moveTo>
                                <a:pt x="144272" y="287822"/>
                              </a:moveTo>
                              <a:lnTo>
                                <a:pt x="98731" y="280471"/>
                              </a:lnTo>
                              <a:lnTo>
                                <a:pt x="59134" y="260011"/>
                              </a:lnTo>
                              <a:lnTo>
                                <a:pt x="27880" y="228837"/>
                              </a:lnTo>
                              <a:lnTo>
                                <a:pt x="7370" y="189339"/>
                              </a:lnTo>
                              <a:lnTo>
                                <a:pt x="0" y="143911"/>
                              </a:lnTo>
                              <a:lnTo>
                                <a:pt x="7370" y="98484"/>
                              </a:lnTo>
                              <a:lnTo>
                                <a:pt x="27880" y="58986"/>
                              </a:lnTo>
                              <a:lnTo>
                                <a:pt x="59134" y="27811"/>
                              </a:lnTo>
                              <a:lnTo>
                                <a:pt x="98731" y="7352"/>
                              </a:lnTo>
                              <a:lnTo>
                                <a:pt x="144272" y="0"/>
                              </a:lnTo>
                              <a:lnTo>
                                <a:pt x="162669" y="1035"/>
                              </a:lnTo>
                              <a:lnTo>
                                <a:pt x="180122" y="4165"/>
                              </a:lnTo>
                              <a:lnTo>
                                <a:pt x="196722" y="9429"/>
                              </a:lnTo>
                              <a:lnTo>
                                <a:pt x="212558" y="16861"/>
                              </a:lnTo>
                              <a:lnTo>
                                <a:pt x="199652" y="33767"/>
                              </a:lnTo>
                              <a:lnTo>
                                <a:pt x="186596" y="27668"/>
                              </a:lnTo>
                              <a:lnTo>
                                <a:pt x="173447" y="23719"/>
                              </a:lnTo>
                              <a:lnTo>
                                <a:pt x="159555" y="21592"/>
                              </a:lnTo>
                              <a:lnTo>
                                <a:pt x="144271" y="20957"/>
                              </a:lnTo>
                              <a:lnTo>
                                <a:pt x="96260" y="30609"/>
                              </a:lnTo>
                              <a:lnTo>
                                <a:pt x="57083" y="56942"/>
                              </a:lnTo>
                              <a:lnTo>
                                <a:pt x="30684" y="96021"/>
                              </a:lnTo>
                              <a:lnTo>
                                <a:pt x="21007" y="143911"/>
                              </a:lnTo>
                              <a:lnTo>
                                <a:pt x="30684" y="191797"/>
                              </a:lnTo>
                              <a:lnTo>
                                <a:pt x="57083" y="230864"/>
                              </a:lnTo>
                              <a:lnTo>
                                <a:pt x="96260" y="257186"/>
                              </a:lnTo>
                              <a:lnTo>
                                <a:pt x="144271" y="266833"/>
                              </a:lnTo>
                              <a:lnTo>
                                <a:pt x="192282" y="257186"/>
                              </a:lnTo>
                              <a:lnTo>
                                <a:pt x="231459" y="230864"/>
                              </a:lnTo>
                              <a:lnTo>
                                <a:pt x="257858" y="191796"/>
                              </a:lnTo>
                              <a:lnTo>
                                <a:pt x="267535" y="143911"/>
                              </a:lnTo>
                              <a:lnTo>
                                <a:pt x="266212" y="122921"/>
                              </a:lnTo>
                              <a:lnTo>
                                <a:pt x="262012" y="103809"/>
                              </a:lnTo>
                              <a:lnTo>
                                <a:pt x="254581" y="86242"/>
                              </a:lnTo>
                              <a:lnTo>
                                <a:pt x="243571" y="69884"/>
                              </a:lnTo>
                              <a:lnTo>
                                <a:pt x="257156" y="53824"/>
                              </a:lnTo>
                              <a:lnTo>
                                <a:pt x="270395" y="73678"/>
                              </a:lnTo>
                              <a:lnTo>
                                <a:pt x="280259" y="95430"/>
                              </a:lnTo>
                              <a:lnTo>
                                <a:pt x="286419" y="118901"/>
                              </a:lnTo>
                              <a:lnTo>
                                <a:pt x="288545" y="143911"/>
                              </a:lnTo>
                              <a:lnTo>
                                <a:pt x="281175" y="189339"/>
                              </a:lnTo>
                              <a:lnTo>
                                <a:pt x="260664" y="228837"/>
                              </a:lnTo>
                              <a:lnTo>
                                <a:pt x="229411" y="260011"/>
                              </a:lnTo>
                              <a:lnTo>
                                <a:pt x="189814" y="280471"/>
                              </a:lnTo>
                              <a:lnTo>
                                <a:pt x="144272" y="287822"/>
                              </a:lnTo>
                              <a:close/>
                            </a:path>
                          </a:pathLst>
                        </a:custGeom>
                        <a:solidFill>
                          <a:srgbClr val="00A9E8"/>
                        </a:solidFill>
                        <a:ln>
                          <a:solidFill>
                            <a:srgbClr val="712860"/>
                          </a:solidFill>
                        </a:ln>
                      </wps:spPr>
                      <wps:bodyPr wrap="square" lIns="0" tIns="0" rIns="0" bIns="0" rtlCol="0">
                        <a:prstTxWarp prst="textNoShape">
                          <a:avLst/>
                        </a:prstTxWarp>
                        <a:noAutofit/>
                      </wps:bodyPr>
                    </wps:wsp>
                  </a:graphicData>
                </a:graphic>
              </wp:anchor>
            </w:drawing>
          </mc:Choice>
          <mc:Fallback>
            <w:pict>
              <v:shape w14:anchorId="680991FB" id="Graphic 169" o:spid="_x0000_s1026" style="position:absolute;margin-left:56.4pt;margin-top:9.3pt;width:22.75pt;height:22.7pt;z-index:251648003;visibility:visible;mso-wrap-style:square;mso-wrap-distance-left:9pt;mso-wrap-distance-top:0;mso-wrap-distance-right:9pt;mso-wrap-distance-bottom:0;mso-position-horizontal:absolute;mso-position-horizontal-relative:text;mso-position-vertical:absolute;mso-position-vertical-relative:text;v-text-anchor:top" coordsize="28892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" path="m144272,287822l98731,280471,59134,260011,27880,228837,7370,189339,,143911,7370,98484,27880,58986,59134,27811,98731,7352,144272,r18397,1035l180122,4165r16600,5264l212558,16861,199652,33767,186596,27668,173447,23719,159555,21592r-15284,-635l96260,30609,57083,56942,30684,96021r-9677,47890l30684,191797r26399,39067l96260,257186r48011,9647l192282,257186r39177,-26322l257858,191796r9677,-47885l266212,122921r-4200,-19112l254581,86242,243571,69884,257156,53824r13239,19854l280259,95430r6160,23471l288545,143911r-7370,45428l260664,228837r-31253,31174l189814,280471r-45542,7351xe" fillcolor="#00a9e8" strokecolor="#712860">
                <v:path arrowok="t"/>
              </v:shape>
            </w:pict>
          </mc:Fallback>
        </mc:AlternateContent>
      </w:r>
      <w:r>
        <w:rPr>
          <w:rFonts w:ascii="General Sans Medium" w:hAnsi="General Sans Medium"/>
          <w:noProof/>
          <w:color w:val="0E314A"/>
        </w:rPr>
        <w:drawing>
          <wp:anchor distT="0" distB="0" distL="114300" distR="114300" simplePos="0" relativeHeight="251649027" behindDoc="0" locked="0" layoutInCell="1" allowOverlap="1" wp14:anchorId="32FBEDD4" wp14:editId="3C98687C">
            <wp:simplePos x="0" y="0"/>
            <wp:positionH relativeFrom="column">
              <wp:posOffset>774487</wp:posOffset>
            </wp:positionH>
            <wp:positionV relativeFrom="paragraph">
              <wp:posOffset>100965</wp:posOffset>
            </wp:positionV>
            <wp:extent cx="237185" cy="243733"/>
            <wp:effectExtent l="0" t="0" r="0" b="4445"/>
            <wp:wrapNone/>
            <wp:docPr id="209521446" name="Image 170"/>
            <wp:cNvGraphicFramePr/>
            <a:graphic xmlns:a="http://schemas.openxmlformats.org/drawingml/2006/main">
              <a:graphicData uri="http://schemas.openxmlformats.org/drawingml/2006/picture">
                <pic:pic xmlns:pic="http://schemas.openxmlformats.org/drawingml/2006/picture">
                  <pic:nvPicPr>
                    <pic:cNvPr id="209521446" name="Image 170"/>
                    <pic:cNvPicPr/>
                  </pic:nvPicPr>
                  <pic:blipFill>
                    <a:blip r:embed="rId26" cstate="print">
                      <a:duotone>
                        <a:prstClr val="black"/>
                        <a:srgbClr val="712860">
                          <a:tint val="45000"/>
                          <a:satMod val="400000"/>
                        </a:srgbClr>
                      </a:duotone>
                      <a:extLst>
                        <a:ext uri="{BEBA8EAE-BF5A-486C-A8C5-ECC9F3942E4B}">
                          <a14:imgProps xmlns:a14="http://schemas.microsoft.com/office/drawing/2010/main">
                            <a14:imgLayer r:embed="rId27">
                              <a14:imgEffect>
                                <a14:saturation sat="0"/>
                              </a14:imgEffect>
                            </a14:imgLayer>
                          </a14:imgProps>
                        </a:ext>
                      </a:extLst>
                    </a:blip>
                    <a:stretch>
                      <a:fillRect/>
                    </a:stretch>
                  </pic:blipFill>
                  <pic:spPr>
                    <a:xfrm>
                      <a:off x="0" y="0"/>
                      <a:ext cx="237185" cy="243733"/>
                    </a:xfrm>
                    <a:prstGeom prst="rect">
                      <a:avLst/>
                    </a:prstGeom>
                    <a:ln>
                      <a:noFill/>
                    </a:ln>
                  </pic:spPr>
                </pic:pic>
              </a:graphicData>
            </a:graphic>
          </wp:anchor>
        </w:drawing>
      </w:r>
      <w:r w:rsidR="004836DA" w:rsidRPr="00291F82">
        <w:rPr>
          <w:rFonts w:ascii="General Sans Medium" w:hAnsi="General Sans Medium"/>
          <w:color w:val="0E314A"/>
        </w:rPr>
        <w:t>DO</w:t>
      </w:r>
    </w:p>
    <w:p w14:paraId="033AEF21" w14:textId="29FEE490" w:rsidR="00714A87" w:rsidRPr="00291F82" w:rsidRDefault="004836DA" w:rsidP="00B02399">
      <w:pPr>
        <w:pStyle w:val="BodyText"/>
        <w:numPr>
          <w:ilvl w:val="0"/>
          <w:numId w:val="4"/>
        </w:numPr>
        <w:spacing w:before="191" w:line="276" w:lineRule="auto"/>
        <w:ind w:left="1560" w:right="193"/>
        <w:rPr>
          <w:rFonts w:ascii="General Sans Medium" w:hAnsi="General Sans Medium"/>
          <w:color w:val="0E314A"/>
          <w:lang w:val="en-GB"/>
        </w:rPr>
      </w:pPr>
      <w:r w:rsidRPr="00291F82">
        <w:rPr>
          <w:rFonts w:ascii="General Sans Medium" w:hAnsi="General Sans Medium"/>
          <w:color w:val="0E314A"/>
          <w:lang w:val="en-GB"/>
        </w:rPr>
        <w:t>Use</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the</w:t>
      </w:r>
      <w:r w:rsidRPr="00291F82">
        <w:rPr>
          <w:rFonts w:ascii="General Sans Medium" w:hAnsi="General Sans Medium"/>
          <w:color w:val="0E314A"/>
          <w:spacing w:val="40"/>
          <w:lang w:val="en-GB"/>
        </w:rPr>
        <w:t xml:space="preserve"> </w:t>
      </w:r>
      <w:r w:rsidR="00CC1A16" w:rsidRPr="00291F82">
        <w:rPr>
          <w:rFonts w:ascii="General Sans Medium" w:hAnsi="General Sans Medium"/>
          <w:color w:val="0E314A"/>
          <w:lang w:val="en-GB"/>
        </w:rPr>
        <w:t>EON N</w:t>
      </w:r>
      <w:r w:rsidR="00CE73D0" w:rsidRPr="00291F82">
        <w:rPr>
          <w:rFonts w:ascii="General Sans Medium" w:hAnsi="General Sans Medium"/>
          <w:color w:val="0E314A"/>
          <w:lang w:val="en-GB"/>
        </w:rPr>
        <w:t>e</w:t>
      </w:r>
      <w:r w:rsidR="00CC1A16" w:rsidRPr="00291F82">
        <w:rPr>
          <w:rFonts w:ascii="General Sans Medium" w:hAnsi="General Sans Medium"/>
          <w:color w:val="0E314A"/>
          <w:lang w:val="en-GB"/>
        </w:rPr>
        <w:t>xt</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App</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to</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 xml:space="preserve">access </w:t>
      </w:r>
      <w:r w:rsidRPr="00291F82">
        <w:rPr>
          <w:rFonts w:ascii="General Sans Medium" w:hAnsi="General Sans Medium"/>
          <w:color w:val="0E314A"/>
          <w:lang w:val="en-GB"/>
        </w:rPr>
        <w:t xml:space="preserve">your </w:t>
      </w:r>
      <w:r w:rsidRPr="00291F82">
        <w:rPr>
          <w:rFonts w:ascii="General Sans Medium" w:hAnsi="General Sans Medium"/>
          <w:color w:val="0E314A"/>
          <w:spacing w:val="10"/>
          <w:lang w:val="en-GB"/>
        </w:rPr>
        <w:t xml:space="preserve">account </w:t>
      </w:r>
      <w:r w:rsidRPr="00291F82">
        <w:rPr>
          <w:rFonts w:ascii="General Sans Medium" w:hAnsi="General Sans Medium"/>
          <w:color w:val="0E314A"/>
          <w:lang w:val="en-GB"/>
        </w:rPr>
        <w:t xml:space="preserve">and </w:t>
      </w:r>
      <w:r w:rsidRPr="00291F82">
        <w:rPr>
          <w:rFonts w:ascii="General Sans Medium" w:hAnsi="General Sans Medium"/>
          <w:color w:val="0E314A"/>
          <w:spacing w:val="10"/>
          <w:lang w:val="en-GB"/>
        </w:rPr>
        <w:t xml:space="preserve">understand </w:t>
      </w:r>
      <w:r w:rsidRPr="00291F82">
        <w:rPr>
          <w:rFonts w:ascii="General Sans Medium" w:hAnsi="General Sans Medium"/>
          <w:color w:val="0E314A"/>
          <w:lang w:val="en-GB"/>
        </w:rPr>
        <w:t xml:space="preserve">your </w:t>
      </w:r>
      <w:r w:rsidRPr="00291F82">
        <w:rPr>
          <w:rFonts w:ascii="General Sans Medium" w:hAnsi="General Sans Medium"/>
          <w:color w:val="0E314A"/>
          <w:spacing w:val="10"/>
          <w:lang w:val="en-GB"/>
        </w:rPr>
        <w:t xml:space="preserve">energy </w:t>
      </w:r>
      <w:r w:rsidRPr="00291F82">
        <w:rPr>
          <w:rFonts w:ascii="General Sans Medium" w:hAnsi="General Sans Medium"/>
          <w:color w:val="0E314A"/>
          <w:spacing w:val="9"/>
          <w:lang w:val="en-GB"/>
        </w:rPr>
        <w:t xml:space="preserve">usage </w:t>
      </w:r>
      <w:r w:rsidRPr="00291F82">
        <w:rPr>
          <w:rFonts w:ascii="General Sans Medium" w:hAnsi="General Sans Medium"/>
          <w:color w:val="0E314A"/>
          <w:lang w:val="en-GB"/>
        </w:rPr>
        <w:t xml:space="preserve">to </w:t>
      </w:r>
      <w:r w:rsidRPr="00291F82">
        <w:rPr>
          <w:rFonts w:ascii="General Sans Medium" w:hAnsi="General Sans Medium"/>
          <w:color w:val="0E314A"/>
          <w:spacing w:val="10"/>
          <w:lang w:val="en-GB"/>
        </w:rPr>
        <w:t>reduce bills.</w:t>
      </w:r>
    </w:p>
    <w:p w14:paraId="06F475FF" w14:textId="3D377BBF" w:rsidR="00714A87" w:rsidRPr="00291F82" w:rsidRDefault="004836DA" w:rsidP="00B02399">
      <w:pPr>
        <w:pStyle w:val="BodyText"/>
        <w:numPr>
          <w:ilvl w:val="0"/>
          <w:numId w:val="4"/>
        </w:numPr>
        <w:spacing w:line="276" w:lineRule="auto"/>
        <w:ind w:left="1560" w:right="193"/>
        <w:rPr>
          <w:rFonts w:ascii="General Sans Medium" w:hAnsi="General Sans Medium"/>
          <w:color w:val="0E314A"/>
          <w:lang w:val="en-GB"/>
        </w:rPr>
      </w:pPr>
      <w:r w:rsidRPr="00291F82">
        <w:rPr>
          <w:rFonts w:ascii="General Sans Medium" w:hAnsi="General Sans Medium"/>
          <w:color w:val="0E314A"/>
          <w:spacing w:val="9"/>
          <w:lang w:val="en-GB"/>
        </w:rPr>
        <w:t xml:space="preserve">MVHR, </w:t>
      </w:r>
      <w:r w:rsidRPr="00291F82">
        <w:rPr>
          <w:rFonts w:ascii="General Sans Medium" w:hAnsi="General Sans Medium"/>
          <w:color w:val="0E314A"/>
          <w:lang w:val="en-GB"/>
        </w:rPr>
        <w:t xml:space="preserve">Use the </w:t>
      </w:r>
      <w:r w:rsidRPr="00291F82">
        <w:rPr>
          <w:rFonts w:ascii="General Sans Medium" w:hAnsi="General Sans Medium"/>
          <w:color w:val="0E314A"/>
          <w:spacing w:val="10"/>
          <w:lang w:val="en-GB"/>
        </w:rPr>
        <w:t xml:space="preserve">booster button </w:t>
      </w:r>
      <w:r w:rsidRPr="00291F82">
        <w:rPr>
          <w:rFonts w:ascii="General Sans Medium" w:hAnsi="General Sans Medium"/>
          <w:color w:val="0E314A"/>
          <w:lang w:val="en-GB"/>
        </w:rPr>
        <w:t xml:space="preserve">in the </w:t>
      </w:r>
      <w:r w:rsidRPr="00291F82">
        <w:rPr>
          <w:rFonts w:ascii="General Sans Medium" w:hAnsi="General Sans Medium"/>
          <w:color w:val="0E314A"/>
          <w:spacing w:val="10"/>
          <w:lang w:val="en-GB"/>
        </w:rPr>
        <w:t xml:space="preserve">bathroom </w:t>
      </w:r>
      <w:r w:rsidRPr="00291F82">
        <w:rPr>
          <w:rFonts w:ascii="General Sans Medium" w:hAnsi="General Sans Medium"/>
          <w:color w:val="0E314A"/>
          <w:lang w:val="en-GB"/>
        </w:rPr>
        <w:t xml:space="preserve">or </w:t>
      </w:r>
      <w:r w:rsidRPr="00291F82">
        <w:rPr>
          <w:rFonts w:ascii="General Sans Medium" w:hAnsi="General Sans Medium"/>
          <w:color w:val="0E314A"/>
          <w:spacing w:val="10"/>
          <w:lang w:val="en-GB"/>
        </w:rPr>
        <w:t xml:space="preserve">kitchen should </w:t>
      </w:r>
      <w:r w:rsidRPr="00291F82">
        <w:rPr>
          <w:rFonts w:ascii="General Sans Medium" w:hAnsi="General Sans Medium"/>
          <w:color w:val="0E314A"/>
          <w:lang w:val="en-GB"/>
        </w:rPr>
        <w:t xml:space="preserve">you be </w:t>
      </w:r>
      <w:r w:rsidRPr="00291F82">
        <w:rPr>
          <w:rFonts w:ascii="General Sans Medium" w:hAnsi="General Sans Medium"/>
          <w:color w:val="0E314A"/>
          <w:spacing w:val="10"/>
          <w:lang w:val="en-GB"/>
        </w:rPr>
        <w:t xml:space="preserve">cooking </w:t>
      </w:r>
      <w:r w:rsidRPr="00291F82">
        <w:rPr>
          <w:rFonts w:ascii="General Sans Medium" w:hAnsi="General Sans Medium"/>
          <w:color w:val="0E314A"/>
          <w:lang w:val="en-GB"/>
        </w:rPr>
        <w:t xml:space="preserve">with lots of </w:t>
      </w:r>
      <w:r w:rsidRPr="00291F82">
        <w:rPr>
          <w:rFonts w:ascii="General Sans Medium" w:hAnsi="General Sans Medium"/>
          <w:color w:val="0E314A"/>
          <w:spacing w:val="9"/>
          <w:lang w:val="en-GB"/>
        </w:rPr>
        <w:t>steam</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 xml:space="preserve">or </w:t>
      </w:r>
      <w:r w:rsidRPr="00291F82">
        <w:rPr>
          <w:rFonts w:ascii="General Sans Medium" w:hAnsi="General Sans Medium"/>
          <w:color w:val="0E314A"/>
          <w:spacing w:val="10"/>
          <w:lang w:val="en-GB"/>
        </w:rPr>
        <w:t>showering.</w:t>
      </w:r>
    </w:p>
    <w:p w14:paraId="6B5F632C" w14:textId="14931D24" w:rsidR="00714A87" w:rsidRPr="00291F82" w:rsidRDefault="004836DA" w:rsidP="00B02399">
      <w:pPr>
        <w:pStyle w:val="BodyText"/>
        <w:numPr>
          <w:ilvl w:val="0"/>
          <w:numId w:val="4"/>
        </w:numPr>
        <w:spacing w:line="276" w:lineRule="auto"/>
        <w:ind w:left="1560" w:right="193"/>
        <w:rPr>
          <w:rFonts w:ascii="General Sans Medium" w:hAnsi="General Sans Medium"/>
          <w:color w:val="0E314A"/>
          <w:lang w:val="en-GB"/>
        </w:rPr>
      </w:pPr>
      <w:r w:rsidRPr="00291F82">
        <w:rPr>
          <w:rFonts w:ascii="General Sans Medium" w:hAnsi="General Sans Medium"/>
          <w:color w:val="0E314A"/>
          <w:spacing w:val="10"/>
          <w:lang w:val="en-GB"/>
        </w:rPr>
        <w:t xml:space="preserve">Change </w:t>
      </w:r>
      <w:r w:rsidRPr="00291F82">
        <w:rPr>
          <w:rFonts w:ascii="General Sans Medium" w:hAnsi="General Sans Medium"/>
          <w:color w:val="0E314A"/>
          <w:lang w:val="en-GB"/>
        </w:rPr>
        <w:t xml:space="preserve">your </w:t>
      </w:r>
      <w:r w:rsidRPr="00291F82">
        <w:rPr>
          <w:rFonts w:ascii="General Sans Medium" w:hAnsi="General Sans Medium"/>
          <w:color w:val="0E314A"/>
          <w:spacing w:val="10"/>
          <w:lang w:val="en-GB"/>
        </w:rPr>
        <w:t xml:space="preserve">heating settings </w:t>
      </w:r>
      <w:r w:rsidRPr="00291F82">
        <w:rPr>
          <w:rFonts w:ascii="General Sans Medium" w:hAnsi="General Sans Medium"/>
          <w:color w:val="0E314A"/>
          <w:lang w:val="en-GB"/>
        </w:rPr>
        <w:t>on the</w:t>
      </w:r>
      <w:r w:rsidR="00411E49" w:rsidRPr="00291F82">
        <w:rPr>
          <w:rFonts w:ascii="General Sans Medium" w:hAnsi="General Sans Medium"/>
          <w:color w:val="0E314A"/>
          <w:spacing w:val="40"/>
          <w:lang w:val="en-GB"/>
        </w:rPr>
        <w:t xml:space="preserve"> </w:t>
      </w:r>
      <w:r w:rsidRPr="00291F82">
        <w:rPr>
          <w:rFonts w:ascii="General Sans Medium" w:hAnsi="General Sans Medium"/>
          <w:color w:val="0E314A"/>
          <w:spacing w:val="40"/>
          <w:lang w:val="en-GB"/>
        </w:rPr>
        <w:t>Vaillant</w:t>
      </w:r>
      <w:r w:rsidR="00411E49" w:rsidRPr="00291F82">
        <w:rPr>
          <w:rFonts w:ascii="General Sans Medium" w:hAnsi="General Sans Medium"/>
          <w:color w:val="0E314A"/>
          <w:lang w:val="en-GB"/>
        </w:rPr>
        <w:t xml:space="preserve"> app </w:t>
      </w:r>
      <w:r w:rsidRPr="00291F82">
        <w:rPr>
          <w:rFonts w:ascii="General Sans Medium" w:hAnsi="General Sans Medium"/>
          <w:color w:val="0E314A"/>
          <w:spacing w:val="10"/>
          <w:lang w:val="en-GB"/>
        </w:rPr>
        <w:t xml:space="preserve">should </w:t>
      </w:r>
      <w:r w:rsidRPr="00291F82">
        <w:rPr>
          <w:rFonts w:ascii="General Sans Medium" w:hAnsi="General Sans Medium"/>
          <w:color w:val="0E314A"/>
          <w:lang w:val="en-GB"/>
        </w:rPr>
        <w:t>the</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home be</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too</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hot</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or</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cold</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for</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you.</w:t>
      </w:r>
    </w:p>
    <w:p w14:paraId="456C6DE9" w14:textId="6AD19DE1" w:rsidR="00714A87" w:rsidRPr="00291F82" w:rsidRDefault="004836DA" w:rsidP="00B02399">
      <w:pPr>
        <w:pStyle w:val="BodyText"/>
        <w:numPr>
          <w:ilvl w:val="0"/>
          <w:numId w:val="4"/>
        </w:numPr>
        <w:spacing w:line="276" w:lineRule="auto"/>
        <w:ind w:left="1560"/>
        <w:rPr>
          <w:rFonts w:ascii="General Sans Medium" w:hAnsi="General Sans Medium"/>
          <w:color w:val="0E314A"/>
          <w:lang w:val="en-GB"/>
        </w:rPr>
      </w:pPr>
      <w:r w:rsidRPr="00291F82">
        <w:rPr>
          <w:rFonts w:ascii="General Sans Medium" w:hAnsi="General Sans Medium"/>
          <w:color w:val="0E314A"/>
          <w:spacing w:val="10"/>
          <w:lang w:val="en-GB"/>
        </w:rPr>
        <w:t xml:space="preserve">Change </w:t>
      </w:r>
      <w:r w:rsidRPr="00291F82">
        <w:rPr>
          <w:rFonts w:ascii="General Sans Medium" w:hAnsi="General Sans Medium"/>
          <w:color w:val="0E314A"/>
          <w:lang w:val="en-GB"/>
        </w:rPr>
        <w:t xml:space="preserve">MVHR </w:t>
      </w:r>
      <w:r w:rsidRPr="00291F82">
        <w:rPr>
          <w:rFonts w:ascii="General Sans Medium" w:hAnsi="General Sans Medium"/>
          <w:color w:val="0E314A"/>
          <w:spacing w:val="10"/>
          <w:lang w:val="en-GB"/>
        </w:rPr>
        <w:t xml:space="preserve">filter annually </w:t>
      </w:r>
      <w:r w:rsidRPr="00291F82">
        <w:rPr>
          <w:rFonts w:ascii="General Sans Medium" w:hAnsi="General Sans Medium"/>
          <w:color w:val="0E314A"/>
          <w:lang w:val="en-GB"/>
        </w:rPr>
        <w:t xml:space="preserve">and keep </w:t>
      </w:r>
      <w:r w:rsidRPr="00291F82">
        <w:rPr>
          <w:rFonts w:ascii="General Sans Medium" w:hAnsi="General Sans Medium"/>
          <w:color w:val="0E314A"/>
          <w:spacing w:val="10"/>
          <w:lang w:val="en-GB"/>
        </w:rPr>
        <w:t xml:space="preserve">minimum </w:t>
      </w:r>
      <w:r w:rsidRPr="00291F82">
        <w:rPr>
          <w:rFonts w:ascii="General Sans Medium" w:hAnsi="General Sans Medium"/>
          <w:color w:val="0E314A"/>
          <w:spacing w:val="9"/>
          <w:lang w:val="en-GB"/>
        </w:rPr>
        <w:t xml:space="preserve">clear </w:t>
      </w:r>
      <w:r w:rsidRPr="00291F82">
        <w:rPr>
          <w:rFonts w:ascii="General Sans Medium" w:hAnsi="General Sans Medium"/>
          <w:color w:val="0E314A"/>
          <w:spacing w:val="10"/>
          <w:lang w:val="en-GB"/>
        </w:rPr>
        <w:t xml:space="preserve">distance around </w:t>
      </w:r>
      <w:r w:rsidRPr="00291F82">
        <w:rPr>
          <w:rFonts w:ascii="General Sans Medium" w:hAnsi="General Sans Medium"/>
          <w:color w:val="0E314A"/>
          <w:spacing w:val="9"/>
          <w:lang w:val="en-GB"/>
        </w:rPr>
        <w:t>unit.</w:t>
      </w:r>
    </w:p>
    <w:p w14:paraId="6BC15397" w14:textId="06A2BC99" w:rsidR="00714A87" w:rsidRPr="00291F82" w:rsidRDefault="004836DA" w:rsidP="00B02399">
      <w:pPr>
        <w:pStyle w:val="BodyText"/>
        <w:numPr>
          <w:ilvl w:val="0"/>
          <w:numId w:val="4"/>
        </w:numPr>
        <w:spacing w:line="276" w:lineRule="auto"/>
        <w:ind w:left="1560" w:right="193"/>
        <w:rPr>
          <w:rFonts w:ascii="General Sans Medium" w:hAnsi="General Sans Medium"/>
          <w:color w:val="0E314A"/>
          <w:lang w:val="en-GB"/>
        </w:rPr>
      </w:pPr>
      <w:r w:rsidRPr="00291F82">
        <w:rPr>
          <w:rFonts w:ascii="General Sans Medium" w:hAnsi="General Sans Medium"/>
          <w:color w:val="0E314A"/>
          <w:spacing w:val="10"/>
          <w:lang w:val="en-GB"/>
        </w:rPr>
        <w:t xml:space="preserve">Service </w:t>
      </w:r>
      <w:r w:rsidRPr="00291F82">
        <w:rPr>
          <w:rFonts w:ascii="General Sans Medium" w:hAnsi="General Sans Medium"/>
          <w:color w:val="0E314A"/>
          <w:lang w:val="en-GB"/>
        </w:rPr>
        <w:t xml:space="preserve">ASHP and </w:t>
      </w:r>
      <w:r w:rsidRPr="00291F82">
        <w:rPr>
          <w:rFonts w:ascii="General Sans Medium" w:hAnsi="General Sans Medium"/>
          <w:color w:val="0E314A"/>
          <w:spacing w:val="10"/>
          <w:lang w:val="en-GB"/>
        </w:rPr>
        <w:t>cylinder</w:t>
      </w:r>
      <w:r w:rsidRPr="00291F82">
        <w:rPr>
          <w:rFonts w:ascii="General Sans Medium" w:hAnsi="General Sans Medium"/>
          <w:color w:val="0E314A"/>
          <w:spacing w:val="80"/>
          <w:lang w:val="en-GB"/>
        </w:rPr>
        <w:t xml:space="preserve"> </w:t>
      </w:r>
      <w:r w:rsidRPr="00291F82">
        <w:rPr>
          <w:rFonts w:ascii="General Sans Medium" w:hAnsi="General Sans Medium"/>
          <w:color w:val="0E314A"/>
          <w:spacing w:val="10"/>
          <w:lang w:val="en-GB"/>
        </w:rPr>
        <w:t xml:space="preserve">annually, </w:t>
      </w:r>
      <w:r w:rsidRPr="00291F82">
        <w:rPr>
          <w:rFonts w:ascii="General Sans Medium" w:hAnsi="General Sans Medium"/>
          <w:color w:val="0E314A"/>
          <w:lang w:val="en-GB"/>
        </w:rPr>
        <w:t xml:space="preserve">and keep </w:t>
      </w:r>
      <w:r w:rsidRPr="00291F82">
        <w:rPr>
          <w:rFonts w:ascii="General Sans Medium" w:hAnsi="General Sans Medium"/>
          <w:color w:val="0E314A"/>
          <w:spacing w:val="10"/>
          <w:lang w:val="en-GB"/>
        </w:rPr>
        <w:t xml:space="preserve">minimum </w:t>
      </w:r>
      <w:r w:rsidRPr="00291F82">
        <w:rPr>
          <w:rFonts w:ascii="General Sans Medium" w:hAnsi="General Sans Medium"/>
          <w:color w:val="0E314A"/>
          <w:spacing w:val="9"/>
          <w:lang w:val="en-GB"/>
        </w:rPr>
        <w:t xml:space="preserve">clear </w:t>
      </w:r>
      <w:r w:rsidRPr="00291F82">
        <w:rPr>
          <w:rFonts w:ascii="General Sans Medium" w:hAnsi="General Sans Medium"/>
          <w:color w:val="0E314A"/>
          <w:spacing w:val="10"/>
          <w:lang w:val="en-GB"/>
        </w:rPr>
        <w:t xml:space="preserve">distance around </w:t>
      </w:r>
      <w:r w:rsidRPr="00291F82">
        <w:rPr>
          <w:rFonts w:ascii="General Sans Medium" w:hAnsi="General Sans Medium"/>
          <w:color w:val="0E314A"/>
          <w:spacing w:val="9"/>
          <w:lang w:val="en-GB"/>
        </w:rPr>
        <w:t>unit.</w:t>
      </w:r>
    </w:p>
    <w:p w14:paraId="72B0C0C9" w14:textId="2C29F6CD" w:rsidR="00714A87" w:rsidRPr="00291F82" w:rsidRDefault="004836DA" w:rsidP="00B02399">
      <w:pPr>
        <w:pStyle w:val="BodyText"/>
        <w:numPr>
          <w:ilvl w:val="0"/>
          <w:numId w:val="4"/>
        </w:numPr>
        <w:spacing w:line="276" w:lineRule="auto"/>
        <w:ind w:left="1560" w:right="109"/>
        <w:rPr>
          <w:rFonts w:ascii="General Sans Medium" w:hAnsi="General Sans Medium"/>
          <w:color w:val="0E314A"/>
          <w:lang w:val="en-GB"/>
        </w:rPr>
      </w:pPr>
      <w:r w:rsidRPr="00291F82">
        <w:rPr>
          <w:rFonts w:ascii="General Sans Medium" w:hAnsi="General Sans Medium"/>
          <w:color w:val="0E314A"/>
          <w:spacing w:val="10"/>
          <w:lang w:val="en-GB"/>
        </w:rPr>
        <w:t xml:space="preserve">Change </w:t>
      </w:r>
      <w:r w:rsidRPr="00291F82">
        <w:rPr>
          <w:rFonts w:ascii="General Sans Medium" w:hAnsi="General Sans Medium"/>
          <w:color w:val="0E314A"/>
          <w:lang w:val="en-GB"/>
        </w:rPr>
        <w:t xml:space="preserve">your hot </w:t>
      </w:r>
      <w:r w:rsidRPr="00291F82">
        <w:rPr>
          <w:rFonts w:ascii="General Sans Medium" w:hAnsi="General Sans Medium"/>
          <w:color w:val="0E314A"/>
          <w:spacing w:val="9"/>
          <w:lang w:val="en-GB"/>
        </w:rPr>
        <w:t xml:space="preserve">water </w:t>
      </w:r>
      <w:r w:rsidRPr="00291F82">
        <w:rPr>
          <w:rFonts w:ascii="General Sans Medium" w:hAnsi="General Sans Medium"/>
          <w:color w:val="0E314A"/>
          <w:spacing w:val="10"/>
          <w:lang w:val="en-GB"/>
        </w:rPr>
        <w:t xml:space="preserve">settings </w:t>
      </w:r>
      <w:r w:rsidRPr="00291F82">
        <w:rPr>
          <w:rFonts w:ascii="General Sans Medium" w:hAnsi="General Sans Medium"/>
          <w:color w:val="0E314A"/>
          <w:lang w:val="en-GB"/>
        </w:rPr>
        <w:t>on the</w:t>
      </w:r>
      <w:r w:rsidRPr="00291F82">
        <w:rPr>
          <w:rFonts w:ascii="General Sans Medium" w:hAnsi="General Sans Medium"/>
          <w:color w:val="0E314A"/>
          <w:spacing w:val="40"/>
          <w:lang w:val="en-GB"/>
        </w:rPr>
        <w:t xml:space="preserve"> </w:t>
      </w:r>
      <w:r w:rsidR="00A13CA2" w:rsidRPr="00291F82">
        <w:rPr>
          <w:rFonts w:ascii="General Sans Medium" w:hAnsi="General Sans Medium"/>
          <w:color w:val="0E314A"/>
          <w:lang w:val="en-GB"/>
        </w:rPr>
        <w:t>Vaillant</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app</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should</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you</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not</w:t>
      </w:r>
      <w:r w:rsidRPr="00291F82">
        <w:rPr>
          <w:rFonts w:ascii="General Sans Medium" w:hAnsi="General Sans Medium"/>
          <w:color w:val="0E314A"/>
          <w:spacing w:val="80"/>
          <w:w w:val="150"/>
          <w:lang w:val="en-GB"/>
        </w:rPr>
        <w:t xml:space="preserve"> </w:t>
      </w:r>
      <w:r w:rsidRPr="00291F82">
        <w:rPr>
          <w:rFonts w:ascii="General Sans Medium" w:hAnsi="General Sans Medium"/>
          <w:color w:val="0E314A"/>
          <w:lang w:val="en-GB"/>
        </w:rPr>
        <w:t xml:space="preserve">be </w:t>
      </w:r>
      <w:r w:rsidRPr="00291F82">
        <w:rPr>
          <w:rFonts w:ascii="General Sans Medium" w:hAnsi="General Sans Medium"/>
          <w:color w:val="0E314A"/>
          <w:spacing w:val="10"/>
          <w:lang w:val="en-GB"/>
        </w:rPr>
        <w:t xml:space="preserve">getting sufficient </w:t>
      </w:r>
      <w:r w:rsidRPr="00291F82">
        <w:rPr>
          <w:rFonts w:ascii="General Sans Medium" w:hAnsi="General Sans Medium"/>
          <w:color w:val="0E314A"/>
          <w:lang w:val="en-GB"/>
        </w:rPr>
        <w:t xml:space="preserve">hot </w:t>
      </w:r>
      <w:r w:rsidRPr="00291F82">
        <w:rPr>
          <w:rFonts w:ascii="General Sans Medium" w:hAnsi="General Sans Medium"/>
          <w:color w:val="0E314A"/>
          <w:spacing w:val="10"/>
          <w:lang w:val="en-GB"/>
        </w:rPr>
        <w:t>water.</w:t>
      </w:r>
    </w:p>
    <w:p w14:paraId="2BDD5413" w14:textId="1C99D237" w:rsidR="00714A87" w:rsidRPr="00291F82" w:rsidRDefault="004836DA" w:rsidP="00B02399">
      <w:pPr>
        <w:pStyle w:val="BodyText"/>
        <w:numPr>
          <w:ilvl w:val="0"/>
          <w:numId w:val="4"/>
        </w:numPr>
        <w:spacing w:line="276" w:lineRule="auto"/>
        <w:ind w:left="1560" w:right="193"/>
        <w:rPr>
          <w:rFonts w:ascii="General Sans Medium" w:hAnsi="General Sans Medium"/>
          <w:color w:val="0E314A"/>
          <w:lang w:val="en-GB"/>
        </w:rPr>
      </w:pPr>
      <w:r w:rsidRPr="00291F82">
        <w:rPr>
          <w:rFonts w:ascii="General Sans Medium" w:hAnsi="General Sans Medium"/>
          <w:color w:val="0E314A"/>
          <w:lang w:val="en-GB"/>
        </w:rPr>
        <w:t xml:space="preserve">Keep </w:t>
      </w:r>
      <w:r w:rsidRPr="00291F82">
        <w:rPr>
          <w:rFonts w:ascii="General Sans Medium" w:hAnsi="General Sans Medium"/>
          <w:color w:val="0E314A"/>
          <w:spacing w:val="10"/>
          <w:lang w:val="en-GB"/>
        </w:rPr>
        <w:t xml:space="preserve">access </w:t>
      </w:r>
      <w:r w:rsidRPr="00291F82">
        <w:rPr>
          <w:rFonts w:ascii="General Sans Medium" w:hAnsi="General Sans Medium"/>
          <w:color w:val="0E314A"/>
          <w:lang w:val="en-GB"/>
        </w:rPr>
        <w:t xml:space="preserve">to </w:t>
      </w:r>
      <w:r w:rsidRPr="00291F82">
        <w:rPr>
          <w:rFonts w:ascii="General Sans Medium" w:hAnsi="General Sans Medium"/>
          <w:color w:val="0E314A"/>
          <w:spacing w:val="10"/>
          <w:lang w:val="en-GB"/>
        </w:rPr>
        <w:t xml:space="preserve">technology </w:t>
      </w:r>
      <w:r w:rsidRPr="00291F82">
        <w:rPr>
          <w:rFonts w:ascii="General Sans Medium" w:hAnsi="General Sans Medium"/>
          <w:color w:val="0E314A"/>
          <w:spacing w:val="9"/>
          <w:lang w:val="en-GB"/>
        </w:rPr>
        <w:t xml:space="preserve">(MVHR </w:t>
      </w:r>
      <w:r w:rsidRPr="00291F82">
        <w:rPr>
          <w:rFonts w:ascii="General Sans Medium" w:hAnsi="General Sans Medium"/>
          <w:color w:val="0E314A"/>
          <w:lang w:val="en-GB"/>
        </w:rPr>
        <w:t>and</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battery)</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in</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within</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loft</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 xml:space="preserve">so that they can be </w:t>
      </w:r>
      <w:r w:rsidRPr="00291F82">
        <w:rPr>
          <w:rFonts w:ascii="General Sans Medium" w:hAnsi="General Sans Medium"/>
          <w:color w:val="0E314A"/>
          <w:spacing w:val="10"/>
          <w:lang w:val="en-GB"/>
        </w:rPr>
        <w:t>easily reached</w:t>
      </w:r>
      <w:r w:rsidRPr="00291F82">
        <w:rPr>
          <w:rFonts w:ascii="General Sans Medium" w:hAnsi="General Sans Medium"/>
          <w:color w:val="0E314A"/>
          <w:spacing w:val="80"/>
          <w:lang w:val="en-GB"/>
        </w:rPr>
        <w:t xml:space="preserve"> </w:t>
      </w:r>
      <w:r w:rsidRPr="00291F82">
        <w:rPr>
          <w:rFonts w:ascii="General Sans Medium" w:hAnsi="General Sans Medium"/>
          <w:color w:val="0E314A"/>
          <w:lang w:val="en-GB"/>
        </w:rPr>
        <w:t xml:space="preserve">and </w:t>
      </w:r>
      <w:r w:rsidRPr="00291F82">
        <w:rPr>
          <w:rFonts w:ascii="General Sans Medium" w:hAnsi="General Sans Medium"/>
          <w:color w:val="0E314A"/>
          <w:spacing w:val="10"/>
          <w:lang w:val="en-GB"/>
        </w:rPr>
        <w:t>serviced.</w:t>
      </w:r>
    </w:p>
    <w:p w14:paraId="64EF2BE1" w14:textId="3D907518" w:rsidR="00714A87" w:rsidRPr="00291F82" w:rsidRDefault="004836DA" w:rsidP="00B02399">
      <w:pPr>
        <w:pStyle w:val="BodyText"/>
        <w:numPr>
          <w:ilvl w:val="0"/>
          <w:numId w:val="4"/>
        </w:numPr>
        <w:spacing w:line="276" w:lineRule="auto"/>
        <w:ind w:left="1560" w:right="109"/>
        <w:rPr>
          <w:rFonts w:ascii="General Sans Medium" w:hAnsi="General Sans Medium"/>
          <w:color w:val="0E314A"/>
          <w:spacing w:val="9"/>
          <w:lang w:val="en-GB"/>
        </w:rPr>
      </w:pPr>
      <w:r w:rsidRPr="00291F82">
        <w:rPr>
          <w:rFonts w:ascii="General Sans Medium" w:hAnsi="General Sans Medium"/>
          <w:color w:val="0E314A"/>
          <w:lang w:val="en-GB"/>
        </w:rPr>
        <w:t>When</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customers</w:t>
      </w:r>
      <w:r w:rsidRPr="00291F82">
        <w:rPr>
          <w:rFonts w:ascii="General Sans Medium" w:hAnsi="General Sans Medium"/>
          <w:color w:val="0E314A"/>
          <w:spacing w:val="40"/>
          <w:lang w:val="en-GB"/>
        </w:rPr>
        <w:t xml:space="preserve"> </w:t>
      </w:r>
      <w:r w:rsidRPr="00291F82">
        <w:rPr>
          <w:rFonts w:ascii="General Sans Medium" w:hAnsi="General Sans Medium"/>
          <w:color w:val="0E314A"/>
          <w:lang w:val="en-GB"/>
        </w:rPr>
        <w:t>are</w:t>
      </w:r>
      <w:r w:rsidRPr="00291F82">
        <w:rPr>
          <w:rFonts w:ascii="General Sans Medium" w:hAnsi="General Sans Medium"/>
          <w:color w:val="0E314A"/>
          <w:spacing w:val="40"/>
          <w:lang w:val="en-GB"/>
        </w:rPr>
        <w:t xml:space="preserve"> </w:t>
      </w:r>
      <w:r w:rsidRPr="00291F82">
        <w:rPr>
          <w:rFonts w:ascii="General Sans Medium" w:hAnsi="General Sans Medium"/>
          <w:color w:val="0E314A"/>
          <w:spacing w:val="10"/>
          <w:lang w:val="en-GB"/>
        </w:rPr>
        <w:t>hanging</w:t>
      </w:r>
      <w:r w:rsidRPr="00291F82">
        <w:rPr>
          <w:rFonts w:ascii="General Sans Medium" w:hAnsi="General Sans Medium"/>
          <w:color w:val="0E314A"/>
          <w:spacing w:val="80"/>
          <w:lang w:val="en-GB"/>
        </w:rPr>
        <w:t xml:space="preserve"> </w:t>
      </w:r>
      <w:r w:rsidRPr="00291F82">
        <w:rPr>
          <w:rFonts w:ascii="General Sans Medium" w:hAnsi="General Sans Medium"/>
          <w:color w:val="0E314A"/>
          <w:spacing w:val="9"/>
          <w:lang w:val="en-GB"/>
        </w:rPr>
        <w:t xml:space="preserve">items </w:t>
      </w:r>
      <w:r w:rsidRPr="00291F82">
        <w:rPr>
          <w:rFonts w:ascii="General Sans Medium" w:hAnsi="General Sans Medium"/>
          <w:color w:val="0E314A"/>
          <w:lang w:val="en-GB"/>
        </w:rPr>
        <w:t xml:space="preserve">from the </w:t>
      </w:r>
      <w:r w:rsidRPr="00291F82">
        <w:rPr>
          <w:rFonts w:ascii="General Sans Medium" w:hAnsi="General Sans Medium"/>
          <w:color w:val="0E314A"/>
          <w:spacing w:val="9"/>
          <w:lang w:val="en-GB"/>
        </w:rPr>
        <w:t xml:space="preserve">walls (e.g. </w:t>
      </w:r>
      <w:r w:rsidRPr="00291F82">
        <w:rPr>
          <w:rFonts w:ascii="General Sans Medium" w:hAnsi="General Sans Medium"/>
          <w:color w:val="0E314A"/>
          <w:lang w:val="en-GB"/>
        </w:rPr>
        <w:t xml:space="preserve">TVs, </w:t>
      </w:r>
      <w:r w:rsidRPr="00291F82">
        <w:rPr>
          <w:rFonts w:ascii="General Sans Medium" w:hAnsi="General Sans Medium"/>
          <w:color w:val="0E314A"/>
          <w:spacing w:val="10"/>
          <w:lang w:val="en-GB"/>
        </w:rPr>
        <w:t xml:space="preserve">shelves, pictures) </w:t>
      </w:r>
      <w:r w:rsidRPr="00291F82">
        <w:rPr>
          <w:rFonts w:ascii="General Sans Medium" w:hAnsi="General Sans Medium"/>
          <w:color w:val="0E314A"/>
          <w:lang w:val="en-GB"/>
        </w:rPr>
        <w:t xml:space="preserve">they need to be </w:t>
      </w:r>
      <w:r w:rsidRPr="00291F82">
        <w:rPr>
          <w:rFonts w:ascii="General Sans Medium" w:hAnsi="General Sans Medium"/>
          <w:color w:val="0E314A"/>
          <w:spacing w:val="9"/>
          <w:lang w:val="en-GB"/>
        </w:rPr>
        <w:t xml:space="preserve">aware </w:t>
      </w:r>
      <w:r w:rsidRPr="00291F82">
        <w:rPr>
          <w:rFonts w:ascii="General Sans Medium" w:hAnsi="General Sans Medium"/>
          <w:color w:val="0E314A"/>
          <w:lang w:val="en-GB"/>
        </w:rPr>
        <w:t xml:space="preserve">that they </w:t>
      </w:r>
      <w:r w:rsidRPr="00291F82">
        <w:rPr>
          <w:rFonts w:ascii="General Sans Medium" w:hAnsi="General Sans Medium"/>
          <w:color w:val="0E314A"/>
          <w:spacing w:val="10"/>
          <w:lang w:val="en-GB"/>
        </w:rPr>
        <w:t xml:space="preserve">should </w:t>
      </w:r>
      <w:r w:rsidRPr="00291F82">
        <w:rPr>
          <w:rFonts w:ascii="General Sans Medium" w:hAnsi="General Sans Medium"/>
          <w:color w:val="0E314A"/>
          <w:spacing w:val="9"/>
          <w:lang w:val="en-GB"/>
        </w:rPr>
        <w:t xml:space="preserve">where </w:t>
      </w:r>
      <w:r w:rsidRPr="00291F82">
        <w:rPr>
          <w:rFonts w:ascii="General Sans Medium" w:hAnsi="General Sans Medium"/>
          <w:color w:val="0E314A"/>
          <w:spacing w:val="10"/>
          <w:lang w:val="en-GB"/>
        </w:rPr>
        <w:t xml:space="preserve">possible </w:t>
      </w:r>
      <w:r w:rsidRPr="00291F82">
        <w:rPr>
          <w:rFonts w:ascii="General Sans Medium" w:hAnsi="General Sans Medium"/>
          <w:color w:val="0E314A"/>
          <w:spacing w:val="9"/>
          <w:lang w:val="en-GB"/>
        </w:rPr>
        <w:t xml:space="preserve">screw </w:t>
      </w:r>
      <w:r w:rsidRPr="00291F82">
        <w:rPr>
          <w:rFonts w:ascii="General Sans Medium" w:hAnsi="General Sans Medium"/>
          <w:color w:val="0E314A"/>
          <w:lang w:val="en-GB"/>
        </w:rPr>
        <w:t xml:space="preserve">into the </w:t>
      </w:r>
      <w:r w:rsidRPr="00291F82">
        <w:rPr>
          <w:rFonts w:ascii="General Sans Medium" w:hAnsi="General Sans Medium"/>
          <w:color w:val="0E314A"/>
          <w:spacing w:val="10"/>
          <w:lang w:val="en-GB"/>
        </w:rPr>
        <w:t xml:space="preserve">battens behind </w:t>
      </w:r>
      <w:r w:rsidRPr="00291F82">
        <w:rPr>
          <w:rFonts w:ascii="General Sans Medium" w:hAnsi="General Sans Medium"/>
          <w:color w:val="0E314A"/>
          <w:lang w:val="en-GB"/>
        </w:rPr>
        <w:t xml:space="preserve">the </w:t>
      </w:r>
      <w:r w:rsidRPr="00291F82">
        <w:rPr>
          <w:rFonts w:ascii="General Sans Medium" w:hAnsi="General Sans Medium"/>
          <w:color w:val="0E314A"/>
          <w:spacing w:val="11"/>
          <w:lang w:val="en-GB"/>
        </w:rPr>
        <w:t xml:space="preserve">plasterboard </w:t>
      </w:r>
      <w:r w:rsidRPr="00291F82">
        <w:rPr>
          <w:rFonts w:ascii="General Sans Medium" w:hAnsi="General Sans Medium"/>
          <w:color w:val="0E314A"/>
          <w:spacing w:val="10"/>
          <w:lang w:val="en-GB"/>
        </w:rPr>
        <w:t xml:space="preserve">located approx. </w:t>
      </w:r>
      <w:r w:rsidRPr="00291F82">
        <w:rPr>
          <w:rFonts w:ascii="General Sans Medium" w:hAnsi="General Sans Medium"/>
          <w:color w:val="0E314A"/>
          <w:spacing w:val="9"/>
          <w:lang w:val="en-GB"/>
        </w:rPr>
        <w:t xml:space="preserve">every </w:t>
      </w:r>
      <w:r w:rsidRPr="00291F82">
        <w:rPr>
          <w:rFonts w:ascii="General Sans Medium" w:hAnsi="General Sans Medium"/>
          <w:color w:val="0E314A"/>
          <w:spacing w:val="10"/>
          <w:lang w:val="en-GB"/>
        </w:rPr>
        <w:t xml:space="preserve">600mm. </w:t>
      </w:r>
      <w:r w:rsidRPr="00291F82">
        <w:rPr>
          <w:rFonts w:ascii="General Sans Medium" w:hAnsi="General Sans Medium"/>
          <w:color w:val="0E314A"/>
          <w:lang w:val="en-GB"/>
        </w:rPr>
        <w:t xml:space="preserve">If this is not </w:t>
      </w:r>
      <w:r w:rsidRPr="00291F82">
        <w:rPr>
          <w:rFonts w:ascii="General Sans Medium" w:hAnsi="General Sans Medium"/>
          <w:color w:val="0E314A"/>
          <w:spacing w:val="10"/>
          <w:lang w:val="en-GB"/>
        </w:rPr>
        <w:t xml:space="preserve">possible </w:t>
      </w:r>
      <w:r w:rsidRPr="00291F82">
        <w:rPr>
          <w:rFonts w:ascii="General Sans Medium" w:hAnsi="General Sans Medium"/>
          <w:color w:val="0E314A"/>
          <w:lang w:val="en-GB"/>
        </w:rPr>
        <w:t xml:space="preserve">they </w:t>
      </w:r>
      <w:r w:rsidRPr="00291F82">
        <w:rPr>
          <w:rFonts w:ascii="General Sans Medium" w:hAnsi="General Sans Medium"/>
          <w:color w:val="0E314A"/>
          <w:spacing w:val="10"/>
          <w:lang w:val="en-GB"/>
        </w:rPr>
        <w:t xml:space="preserve">should </w:t>
      </w:r>
      <w:r w:rsidRPr="00291F82">
        <w:rPr>
          <w:rFonts w:ascii="General Sans Medium" w:hAnsi="General Sans Medium"/>
          <w:color w:val="0E314A"/>
          <w:lang w:val="en-GB"/>
        </w:rPr>
        <w:t>not use</w:t>
      </w:r>
      <w:r w:rsidRPr="00291F82">
        <w:rPr>
          <w:rFonts w:ascii="General Sans Medium" w:hAnsi="General Sans Medium"/>
          <w:color w:val="0E314A"/>
          <w:spacing w:val="80"/>
          <w:lang w:val="en-GB"/>
        </w:rPr>
        <w:t xml:space="preserve"> </w:t>
      </w:r>
      <w:r w:rsidRPr="00291F82">
        <w:rPr>
          <w:rFonts w:ascii="General Sans Medium" w:hAnsi="General Sans Medium"/>
          <w:color w:val="0E314A"/>
          <w:spacing w:val="10"/>
          <w:lang w:val="en-GB"/>
        </w:rPr>
        <w:t xml:space="preserve">screws </w:t>
      </w:r>
      <w:r w:rsidRPr="00291F82">
        <w:rPr>
          <w:rFonts w:ascii="General Sans Medium" w:hAnsi="General Sans Medium"/>
          <w:color w:val="0E314A"/>
          <w:lang w:val="en-GB"/>
        </w:rPr>
        <w:t xml:space="preserve">any </w:t>
      </w:r>
      <w:r w:rsidRPr="00291F82">
        <w:rPr>
          <w:rFonts w:ascii="General Sans Medium" w:hAnsi="General Sans Medium"/>
          <w:color w:val="0E314A"/>
          <w:spacing w:val="10"/>
          <w:lang w:val="en-GB"/>
        </w:rPr>
        <w:t xml:space="preserve">longer </w:t>
      </w:r>
      <w:r w:rsidRPr="00291F82">
        <w:rPr>
          <w:rFonts w:ascii="General Sans Medium" w:hAnsi="General Sans Medium"/>
          <w:color w:val="0E314A"/>
          <w:lang w:val="en-GB"/>
        </w:rPr>
        <w:t xml:space="preserve">than 50mm as </w:t>
      </w:r>
      <w:r w:rsidRPr="00291F82">
        <w:rPr>
          <w:rFonts w:ascii="General Sans Medium" w:hAnsi="General Sans Medium"/>
          <w:color w:val="0E314A"/>
          <w:spacing w:val="9"/>
          <w:lang w:val="en-GB"/>
        </w:rPr>
        <w:t xml:space="preserve">using </w:t>
      </w:r>
      <w:r w:rsidRPr="00291F82">
        <w:rPr>
          <w:rFonts w:ascii="General Sans Medium" w:hAnsi="General Sans Medium"/>
          <w:color w:val="0E314A"/>
          <w:spacing w:val="10"/>
          <w:lang w:val="en-GB"/>
        </w:rPr>
        <w:t xml:space="preserve">screws </w:t>
      </w:r>
      <w:r w:rsidRPr="00291F82">
        <w:rPr>
          <w:rFonts w:ascii="General Sans Medium" w:hAnsi="General Sans Medium"/>
          <w:color w:val="0E314A"/>
          <w:lang w:val="en-GB"/>
        </w:rPr>
        <w:t xml:space="preserve">any </w:t>
      </w:r>
      <w:r w:rsidRPr="00291F82">
        <w:rPr>
          <w:rFonts w:ascii="General Sans Medium" w:hAnsi="General Sans Medium"/>
          <w:color w:val="0E314A"/>
          <w:spacing w:val="10"/>
          <w:lang w:val="en-GB"/>
        </w:rPr>
        <w:t xml:space="preserve">longer </w:t>
      </w:r>
      <w:r w:rsidRPr="00291F82">
        <w:rPr>
          <w:rFonts w:ascii="General Sans Medium" w:hAnsi="General Sans Medium"/>
          <w:color w:val="0E314A"/>
          <w:lang w:val="en-GB"/>
        </w:rPr>
        <w:t xml:space="preserve">will </w:t>
      </w:r>
      <w:r w:rsidRPr="00291F82">
        <w:rPr>
          <w:rFonts w:ascii="General Sans Medium" w:hAnsi="General Sans Medium"/>
          <w:color w:val="0E314A"/>
          <w:spacing w:val="9"/>
          <w:lang w:val="en-GB"/>
        </w:rPr>
        <w:t xml:space="preserve">break </w:t>
      </w:r>
      <w:r w:rsidRPr="00291F82">
        <w:rPr>
          <w:rFonts w:ascii="General Sans Medium" w:hAnsi="General Sans Medium"/>
          <w:color w:val="0E314A"/>
          <w:lang w:val="en-GB"/>
        </w:rPr>
        <w:t xml:space="preserve">the </w:t>
      </w:r>
      <w:r w:rsidRPr="00291F82">
        <w:rPr>
          <w:rFonts w:ascii="General Sans Medium" w:hAnsi="General Sans Medium"/>
          <w:color w:val="0E314A"/>
          <w:spacing w:val="10"/>
          <w:lang w:val="en-GB"/>
        </w:rPr>
        <w:t xml:space="preserve">airtight membrane </w:t>
      </w:r>
      <w:r w:rsidRPr="00291F82">
        <w:rPr>
          <w:rFonts w:ascii="General Sans Medium" w:hAnsi="General Sans Medium"/>
          <w:color w:val="0E314A"/>
          <w:lang w:val="en-GB"/>
        </w:rPr>
        <w:t xml:space="preserve">and </w:t>
      </w:r>
      <w:r w:rsidRPr="00291F82">
        <w:rPr>
          <w:rFonts w:ascii="General Sans Medium" w:hAnsi="General Sans Medium"/>
          <w:color w:val="0E314A"/>
          <w:spacing w:val="10"/>
          <w:lang w:val="en-GB"/>
        </w:rPr>
        <w:t xml:space="preserve">decrease </w:t>
      </w:r>
      <w:r w:rsidRPr="00291F82">
        <w:rPr>
          <w:rFonts w:ascii="General Sans Medium" w:hAnsi="General Sans Medium"/>
          <w:color w:val="0E314A"/>
          <w:lang w:val="en-GB"/>
        </w:rPr>
        <w:t xml:space="preserve">the </w:t>
      </w:r>
      <w:r w:rsidRPr="00291F82">
        <w:rPr>
          <w:rFonts w:ascii="General Sans Medium" w:hAnsi="General Sans Medium"/>
          <w:color w:val="0E314A"/>
          <w:spacing w:val="10"/>
          <w:lang w:val="en-GB"/>
        </w:rPr>
        <w:t xml:space="preserve">thermal efficiency </w:t>
      </w:r>
      <w:r w:rsidRPr="00291F82">
        <w:rPr>
          <w:rFonts w:ascii="General Sans Medium" w:hAnsi="General Sans Medium"/>
          <w:color w:val="0E314A"/>
          <w:lang w:val="en-GB"/>
        </w:rPr>
        <w:t xml:space="preserve">of the </w:t>
      </w:r>
      <w:r w:rsidRPr="00291F82">
        <w:rPr>
          <w:rFonts w:ascii="General Sans Medium" w:hAnsi="General Sans Medium"/>
          <w:color w:val="0E314A"/>
          <w:spacing w:val="9"/>
          <w:lang w:val="en-GB"/>
        </w:rPr>
        <w:t>home.</w:t>
      </w:r>
    </w:p>
    <w:p w14:paraId="7B3DBD02" w14:textId="40BC4089" w:rsidR="005815CE" w:rsidRPr="00291F82" w:rsidRDefault="00170F3A" w:rsidP="00B02399">
      <w:pPr>
        <w:pStyle w:val="BodyText"/>
        <w:numPr>
          <w:ilvl w:val="0"/>
          <w:numId w:val="4"/>
        </w:numPr>
        <w:spacing w:line="276" w:lineRule="auto"/>
        <w:ind w:left="1560" w:right="109"/>
        <w:rPr>
          <w:rFonts w:ascii="General Sans Medium" w:hAnsi="General Sans Medium"/>
          <w:color w:val="0E314A"/>
          <w:lang w:val="en-GB"/>
        </w:rPr>
      </w:pPr>
      <w:r w:rsidRPr="00291F82">
        <w:rPr>
          <w:rFonts w:ascii="General Sans Medium" w:hAnsi="General Sans Medium"/>
          <w:noProof/>
          <w:color w:val="0E314A"/>
          <w:lang w:val="en-GB"/>
        </w:rPr>
        <mc:AlternateContent>
          <mc:Choice Requires="wps">
            <w:drawing>
              <wp:anchor distT="0" distB="0" distL="0" distR="0" simplePos="0" relativeHeight="251649028" behindDoc="0" locked="0" layoutInCell="1" allowOverlap="1" wp14:anchorId="124EA0B8" wp14:editId="3DED2C79">
                <wp:simplePos x="0" y="0"/>
                <wp:positionH relativeFrom="page">
                  <wp:posOffset>4225290</wp:posOffset>
                </wp:positionH>
                <wp:positionV relativeFrom="paragraph">
                  <wp:posOffset>375920</wp:posOffset>
                </wp:positionV>
                <wp:extent cx="3264593" cy="137160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4593" cy="1371600"/>
                        </a:xfrm>
                        <a:prstGeom prst="rect">
                          <a:avLst/>
                        </a:prstGeom>
                        <a:solidFill>
                          <a:srgbClr val="F8E8F3"/>
                        </a:solidFill>
                      </wps:spPr>
                      <wps:txbx>
                        <w:txbxContent>
                          <w:p w14:paraId="64D67D19" w14:textId="77777777" w:rsidR="00714A87" w:rsidRPr="00E64040" w:rsidRDefault="004836DA">
                            <w:pPr>
                              <w:spacing w:before="259"/>
                              <w:ind w:left="327"/>
                              <w:rPr>
                                <w:rFonts w:ascii="Century Gothic" w:hAnsi="Century Gothic"/>
                                <w:b/>
                                <w:color w:val="712860"/>
                                <w:sz w:val="24"/>
                                <w:szCs w:val="24"/>
                              </w:rPr>
                            </w:pPr>
                            <w:r w:rsidRPr="00E64040">
                              <w:rPr>
                                <w:rFonts w:ascii="Century Gothic" w:hAnsi="Century Gothic"/>
                                <w:b/>
                                <w:color w:val="712860"/>
                                <w:spacing w:val="11"/>
                                <w:sz w:val="24"/>
                                <w:szCs w:val="24"/>
                              </w:rPr>
                              <w:t>PLEASE</w:t>
                            </w:r>
                            <w:r w:rsidRPr="00E64040">
                              <w:rPr>
                                <w:rFonts w:ascii="Century Gothic" w:hAnsi="Century Gothic"/>
                                <w:b/>
                                <w:color w:val="712860"/>
                                <w:spacing w:val="36"/>
                                <w:sz w:val="24"/>
                                <w:szCs w:val="24"/>
                              </w:rPr>
                              <w:t xml:space="preserve"> </w:t>
                            </w:r>
                            <w:r w:rsidRPr="00E64040">
                              <w:rPr>
                                <w:rFonts w:ascii="Century Gothic" w:hAnsi="Century Gothic"/>
                                <w:b/>
                                <w:color w:val="712860"/>
                                <w:sz w:val="24"/>
                                <w:szCs w:val="24"/>
                              </w:rPr>
                              <w:t>BE</w:t>
                            </w:r>
                            <w:r w:rsidRPr="00E64040">
                              <w:rPr>
                                <w:rFonts w:ascii="Century Gothic" w:hAnsi="Century Gothic"/>
                                <w:b/>
                                <w:color w:val="712860"/>
                                <w:spacing w:val="38"/>
                                <w:sz w:val="24"/>
                                <w:szCs w:val="24"/>
                              </w:rPr>
                              <w:t xml:space="preserve"> </w:t>
                            </w:r>
                            <w:r w:rsidRPr="00E64040">
                              <w:rPr>
                                <w:rFonts w:ascii="Century Gothic" w:hAnsi="Century Gothic"/>
                                <w:b/>
                                <w:color w:val="712860"/>
                                <w:spacing w:val="9"/>
                                <w:sz w:val="24"/>
                                <w:szCs w:val="24"/>
                              </w:rPr>
                              <w:t>AWARE:</w:t>
                            </w:r>
                          </w:p>
                          <w:p w14:paraId="35B41024" w14:textId="286D1482" w:rsidR="00714A87" w:rsidRPr="00E64040" w:rsidRDefault="004836DA" w:rsidP="002679FC">
                            <w:pPr>
                              <w:spacing w:before="54" w:line="278" w:lineRule="auto"/>
                              <w:ind w:left="327"/>
                              <w:rPr>
                                <w:rFonts w:ascii="Century Gothic" w:hAnsi="Century Gothic"/>
                                <w:color w:val="712860"/>
                                <w:sz w:val="24"/>
                                <w:szCs w:val="24"/>
                              </w:rPr>
                            </w:pPr>
                            <w:r w:rsidRPr="00E64040">
                              <w:rPr>
                                <w:rFonts w:ascii="Century Gothic" w:hAnsi="Century Gothic"/>
                                <w:color w:val="712860"/>
                                <w:spacing w:val="9"/>
                                <w:sz w:val="24"/>
                                <w:szCs w:val="24"/>
                              </w:rPr>
                              <w:t xml:space="preserve">you may </w:t>
                            </w:r>
                            <w:r w:rsidRPr="00E64040">
                              <w:rPr>
                                <w:rFonts w:ascii="Century Gothic" w:hAnsi="Century Gothic"/>
                                <w:color w:val="712860"/>
                                <w:sz w:val="24"/>
                                <w:szCs w:val="24"/>
                              </w:rPr>
                              <w:t xml:space="preserve">be </w:t>
                            </w:r>
                            <w:r w:rsidRPr="00E64040">
                              <w:rPr>
                                <w:rFonts w:ascii="Century Gothic" w:hAnsi="Century Gothic"/>
                                <w:color w:val="712860"/>
                                <w:spacing w:val="12"/>
                                <w:sz w:val="24"/>
                                <w:szCs w:val="24"/>
                              </w:rPr>
                              <w:t xml:space="preserve">charged </w:t>
                            </w:r>
                            <w:r w:rsidRPr="00E64040">
                              <w:rPr>
                                <w:rFonts w:ascii="Century Gothic" w:hAnsi="Century Gothic"/>
                                <w:color w:val="712860"/>
                                <w:spacing w:val="9"/>
                                <w:sz w:val="24"/>
                                <w:szCs w:val="24"/>
                              </w:rPr>
                              <w:t xml:space="preserve">for </w:t>
                            </w:r>
                            <w:r w:rsidRPr="00E64040">
                              <w:rPr>
                                <w:rFonts w:ascii="Century Gothic" w:hAnsi="Century Gothic"/>
                                <w:color w:val="712860"/>
                                <w:spacing w:val="10"/>
                                <w:sz w:val="24"/>
                                <w:szCs w:val="24"/>
                              </w:rPr>
                              <w:t xml:space="preserve">call </w:t>
                            </w:r>
                            <w:r w:rsidRPr="00E64040">
                              <w:rPr>
                                <w:rFonts w:ascii="Century Gothic" w:hAnsi="Century Gothic"/>
                                <w:color w:val="712860"/>
                                <w:spacing w:val="11"/>
                                <w:sz w:val="24"/>
                                <w:szCs w:val="24"/>
                              </w:rPr>
                              <w:t xml:space="preserve">outs, which </w:t>
                            </w:r>
                            <w:r w:rsidRPr="00E64040">
                              <w:rPr>
                                <w:rFonts w:ascii="Century Gothic" w:hAnsi="Century Gothic"/>
                                <w:color w:val="712860"/>
                                <w:spacing w:val="9"/>
                                <w:sz w:val="24"/>
                                <w:szCs w:val="24"/>
                              </w:rPr>
                              <w:t xml:space="preserve">are </w:t>
                            </w:r>
                            <w:r w:rsidRPr="00E64040">
                              <w:rPr>
                                <w:rFonts w:ascii="Century Gothic" w:hAnsi="Century Gothic"/>
                                <w:color w:val="712860"/>
                                <w:spacing w:val="12"/>
                                <w:sz w:val="24"/>
                                <w:szCs w:val="24"/>
                              </w:rPr>
                              <w:t xml:space="preserve">reported </w:t>
                            </w:r>
                            <w:r w:rsidRPr="00E64040">
                              <w:rPr>
                                <w:rFonts w:ascii="Century Gothic" w:hAnsi="Century Gothic"/>
                                <w:color w:val="712860"/>
                                <w:sz w:val="24"/>
                                <w:szCs w:val="24"/>
                              </w:rPr>
                              <w:t>as</w:t>
                            </w:r>
                            <w:r w:rsidR="002679FC" w:rsidRPr="00E64040">
                              <w:rPr>
                                <w:rFonts w:ascii="Century Gothic" w:hAnsi="Century Gothic"/>
                                <w:color w:val="712860"/>
                                <w:sz w:val="24"/>
                                <w:szCs w:val="24"/>
                              </w:rPr>
                              <w:t xml:space="preserve"> </w:t>
                            </w:r>
                            <w:r w:rsidRPr="00E64040">
                              <w:rPr>
                                <w:rFonts w:ascii="Century Gothic" w:hAnsi="Century Gothic"/>
                                <w:color w:val="712860"/>
                                <w:spacing w:val="12"/>
                                <w:sz w:val="24"/>
                                <w:szCs w:val="24"/>
                              </w:rPr>
                              <w:t xml:space="preserve">emergencies </w:t>
                            </w:r>
                            <w:r w:rsidRPr="00E64040">
                              <w:rPr>
                                <w:rFonts w:ascii="Century Gothic" w:hAnsi="Century Gothic"/>
                                <w:color w:val="712860"/>
                                <w:spacing w:val="9"/>
                                <w:sz w:val="24"/>
                                <w:szCs w:val="24"/>
                              </w:rPr>
                              <w:t xml:space="preserve">but are not </w:t>
                            </w:r>
                            <w:r w:rsidRPr="00E64040">
                              <w:rPr>
                                <w:rFonts w:ascii="Century Gothic" w:hAnsi="Century Gothic"/>
                                <w:color w:val="712860"/>
                                <w:sz w:val="24"/>
                                <w:szCs w:val="24"/>
                              </w:rPr>
                              <w:t xml:space="preserve">or to </w:t>
                            </w:r>
                            <w:r w:rsidRPr="00E64040">
                              <w:rPr>
                                <w:rFonts w:ascii="Century Gothic" w:hAnsi="Century Gothic"/>
                                <w:color w:val="712860"/>
                                <w:spacing w:val="11"/>
                                <w:sz w:val="24"/>
                                <w:szCs w:val="24"/>
                              </w:rPr>
                              <w:t xml:space="preserve">attend </w:t>
                            </w:r>
                            <w:r w:rsidRPr="00E64040">
                              <w:rPr>
                                <w:rFonts w:ascii="Century Gothic" w:hAnsi="Century Gothic"/>
                                <w:color w:val="712860"/>
                                <w:sz w:val="24"/>
                                <w:szCs w:val="24"/>
                              </w:rPr>
                              <w:t xml:space="preserve">to </w:t>
                            </w:r>
                            <w:r w:rsidRPr="00E64040">
                              <w:rPr>
                                <w:rFonts w:ascii="Century Gothic" w:hAnsi="Century Gothic"/>
                                <w:color w:val="712860"/>
                                <w:spacing w:val="12"/>
                                <w:sz w:val="24"/>
                                <w:szCs w:val="24"/>
                              </w:rPr>
                              <w:t>problems</w:t>
                            </w:r>
                            <w:r w:rsidR="00411E49" w:rsidRPr="00E64040">
                              <w:rPr>
                                <w:rFonts w:ascii="Century Gothic" w:hAnsi="Century Gothic"/>
                                <w:color w:val="712860"/>
                                <w:spacing w:val="12"/>
                                <w:sz w:val="24"/>
                                <w:szCs w:val="24"/>
                              </w:rPr>
                              <w:t xml:space="preserve"> created</w:t>
                            </w:r>
                            <w:r w:rsidRPr="00E64040">
                              <w:rPr>
                                <w:rFonts w:ascii="Century Gothic" w:hAnsi="Century Gothic"/>
                                <w:color w:val="712860"/>
                                <w:spacing w:val="12"/>
                                <w:sz w:val="24"/>
                                <w:szCs w:val="24"/>
                              </w:rPr>
                              <w:t xml:space="preserve"> </w:t>
                            </w:r>
                            <w:r w:rsidRPr="00E64040">
                              <w:rPr>
                                <w:rFonts w:ascii="Century Gothic" w:hAnsi="Century Gothic"/>
                                <w:color w:val="712860"/>
                                <w:sz w:val="24"/>
                                <w:szCs w:val="24"/>
                              </w:rPr>
                              <w:t xml:space="preserve">by </w:t>
                            </w:r>
                            <w:r w:rsidR="00411E49" w:rsidRPr="00E64040">
                              <w:rPr>
                                <w:rFonts w:ascii="Century Gothic" w:hAnsi="Century Gothic"/>
                                <w:color w:val="712860"/>
                                <w:spacing w:val="11"/>
                                <w:sz w:val="24"/>
                                <w:szCs w:val="24"/>
                              </w:rPr>
                              <w:t>willful</w:t>
                            </w:r>
                            <w:r w:rsidRPr="00E64040">
                              <w:rPr>
                                <w:rFonts w:ascii="Century Gothic" w:hAnsi="Century Gothic"/>
                                <w:color w:val="712860"/>
                                <w:spacing w:val="11"/>
                                <w:sz w:val="24"/>
                                <w:szCs w:val="24"/>
                              </w:rPr>
                              <w:t xml:space="preserve"> </w:t>
                            </w:r>
                            <w:r w:rsidRPr="00E64040">
                              <w:rPr>
                                <w:rFonts w:ascii="Century Gothic" w:hAnsi="Century Gothic"/>
                                <w:color w:val="712860"/>
                                <w:spacing w:val="10"/>
                                <w:sz w:val="24"/>
                                <w:szCs w:val="24"/>
                              </w:rPr>
                              <w:t>damage.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4EA0B8" id="Textbox 189" o:spid="_x0000_s1034" type="#_x0000_t202" style="position:absolute;left:0;text-align:left;margin-left:332.7pt;margin-top:29.6pt;width:257.05pt;height:108pt;z-index:2516490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" fillcolor="#f8e8f3" stroked="f">
                <v:textbox inset="0,0,0,0">
                  <w:txbxContent>
                    <w:p w14:paraId="64D67D19" w14:textId="77777777" w:rsidR="00714A87" w:rsidRPr="00E64040" w:rsidRDefault="004836DA">
                      <w:pPr>
                        <w:spacing w:before="259"/>
                        <w:ind w:left="327"/>
                        <w:rPr>
                          <w:rFonts w:ascii="Century Gothic" w:hAnsi="Century Gothic"/>
                          <w:b/>
                          <w:color w:val="712860"/>
                          <w:sz w:val="24"/>
                          <w:szCs w:val="24"/>
                        </w:rPr>
                      </w:pPr>
                      <w:r w:rsidRPr="00E64040">
                        <w:rPr>
                          <w:rFonts w:ascii="Century Gothic" w:hAnsi="Century Gothic"/>
                          <w:b/>
                          <w:color w:val="712860"/>
                          <w:spacing w:val="11"/>
                          <w:sz w:val="24"/>
                          <w:szCs w:val="24"/>
                        </w:rPr>
                        <w:t>PLEASE</w:t>
                      </w:r>
                      <w:r w:rsidRPr="00E64040">
                        <w:rPr>
                          <w:rFonts w:ascii="Century Gothic" w:hAnsi="Century Gothic"/>
                          <w:b/>
                          <w:color w:val="712860"/>
                          <w:spacing w:val="36"/>
                          <w:sz w:val="24"/>
                          <w:szCs w:val="24"/>
                        </w:rPr>
                        <w:t xml:space="preserve"> </w:t>
                      </w:r>
                      <w:r w:rsidRPr="00E64040">
                        <w:rPr>
                          <w:rFonts w:ascii="Century Gothic" w:hAnsi="Century Gothic"/>
                          <w:b/>
                          <w:color w:val="712860"/>
                          <w:sz w:val="24"/>
                          <w:szCs w:val="24"/>
                        </w:rPr>
                        <w:t>BE</w:t>
                      </w:r>
                      <w:r w:rsidRPr="00E64040">
                        <w:rPr>
                          <w:rFonts w:ascii="Century Gothic" w:hAnsi="Century Gothic"/>
                          <w:b/>
                          <w:color w:val="712860"/>
                          <w:spacing w:val="38"/>
                          <w:sz w:val="24"/>
                          <w:szCs w:val="24"/>
                        </w:rPr>
                        <w:t xml:space="preserve"> </w:t>
                      </w:r>
                      <w:r w:rsidRPr="00E64040">
                        <w:rPr>
                          <w:rFonts w:ascii="Century Gothic" w:hAnsi="Century Gothic"/>
                          <w:b/>
                          <w:color w:val="712860"/>
                          <w:spacing w:val="9"/>
                          <w:sz w:val="24"/>
                          <w:szCs w:val="24"/>
                        </w:rPr>
                        <w:t>AWARE:</w:t>
                      </w:r>
                    </w:p>
                    <w:p w14:paraId="35B41024" w14:textId="286D1482" w:rsidR="00714A87" w:rsidRPr="00E64040" w:rsidRDefault="004836DA" w:rsidP="002679FC">
                      <w:pPr>
                        <w:spacing w:before="54" w:line="278" w:lineRule="auto"/>
                        <w:ind w:left="327"/>
                        <w:rPr>
                          <w:rFonts w:ascii="Century Gothic" w:hAnsi="Century Gothic"/>
                          <w:color w:val="712860"/>
                          <w:sz w:val="24"/>
                          <w:szCs w:val="24"/>
                        </w:rPr>
                      </w:pPr>
                      <w:r w:rsidRPr="00E64040">
                        <w:rPr>
                          <w:rFonts w:ascii="Century Gothic" w:hAnsi="Century Gothic"/>
                          <w:color w:val="712860"/>
                          <w:spacing w:val="9"/>
                          <w:sz w:val="24"/>
                          <w:szCs w:val="24"/>
                        </w:rPr>
                        <w:t xml:space="preserve">you may </w:t>
                      </w:r>
                      <w:r w:rsidRPr="00E64040">
                        <w:rPr>
                          <w:rFonts w:ascii="Century Gothic" w:hAnsi="Century Gothic"/>
                          <w:color w:val="712860"/>
                          <w:sz w:val="24"/>
                          <w:szCs w:val="24"/>
                        </w:rPr>
                        <w:t xml:space="preserve">be </w:t>
                      </w:r>
                      <w:r w:rsidRPr="00E64040">
                        <w:rPr>
                          <w:rFonts w:ascii="Century Gothic" w:hAnsi="Century Gothic"/>
                          <w:color w:val="712860"/>
                          <w:spacing w:val="12"/>
                          <w:sz w:val="24"/>
                          <w:szCs w:val="24"/>
                        </w:rPr>
                        <w:t xml:space="preserve">charged </w:t>
                      </w:r>
                      <w:r w:rsidRPr="00E64040">
                        <w:rPr>
                          <w:rFonts w:ascii="Century Gothic" w:hAnsi="Century Gothic"/>
                          <w:color w:val="712860"/>
                          <w:spacing w:val="9"/>
                          <w:sz w:val="24"/>
                          <w:szCs w:val="24"/>
                        </w:rPr>
                        <w:t xml:space="preserve">for </w:t>
                      </w:r>
                      <w:r w:rsidRPr="00E64040">
                        <w:rPr>
                          <w:rFonts w:ascii="Century Gothic" w:hAnsi="Century Gothic"/>
                          <w:color w:val="712860"/>
                          <w:spacing w:val="10"/>
                          <w:sz w:val="24"/>
                          <w:szCs w:val="24"/>
                        </w:rPr>
                        <w:t xml:space="preserve">call </w:t>
                      </w:r>
                      <w:r w:rsidRPr="00E64040">
                        <w:rPr>
                          <w:rFonts w:ascii="Century Gothic" w:hAnsi="Century Gothic"/>
                          <w:color w:val="712860"/>
                          <w:spacing w:val="11"/>
                          <w:sz w:val="24"/>
                          <w:szCs w:val="24"/>
                        </w:rPr>
                        <w:t xml:space="preserve">outs, which </w:t>
                      </w:r>
                      <w:r w:rsidRPr="00E64040">
                        <w:rPr>
                          <w:rFonts w:ascii="Century Gothic" w:hAnsi="Century Gothic"/>
                          <w:color w:val="712860"/>
                          <w:spacing w:val="9"/>
                          <w:sz w:val="24"/>
                          <w:szCs w:val="24"/>
                        </w:rPr>
                        <w:t xml:space="preserve">are </w:t>
                      </w:r>
                      <w:r w:rsidRPr="00E64040">
                        <w:rPr>
                          <w:rFonts w:ascii="Century Gothic" w:hAnsi="Century Gothic"/>
                          <w:color w:val="712860"/>
                          <w:spacing w:val="12"/>
                          <w:sz w:val="24"/>
                          <w:szCs w:val="24"/>
                        </w:rPr>
                        <w:t xml:space="preserve">reported </w:t>
                      </w:r>
                      <w:r w:rsidRPr="00E64040">
                        <w:rPr>
                          <w:rFonts w:ascii="Century Gothic" w:hAnsi="Century Gothic"/>
                          <w:color w:val="712860"/>
                          <w:sz w:val="24"/>
                          <w:szCs w:val="24"/>
                        </w:rPr>
                        <w:t>as</w:t>
                      </w:r>
                      <w:r w:rsidR="002679FC" w:rsidRPr="00E64040">
                        <w:rPr>
                          <w:rFonts w:ascii="Century Gothic" w:hAnsi="Century Gothic"/>
                          <w:color w:val="712860"/>
                          <w:sz w:val="24"/>
                          <w:szCs w:val="24"/>
                        </w:rPr>
                        <w:t xml:space="preserve"> </w:t>
                      </w:r>
                      <w:r w:rsidRPr="00E64040">
                        <w:rPr>
                          <w:rFonts w:ascii="Century Gothic" w:hAnsi="Century Gothic"/>
                          <w:color w:val="712860"/>
                          <w:spacing w:val="12"/>
                          <w:sz w:val="24"/>
                          <w:szCs w:val="24"/>
                        </w:rPr>
                        <w:t xml:space="preserve">emergencies </w:t>
                      </w:r>
                      <w:r w:rsidRPr="00E64040">
                        <w:rPr>
                          <w:rFonts w:ascii="Century Gothic" w:hAnsi="Century Gothic"/>
                          <w:color w:val="712860"/>
                          <w:spacing w:val="9"/>
                          <w:sz w:val="24"/>
                          <w:szCs w:val="24"/>
                        </w:rPr>
                        <w:t xml:space="preserve">but are not </w:t>
                      </w:r>
                      <w:r w:rsidRPr="00E64040">
                        <w:rPr>
                          <w:rFonts w:ascii="Century Gothic" w:hAnsi="Century Gothic"/>
                          <w:color w:val="712860"/>
                          <w:sz w:val="24"/>
                          <w:szCs w:val="24"/>
                        </w:rPr>
                        <w:t xml:space="preserve">or to </w:t>
                      </w:r>
                      <w:r w:rsidRPr="00E64040">
                        <w:rPr>
                          <w:rFonts w:ascii="Century Gothic" w:hAnsi="Century Gothic"/>
                          <w:color w:val="712860"/>
                          <w:spacing w:val="11"/>
                          <w:sz w:val="24"/>
                          <w:szCs w:val="24"/>
                        </w:rPr>
                        <w:t xml:space="preserve">attend </w:t>
                      </w:r>
                      <w:r w:rsidRPr="00E64040">
                        <w:rPr>
                          <w:rFonts w:ascii="Century Gothic" w:hAnsi="Century Gothic"/>
                          <w:color w:val="712860"/>
                          <w:sz w:val="24"/>
                          <w:szCs w:val="24"/>
                        </w:rPr>
                        <w:t xml:space="preserve">to </w:t>
                      </w:r>
                      <w:r w:rsidRPr="00E64040">
                        <w:rPr>
                          <w:rFonts w:ascii="Century Gothic" w:hAnsi="Century Gothic"/>
                          <w:color w:val="712860"/>
                          <w:spacing w:val="12"/>
                          <w:sz w:val="24"/>
                          <w:szCs w:val="24"/>
                        </w:rPr>
                        <w:t>problems</w:t>
                      </w:r>
                      <w:r w:rsidR="00411E49" w:rsidRPr="00E64040">
                        <w:rPr>
                          <w:rFonts w:ascii="Century Gothic" w:hAnsi="Century Gothic"/>
                          <w:color w:val="712860"/>
                          <w:spacing w:val="12"/>
                          <w:sz w:val="24"/>
                          <w:szCs w:val="24"/>
                        </w:rPr>
                        <w:t xml:space="preserve"> created</w:t>
                      </w:r>
                      <w:r w:rsidRPr="00E64040">
                        <w:rPr>
                          <w:rFonts w:ascii="Century Gothic" w:hAnsi="Century Gothic"/>
                          <w:color w:val="712860"/>
                          <w:spacing w:val="12"/>
                          <w:sz w:val="24"/>
                          <w:szCs w:val="24"/>
                        </w:rPr>
                        <w:t xml:space="preserve"> </w:t>
                      </w:r>
                      <w:r w:rsidRPr="00E64040">
                        <w:rPr>
                          <w:rFonts w:ascii="Century Gothic" w:hAnsi="Century Gothic"/>
                          <w:color w:val="712860"/>
                          <w:sz w:val="24"/>
                          <w:szCs w:val="24"/>
                        </w:rPr>
                        <w:t xml:space="preserve">by </w:t>
                      </w:r>
                      <w:r w:rsidR="00411E49" w:rsidRPr="00E64040">
                        <w:rPr>
                          <w:rFonts w:ascii="Century Gothic" w:hAnsi="Century Gothic"/>
                          <w:color w:val="712860"/>
                          <w:spacing w:val="11"/>
                          <w:sz w:val="24"/>
                          <w:szCs w:val="24"/>
                        </w:rPr>
                        <w:t>willful</w:t>
                      </w:r>
                      <w:r w:rsidRPr="00E64040">
                        <w:rPr>
                          <w:rFonts w:ascii="Century Gothic" w:hAnsi="Century Gothic"/>
                          <w:color w:val="712860"/>
                          <w:spacing w:val="11"/>
                          <w:sz w:val="24"/>
                          <w:szCs w:val="24"/>
                        </w:rPr>
                        <w:t xml:space="preserve"> </w:t>
                      </w:r>
                      <w:r w:rsidRPr="00E64040">
                        <w:rPr>
                          <w:rFonts w:ascii="Century Gothic" w:hAnsi="Century Gothic"/>
                          <w:color w:val="712860"/>
                          <w:spacing w:val="10"/>
                          <w:sz w:val="24"/>
                          <w:szCs w:val="24"/>
                        </w:rPr>
                        <w:t>damage.</w:t>
                      </w:r>
                    </w:p>
                  </w:txbxContent>
                </v:textbox>
                <w10:wrap anchorx="page"/>
              </v:shape>
            </w:pict>
          </mc:Fallback>
        </mc:AlternateContent>
      </w:r>
      <w:r w:rsidR="00AE3FC5" w:rsidRPr="00291F82">
        <w:rPr>
          <w:rFonts w:ascii="General Sans Medium" w:hAnsi="General Sans Medium"/>
          <w:color w:val="0E314A"/>
          <w:lang w:val="en-GB"/>
        </w:rPr>
        <w:t xml:space="preserve">Register your </w:t>
      </w:r>
      <w:r w:rsidR="00135659" w:rsidRPr="00291F82">
        <w:rPr>
          <w:rFonts w:ascii="General Sans Medium" w:hAnsi="General Sans Medium"/>
          <w:color w:val="0E314A"/>
          <w:lang w:val="en-GB"/>
        </w:rPr>
        <w:t xml:space="preserve">kitchen appliances and </w:t>
      </w:r>
      <w:r w:rsidR="009C00B7" w:rsidRPr="00291F82">
        <w:rPr>
          <w:rFonts w:ascii="General Sans Medium" w:hAnsi="General Sans Medium"/>
          <w:color w:val="0E314A"/>
          <w:lang w:val="en-GB"/>
        </w:rPr>
        <w:t xml:space="preserve">Electric </w:t>
      </w:r>
      <w:r w:rsidR="00135659" w:rsidRPr="00291F82">
        <w:rPr>
          <w:rFonts w:ascii="General Sans Medium" w:hAnsi="General Sans Medium"/>
          <w:color w:val="0E314A"/>
          <w:lang w:val="en-GB"/>
        </w:rPr>
        <w:t xml:space="preserve">Car Charger </w:t>
      </w:r>
      <w:r w:rsidR="00AE3FC5" w:rsidRPr="00291F82">
        <w:rPr>
          <w:rFonts w:ascii="General Sans Medium" w:hAnsi="General Sans Medium"/>
          <w:color w:val="0E314A"/>
          <w:lang w:val="en-GB"/>
        </w:rPr>
        <w:t xml:space="preserve">warranties </w:t>
      </w:r>
      <w:r w:rsidR="008D7263" w:rsidRPr="00291F82">
        <w:rPr>
          <w:rFonts w:ascii="General Sans Medium" w:hAnsi="General Sans Medium"/>
          <w:color w:val="0E314A"/>
          <w:lang w:val="en-GB"/>
        </w:rPr>
        <w:t xml:space="preserve">with the manufacturers </w:t>
      </w:r>
      <w:r w:rsidR="00135659" w:rsidRPr="00291F82">
        <w:rPr>
          <w:rFonts w:ascii="General Sans Medium" w:hAnsi="General Sans Medium"/>
          <w:color w:val="0E314A"/>
          <w:lang w:val="en-GB"/>
        </w:rPr>
        <w:t>within 30 days of moving in. The ASHP, MVHR and Battery</w:t>
      </w:r>
      <w:r w:rsidR="009C00B7" w:rsidRPr="00291F82">
        <w:rPr>
          <w:rFonts w:ascii="General Sans Medium" w:hAnsi="General Sans Medium"/>
          <w:color w:val="0E314A"/>
          <w:lang w:val="en-GB"/>
        </w:rPr>
        <w:t xml:space="preserve"> warranties</w:t>
      </w:r>
      <w:r w:rsidR="00135659" w:rsidRPr="00291F82">
        <w:rPr>
          <w:rFonts w:ascii="General Sans Medium" w:hAnsi="General Sans Medium"/>
          <w:color w:val="0E314A"/>
          <w:lang w:val="en-GB"/>
        </w:rPr>
        <w:t xml:space="preserve"> have already been registered by the Contractor</w:t>
      </w:r>
      <w:r w:rsidR="009C00B7" w:rsidRPr="00291F82">
        <w:rPr>
          <w:rFonts w:ascii="General Sans Medium" w:hAnsi="General Sans Medium"/>
          <w:color w:val="0E314A"/>
          <w:spacing w:val="10"/>
          <w:lang w:val="en-GB"/>
        </w:rPr>
        <w:t>.</w:t>
      </w:r>
    </w:p>
    <w:p w14:paraId="146DE843" w14:textId="77777777" w:rsidR="00383CE3" w:rsidRPr="00291F82" w:rsidRDefault="00383CE3" w:rsidP="00383CE3">
      <w:pPr>
        <w:pStyle w:val="BodyText"/>
        <w:spacing w:line="276" w:lineRule="auto"/>
        <w:ind w:left="1560" w:right="109"/>
        <w:rPr>
          <w:rFonts w:ascii="General Sans Medium" w:hAnsi="General Sans Medium"/>
          <w:color w:val="0E314A"/>
          <w:lang w:val="en-GB"/>
        </w:rPr>
      </w:pPr>
    </w:p>
    <w:p w14:paraId="1470F93C" w14:textId="77777777" w:rsidR="00C437A6" w:rsidRPr="00291F82" w:rsidRDefault="004836DA" w:rsidP="00B02399">
      <w:pPr>
        <w:pStyle w:val="BodyText"/>
        <w:numPr>
          <w:ilvl w:val="0"/>
          <w:numId w:val="1"/>
        </w:numPr>
        <w:spacing w:line="276" w:lineRule="auto"/>
        <w:ind w:left="851" w:right="1056" w:hanging="390"/>
        <w:rPr>
          <w:rFonts w:ascii="Century Gothic" w:hAnsi="Century Gothic"/>
          <w:color w:val="0E314A"/>
          <w:spacing w:val="10"/>
          <w:lang w:val="en-GB"/>
        </w:rPr>
      </w:pPr>
      <w:r w:rsidRPr="00291F82">
        <w:rPr>
          <w:rFonts w:ascii="Century Gothic" w:hAnsi="Century Gothic"/>
          <w:color w:val="0E314A"/>
          <w:lang w:val="en-GB"/>
        </w:rPr>
        <w:t xml:space="preserve">Use a </w:t>
      </w:r>
      <w:r w:rsidRPr="00291F82">
        <w:rPr>
          <w:rFonts w:ascii="Century Gothic" w:hAnsi="Century Gothic"/>
          <w:color w:val="0E314A"/>
          <w:spacing w:val="10"/>
          <w:lang w:val="en-GB"/>
        </w:rPr>
        <w:t xml:space="preserve">detector before drilling </w:t>
      </w:r>
      <w:r w:rsidRPr="00291F82">
        <w:rPr>
          <w:rFonts w:ascii="Century Gothic" w:hAnsi="Century Gothic"/>
          <w:color w:val="0E314A"/>
          <w:lang w:val="en-GB"/>
        </w:rPr>
        <w:t xml:space="preserve">or </w:t>
      </w:r>
      <w:r w:rsidRPr="00291F82">
        <w:rPr>
          <w:rFonts w:ascii="Century Gothic" w:hAnsi="Century Gothic"/>
          <w:color w:val="0E314A"/>
          <w:spacing w:val="8"/>
          <w:lang w:val="en-GB"/>
        </w:rPr>
        <w:t>nailing.</w:t>
      </w:r>
    </w:p>
    <w:p w14:paraId="4B21097C" w14:textId="268CF8DE" w:rsidR="00C437A6" w:rsidRPr="00291F82" w:rsidRDefault="004836DA" w:rsidP="00B02399">
      <w:pPr>
        <w:pStyle w:val="BodyText"/>
        <w:numPr>
          <w:ilvl w:val="0"/>
          <w:numId w:val="1"/>
        </w:numPr>
        <w:spacing w:line="276" w:lineRule="auto"/>
        <w:ind w:left="851" w:right="1056" w:hanging="390"/>
        <w:rPr>
          <w:rFonts w:ascii="Century Gothic" w:hAnsi="Century Gothic"/>
          <w:color w:val="0E314A"/>
          <w:spacing w:val="10"/>
          <w:lang w:val="en-GB"/>
        </w:rPr>
      </w:pPr>
      <w:r w:rsidRPr="00291F82">
        <w:rPr>
          <w:rFonts w:ascii="Century Gothic" w:hAnsi="Century Gothic"/>
          <w:color w:val="0E314A"/>
          <w:lang w:val="en-GB"/>
        </w:rPr>
        <w:t xml:space="preserve">Use a </w:t>
      </w:r>
      <w:r w:rsidRPr="00291F82">
        <w:rPr>
          <w:rFonts w:ascii="Century Gothic" w:hAnsi="Century Gothic"/>
          <w:color w:val="0E314A"/>
          <w:spacing w:val="10"/>
          <w:lang w:val="en-GB"/>
        </w:rPr>
        <w:t xml:space="preserve">competent </w:t>
      </w:r>
      <w:r w:rsidRPr="00291F82">
        <w:rPr>
          <w:rFonts w:ascii="Century Gothic" w:hAnsi="Century Gothic"/>
          <w:color w:val="0E314A"/>
          <w:spacing w:val="11"/>
          <w:lang w:val="en-GB"/>
        </w:rPr>
        <w:t xml:space="preserve">electrician, </w:t>
      </w:r>
      <w:r w:rsidRPr="00291F82">
        <w:rPr>
          <w:rFonts w:ascii="Century Gothic" w:hAnsi="Century Gothic"/>
          <w:color w:val="0E314A"/>
          <w:spacing w:val="10"/>
          <w:lang w:val="en-GB"/>
        </w:rPr>
        <w:t xml:space="preserve">should </w:t>
      </w:r>
      <w:r w:rsidRPr="00291F82">
        <w:rPr>
          <w:rFonts w:ascii="Century Gothic" w:hAnsi="Century Gothic"/>
          <w:color w:val="0E314A"/>
          <w:lang w:val="en-GB"/>
        </w:rPr>
        <w:t>you wish to make any</w:t>
      </w:r>
      <w:r w:rsidRPr="00291F82">
        <w:rPr>
          <w:rFonts w:ascii="Century Gothic" w:hAnsi="Century Gothic"/>
          <w:color w:val="0E314A"/>
          <w:spacing w:val="40"/>
          <w:lang w:val="en-GB"/>
        </w:rPr>
        <w:t xml:space="preserve"> </w:t>
      </w:r>
      <w:r w:rsidRPr="00291F82">
        <w:rPr>
          <w:rFonts w:ascii="Century Gothic" w:hAnsi="Century Gothic"/>
          <w:color w:val="0E314A"/>
          <w:spacing w:val="11"/>
          <w:lang w:val="en-GB"/>
        </w:rPr>
        <w:t xml:space="preserve">alterations, investigations </w:t>
      </w:r>
      <w:r w:rsidRPr="00291F82">
        <w:rPr>
          <w:rFonts w:ascii="Century Gothic" w:hAnsi="Century Gothic"/>
          <w:color w:val="0E314A"/>
          <w:lang w:val="en-GB"/>
        </w:rPr>
        <w:t xml:space="preserve">or </w:t>
      </w:r>
      <w:r w:rsidRPr="00291F82">
        <w:rPr>
          <w:rFonts w:ascii="Century Gothic" w:hAnsi="Century Gothic"/>
          <w:color w:val="0E314A"/>
          <w:spacing w:val="10"/>
          <w:lang w:val="en-GB"/>
        </w:rPr>
        <w:t xml:space="preserve">maintenance </w:t>
      </w:r>
      <w:r w:rsidRPr="00291F82">
        <w:rPr>
          <w:rFonts w:ascii="Century Gothic" w:hAnsi="Century Gothic"/>
          <w:color w:val="0E314A"/>
          <w:lang w:val="en-GB"/>
        </w:rPr>
        <w:t xml:space="preserve">to </w:t>
      </w:r>
      <w:r w:rsidRPr="00291F82">
        <w:rPr>
          <w:rFonts w:ascii="Century Gothic" w:hAnsi="Century Gothic"/>
          <w:color w:val="0E314A"/>
          <w:spacing w:val="10"/>
          <w:lang w:val="en-GB"/>
        </w:rPr>
        <w:t xml:space="preserve">electrical components. </w:t>
      </w:r>
      <w:r w:rsidRPr="00291F82">
        <w:rPr>
          <w:rFonts w:ascii="Century Gothic" w:hAnsi="Century Gothic"/>
          <w:color w:val="0E314A"/>
          <w:lang w:val="en-GB"/>
        </w:rPr>
        <w:t xml:space="preserve">Any </w:t>
      </w:r>
      <w:r w:rsidRPr="00291F82">
        <w:rPr>
          <w:rFonts w:ascii="Century Gothic" w:hAnsi="Century Gothic"/>
          <w:color w:val="0E314A"/>
          <w:spacing w:val="10"/>
          <w:lang w:val="en-GB"/>
        </w:rPr>
        <w:t xml:space="preserve">issues around heating </w:t>
      </w:r>
      <w:r w:rsidRPr="00291F82">
        <w:rPr>
          <w:rFonts w:ascii="Century Gothic" w:hAnsi="Century Gothic"/>
          <w:color w:val="0E314A"/>
          <w:lang w:val="en-GB"/>
        </w:rPr>
        <w:t xml:space="preserve">and hot </w:t>
      </w:r>
      <w:r w:rsidRPr="00291F82">
        <w:rPr>
          <w:rFonts w:ascii="Century Gothic" w:hAnsi="Century Gothic"/>
          <w:color w:val="0E314A"/>
          <w:spacing w:val="9"/>
          <w:lang w:val="en-GB"/>
        </w:rPr>
        <w:t xml:space="preserve">water </w:t>
      </w:r>
      <w:r w:rsidRPr="00291F82">
        <w:rPr>
          <w:rFonts w:ascii="Century Gothic" w:hAnsi="Century Gothic"/>
          <w:color w:val="0E314A"/>
          <w:spacing w:val="10"/>
          <w:lang w:val="en-GB"/>
        </w:rPr>
        <w:t xml:space="preserve">should </w:t>
      </w:r>
      <w:r w:rsidRPr="00291F82">
        <w:rPr>
          <w:rFonts w:ascii="Century Gothic" w:hAnsi="Century Gothic"/>
          <w:color w:val="0E314A"/>
          <w:lang w:val="en-GB"/>
        </w:rPr>
        <w:t xml:space="preserve">be </w:t>
      </w:r>
      <w:r w:rsidRPr="00291F82">
        <w:rPr>
          <w:rFonts w:ascii="Century Gothic" w:hAnsi="Century Gothic"/>
          <w:color w:val="0E314A"/>
          <w:spacing w:val="10"/>
          <w:lang w:val="en-GB"/>
        </w:rPr>
        <w:t xml:space="preserve">raised </w:t>
      </w:r>
      <w:r w:rsidRPr="00291F82">
        <w:rPr>
          <w:rFonts w:ascii="Century Gothic" w:hAnsi="Century Gothic"/>
          <w:color w:val="0E314A"/>
          <w:lang w:val="en-GB"/>
        </w:rPr>
        <w:t xml:space="preserve">with </w:t>
      </w:r>
      <w:r w:rsidR="00737FE7" w:rsidRPr="00291F82">
        <w:rPr>
          <w:rFonts w:ascii="Century Gothic" w:hAnsi="Century Gothic"/>
          <w:color w:val="0E314A"/>
          <w:lang w:val="en-GB"/>
        </w:rPr>
        <w:t>Codi</w:t>
      </w:r>
      <w:r w:rsidR="00411E49" w:rsidRPr="00291F82">
        <w:rPr>
          <w:rFonts w:ascii="Century Gothic" w:hAnsi="Century Gothic"/>
          <w:color w:val="0E314A"/>
          <w:lang w:val="en-GB"/>
        </w:rPr>
        <w:t xml:space="preserve"> </w:t>
      </w:r>
      <w:r w:rsidR="0084262E">
        <w:rPr>
          <w:rFonts w:ascii="Century Gothic" w:hAnsi="Century Gothic"/>
          <w:color w:val="0E314A"/>
          <w:lang w:val="en-GB"/>
        </w:rPr>
        <w:t xml:space="preserve">Customer Care Team </w:t>
      </w:r>
      <w:r w:rsidRPr="00291F82">
        <w:rPr>
          <w:rFonts w:ascii="Century Gothic" w:hAnsi="Century Gothic"/>
          <w:color w:val="0E314A"/>
          <w:lang w:val="en-GB"/>
        </w:rPr>
        <w:t>in the</w:t>
      </w:r>
      <w:r w:rsidR="00C437A6" w:rsidRPr="00291F82">
        <w:rPr>
          <w:rFonts w:ascii="Century Gothic" w:hAnsi="Century Gothic"/>
          <w:color w:val="0E314A"/>
          <w:lang w:val="en-GB"/>
        </w:rPr>
        <w:t xml:space="preserve"> </w:t>
      </w:r>
      <w:r w:rsidRPr="00291F82">
        <w:rPr>
          <w:rFonts w:ascii="Century Gothic" w:hAnsi="Century Gothic"/>
          <w:color w:val="0E314A"/>
          <w:spacing w:val="9"/>
          <w:lang w:val="en-GB"/>
        </w:rPr>
        <w:t xml:space="preserve">first </w:t>
      </w:r>
      <w:r w:rsidRPr="00291F82">
        <w:rPr>
          <w:rFonts w:ascii="Century Gothic" w:hAnsi="Century Gothic"/>
          <w:color w:val="0E314A"/>
          <w:spacing w:val="10"/>
          <w:lang w:val="en-GB"/>
        </w:rPr>
        <w:t>instance</w:t>
      </w:r>
      <w:r w:rsidR="00411E49" w:rsidRPr="00291F82">
        <w:rPr>
          <w:rFonts w:ascii="Century Gothic" w:hAnsi="Century Gothic"/>
          <w:color w:val="0E314A"/>
          <w:spacing w:val="10"/>
          <w:lang w:val="en-GB"/>
        </w:rPr>
        <w:t>.</w:t>
      </w:r>
    </w:p>
    <w:p w14:paraId="64B45847" w14:textId="7E180F68" w:rsidR="00C437A6" w:rsidRPr="00291F82" w:rsidRDefault="004836DA" w:rsidP="00B02399">
      <w:pPr>
        <w:pStyle w:val="BodyText"/>
        <w:numPr>
          <w:ilvl w:val="0"/>
          <w:numId w:val="1"/>
        </w:numPr>
        <w:spacing w:line="276" w:lineRule="auto"/>
        <w:ind w:left="851" w:right="1056" w:hanging="390"/>
        <w:rPr>
          <w:rFonts w:ascii="Century Gothic" w:hAnsi="Century Gothic"/>
          <w:color w:val="0E314A"/>
          <w:lang w:val="en-GB"/>
        </w:rPr>
      </w:pPr>
      <w:r w:rsidRPr="00291F82">
        <w:rPr>
          <w:rFonts w:ascii="Century Gothic" w:hAnsi="Century Gothic"/>
          <w:color w:val="0E314A"/>
          <w:spacing w:val="10"/>
          <w:lang w:val="en-GB"/>
        </w:rPr>
        <w:t xml:space="preserve">Complete </w:t>
      </w:r>
      <w:r w:rsidRPr="00291F82">
        <w:rPr>
          <w:rFonts w:ascii="Century Gothic" w:hAnsi="Century Gothic"/>
          <w:color w:val="0E314A"/>
          <w:lang w:val="en-GB"/>
        </w:rPr>
        <w:t xml:space="preserve">and </w:t>
      </w:r>
      <w:r w:rsidRPr="00291F82">
        <w:rPr>
          <w:rFonts w:ascii="Century Gothic" w:hAnsi="Century Gothic"/>
          <w:color w:val="0E314A"/>
          <w:spacing w:val="10"/>
          <w:lang w:val="en-GB"/>
        </w:rPr>
        <w:t xml:space="preserve">return </w:t>
      </w:r>
      <w:r w:rsidRPr="00291F82">
        <w:rPr>
          <w:rFonts w:ascii="Century Gothic" w:hAnsi="Century Gothic"/>
          <w:color w:val="0E314A"/>
          <w:lang w:val="en-GB"/>
        </w:rPr>
        <w:t xml:space="preserve">all </w:t>
      </w:r>
      <w:r w:rsidRPr="00291F82">
        <w:rPr>
          <w:rFonts w:ascii="Century Gothic" w:hAnsi="Century Gothic"/>
          <w:color w:val="0E314A"/>
          <w:spacing w:val="10"/>
          <w:lang w:val="en-GB"/>
        </w:rPr>
        <w:t xml:space="preserve">appliance warranty documents </w:t>
      </w:r>
      <w:r w:rsidR="008D7263" w:rsidRPr="00291F82">
        <w:rPr>
          <w:rFonts w:ascii="Century Gothic" w:hAnsi="Century Gothic"/>
          <w:color w:val="0E314A"/>
          <w:spacing w:val="10"/>
          <w:lang w:val="en-GB"/>
        </w:rPr>
        <w:t xml:space="preserve">to the manufacturers </w:t>
      </w:r>
      <w:r w:rsidRPr="00291F82">
        <w:rPr>
          <w:rFonts w:ascii="Century Gothic" w:hAnsi="Century Gothic"/>
          <w:color w:val="0E314A"/>
          <w:lang w:val="en-GB"/>
        </w:rPr>
        <w:t xml:space="preserve">as the </w:t>
      </w:r>
      <w:r w:rsidRPr="00291F82">
        <w:rPr>
          <w:rFonts w:ascii="Century Gothic" w:hAnsi="Century Gothic"/>
          <w:color w:val="0E314A"/>
          <w:spacing w:val="10"/>
          <w:lang w:val="en-GB"/>
        </w:rPr>
        <w:t xml:space="preserve">guarantee </w:t>
      </w:r>
      <w:r w:rsidRPr="00291F82">
        <w:rPr>
          <w:rFonts w:ascii="Century Gothic" w:hAnsi="Century Gothic"/>
          <w:color w:val="0E314A"/>
          <w:lang w:val="en-GB"/>
        </w:rPr>
        <w:t>is held</w:t>
      </w:r>
      <w:r w:rsidRPr="00291F82">
        <w:rPr>
          <w:rFonts w:ascii="Century Gothic" w:hAnsi="Century Gothic"/>
          <w:color w:val="0E314A"/>
          <w:spacing w:val="80"/>
          <w:lang w:val="en-GB"/>
        </w:rPr>
        <w:t xml:space="preserve"> </w:t>
      </w:r>
      <w:r w:rsidRPr="00291F82">
        <w:rPr>
          <w:rFonts w:ascii="Century Gothic" w:hAnsi="Century Gothic"/>
          <w:color w:val="0E314A"/>
          <w:spacing w:val="10"/>
          <w:lang w:val="en-GB"/>
        </w:rPr>
        <w:t xml:space="preserve">directly </w:t>
      </w:r>
      <w:r w:rsidRPr="00291F82">
        <w:rPr>
          <w:rFonts w:ascii="Century Gothic" w:hAnsi="Century Gothic"/>
          <w:color w:val="0E314A"/>
          <w:lang w:val="en-GB"/>
        </w:rPr>
        <w:t>with you, and you must</w:t>
      </w:r>
      <w:r w:rsidRPr="00291F82">
        <w:rPr>
          <w:rFonts w:ascii="Century Gothic" w:hAnsi="Century Gothic"/>
          <w:color w:val="0E314A"/>
          <w:spacing w:val="80"/>
          <w:lang w:val="en-GB"/>
        </w:rPr>
        <w:t xml:space="preserve"> </w:t>
      </w:r>
      <w:r w:rsidRPr="00291F82">
        <w:rPr>
          <w:rFonts w:ascii="Century Gothic" w:hAnsi="Century Gothic"/>
          <w:color w:val="0E314A"/>
          <w:spacing w:val="10"/>
          <w:lang w:val="en-GB"/>
        </w:rPr>
        <w:t xml:space="preserve">arrange </w:t>
      </w:r>
      <w:r w:rsidRPr="00291F82">
        <w:rPr>
          <w:rFonts w:ascii="Century Gothic" w:hAnsi="Century Gothic"/>
          <w:color w:val="0E314A"/>
          <w:lang w:val="en-GB"/>
        </w:rPr>
        <w:t xml:space="preserve">all </w:t>
      </w:r>
      <w:r w:rsidRPr="00291F82">
        <w:rPr>
          <w:rFonts w:ascii="Century Gothic" w:hAnsi="Century Gothic"/>
          <w:color w:val="0E314A"/>
          <w:spacing w:val="10"/>
          <w:lang w:val="en-GB"/>
        </w:rPr>
        <w:t xml:space="preserve">service </w:t>
      </w:r>
      <w:r w:rsidRPr="00291F82">
        <w:rPr>
          <w:rFonts w:ascii="Century Gothic" w:hAnsi="Century Gothic"/>
          <w:color w:val="0E314A"/>
          <w:spacing w:val="9"/>
          <w:lang w:val="en-GB"/>
        </w:rPr>
        <w:t xml:space="preserve">calls </w:t>
      </w:r>
      <w:r w:rsidRPr="00291F82">
        <w:rPr>
          <w:rFonts w:ascii="Century Gothic" w:hAnsi="Century Gothic"/>
          <w:color w:val="0E314A"/>
          <w:spacing w:val="10"/>
          <w:lang w:val="en-GB"/>
        </w:rPr>
        <w:t xml:space="preserve">directly </w:t>
      </w:r>
      <w:r w:rsidRPr="00291F82">
        <w:rPr>
          <w:rFonts w:ascii="Century Gothic" w:hAnsi="Century Gothic"/>
          <w:color w:val="0E314A"/>
          <w:lang w:val="en-GB"/>
        </w:rPr>
        <w:t xml:space="preserve">with the </w:t>
      </w:r>
      <w:r w:rsidRPr="00291F82">
        <w:rPr>
          <w:rFonts w:ascii="Century Gothic" w:hAnsi="Century Gothic"/>
          <w:color w:val="0E314A"/>
          <w:spacing w:val="11"/>
          <w:lang w:val="en-GB"/>
        </w:rPr>
        <w:t>manufacturer</w:t>
      </w:r>
      <w:r w:rsidR="00C437A6" w:rsidRPr="00291F82">
        <w:rPr>
          <w:rFonts w:ascii="Century Gothic" w:hAnsi="Century Gothic"/>
          <w:color w:val="0E314A"/>
          <w:spacing w:val="11"/>
          <w:lang w:val="en-GB"/>
        </w:rPr>
        <w:t>.</w:t>
      </w:r>
    </w:p>
    <w:p w14:paraId="00D0A390" w14:textId="4B831060" w:rsidR="00714A87" w:rsidRPr="00291F82" w:rsidRDefault="004836DA" w:rsidP="00B02399">
      <w:pPr>
        <w:pStyle w:val="BodyText"/>
        <w:numPr>
          <w:ilvl w:val="0"/>
          <w:numId w:val="1"/>
        </w:numPr>
        <w:spacing w:before="40" w:line="276" w:lineRule="auto"/>
        <w:ind w:left="851" w:right="2248" w:hanging="390"/>
        <w:rPr>
          <w:rFonts w:ascii="Century Gothic" w:hAnsi="Century Gothic"/>
          <w:color w:val="0E314A"/>
          <w:lang w:val="en-GB"/>
        </w:rPr>
      </w:pPr>
      <w:r w:rsidRPr="00291F82">
        <w:rPr>
          <w:rFonts w:ascii="Century Gothic" w:hAnsi="Century Gothic"/>
          <w:color w:val="0E314A"/>
          <w:lang w:val="en-GB"/>
        </w:rPr>
        <w:t>Use</w:t>
      </w:r>
      <w:r w:rsidRPr="00291F82">
        <w:rPr>
          <w:rFonts w:ascii="Century Gothic" w:hAnsi="Century Gothic"/>
          <w:color w:val="0E314A"/>
          <w:spacing w:val="35"/>
          <w:lang w:val="en-GB"/>
        </w:rPr>
        <w:t xml:space="preserve"> </w:t>
      </w:r>
      <w:r w:rsidRPr="00291F82">
        <w:rPr>
          <w:rFonts w:ascii="Century Gothic" w:hAnsi="Century Gothic"/>
          <w:color w:val="0E314A"/>
          <w:spacing w:val="10"/>
          <w:lang w:val="en-GB"/>
        </w:rPr>
        <w:t>suitable</w:t>
      </w:r>
      <w:r w:rsidRPr="00291F82">
        <w:rPr>
          <w:rFonts w:ascii="Century Gothic" w:hAnsi="Century Gothic"/>
          <w:color w:val="0E314A"/>
          <w:spacing w:val="37"/>
          <w:lang w:val="en-GB"/>
        </w:rPr>
        <w:t xml:space="preserve"> </w:t>
      </w:r>
      <w:r w:rsidRPr="00291F82">
        <w:rPr>
          <w:rFonts w:ascii="Century Gothic" w:hAnsi="Century Gothic"/>
          <w:color w:val="0E314A"/>
          <w:spacing w:val="10"/>
          <w:lang w:val="en-GB"/>
        </w:rPr>
        <w:t>precaution</w:t>
      </w:r>
      <w:r w:rsidRPr="00291F82">
        <w:rPr>
          <w:rFonts w:ascii="Century Gothic" w:hAnsi="Century Gothic"/>
          <w:color w:val="0E314A"/>
          <w:spacing w:val="37"/>
          <w:lang w:val="en-GB"/>
        </w:rPr>
        <w:t xml:space="preserve"> </w:t>
      </w:r>
      <w:r w:rsidRPr="00291F82">
        <w:rPr>
          <w:rFonts w:ascii="Century Gothic" w:hAnsi="Century Gothic"/>
          <w:color w:val="0E314A"/>
          <w:spacing w:val="-4"/>
          <w:lang w:val="en-GB"/>
        </w:rPr>
        <w:t>when</w:t>
      </w:r>
      <w:r w:rsidR="00C437A6" w:rsidRPr="00291F82">
        <w:rPr>
          <w:rFonts w:ascii="Century Gothic" w:hAnsi="Century Gothic"/>
          <w:color w:val="0E314A"/>
          <w:spacing w:val="-4"/>
          <w:lang w:val="en-GB"/>
        </w:rPr>
        <w:t xml:space="preserve"> </w:t>
      </w:r>
      <w:r w:rsidRPr="00291F82">
        <w:rPr>
          <w:rFonts w:ascii="Century Gothic" w:hAnsi="Century Gothic"/>
          <w:color w:val="0E314A"/>
          <w:spacing w:val="9"/>
          <w:lang w:val="en-GB"/>
        </w:rPr>
        <w:t xml:space="preserve">using </w:t>
      </w:r>
      <w:r w:rsidRPr="00291F82">
        <w:rPr>
          <w:rFonts w:ascii="Century Gothic" w:hAnsi="Century Gothic"/>
          <w:color w:val="0E314A"/>
          <w:lang w:val="en-GB"/>
        </w:rPr>
        <w:t xml:space="preserve">the loft </w:t>
      </w:r>
      <w:r w:rsidRPr="00291F82">
        <w:rPr>
          <w:rFonts w:ascii="Century Gothic" w:hAnsi="Century Gothic"/>
          <w:color w:val="0E314A"/>
          <w:spacing w:val="10"/>
          <w:lang w:val="en-GB"/>
        </w:rPr>
        <w:t>ladder</w:t>
      </w:r>
      <w:r w:rsidRPr="00291F82">
        <w:rPr>
          <w:rFonts w:ascii="Century Gothic" w:hAnsi="Century Gothic"/>
          <w:color w:val="0E314A"/>
          <w:spacing w:val="40"/>
          <w:lang w:val="en-GB"/>
        </w:rPr>
        <w:t xml:space="preserve"> </w:t>
      </w:r>
      <w:r w:rsidRPr="00291F82">
        <w:rPr>
          <w:rFonts w:ascii="Century Gothic" w:hAnsi="Century Gothic"/>
          <w:color w:val="0E314A"/>
          <w:lang w:val="en-GB"/>
        </w:rPr>
        <w:t xml:space="preserve">Take </w:t>
      </w:r>
      <w:r w:rsidR="008D7263" w:rsidRPr="00291F82">
        <w:rPr>
          <w:rFonts w:ascii="Century Gothic" w:hAnsi="Century Gothic"/>
          <w:color w:val="0E314A"/>
          <w:lang w:val="en-GB"/>
        </w:rPr>
        <w:t>N</w:t>
      </w:r>
      <w:r w:rsidRPr="00291F82">
        <w:rPr>
          <w:rFonts w:ascii="Century Gothic" w:hAnsi="Century Gothic"/>
          <w:color w:val="0E314A"/>
          <w:lang w:val="en-GB"/>
        </w:rPr>
        <w:t xml:space="preserve">ote of Site </w:t>
      </w:r>
      <w:r w:rsidRPr="00291F82">
        <w:rPr>
          <w:rFonts w:ascii="Century Gothic" w:hAnsi="Century Gothic"/>
          <w:color w:val="0E314A"/>
          <w:spacing w:val="10"/>
          <w:lang w:val="en-GB"/>
        </w:rPr>
        <w:t>Safety guidance</w:t>
      </w:r>
      <w:r w:rsidRPr="00291F82">
        <w:rPr>
          <w:rFonts w:ascii="Century Gothic" w:hAnsi="Century Gothic"/>
          <w:color w:val="0E314A"/>
          <w:spacing w:val="31"/>
          <w:lang w:val="en-GB"/>
        </w:rPr>
        <w:t xml:space="preserve"> </w:t>
      </w:r>
      <w:r w:rsidRPr="00291F82">
        <w:rPr>
          <w:rFonts w:ascii="Century Gothic" w:hAnsi="Century Gothic"/>
          <w:color w:val="0E314A"/>
          <w:lang w:val="en-GB"/>
        </w:rPr>
        <w:t>in</w:t>
      </w:r>
      <w:r w:rsidRPr="00291F82">
        <w:rPr>
          <w:rFonts w:ascii="Century Gothic" w:hAnsi="Century Gothic"/>
          <w:color w:val="0E314A"/>
          <w:spacing w:val="31"/>
          <w:lang w:val="en-GB"/>
        </w:rPr>
        <w:t xml:space="preserve"> </w:t>
      </w:r>
      <w:r w:rsidRPr="00291F82">
        <w:rPr>
          <w:rFonts w:ascii="Century Gothic" w:hAnsi="Century Gothic"/>
          <w:color w:val="0E314A"/>
          <w:spacing w:val="10"/>
          <w:lang w:val="en-GB"/>
        </w:rPr>
        <w:t>section</w:t>
      </w:r>
      <w:r w:rsidRPr="00291F82">
        <w:rPr>
          <w:rFonts w:ascii="Century Gothic" w:hAnsi="Century Gothic"/>
          <w:color w:val="0E314A"/>
          <w:spacing w:val="31"/>
          <w:lang w:val="en-GB"/>
        </w:rPr>
        <w:t xml:space="preserve"> </w:t>
      </w:r>
      <w:r w:rsidRPr="00291F82">
        <w:rPr>
          <w:rFonts w:ascii="Century Gothic" w:hAnsi="Century Gothic"/>
          <w:color w:val="0E314A"/>
          <w:spacing w:val="-4"/>
          <w:lang w:val="en-GB"/>
        </w:rPr>
        <w:t>[16]</w:t>
      </w:r>
    </w:p>
    <w:p w14:paraId="5F1F8BC0" w14:textId="77777777" w:rsidR="00714A87" w:rsidRPr="00291F82" w:rsidRDefault="004836DA" w:rsidP="00170F3A">
      <w:pPr>
        <w:pStyle w:val="Heading3"/>
        <w:ind w:left="491"/>
        <w:rPr>
          <w:color w:val="0E314A"/>
        </w:rPr>
      </w:pPr>
      <w:r w:rsidRPr="00291F82">
        <w:rPr>
          <w:noProof/>
          <w:color w:val="0E314A"/>
          <w:position w:val="-8"/>
        </w:rPr>
        <w:drawing>
          <wp:inline distT="0" distB="0" distL="0" distR="0" wp14:anchorId="5D7FE3A2" wp14:editId="35158EA4">
            <wp:extent cx="315196" cy="311437"/>
            <wp:effectExtent l="0" t="0" r="889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8" cstate="print">
                      <a:duotone>
                        <a:prstClr val="black"/>
                        <a:srgbClr val="712860">
                          <a:tint val="45000"/>
                          <a:satMod val="400000"/>
                        </a:srgbClr>
                      </a:duotone>
                    </a:blip>
                    <a:stretch>
                      <a:fillRect/>
                    </a:stretch>
                  </pic:blipFill>
                  <pic:spPr>
                    <a:xfrm>
                      <a:off x="0" y="0"/>
                      <a:ext cx="315196" cy="311437"/>
                    </a:xfrm>
                    <a:prstGeom prst="rect">
                      <a:avLst/>
                    </a:prstGeom>
                  </pic:spPr>
                </pic:pic>
              </a:graphicData>
            </a:graphic>
          </wp:inline>
        </w:drawing>
      </w:r>
      <w:r w:rsidRPr="00291F82">
        <w:rPr>
          <w:color w:val="0E314A"/>
          <w:spacing w:val="80"/>
          <w:sz w:val="20"/>
        </w:rPr>
        <w:t xml:space="preserve"> </w:t>
      </w:r>
      <w:r w:rsidRPr="00291F82">
        <w:rPr>
          <w:color w:val="0E314A"/>
        </w:rPr>
        <w:t>DON'T</w:t>
      </w:r>
    </w:p>
    <w:p w14:paraId="542FF789" w14:textId="77777777" w:rsidR="004D229C" w:rsidRPr="00291F82" w:rsidRDefault="004836DA" w:rsidP="00B02399">
      <w:pPr>
        <w:pStyle w:val="BodyText"/>
        <w:numPr>
          <w:ilvl w:val="0"/>
          <w:numId w:val="3"/>
        </w:numPr>
        <w:spacing w:line="276" w:lineRule="auto"/>
        <w:ind w:left="851" w:right="1056"/>
        <w:rPr>
          <w:rFonts w:ascii="Century Gothic" w:hAnsi="Century Gothic"/>
          <w:color w:val="0E314A"/>
          <w:lang w:val="en-GB"/>
        </w:rPr>
      </w:pPr>
      <w:r w:rsidRPr="00291F82">
        <w:rPr>
          <w:rFonts w:ascii="Century Gothic" w:hAnsi="Century Gothic"/>
          <w:color w:val="0E314A"/>
          <w:spacing w:val="10"/>
          <w:lang w:val="en-GB"/>
        </w:rPr>
        <w:t xml:space="preserve">Switch </w:t>
      </w:r>
      <w:r w:rsidRPr="00291F82">
        <w:rPr>
          <w:rFonts w:ascii="Century Gothic" w:hAnsi="Century Gothic"/>
          <w:color w:val="0E314A"/>
          <w:lang w:val="en-GB"/>
        </w:rPr>
        <w:t>off the ASHP or BEE</w:t>
      </w:r>
      <w:r w:rsidR="005650BE" w:rsidRPr="00291F82">
        <w:rPr>
          <w:rFonts w:ascii="Century Gothic" w:hAnsi="Century Gothic"/>
          <w:color w:val="0E314A"/>
          <w:lang w:val="en-GB"/>
        </w:rPr>
        <w:t xml:space="preserve"> (affordab</w:t>
      </w:r>
      <w:r w:rsidR="00865553" w:rsidRPr="00291F82">
        <w:rPr>
          <w:rFonts w:ascii="Century Gothic" w:hAnsi="Century Gothic"/>
          <w:color w:val="0E314A"/>
          <w:lang w:val="en-GB"/>
        </w:rPr>
        <w:t>le rents only)</w:t>
      </w:r>
      <w:r w:rsidRPr="00291F82">
        <w:rPr>
          <w:rFonts w:ascii="Century Gothic" w:hAnsi="Century Gothic"/>
          <w:color w:val="0E314A"/>
          <w:lang w:val="en-GB"/>
        </w:rPr>
        <w:t xml:space="preserve"> as it</w:t>
      </w:r>
      <w:r w:rsidRPr="00291F82">
        <w:rPr>
          <w:rFonts w:ascii="Century Gothic" w:hAnsi="Century Gothic"/>
          <w:color w:val="0E314A"/>
          <w:spacing w:val="80"/>
          <w:lang w:val="en-GB"/>
        </w:rPr>
        <w:t xml:space="preserve"> </w:t>
      </w:r>
      <w:r w:rsidRPr="00291F82">
        <w:rPr>
          <w:rFonts w:ascii="Century Gothic" w:hAnsi="Century Gothic"/>
          <w:color w:val="0E314A"/>
          <w:lang w:val="en-GB"/>
        </w:rPr>
        <w:t xml:space="preserve">runs </w:t>
      </w:r>
      <w:r w:rsidRPr="00291F82">
        <w:rPr>
          <w:rFonts w:ascii="Century Gothic" w:hAnsi="Century Gothic"/>
          <w:color w:val="0E314A"/>
          <w:spacing w:val="11"/>
          <w:lang w:val="en-GB"/>
        </w:rPr>
        <w:t xml:space="preserve">automatically </w:t>
      </w:r>
      <w:r w:rsidRPr="00291F82">
        <w:rPr>
          <w:rFonts w:ascii="Century Gothic" w:hAnsi="Century Gothic"/>
          <w:color w:val="0E314A"/>
          <w:spacing w:val="9"/>
          <w:lang w:val="en-GB"/>
        </w:rPr>
        <w:t xml:space="preserve">based </w:t>
      </w:r>
      <w:r w:rsidRPr="00291F82">
        <w:rPr>
          <w:rFonts w:ascii="Century Gothic" w:hAnsi="Century Gothic"/>
          <w:color w:val="0E314A"/>
          <w:lang w:val="en-GB"/>
        </w:rPr>
        <w:t xml:space="preserve">on </w:t>
      </w:r>
      <w:r w:rsidRPr="00291F82">
        <w:rPr>
          <w:rFonts w:ascii="Century Gothic" w:hAnsi="Century Gothic"/>
          <w:color w:val="0E314A"/>
          <w:spacing w:val="10"/>
          <w:lang w:val="en-GB"/>
        </w:rPr>
        <w:t xml:space="preserve">settings </w:t>
      </w:r>
      <w:r w:rsidRPr="00291F82">
        <w:rPr>
          <w:rFonts w:ascii="Century Gothic" w:hAnsi="Century Gothic"/>
          <w:color w:val="0E314A"/>
          <w:lang w:val="en-GB"/>
        </w:rPr>
        <w:t>set up for you when you</w:t>
      </w:r>
      <w:r w:rsidRPr="00291F82">
        <w:rPr>
          <w:rFonts w:ascii="Century Gothic" w:hAnsi="Century Gothic"/>
          <w:color w:val="0E314A"/>
          <w:spacing w:val="80"/>
          <w:lang w:val="en-GB"/>
        </w:rPr>
        <w:t xml:space="preserve"> </w:t>
      </w:r>
      <w:r w:rsidRPr="00291F82">
        <w:rPr>
          <w:rFonts w:ascii="Century Gothic" w:hAnsi="Century Gothic"/>
          <w:color w:val="0E314A"/>
          <w:lang w:val="en-GB"/>
        </w:rPr>
        <w:t xml:space="preserve">move in. This can be </w:t>
      </w:r>
      <w:r w:rsidRPr="00291F82">
        <w:rPr>
          <w:rFonts w:ascii="Century Gothic" w:hAnsi="Century Gothic"/>
          <w:color w:val="0E314A"/>
          <w:spacing w:val="10"/>
          <w:lang w:val="en-GB"/>
        </w:rPr>
        <w:t xml:space="preserve">changed </w:t>
      </w:r>
      <w:r w:rsidRPr="00291F82">
        <w:rPr>
          <w:rFonts w:ascii="Century Gothic" w:hAnsi="Century Gothic"/>
          <w:color w:val="0E314A"/>
          <w:lang w:val="en-GB"/>
        </w:rPr>
        <w:t>via</w:t>
      </w:r>
      <w:r w:rsidRPr="00291F82">
        <w:rPr>
          <w:rFonts w:ascii="Century Gothic" w:hAnsi="Century Gothic"/>
          <w:color w:val="0E314A"/>
          <w:spacing w:val="80"/>
          <w:lang w:val="en-GB"/>
        </w:rPr>
        <w:t xml:space="preserve"> </w:t>
      </w:r>
      <w:r w:rsidRPr="00291F82">
        <w:rPr>
          <w:rFonts w:ascii="Century Gothic" w:hAnsi="Century Gothic"/>
          <w:color w:val="0E314A"/>
          <w:lang w:val="en-GB"/>
        </w:rPr>
        <w:t>the</w:t>
      </w:r>
      <w:r w:rsidRPr="00291F82">
        <w:rPr>
          <w:rFonts w:ascii="Century Gothic" w:hAnsi="Century Gothic"/>
          <w:color w:val="0E314A"/>
          <w:spacing w:val="40"/>
          <w:lang w:val="en-GB"/>
        </w:rPr>
        <w:t xml:space="preserve"> </w:t>
      </w:r>
      <w:r w:rsidR="00411E49" w:rsidRPr="00291F82">
        <w:rPr>
          <w:rFonts w:ascii="Century Gothic" w:hAnsi="Century Gothic"/>
          <w:color w:val="0E314A"/>
          <w:spacing w:val="40"/>
          <w:lang w:val="en-GB"/>
        </w:rPr>
        <w:t>Va</w:t>
      </w:r>
      <w:r w:rsidR="001949D7" w:rsidRPr="00291F82">
        <w:rPr>
          <w:rFonts w:ascii="Century Gothic" w:hAnsi="Century Gothic"/>
          <w:color w:val="0E314A"/>
          <w:spacing w:val="40"/>
          <w:lang w:val="en-GB"/>
        </w:rPr>
        <w:t xml:space="preserve">illant </w:t>
      </w:r>
      <w:r w:rsidRPr="00291F82">
        <w:rPr>
          <w:rFonts w:ascii="Century Gothic" w:hAnsi="Century Gothic"/>
          <w:color w:val="0E314A"/>
          <w:lang w:val="en-GB"/>
        </w:rPr>
        <w:t>A</w:t>
      </w:r>
      <w:r w:rsidR="00B30C61" w:rsidRPr="00291F82">
        <w:rPr>
          <w:rFonts w:ascii="Century Gothic" w:hAnsi="Century Gothic"/>
          <w:color w:val="0E314A"/>
          <w:lang w:val="en-GB"/>
        </w:rPr>
        <w:t>pp</w:t>
      </w:r>
    </w:p>
    <w:p w14:paraId="7085D3DF" w14:textId="5E077D4D" w:rsidR="004D229C" w:rsidRPr="00291F82" w:rsidRDefault="004836DA" w:rsidP="00B02399">
      <w:pPr>
        <w:pStyle w:val="BodyText"/>
        <w:numPr>
          <w:ilvl w:val="0"/>
          <w:numId w:val="3"/>
        </w:numPr>
        <w:spacing w:line="276" w:lineRule="auto"/>
        <w:ind w:left="851" w:right="1056"/>
        <w:rPr>
          <w:rFonts w:ascii="Century Gothic" w:hAnsi="Century Gothic"/>
          <w:color w:val="0E314A"/>
          <w:lang w:val="en-GB"/>
        </w:rPr>
      </w:pPr>
      <w:r w:rsidRPr="00291F82">
        <w:rPr>
          <w:rFonts w:ascii="Century Gothic" w:hAnsi="Century Gothic"/>
          <w:color w:val="0E314A"/>
          <w:spacing w:val="10"/>
          <w:lang w:val="en-GB"/>
        </w:rPr>
        <w:t>Switch</w:t>
      </w:r>
      <w:r w:rsidRPr="00291F82">
        <w:rPr>
          <w:rFonts w:ascii="Century Gothic" w:hAnsi="Century Gothic"/>
          <w:color w:val="0E314A"/>
          <w:spacing w:val="41"/>
          <w:lang w:val="en-GB"/>
        </w:rPr>
        <w:t xml:space="preserve"> </w:t>
      </w:r>
      <w:r w:rsidRPr="00291F82">
        <w:rPr>
          <w:rFonts w:ascii="Century Gothic" w:hAnsi="Century Gothic"/>
          <w:color w:val="0E314A"/>
          <w:lang w:val="en-GB"/>
        </w:rPr>
        <w:t>off</w:t>
      </w:r>
      <w:r w:rsidRPr="00291F82">
        <w:rPr>
          <w:rFonts w:ascii="Century Gothic" w:hAnsi="Century Gothic"/>
          <w:color w:val="0E314A"/>
          <w:spacing w:val="41"/>
          <w:lang w:val="en-GB"/>
        </w:rPr>
        <w:t xml:space="preserve"> </w:t>
      </w:r>
      <w:r w:rsidRPr="00291F82">
        <w:rPr>
          <w:rFonts w:ascii="Century Gothic" w:hAnsi="Century Gothic"/>
          <w:color w:val="0E314A"/>
          <w:lang w:val="en-GB"/>
        </w:rPr>
        <w:t>the</w:t>
      </w:r>
      <w:r w:rsidRPr="00291F82">
        <w:rPr>
          <w:rFonts w:ascii="Century Gothic" w:hAnsi="Century Gothic"/>
          <w:color w:val="0E314A"/>
          <w:spacing w:val="41"/>
          <w:lang w:val="en-GB"/>
        </w:rPr>
        <w:t xml:space="preserve"> </w:t>
      </w:r>
      <w:r w:rsidRPr="00291F82">
        <w:rPr>
          <w:rFonts w:ascii="Century Gothic" w:hAnsi="Century Gothic"/>
          <w:color w:val="0E314A"/>
          <w:spacing w:val="7"/>
          <w:lang w:val="en-GB"/>
        </w:rPr>
        <w:t>MVHR.</w:t>
      </w:r>
    </w:p>
    <w:p w14:paraId="36A9EB3B" w14:textId="502CB423" w:rsidR="004D229C" w:rsidRPr="00291F82" w:rsidRDefault="004836DA" w:rsidP="00B02399">
      <w:pPr>
        <w:pStyle w:val="BodyText"/>
        <w:numPr>
          <w:ilvl w:val="0"/>
          <w:numId w:val="3"/>
        </w:numPr>
        <w:spacing w:line="276" w:lineRule="auto"/>
        <w:ind w:left="851" w:right="1889"/>
        <w:rPr>
          <w:rFonts w:ascii="Century Gothic" w:hAnsi="Century Gothic"/>
          <w:color w:val="0E314A"/>
          <w:lang w:val="en-GB"/>
        </w:rPr>
      </w:pPr>
      <w:r w:rsidRPr="00291F82">
        <w:rPr>
          <w:rFonts w:ascii="Century Gothic" w:hAnsi="Century Gothic"/>
          <w:color w:val="0E314A"/>
          <w:spacing w:val="9"/>
          <w:lang w:val="en-GB"/>
        </w:rPr>
        <w:t xml:space="preserve">Share </w:t>
      </w:r>
      <w:r w:rsidRPr="00291F82">
        <w:rPr>
          <w:rFonts w:ascii="Century Gothic" w:hAnsi="Century Gothic"/>
          <w:color w:val="0E314A"/>
          <w:lang w:val="en-GB"/>
        </w:rPr>
        <w:t xml:space="preserve">your </w:t>
      </w:r>
      <w:r w:rsidRPr="00291F82">
        <w:rPr>
          <w:rFonts w:ascii="Century Gothic" w:hAnsi="Century Gothic"/>
          <w:color w:val="0E314A"/>
          <w:spacing w:val="10"/>
          <w:lang w:val="en-GB"/>
        </w:rPr>
        <w:t xml:space="preserve">code/card </w:t>
      </w:r>
      <w:r w:rsidRPr="00291F82">
        <w:rPr>
          <w:rFonts w:ascii="Century Gothic" w:hAnsi="Century Gothic"/>
          <w:color w:val="0E314A"/>
          <w:lang w:val="en-GB"/>
        </w:rPr>
        <w:t xml:space="preserve">for your EV </w:t>
      </w:r>
      <w:r w:rsidRPr="00291F82">
        <w:rPr>
          <w:rFonts w:ascii="Century Gothic" w:hAnsi="Century Gothic"/>
          <w:color w:val="0E314A"/>
          <w:spacing w:val="10"/>
          <w:lang w:val="en-GB"/>
        </w:rPr>
        <w:t xml:space="preserve">charger </w:t>
      </w:r>
      <w:r w:rsidRPr="00291F82">
        <w:rPr>
          <w:rFonts w:ascii="Century Gothic" w:hAnsi="Century Gothic"/>
          <w:color w:val="0E314A"/>
          <w:lang w:val="en-GB"/>
        </w:rPr>
        <w:t xml:space="preserve">to </w:t>
      </w:r>
      <w:r w:rsidRPr="00291F82">
        <w:rPr>
          <w:rFonts w:ascii="Century Gothic" w:hAnsi="Century Gothic"/>
          <w:color w:val="0E314A"/>
          <w:spacing w:val="10"/>
          <w:lang w:val="en-GB"/>
        </w:rPr>
        <w:t>anyone.</w:t>
      </w:r>
    </w:p>
    <w:p w14:paraId="66B69DDB" w14:textId="303A85D3" w:rsidR="004D229C" w:rsidRPr="00291F82" w:rsidRDefault="004836DA" w:rsidP="00B02399">
      <w:pPr>
        <w:pStyle w:val="BodyText"/>
        <w:numPr>
          <w:ilvl w:val="0"/>
          <w:numId w:val="3"/>
        </w:numPr>
        <w:spacing w:line="276" w:lineRule="auto"/>
        <w:ind w:left="851" w:right="1889"/>
        <w:rPr>
          <w:rFonts w:ascii="Century Gothic" w:hAnsi="Century Gothic"/>
          <w:color w:val="0E314A"/>
          <w:lang w:val="en-GB"/>
        </w:rPr>
      </w:pPr>
      <w:r w:rsidRPr="00291F82">
        <w:rPr>
          <w:rFonts w:ascii="Century Gothic" w:hAnsi="Century Gothic"/>
          <w:color w:val="0E314A"/>
          <w:lang w:val="en-GB"/>
        </w:rPr>
        <w:t xml:space="preserve">Kick </w:t>
      </w:r>
      <w:r w:rsidRPr="00291F82">
        <w:rPr>
          <w:rFonts w:ascii="Century Gothic" w:hAnsi="Century Gothic"/>
          <w:color w:val="0E314A"/>
          <w:spacing w:val="9"/>
          <w:lang w:val="en-GB"/>
        </w:rPr>
        <w:t xml:space="preserve">balls </w:t>
      </w:r>
      <w:r w:rsidRPr="00291F82">
        <w:rPr>
          <w:rFonts w:ascii="Century Gothic" w:hAnsi="Century Gothic"/>
          <w:color w:val="0E314A"/>
          <w:lang w:val="en-GB"/>
        </w:rPr>
        <w:t xml:space="preserve">or lean </w:t>
      </w:r>
      <w:r w:rsidRPr="00291F82">
        <w:rPr>
          <w:rFonts w:ascii="Century Gothic" w:hAnsi="Century Gothic"/>
          <w:color w:val="0E314A"/>
          <w:spacing w:val="10"/>
          <w:lang w:val="en-GB"/>
        </w:rPr>
        <w:t xml:space="preserve">anything against </w:t>
      </w:r>
      <w:r w:rsidRPr="00291F82">
        <w:rPr>
          <w:rFonts w:ascii="Century Gothic" w:hAnsi="Century Gothic"/>
          <w:color w:val="0E314A"/>
          <w:lang w:val="en-GB"/>
        </w:rPr>
        <w:t xml:space="preserve">the ASHP </w:t>
      </w:r>
      <w:r w:rsidRPr="00291F82">
        <w:rPr>
          <w:rFonts w:ascii="Century Gothic" w:hAnsi="Century Gothic"/>
          <w:color w:val="0E314A"/>
          <w:spacing w:val="9"/>
          <w:lang w:val="en-GB"/>
        </w:rPr>
        <w:t>unit.</w:t>
      </w:r>
    </w:p>
    <w:p w14:paraId="02D899C2" w14:textId="5F5E2A66" w:rsidR="00714A87" w:rsidRPr="00291F82" w:rsidRDefault="004836DA" w:rsidP="00B02399">
      <w:pPr>
        <w:pStyle w:val="BodyText"/>
        <w:numPr>
          <w:ilvl w:val="0"/>
          <w:numId w:val="3"/>
        </w:numPr>
        <w:spacing w:line="276" w:lineRule="auto"/>
        <w:ind w:left="851" w:right="1889"/>
        <w:rPr>
          <w:rFonts w:ascii="Century Gothic" w:hAnsi="Century Gothic"/>
          <w:color w:val="0E314A"/>
          <w:lang w:val="en-GB"/>
        </w:rPr>
      </w:pPr>
      <w:r w:rsidRPr="00291F82">
        <w:rPr>
          <w:rFonts w:ascii="Century Gothic" w:hAnsi="Century Gothic"/>
          <w:color w:val="0E314A"/>
          <w:lang w:val="en-GB"/>
        </w:rPr>
        <w:t xml:space="preserve">Put </w:t>
      </w:r>
      <w:r w:rsidRPr="00291F82">
        <w:rPr>
          <w:rFonts w:ascii="Century Gothic" w:hAnsi="Century Gothic"/>
          <w:color w:val="0E314A"/>
          <w:spacing w:val="10"/>
          <w:lang w:val="en-GB"/>
        </w:rPr>
        <w:t xml:space="preserve">anything within </w:t>
      </w:r>
      <w:r w:rsidRPr="00291F82">
        <w:rPr>
          <w:rFonts w:ascii="Century Gothic" w:hAnsi="Century Gothic"/>
          <w:color w:val="0E314A"/>
          <w:lang w:val="en-GB"/>
        </w:rPr>
        <w:t xml:space="preserve">the </w:t>
      </w:r>
      <w:r w:rsidRPr="00291F82">
        <w:rPr>
          <w:rFonts w:ascii="Century Gothic" w:hAnsi="Century Gothic"/>
          <w:color w:val="0E314A"/>
          <w:spacing w:val="9"/>
          <w:lang w:val="en-GB"/>
        </w:rPr>
        <w:t xml:space="preserve">350mm </w:t>
      </w:r>
      <w:r w:rsidRPr="00291F82">
        <w:rPr>
          <w:rFonts w:ascii="Century Gothic" w:hAnsi="Century Gothic"/>
          <w:color w:val="0E314A"/>
          <w:lang w:val="en-GB"/>
        </w:rPr>
        <w:t>of MVHR</w:t>
      </w:r>
    </w:p>
    <w:p w14:paraId="6437AF15" w14:textId="4AEEA852" w:rsidR="00714A87" w:rsidRPr="00E64040" w:rsidRDefault="323CBD37" w:rsidP="00B02399">
      <w:pPr>
        <w:pStyle w:val="BodyText"/>
        <w:numPr>
          <w:ilvl w:val="0"/>
          <w:numId w:val="3"/>
        </w:numPr>
        <w:spacing w:line="276" w:lineRule="auto"/>
        <w:ind w:left="851" w:right="1889"/>
        <w:rPr>
          <w:rFonts w:ascii="Century Gothic" w:hAnsi="Century Gothic"/>
          <w:color w:val="0E314A"/>
          <w:lang w:val="en-GB"/>
        </w:rPr>
      </w:pPr>
      <w:r w:rsidRPr="00291F82">
        <w:rPr>
          <w:rFonts w:ascii="Century Gothic" w:hAnsi="Century Gothic"/>
          <w:color w:val="0E314A"/>
          <w:lang w:val="en-GB"/>
        </w:rPr>
        <w:t>Switch on immersion heating permanently (</w:t>
      </w:r>
      <w:r w:rsidRPr="00E64040">
        <w:rPr>
          <w:rFonts w:ascii="Century Gothic" w:hAnsi="Century Gothic"/>
          <w:color w:val="0E314A"/>
          <w:lang w:val="en-GB"/>
        </w:rPr>
        <w:t>near boiler) unless there is a heating issue</w:t>
      </w:r>
      <w:r w:rsidR="704FCC4E" w:rsidRPr="00E64040">
        <w:rPr>
          <w:rFonts w:ascii="Century Gothic" w:hAnsi="Century Gothic"/>
          <w:color w:val="0E314A"/>
          <w:lang w:val="en-GB"/>
        </w:rPr>
        <w:t>. I.e. keep switch off generally</w:t>
      </w:r>
    </w:p>
    <w:p w14:paraId="070327A6" w14:textId="77777777" w:rsidR="00714A87" w:rsidRPr="00D80D0A" w:rsidRDefault="00714A87">
      <w:pPr>
        <w:spacing w:line="276" w:lineRule="auto"/>
        <w:rPr>
          <w:rFonts w:ascii="Century Gothic" w:hAnsi="Century Gothic"/>
          <w:lang w:val="en-GB"/>
        </w:rPr>
        <w:sectPr w:rsidR="00714A87" w:rsidRPr="00D80D0A" w:rsidSect="00A171F0">
          <w:headerReference w:type="default" r:id="rId29"/>
          <w:footerReference w:type="default" r:id="rId30"/>
          <w:type w:val="nextColumn"/>
          <w:pgSz w:w="12600" w:h="17530"/>
          <w:pgMar w:top="851" w:right="40" w:bottom="1134" w:left="62" w:header="0" w:footer="1006" w:gutter="0"/>
          <w:cols w:num="2" w:space="40"/>
        </w:sectPr>
      </w:pPr>
    </w:p>
    <w:p w14:paraId="52A671E2" w14:textId="77777777" w:rsidR="00714A87" w:rsidRPr="00D6100A" w:rsidRDefault="004836DA" w:rsidP="006E7747">
      <w:pPr>
        <w:pStyle w:val="Heading2"/>
        <w:rPr>
          <w:rFonts w:ascii="General Sans Medium" w:hAnsi="General Sans Medium"/>
          <w:color w:val="712860"/>
        </w:rPr>
      </w:pPr>
      <w:bookmarkStart w:id="18" w:name="_TOC_250066"/>
      <w:bookmarkStart w:id="19" w:name="_Toc184213374"/>
      <w:r w:rsidRPr="00D6100A">
        <w:rPr>
          <w:rFonts w:ascii="General Sans Medium" w:hAnsi="General Sans Medium"/>
          <w:color w:val="712860"/>
        </w:rPr>
        <w:lastRenderedPageBreak/>
        <w:t xml:space="preserve">Annual Servicing </w:t>
      </w:r>
      <w:bookmarkEnd w:id="18"/>
      <w:r w:rsidRPr="00D6100A">
        <w:rPr>
          <w:rFonts w:ascii="General Sans Medium" w:hAnsi="General Sans Medium"/>
          <w:color w:val="712860"/>
          <w:spacing w:val="-4"/>
        </w:rPr>
        <w:t>List</w:t>
      </w:r>
      <w:bookmarkEnd w:id="19"/>
    </w:p>
    <w:p w14:paraId="566BC5D7" w14:textId="77777777" w:rsidR="00714A87" w:rsidRPr="00383CE3" w:rsidRDefault="00714A87">
      <w:pPr>
        <w:pStyle w:val="BodyText"/>
        <w:spacing w:before="96"/>
        <w:rPr>
          <w:rFonts w:ascii="General Sans Medium" w:hAnsi="General Sans Medium"/>
          <w:b/>
          <w:lang w:val="en-GB"/>
        </w:rPr>
      </w:pPr>
    </w:p>
    <w:p w14:paraId="7F91A1AB" w14:textId="37FB1A40" w:rsidR="00714A87" w:rsidRPr="00301F49" w:rsidRDefault="004836DA" w:rsidP="008361FE">
      <w:pPr>
        <w:pStyle w:val="BodyText"/>
        <w:ind w:left="1138" w:right="1301"/>
        <w:rPr>
          <w:rFonts w:ascii="General Sans Medium" w:hAnsi="General Sans Medium"/>
          <w:color w:val="0E314A"/>
          <w:spacing w:val="-2"/>
          <w:lang w:val="en-GB"/>
        </w:rPr>
      </w:pPr>
      <w:r w:rsidRPr="00301F49">
        <w:rPr>
          <w:rFonts w:ascii="General Sans Medium" w:hAnsi="General Sans Medium"/>
          <w:color w:val="0E314A"/>
          <w:lang w:val="en-GB"/>
        </w:rPr>
        <w:t xml:space="preserve">The below low carbon items will need annual </w:t>
      </w:r>
      <w:r w:rsidRPr="00301F49">
        <w:rPr>
          <w:rFonts w:ascii="General Sans Medium" w:hAnsi="General Sans Medium"/>
          <w:color w:val="0E314A"/>
          <w:spacing w:val="-2"/>
          <w:lang w:val="en-GB"/>
        </w:rPr>
        <w:t>servicing</w:t>
      </w:r>
      <w:r w:rsidR="00BE71F2" w:rsidRPr="00301F49">
        <w:rPr>
          <w:rFonts w:ascii="General Sans Medium" w:hAnsi="General Sans Medium"/>
          <w:color w:val="0E314A"/>
          <w:spacing w:val="-2"/>
          <w:lang w:val="en-GB"/>
        </w:rPr>
        <w:t>, which will need to be arranged by</w:t>
      </w:r>
      <w:r w:rsidR="00463B15" w:rsidRPr="00301F49">
        <w:rPr>
          <w:rFonts w:ascii="General Sans Medium" w:hAnsi="General Sans Medium"/>
          <w:color w:val="0E314A"/>
          <w:spacing w:val="-2"/>
          <w:lang w:val="en-GB"/>
        </w:rPr>
        <w:t xml:space="preserve"> homeowners and shared owners.</w:t>
      </w:r>
    </w:p>
    <w:p w14:paraId="6E70A3FB" w14:textId="77777777" w:rsidR="000042F5" w:rsidRPr="00301F49" w:rsidRDefault="000042F5" w:rsidP="008361FE">
      <w:pPr>
        <w:pStyle w:val="BodyText"/>
        <w:ind w:left="1138" w:right="1301"/>
        <w:rPr>
          <w:rFonts w:ascii="General Sans Medium" w:hAnsi="General Sans Medium"/>
          <w:color w:val="0E314A"/>
          <w:spacing w:val="-2"/>
          <w:lang w:val="en-GB"/>
        </w:rPr>
      </w:pPr>
    </w:p>
    <w:p w14:paraId="57A64C05" w14:textId="7553AC07" w:rsidR="00463B15" w:rsidRPr="00301F49" w:rsidRDefault="00463B15" w:rsidP="008361FE">
      <w:pPr>
        <w:pStyle w:val="BodyText"/>
        <w:ind w:left="1138" w:right="1301"/>
        <w:rPr>
          <w:rFonts w:ascii="General Sans Medium" w:hAnsi="General Sans Medium"/>
          <w:color w:val="0E314A"/>
          <w:spacing w:val="-2"/>
          <w:lang w:val="en-GB"/>
        </w:rPr>
      </w:pPr>
      <w:r w:rsidRPr="00301F49">
        <w:rPr>
          <w:rFonts w:ascii="General Sans Medium" w:hAnsi="General Sans Medium"/>
          <w:color w:val="0E314A"/>
          <w:spacing w:val="-2"/>
          <w:lang w:val="en-GB"/>
        </w:rPr>
        <w:t xml:space="preserve">If you are an affordable rent customer, this will be arranged by </w:t>
      </w:r>
      <w:r w:rsidR="00737FE7" w:rsidRPr="00301F49">
        <w:rPr>
          <w:rFonts w:ascii="General Sans Medium" w:hAnsi="General Sans Medium"/>
          <w:color w:val="0E314A"/>
          <w:spacing w:val="-2"/>
          <w:lang w:val="en-GB"/>
        </w:rPr>
        <w:t>Codi</w:t>
      </w:r>
      <w:r w:rsidRPr="00301F49">
        <w:rPr>
          <w:rFonts w:ascii="General Sans Medium" w:hAnsi="General Sans Medium"/>
          <w:color w:val="0E314A"/>
          <w:spacing w:val="-2"/>
          <w:lang w:val="en-GB"/>
        </w:rPr>
        <w:t>’s Assets Team.</w:t>
      </w:r>
      <w:r w:rsidR="00F16766" w:rsidRPr="00301F49">
        <w:rPr>
          <w:rFonts w:ascii="General Sans Medium" w:hAnsi="General Sans Medium"/>
          <w:color w:val="0E314A"/>
          <w:spacing w:val="-2"/>
          <w:lang w:val="en-GB"/>
        </w:rPr>
        <w:t xml:space="preserve">  The team will contact you to arrange this.  Please note failure to provide access will be a breach of your contract.</w:t>
      </w:r>
    </w:p>
    <w:p w14:paraId="10F411CA" w14:textId="77777777" w:rsidR="00714A87" w:rsidRPr="00301F49" w:rsidRDefault="00714A87" w:rsidP="0038218A">
      <w:pPr>
        <w:pStyle w:val="BodyText"/>
        <w:ind w:right="1301"/>
        <w:rPr>
          <w:rFonts w:ascii="General Sans Medium" w:hAnsi="General Sans Medium"/>
          <w:color w:val="0E314A"/>
          <w:lang w:val="en-GB"/>
        </w:rPr>
      </w:pPr>
    </w:p>
    <w:p w14:paraId="7E5B1ED0" w14:textId="77777777" w:rsidR="00714A87" w:rsidRPr="00301F49" w:rsidRDefault="004836DA">
      <w:pPr>
        <w:pStyle w:val="Heading7"/>
        <w:rPr>
          <w:rFonts w:ascii="General Sans Medium" w:hAnsi="General Sans Medium"/>
          <w:color w:val="0E314A"/>
          <w:lang w:val="en-GB"/>
        </w:rPr>
      </w:pPr>
      <w:r w:rsidRPr="00301F49">
        <w:rPr>
          <w:rFonts w:ascii="General Sans Medium" w:hAnsi="General Sans Medium"/>
          <w:color w:val="0E314A"/>
          <w:spacing w:val="-4"/>
          <w:lang w:val="en-GB"/>
        </w:rPr>
        <w:t>MVHR</w:t>
      </w:r>
    </w:p>
    <w:p w14:paraId="08BA06C1" w14:textId="77777777" w:rsidR="00714A87" w:rsidRPr="00301F49" w:rsidRDefault="004836DA" w:rsidP="00B02399">
      <w:pPr>
        <w:pStyle w:val="BodyText"/>
        <w:numPr>
          <w:ilvl w:val="2"/>
          <w:numId w:val="5"/>
        </w:numPr>
        <w:spacing w:before="42"/>
        <w:ind w:left="1560"/>
        <w:jc w:val="both"/>
        <w:rPr>
          <w:rFonts w:ascii="General Sans Medium" w:hAnsi="General Sans Medium"/>
          <w:color w:val="0E314A"/>
          <w:lang w:val="en-GB"/>
        </w:rPr>
      </w:pPr>
      <w:r w:rsidRPr="00301F49">
        <w:rPr>
          <w:rFonts w:ascii="General Sans Medium" w:hAnsi="General Sans Medium"/>
          <w:color w:val="0E314A"/>
          <w:lang w:val="en-GB"/>
        </w:rPr>
        <w:t xml:space="preserve">Life Span: 15 </w:t>
      </w:r>
      <w:r w:rsidRPr="00301F49">
        <w:rPr>
          <w:rFonts w:ascii="General Sans Medium" w:hAnsi="General Sans Medium"/>
          <w:color w:val="0E314A"/>
          <w:spacing w:val="-2"/>
          <w:lang w:val="en-GB"/>
        </w:rPr>
        <w:t>Years</w:t>
      </w:r>
    </w:p>
    <w:p w14:paraId="63A1D0E2" w14:textId="77777777" w:rsidR="00714A87" w:rsidRPr="00301F49" w:rsidRDefault="004836DA" w:rsidP="00B02399">
      <w:pPr>
        <w:pStyle w:val="BodyText"/>
        <w:numPr>
          <w:ilvl w:val="2"/>
          <w:numId w:val="5"/>
        </w:numPr>
        <w:spacing w:before="43" w:line="276" w:lineRule="auto"/>
        <w:ind w:left="1560" w:right="1728"/>
        <w:jc w:val="both"/>
        <w:rPr>
          <w:rFonts w:ascii="General Sans Medium" w:hAnsi="General Sans Medium"/>
          <w:color w:val="0E314A"/>
          <w:lang w:val="en-GB"/>
        </w:rPr>
      </w:pPr>
      <w:r w:rsidRPr="00301F49">
        <w:rPr>
          <w:rFonts w:ascii="General Sans Medium" w:hAnsi="General Sans Medium"/>
          <w:color w:val="0E314A"/>
          <w:lang w:val="en-GB"/>
        </w:rPr>
        <w:t>Warranty: 2 years.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 warranty starts from the day of delivery and includes parts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labour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first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year.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remaining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period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covers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replacement parts only.</w:t>
      </w:r>
    </w:p>
    <w:p w14:paraId="51D765D6" w14:textId="77777777" w:rsidR="00714A87" w:rsidRPr="00301F49" w:rsidRDefault="004836DA" w:rsidP="00B02399">
      <w:pPr>
        <w:pStyle w:val="BodyText"/>
        <w:numPr>
          <w:ilvl w:val="2"/>
          <w:numId w:val="5"/>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Servicing: filters are to be inspected every 6 months and replaced every 12 months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sooner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required).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Failure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impair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performance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 energy efficiency of this unit.</w:t>
      </w:r>
    </w:p>
    <w:p w14:paraId="4F6AA69F" w14:textId="0674F206" w:rsidR="00714A87" w:rsidRPr="00301F49" w:rsidRDefault="004836DA" w:rsidP="00B02399">
      <w:pPr>
        <w:pStyle w:val="BodyText"/>
        <w:numPr>
          <w:ilvl w:val="2"/>
          <w:numId w:val="5"/>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Replacement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parts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ordered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contacting: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telephone: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02920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858</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400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or Email: </w:t>
      </w:r>
      <w:hyperlink r:id="rId31">
        <w:r w:rsidRPr="00301F49">
          <w:rPr>
            <w:rFonts w:ascii="General Sans Medium" w:hAnsi="General Sans Medium"/>
            <w:color w:val="0E314A"/>
            <w:lang w:val="en-GB"/>
          </w:rPr>
          <w:t>aftersales@nuaire.co.uk</w:t>
        </w:r>
      </w:hyperlink>
    </w:p>
    <w:p w14:paraId="49870079" w14:textId="77777777" w:rsidR="00714A87" w:rsidRPr="00301F49" w:rsidRDefault="00714A87" w:rsidP="0038218A">
      <w:pPr>
        <w:pStyle w:val="BodyText"/>
        <w:rPr>
          <w:rFonts w:ascii="General Sans Medium" w:hAnsi="General Sans Medium"/>
          <w:color w:val="0E314A"/>
          <w:lang w:val="en-GB"/>
        </w:rPr>
      </w:pPr>
    </w:p>
    <w:p w14:paraId="5B29EC36" w14:textId="77777777" w:rsidR="00714A87" w:rsidRPr="00301F49" w:rsidRDefault="004836DA">
      <w:pPr>
        <w:pStyle w:val="Heading7"/>
        <w:rPr>
          <w:rFonts w:ascii="General Sans Medium" w:hAnsi="General Sans Medium"/>
          <w:color w:val="0E314A"/>
          <w:lang w:val="en-GB"/>
        </w:rPr>
      </w:pPr>
      <w:r w:rsidRPr="00301F49">
        <w:rPr>
          <w:rFonts w:ascii="General Sans Medium" w:hAnsi="General Sans Medium"/>
          <w:color w:val="0E314A"/>
          <w:spacing w:val="-4"/>
          <w:lang w:val="en-GB"/>
        </w:rPr>
        <w:t>ASHP</w:t>
      </w:r>
    </w:p>
    <w:p w14:paraId="777B834C" w14:textId="77777777" w:rsidR="005C5170" w:rsidRPr="00301F49" w:rsidRDefault="004836DA" w:rsidP="00B02399">
      <w:pPr>
        <w:pStyle w:val="BodyText"/>
        <w:numPr>
          <w:ilvl w:val="0"/>
          <w:numId w:val="8"/>
        </w:numPr>
        <w:spacing w:before="42" w:line="276" w:lineRule="auto"/>
        <w:ind w:left="1546" w:right="1449" w:hanging="248"/>
        <w:rPr>
          <w:rFonts w:ascii="General Sans Medium" w:hAnsi="General Sans Medium"/>
          <w:color w:val="0E314A"/>
          <w:lang w:val="en-GB"/>
        </w:rPr>
      </w:pPr>
      <w:r w:rsidRPr="00301F49">
        <w:rPr>
          <w:rFonts w:ascii="General Sans Medium" w:hAnsi="General Sans Medium"/>
          <w:color w:val="0E314A"/>
          <w:lang w:val="en-GB"/>
        </w:rPr>
        <w:t>Life Span: 10-15 years</w:t>
      </w:r>
    </w:p>
    <w:p w14:paraId="58F458D2" w14:textId="77777777" w:rsidR="005C5170" w:rsidRPr="00301F49" w:rsidRDefault="004836DA" w:rsidP="00B02399">
      <w:pPr>
        <w:pStyle w:val="BodyText"/>
        <w:numPr>
          <w:ilvl w:val="0"/>
          <w:numId w:val="8"/>
        </w:numPr>
        <w:spacing w:before="42" w:line="286" w:lineRule="exact"/>
        <w:ind w:left="1546" w:right="1449" w:hanging="248"/>
        <w:rPr>
          <w:rFonts w:ascii="General Sans Medium" w:hAnsi="General Sans Medium"/>
          <w:color w:val="0E314A"/>
          <w:lang w:val="en-GB"/>
        </w:rPr>
      </w:pPr>
      <w:r w:rsidRPr="00301F49">
        <w:rPr>
          <w:rFonts w:ascii="General Sans Medium" w:hAnsi="General Sans Medium"/>
          <w:color w:val="0E314A"/>
          <w:lang w:val="en-GB"/>
        </w:rPr>
        <w:t>Warranty:</w:t>
      </w:r>
      <w:r w:rsidRPr="00301F49">
        <w:rPr>
          <w:rFonts w:ascii="General Sans Medium" w:hAnsi="General Sans Medium"/>
          <w:color w:val="0E314A"/>
          <w:spacing w:val="-3"/>
          <w:lang w:val="en-GB"/>
        </w:rPr>
        <w:t xml:space="preserve"> </w:t>
      </w:r>
      <w:r w:rsidR="00991E4D" w:rsidRPr="00301F49">
        <w:rPr>
          <w:rFonts w:ascii="General Sans Medium" w:hAnsi="General Sans Medium"/>
          <w:color w:val="0E314A"/>
          <w:lang w:val="en-GB"/>
        </w:rPr>
        <w:t>In</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the</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first</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12</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months</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from</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installation,</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the</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guarantee</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covers</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your</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heat</w:t>
      </w:r>
      <w:r w:rsidR="00991E4D" w:rsidRPr="00301F49">
        <w:rPr>
          <w:rFonts w:ascii="General Sans Medium" w:hAnsi="General Sans Medium"/>
          <w:color w:val="0E314A"/>
          <w:spacing w:val="-2"/>
          <w:lang w:val="en-GB"/>
        </w:rPr>
        <w:t xml:space="preserve"> </w:t>
      </w:r>
      <w:r w:rsidR="00991E4D" w:rsidRPr="00301F49">
        <w:rPr>
          <w:rFonts w:ascii="General Sans Medium" w:hAnsi="General Sans Medium"/>
          <w:color w:val="0E314A"/>
          <w:lang w:val="en-GB"/>
        </w:rPr>
        <w:t xml:space="preserve">pump against manufacturing defects for both parts and labour . Though there is a </w:t>
      </w:r>
      <w:r w:rsidR="00F82396" w:rsidRPr="00301F49">
        <w:rPr>
          <w:rFonts w:ascii="General Sans Medium" w:hAnsi="General Sans Medium"/>
          <w:color w:val="0E314A"/>
          <w:lang w:val="en-GB"/>
        </w:rPr>
        <w:t xml:space="preserve">7 years </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installation,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guarantee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covers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manufacturing defects for both parts and Labour</w:t>
      </w:r>
    </w:p>
    <w:p w14:paraId="55D95C7C" w14:textId="08BD15A7" w:rsidR="00714A87" w:rsidRPr="00301F49" w:rsidRDefault="004836DA" w:rsidP="00B02399">
      <w:pPr>
        <w:pStyle w:val="BodyText"/>
        <w:numPr>
          <w:ilvl w:val="0"/>
          <w:numId w:val="8"/>
        </w:numPr>
        <w:spacing w:before="42" w:line="286" w:lineRule="exact"/>
        <w:ind w:left="1546" w:right="1449" w:hanging="248"/>
        <w:rPr>
          <w:rFonts w:ascii="General Sans Medium" w:hAnsi="General Sans Medium"/>
          <w:color w:val="0E314A"/>
          <w:lang w:val="en-GB"/>
        </w:rPr>
      </w:pPr>
      <w:r w:rsidRPr="00301F49">
        <w:rPr>
          <w:rFonts w:ascii="General Sans Medium" w:hAnsi="General Sans Medium"/>
          <w:color w:val="0E314A"/>
          <w:lang w:val="en-GB"/>
        </w:rPr>
        <w:t>10 Year manufacturer guarantee if serviced annually</w:t>
      </w:r>
    </w:p>
    <w:p w14:paraId="433A0BE9" w14:textId="757D1634" w:rsidR="0087299D" w:rsidRPr="00301F49" w:rsidRDefault="004836DA" w:rsidP="00B02399">
      <w:pPr>
        <w:pStyle w:val="BodyText"/>
        <w:numPr>
          <w:ilvl w:val="0"/>
          <w:numId w:val="9"/>
        </w:numPr>
        <w:spacing w:before="43" w:line="276" w:lineRule="auto"/>
        <w:ind w:left="1546" w:right="2572" w:hanging="248"/>
        <w:rPr>
          <w:rFonts w:ascii="General Sans Medium" w:hAnsi="General Sans Medium"/>
          <w:color w:val="0E314A"/>
          <w:lang w:val="en-GB"/>
        </w:rPr>
      </w:pPr>
      <w:r w:rsidRPr="00301F49">
        <w:rPr>
          <w:rFonts w:ascii="General Sans Medium" w:hAnsi="General Sans Medium"/>
          <w:color w:val="0E314A"/>
          <w:lang w:val="en-GB"/>
        </w:rPr>
        <w:t>Servicing: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provided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below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quote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Vaillant: </w:t>
      </w:r>
    </w:p>
    <w:p w14:paraId="0EBDD75E" w14:textId="5AC9C33F" w:rsidR="00714A87" w:rsidRPr="00301F49" w:rsidRDefault="0087299D" w:rsidP="00B02399">
      <w:pPr>
        <w:pStyle w:val="BodyText"/>
        <w:numPr>
          <w:ilvl w:val="1"/>
          <w:numId w:val="9"/>
        </w:numPr>
        <w:spacing w:before="43" w:line="276" w:lineRule="auto"/>
        <w:ind w:right="2572"/>
        <w:rPr>
          <w:rFonts w:ascii="General Sans Medium" w:hAnsi="General Sans Medium"/>
          <w:color w:val="0E314A"/>
          <w:lang w:val="en-GB"/>
        </w:rPr>
      </w:pPr>
      <w:r w:rsidRPr="00301F49">
        <w:rPr>
          <w:rFonts w:ascii="General Sans Medium" w:hAnsi="General Sans Medium"/>
          <w:color w:val="0E314A"/>
          <w:lang w:val="en-GB"/>
        </w:rPr>
        <w:t>1</w:t>
      </w:r>
      <w:r w:rsidR="004836DA" w:rsidRPr="00301F49">
        <w:rPr>
          <w:rFonts w:ascii="General Sans Medium" w:hAnsi="General Sans Medium"/>
          <w:color w:val="0E314A"/>
          <w:lang w:val="en-GB"/>
        </w:rPr>
        <w:t>0 year manufacturer guarantee</w:t>
      </w:r>
    </w:p>
    <w:p w14:paraId="23FBEE38" w14:textId="57F77D94" w:rsidR="00714A87" w:rsidRPr="00301F49" w:rsidRDefault="004836DA" w:rsidP="00B02399">
      <w:pPr>
        <w:pStyle w:val="BodyText"/>
        <w:numPr>
          <w:ilvl w:val="1"/>
          <w:numId w:val="9"/>
        </w:numPr>
        <w:spacing w:line="286" w:lineRule="exact"/>
        <w:rPr>
          <w:rFonts w:ascii="General Sans Medium" w:hAnsi="General Sans Medium"/>
          <w:color w:val="0E314A"/>
          <w:lang w:val="en-GB"/>
        </w:rPr>
      </w:pPr>
      <w:r w:rsidRPr="00301F49">
        <w:rPr>
          <w:rFonts w:ascii="General Sans Medium" w:hAnsi="General Sans Medium"/>
          <w:color w:val="0E314A"/>
          <w:lang w:val="en-GB"/>
        </w:rPr>
        <w:t>9 Annual services</w:t>
      </w:r>
    </w:p>
    <w:p w14:paraId="12EE8F3F" w14:textId="47B5F778" w:rsidR="00714A87" w:rsidRPr="00301F49" w:rsidRDefault="004836DA" w:rsidP="00B02399">
      <w:pPr>
        <w:pStyle w:val="BodyText"/>
        <w:numPr>
          <w:ilvl w:val="1"/>
          <w:numId w:val="9"/>
        </w:numPr>
        <w:spacing w:before="42" w:line="276" w:lineRule="auto"/>
        <w:ind w:right="1160"/>
        <w:rPr>
          <w:rFonts w:ascii="General Sans Medium" w:hAnsi="General Sans Medium"/>
          <w:color w:val="0E314A"/>
          <w:lang w:val="en-GB"/>
        </w:rPr>
      </w:pPr>
      <w:r w:rsidRPr="00301F49">
        <w:rPr>
          <w:rFonts w:ascii="General Sans Medium" w:hAnsi="General Sans Medium"/>
          <w:color w:val="0E314A"/>
          <w:lang w:val="en-GB"/>
        </w:rPr>
        <w:t>£2,250</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(One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off</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payment).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INC</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 xml:space="preserve">VAT </w:t>
      </w:r>
      <w:r w:rsidR="0087299D" w:rsidRPr="00301F49">
        <w:rPr>
          <w:rFonts w:ascii="General Sans Medium" w:hAnsi="General Sans Medium"/>
          <w:color w:val="0E314A"/>
          <w:lang w:val="en-GB"/>
        </w:rPr>
        <w:t xml:space="preserve">- </w:t>
      </w:r>
      <w:r w:rsidRPr="00301F49">
        <w:rPr>
          <w:rFonts w:ascii="General Sans Medium" w:hAnsi="General Sans Medium"/>
          <w:color w:val="0E314A"/>
          <w:lang w:val="en-GB"/>
        </w:rPr>
        <w:t>9 annual payments of £250</w:t>
      </w:r>
    </w:p>
    <w:p w14:paraId="64FA2080" w14:textId="571236B9" w:rsidR="00714A87" w:rsidRPr="00301F49" w:rsidRDefault="004836DA" w:rsidP="00B02399">
      <w:pPr>
        <w:pStyle w:val="BodyText"/>
        <w:numPr>
          <w:ilvl w:val="0"/>
          <w:numId w:val="7"/>
        </w:numPr>
        <w:spacing w:line="276" w:lineRule="auto"/>
        <w:ind w:left="1560" w:right="1871" w:hanging="284"/>
        <w:rPr>
          <w:rFonts w:ascii="General Sans Medium" w:hAnsi="General Sans Medium"/>
          <w:color w:val="0E314A"/>
          <w:lang w:val="en-GB"/>
        </w:rPr>
      </w:pPr>
      <w:r w:rsidRPr="00301F49">
        <w:rPr>
          <w:rFonts w:ascii="General Sans Medium" w:hAnsi="General Sans Medium"/>
          <w:color w:val="0E314A"/>
          <w:lang w:val="en-GB"/>
        </w:rPr>
        <w:t>Call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0330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1003540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(Monday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Friday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between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08:00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–17:00)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 xml:space="preserve">Email: </w:t>
      </w:r>
      <w:hyperlink r:id="rId32">
        <w:r w:rsidRPr="00301F49">
          <w:rPr>
            <w:rFonts w:ascii="General Sans Medium" w:hAnsi="General Sans Medium"/>
            <w:color w:val="0E314A"/>
            <w:spacing w:val="-2"/>
            <w:lang w:val="en-GB"/>
          </w:rPr>
          <w:t>aftersales-uk@vaillant-group.com</w:t>
        </w:r>
      </w:hyperlink>
    </w:p>
    <w:p w14:paraId="6ABDCCAD" w14:textId="77777777" w:rsidR="00714A87" w:rsidRPr="00301F49" w:rsidRDefault="00714A87" w:rsidP="0038218A">
      <w:pPr>
        <w:pStyle w:val="BodyText"/>
        <w:ind w:left="1560"/>
        <w:rPr>
          <w:rFonts w:ascii="General Sans Medium" w:hAnsi="General Sans Medium"/>
          <w:color w:val="0E314A"/>
          <w:lang w:val="en-GB"/>
        </w:rPr>
      </w:pPr>
    </w:p>
    <w:p w14:paraId="0E62048F" w14:textId="77777777" w:rsidR="00714A87" w:rsidRPr="00301F49" w:rsidRDefault="004836DA" w:rsidP="00BC02AC">
      <w:pPr>
        <w:pStyle w:val="Heading8"/>
        <w:spacing w:before="1"/>
        <w:rPr>
          <w:rFonts w:ascii="General Sans Medium" w:hAnsi="General Sans Medium"/>
          <w:color w:val="0E314A"/>
          <w:lang w:val="en-GB"/>
        </w:rPr>
      </w:pPr>
      <w:r w:rsidRPr="00301F49">
        <w:rPr>
          <w:rFonts w:ascii="General Sans Medium" w:hAnsi="General Sans Medium"/>
          <w:color w:val="0E314A"/>
          <w:spacing w:val="-2"/>
          <w:lang w:val="en-GB"/>
        </w:rPr>
        <w:t>Battery</w:t>
      </w:r>
    </w:p>
    <w:p w14:paraId="61559127" w14:textId="070526AC" w:rsidR="00714A87" w:rsidRPr="00301F49" w:rsidRDefault="004836DA" w:rsidP="00B02399">
      <w:pPr>
        <w:pStyle w:val="BodyText"/>
        <w:numPr>
          <w:ilvl w:val="2"/>
          <w:numId w:val="6"/>
        </w:numPr>
        <w:spacing w:before="42"/>
        <w:ind w:left="1560"/>
        <w:rPr>
          <w:rFonts w:ascii="General Sans Medium" w:hAnsi="General Sans Medium"/>
          <w:color w:val="0E314A"/>
          <w:lang w:val="en-GB"/>
        </w:rPr>
      </w:pPr>
      <w:r w:rsidRPr="00301F49">
        <w:rPr>
          <w:rFonts w:ascii="General Sans Medium" w:hAnsi="General Sans Medium"/>
          <w:color w:val="0E314A"/>
          <w:lang w:val="en-GB"/>
        </w:rPr>
        <w:t>Life Span: 20 Years</w:t>
      </w:r>
    </w:p>
    <w:p w14:paraId="2AAE6FA5" w14:textId="6BA9540E" w:rsidR="00714A87" w:rsidRPr="00301F49" w:rsidRDefault="004836DA" w:rsidP="00B02399">
      <w:pPr>
        <w:pStyle w:val="BodyText"/>
        <w:numPr>
          <w:ilvl w:val="2"/>
          <w:numId w:val="6"/>
        </w:numPr>
        <w:spacing w:before="42"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years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10,000</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cycles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(whichever comes first).</w:t>
      </w:r>
    </w:p>
    <w:p w14:paraId="00FDC4B1" w14:textId="53838FCE" w:rsidR="00714A87" w:rsidRPr="00301F49" w:rsidRDefault="004836DA" w:rsidP="00B02399">
      <w:pPr>
        <w:pStyle w:val="BodyText"/>
        <w:numPr>
          <w:ilvl w:val="2"/>
          <w:numId w:val="6"/>
        </w:numPr>
        <w:spacing w:line="286" w:lineRule="exact"/>
        <w:ind w:left="1560"/>
        <w:rPr>
          <w:rFonts w:ascii="General Sans Medium" w:hAnsi="General Sans Medium"/>
          <w:color w:val="0E314A"/>
          <w:lang w:val="en-GB"/>
        </w:rPr>
      </w:pPr>
      <w:r w:rsidRPr="00301F49">
        <w:rPr>
          <w:rFonts w:ascii="General Sans Medium" w:hAnsi="General Sans Medium"/>
          <w:color w:val="0E314A"/>
          <w:lang w:val="en-GB"/>
        </w:rPr>
        <w:t xml:space="preserve">Servicing: </w:t>
      </w:r>
      <w:r w:rsidR="00503BE6" w:rsidRPr="00301F49">
        <w:rPr>
          <w:rFonts w:ascii="General Sans Medium" w:hAnsi="General Sans Medium"/>
          <w:color w:val="0E314A"/>
          <w:lang w:val="en-GB"/>
        </w:rPr>
        <w:t>home</w:t>
      </w:r>
      <w:r w:rsidR="00411E49" w:rsidRPr="00301F49">
        <w:rPr>
          <w:rFonts w:ascii="General Sans Medium" w:hAnsi="General Sans Medium"/>
          <w:color w:val="0E314A"/>
          <w:lang w:val="en-GB"/>
        </w:rPr>
        <w:t xml:space="preserve"> batteries have </w:t>
      </w:r>
      <w:r w:rsidRPr="00301F49">
        <w:rPr>
          <w:rFonts w:ascii="General Sans Medium" w:hAnsi="General Sans Medium"/>
          <w:color w:val="0E314A"/>
          <w:lang w:val="en-GB"/>
        </w:rPr>
        <w:t xml:space="preserve">no annual servicing </w:t>
      </w:r>
      <w:r w:rsidRPr="00301F49">
        <w:rPr>
          <w:rFonts w:ascii="General Sans Medium" w:hAnsi="General Sans Medium"/>
          <w:color w:val="0E314A"/>
          <w:spacing w:val="-2"/>
          <w:lang w:val="en-GB"/>
        </w:rPr>
        <w:t>requirement</w:t>
      </w:r>
    </w:p>
    <w:p w14:paraId="226F732C" w14:textId="77777777" w:rsidR="00714A87" w:rsidRPr="00301F49" w:rsidRDefault="00714A87" w:rsidP="0038218A">
      <w:pPr>
        <w:pStyle w:val="BodyText"/>
        <w:rPr>
          <w:rFonts w:ascii="General Sans Medium" w:hAnsi="General Sans Medium"/>
          <w:color w:val="0E314A"/>
          <w:lang w:val="en-GB"/>
        </w:rPr>
      </w:pPr>
    </w:p>
    <w:p w14:paraId="28A233A8" w14:textId="77777777" w:rsidR="00714A87" w:rsidRPr="00301F49" w:rsidRDefault="004836DA">
      <w:pPr>
        <w:pStyle w:val="Heading8"/>
        <w:ind w:left="1138"/>
        <w:rPr>
          <w:rFonts w:ascii="General Sans Medium" w:hAnsi="General Sans Medium"/>
          <w:color w:val="0E314A"/>
          <w:lang w:val="en-GB"/>
        </w:rPr>
      </w:pPr>
      <w:r w:rsidRPr="00301F49">
        <w:rPr>
          <w:rFonts w:ascii="General Sans Medium" w:hAnsi="General Sans Medium"/>
          <w:color w:val="0E314A"/>
          <w:spacing w:val="-2"/>
          <w:lang w:val="en-GB"/>
        </w:rPr>
        <w:t>Sprinkler</w:t>
      </w:r>
    </w:p>
    <w:p w14:paraId="32A86DF1" w14:textId="77777777" w:rsidR="0087299D" w:rsidRPr="00301F49" w:rsidRDefault="004836DA" w:rsidP="00B02399">
      <w:pPr>
        <w:pStyle w:val="BodyText"/>
        <w:numPr>
          <w:ilvl w:val="0"/>
          <w:numId w:val="10"/>
        </w:numPr>
        <w:spacing w:before="42" w:line="276" w:lineRule="auto"/>
        <w:ind w:left="1546" w:right="1244"/>
        <w:rPr>
          <w:rFonts w:ascii="General Sans Medium" w:hAnsi="General Sans Medium"/>
          <w:color w:val="0E314A"/>
          <w:lang w:val="en-GB"/>
        </w:rPr>
      </w:pPr>
      <w:r w:rsidRPr="00301F49">
        <w:rPr>
          <w:rFonts w:ascii="General Sans Medium" w:hAnsi="General Sans Medium"/>
          <w:color w:val="0E314A"/>
          <w:lang w:val="en-GB"/>
        </w:rPr>
        <w:t xml:space="preserve">Life Span: maximum of 20,000 starts per </w:t>
      </w:r>
      <w:r w:rsidRPr="00301F49">
        <w:rPr>
          <w:rFonts w:ascii="General Sans Medium" w:hAnsi="General Sans Medium"/>
          <w:color w:val="0E314A"/>
          <w:spacing w:val="-4"/>
          <w:lang w:val="en-GB"/>
        </w:rPr>
        <w:t>unit</w:t>
      </w:r>
    </w:p>
    <w:p w14:paraId="4E52A33C" w14:textId="081898BE" w:rsidR="00714A87" w:rsidRPr="00301F49" w:rsidRDefault="004836DA" w:rsidP="00B02399">
      <w:pPr>
        <w:pStyle w:val="BodyText"/>
        <w:numPr>
          <w:ilvl w:val="0"/>
          <w:numId w:val="10"/>
        </w:numPr>
        <w:spacing w:before="42" w:line="276" w:lineRule="auto"/>
        <w:ind w:left="1546" w:right="1244"/>
        <w:rPr>
          <w:rFonts w:ascii="General Sans Medium" w:hAnsi="General Sans Medium"/>
          <w:color w:val="0E314A"/>
          <w:lang w:val="en-GB"/>
        </w:rPr>
      </w:pPr>
      <w:r w:rsidRPr="00301F49">
        <w:rPr>
          <w:rFonts w:ascii="General Sans Medium" w:hAnsi="General Sans Medium"/>
          <w:color w:val="0E314A"/>
          <w:lang w:val="en-GB"/>
        </w:rPr>
        <w:t xml:space="preserve">Warranty: The Grundfos warranty covers all defects within the </w:t>
      </w:r>
      <w:proofErr w:type="spellStart"/>
      <w:r w:rsidRPr="00301F49">
        <w:rPr>
          <w:rFonts w:ascii="General Sans Medium" w:hAnsi="General Sans Medium"/>
          <w:color w:val="0E314A"/>
          <w:lang w:val="en-GB"/>
        </w:rPr>
        <w:t>FireSAFE</w:t>
      </w:r>
      <w:proofErr w:type="spellEnd"/>
      <w:r w:rsidRPr="00301F49">
        <w:rPr>
          <w:rFonts w:ascii="General Sans Medium" w:hAnsi="General Sans Medium"/>
          <w:color w:val="0E314A"/>
          <w:lang w:val="en-GB"/>
        </w:rPr>
        <w:t xml:space="preserve"> originating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faulty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workmanship</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materials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period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two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years from the date of installation or thirty months from the date of despatch from the factory, whichever is the shorter. The warranty covers the replacement of any faulty parts and our labour cost to replace the faulty parts.</w:t>
      </w:r>
    </w:p>
    <w:p w14:paraId="534D0FFC" w14:textId="77777777" w:rsidR="00714A87" w:rsidRPr="00301F49" w:rsidRDefault="004836DA">
      <w:pPr>
        <w:pStyle w:val="BodyText"/>
        <w:spacing w:line="283" w:lineRule="exact"/>
        <w:ind w:left="1546"/>
        <w:rPr>
          <w:rFonts w:ascii="General Sans Medium" w:hAnsi="General Sans Medium"/>
          <w:color w:val="0E314A"/>
          <w:lang w:val="en-GB"/>
        </w:rPr>
      </w:pPr>
      <w:r w:rsidRPr="00301F49">
        <w:rPr>
          <w:rFonts w:ascii="General Sans Medium" w:hAnsi="General Sans Medium"/>
          <w:color w:val="0E314A"/>
          <w:lang w:val="en-GB"/>
        </w:rPr>
        <w:t>Servicing: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annual servicing and inspection </w:t>
      </w:r>
      <w:r w:rsidRPr="00301F49">
        <w:rPr>
          <w:rFonts w:ascii="General Sans Medium" w:hAnsi="General Sans Medium"/>
          <w:color w:val="0E314A"/>
          <w:spacing w:val="-2"/>
          <w:lang w:val="en-GB"/>
        </w:rPr>
        <w:t>required.</w:t>
      </w:r>
    </w:p>
    <w:p w14:paraId="4E6B128F" w14:textId="77777777" w:rsidR="00714A87" w:rsidRPr="00301F49" w:rsidRDefault="00714A87">
      <w:pPr>
        <w:spacing w:line="283" w:lineRule="exact"/>
        <w:rPr>
          <w:rFonts w:ascii="General Sans Medium" w:hAnsi="General Sans Medium"/>
          <w:color w:val="0E314A"/>
          <w:lang w:val="en-GB"/>
        </w:rPr>
        <w:sectPr w:rsidR="00714A87" w:rsidRPr="00301F49" w:rsidSect="00A171F0">
          <w:headerReference w:type="default" r:id="rId33"/>
          <w:footerReference w:type="default" r:id="rId34"/>
          <w:type w:val="nextColumn"/>
          <w:pgSz w:w="12600" w:h="17530"/>
          <w:pgMar w:top="851" w:right="40" w:bottom="1134" w:left="62" w:header="0" w:footer="1006" w:gutter="0"/>
          <w:cols w:space="720"/>
        </w:sectPr>
      </w:pPr>
    </w:p>
    <w:p w14:paraId="7CB3D3E2" w14:textId="77777777" w:rsidR="00714A87" w:rsidRPr="00301F49" w:rsidRDefault="00714A87">
      <w:pPr>
        <w:pStyle w:val="BodyText"/>
        <w:rPr>
          <w:rFonts w:ascii="General Sans Medium" w:hAnsi="General Sans Medium"/>
          <w:color w:val="0E314A"/>
          <w:lang w:val="en-GB"/>
        </w:rPr>
      </w:pPr>
    </w:p>
    <w:p w14:paraId="2B9AE1C9" w14:textId="77777777" w:rsidR="000B63D7" w:rsidRPr="00301F49" w:rsidRDefault="000B63D7">
      <w:pPr>
        <w:pStyle w:val="Heading8"/>
        <w:ind w:left="1138"/>
        <w:rPr>
          <w:rFonts w:ascii="General Sans Medium" w:hAnsi="General Sans Medium"/>
          <w:color w:val="0E314A"/>
          <w:lang w:val="en-GB"/>
        </w:rPr>
      </w:pPr>
    </w:p>
    <w:p w14:paraId="6CEF3CB9" w14:textId="39A5E04E" w:rsidR="00714A87" w:rsidRPr="00301F49" w:rsidRDefault="004836DA">
      <w:pPr>
        <w:pStyle w:val="Heading8"/>
        <w:ind w:left="1138"/>
        <w:rPr>
          <w:rFonts w:ascii="General Sans Medium" w:hAnsi="General Sans Medium"/>
          <w:color w:val="0E314A"/>
          <w:lang w:val="en-GB"/>
        </w:rPr>
      </w:pPr>
      <w:r w:rsidRPr="00301F49">
        <w:rPr>
          <w:rFonts w:ascii="General Sans Medium" w:hAnsi="General Sans Medium"/>
          <w:color w:val="0E314A"/>
          <w:lang w:val="en-GB"/>
        </w:rPr>
        <w:t xml:space="preserve">Hot Water </w:t>
      </w:r>
      <w:r w:rsidRPr="00301F49">
        <w:rPr>
          <w:rFonts w:ascii="General Sans Medium" w:hAnsi="General Sans Medium"/>
          <w:color w:val="0E314A"/>
          <w:spacing w:val="-2"/>
          <w:lang w:val="en-GB"/>
        </w:rPr>
        <w:t>Cylinder</w:t>
      </w:r>
    </w:p>
    <w:p w14:paraId="016F1390" w14:textId="77777777" w:rsidR="001A404C" w:rsidRPr="00301F49" w:rsidRDefault="004836DA" w:rsidP="00B02399">
      <w:pPr>
        <w:pStyle w:val="BodyText"/>
        <w:numPr>
          <w:ilvl w:val="0"/>
          <w:numId w:val="11"/>
        </w:numPr>
        <w:spacing w:before="42" w:line="286" w:lineRule="exact"/>
        <w:ind w:left="1546" w:right="1244"/>
        <w:rPr>
          <w:rFonts w:ascii="General Sans Medium" w:hAnsi="General Sans Medium"/>
          <w:color w:val="0E314A"/>
          <w:lang w:val="en-GB"/>
        </w:rPr>
      </w:pP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Cylinder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2</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year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standard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shell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 25 year warranty.</w:t>
      </w:r>
    </w:p>
    <w:p w14:paraId="6D5237FA" w14:textId="1AE940FE" w:rsidR="00714A87" w:rsidRPr="00301F49" w:rsidRDefault="004836DA" w:rsidP="00B02399">
      <w:pPr>
        <w:pStyle w:val="BodyText"/>
        <w:numPr>
          <w:ilvl w:val="0"/>
          <w:numId w:val="11"/>
        </w:numPr>
        <w:spacing w:before="42" w:line="286" w:lineRule="exact"/>
        <w:ind w:left="1546" w:right="1244"/>
        <w:rPr>
          <w:rFonts w:ascii="General Sans Medium" w:hAnsi="General Sans Medium"/>
          <w:color w:val="0E314A"/>
          <w:lang w:val="en-GB"/>
        </w:rPr>
      </w:pPr>
      <w:r w:rsidRPr="00301F49">
        <w:rPr>
          <w:rFonts w:ascii="General Sans Medium" w:hAnsi="General Sans Medium"/>
          <w:color w:val="0E314A"/>
          <w:lang w:val="en-GB"/>
        </w:rPr>
        <w:t xml:space="preserve">Servicing: annual servicing can be completed through </w:t>
      </w:r>
      <w:r w:rsidRPr="00301F49">
        <w:rPr>
          <w:rFonts w:ascii="General Sans Medium" w:hAnsi="General Sans Medium"/>
          <w:color w:val="0E314A"/>
          <w:spacing w:val="-2"/>
          <w:lang w:val="en-GB"/>
        </w:rPr>
        <w:t>Valliant.</w:t>
      </w:r>
    </w:p>
    <w:p w14:paraId="063A7267" w14:textId="77777777" w:rsidR="00714A87" w:rsidRPr="00301F49" w:rsidRDefault="00714A87">
      <w:pPr>
        <w:pStyle w:val="BodyText"/>
        <w:spacing w:before="84"/>
        <w:rPr>
          <w:rFonts w:ascii="General Sans Medium" w:hAnsi="General Sans Medium"/>
          <w:color w:val="0E314A"/>
          <w:lang w:val="en-GB"/>
        </w:rPr>
      </w:pPr>
    </w:p>
    <w:p w14:paraId="0B438135" w14:textId="77777777" w:rsidR="00714A87" w:rsidRPr="00301F49" w:rsidRDefault="004836DA">
      <w:pPr>
        <w:pStyle w:val="Heading8"/>
        <w:ind w:left="1138"/>
        <w:rPr>
          <w:rFonts w:ascii="General Sans Medium" w:hAnsi="General Sans Medium"/>
          <w:color w:val="0E314A"/>
          <w:lang w:val="en-GB"/>
        </w:rPr>
      </w:pPr>
      <w:r w:rsidRPr="00301F49">
        <w:rPr>
          <w:rFonts w:ascii="General Sans Medium" w:hAnsi="General Sans Medium"/>
          <w:color w:val="0E314A"/>
          <w:lang w:val="en-GB"/>
        </w:rPr>
        <w:t xml:space="preserve">EV </w:t>
      </w:r>
      <w:r w:rsidRPr="00301F49">
        <w:rPr>
          <w:rFonts w:ascii="General Sans Medium" w:hAnsi="General Sans Medium"/>
          <w:color w:val="0E314A"/>
          <w:spacing w:val="-2"/>
          <w:lang w:val="en-GB"/>
        </w:rPr>
        <w:t>Charger</w:t>
      </w:r>
    </w:p>
    <w:p w14:paraId="25C44C4C" w14:textId="77777777" w:rsidR="001A404C" w:rsidRPr="00301F49" w:rsidRDefault="004836DA" w:rsidP="00B02399">
      <w:pPr>
        <w:pStyle w:val="BodyText"/>
        <w:numPr>
          <w:ilvl w:val="0"/>
          <w:numId w:val="12"/>
        </w:numPr>
        <w:spacing w:before="42" w:line="276" w:lineRule="auto"/>
        <w:ind w:left="1418" w:right="1449" w:hanging="248"/>
        <w:rPr>
          <w:rFonts w:ascii="General Sans Medium" w:hAnsi="General Sans Medium"/>
          <w:color w:val="0E314A"/>
          <w:lang w:val="en-GB"/>
        </w:rPr>
      </w:pPr>
      <w:r w:rsidRPr="00301F49">
        <w:rPr>
          <w:rFonts w:ascii="General Sans Medium" w:hAnsi="General Sans Medium"/>
          <w:color w:val="0E314A"/>
          <w:lang w:val="en-GB"/>
        </w:rPr>
        <w:t>Life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Span -</w:t>
      </w:r>
      <w:r w:rsidRPr="00301F49">
        <w:rPr>
          <w:rFonts w:ascii="General Sans Medium" w:hAnsi="General Sans Medium"/>
          <w:color w:val="0E314A"/>
          <w:spacing w:val="68"/>
          <w:lang w:val="en-GB"/>
        </w:rPr>
        <w:t xml:space="preserve"> </w:t>
      </w:r>
      <w:r w:rsidRPr="00301F49">
        <w:rPr>
          <w:rFonts w:ascii="General Sans Medium" w:hAnsi="General Sans Medium"/>
          <w:color w:val="0E314A"/>
          <w:lang w:val="en-GB"/>
        </w:rPr>
        <w:t xml:space="preserve">no specified </w:t>
      </w:r>
      <w:r w:rsidRPr="00301F49">
        <w:rPr>
          <w:rFonts w:ascii="General Sans Medium" w:hAnsi="General Sans Medium"/>
          <w:color w:val="0E314A"/>
          <w:spacing w:val="-2"/>
          <w:lang w:val="en-GB"/>
        </w:rPr>
        <w:t>lifespan</w:t>
      </w:r>
    </w:p>
    <w:p w14:paraId="4FCE138A" w14:textId="7057B503" w:rsidR="001A404C" w:rsidRPr="00301F49" w:rsidRDefault="004836DA" w:rsidP="00B02399">
      <w:pPr>
        <w:pStyle w:val="BodyText"/>
        <w:numPr>
          <w:ilvl w:val="0"/>
          <w:numId w:val="12"/>
        </w:numPr>
        <w:spacing w:before="42" w:line="276" w:lineRule="auto"/>
        <w:ind w:left="1418" w:right="1449" w:hanging="248"/>
        <w:rPr>
          <w:rFonts w:ascii="General Sans Medium" w:hAnsi="General Sans Medium"/>
          <w:color w:val="0E314A"/>
          <w:lang w:val="en-GB"/>
        </w:rPr>
      </w:pP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3yr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00085211" w:rsidRPr="00301F49">
        <w:rPr>
          <w:rFonts w:ascii="General Sans Medium" w:hAnsi="General Sans Medium"/>
          <w:color w:val="0E314A"/>
          <w:spacing w:val="-2"/>
          <w:lang w:val="en-GB"/>
        </w:rPr>
        <w:t>EV</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Charge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Point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original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date of purchase.</w:t>
      </w:r>
    </w:p>
    <w:p w14:paraId="2ED00471" w14:textId="2FD078B7" w:rsidR="00714A87" w:rsidRPr="00301F49" w:rsidRDefault="004836DA" w:rsidP="00B02399">
      <w:pPr>
        <w:pStyle w:val="BodyText"/>
        <w:numPr>
          <w:ilvl w:val="0"/>
          <w:numId w:val="12"/>
        </w:numPr>
        <w:spacing w:before="42" w:line="276" w:lineRule="auto"/>
        <w:ind w:left="1418" w:right="1449" w:hanging="248"/>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warranty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apply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defects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service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repairs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resulting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 following circumstances:</w:t>
      </w:r>
    </w:p>
    <w:p w14:paraId="6AF24929" w14:textId="7A6E9756" w:rsidR="001A404C" w:rsidRPr="00301F49" w:rsidRDefault="00000000">
      <w:pPr>
        <w:pStyle w:val="BodyText"/>
        <w:spacing w:line="276" w:lineRule="auto"/>
        <w:ind w:left="1696" w:right="5380"/>
        <w:rPr>
          <w:rFonts w:ascii="General Sans Medium" w:hAnsi="General Sans Medium"/>
          <w:color w:val="0E314A"/>
          <w:lang w:val="en-GB"/>
        </w:rPr>
      </w:pPr>
      <w:r>
        <w:rPr>
          <w:rFonts w:ascii="General Sans Medium" w:hAnsi="General Sans Medium"/>
          <w:color w:val="0E314A"/>
          <w:lang w:val="en-GB"/>
        </w:rPr>
        <w:pict w14:anchorId="0609E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5pt;visibility:visible;mso-wrap-style:square">
            <v:imagedata r:id="rId35" o:title=""/>
            <o:lock v:ext="edit" aspectratio="f"/>
          </v:shape>
        </w:pict>
      </w:r>
      <w:r w:rsidR="004836DA" w:rsidRPr="00301F49">
        <w:rPr>
          <w:rFonts w:ascii="General Sans Medium" w:hAnsi="General Sans Medium"/>
          <w:color w:val="0E314A"/>
          <w:spacing w:val="80"/>
          <w:sz w:val="20"/>
          <w:lang w:val="en-GB"/>
        </w:rPr>
        <w:t xml:space="preserve"> </w:t>
      </w:r>
      <w:r w:rsidR="004836DA" w:rsidRPr="00301F49">
        <w:rPr>
          <w:rFonts w:ascii="General Sans Medium" w:hAnsi="General Sans Medium"/>
          <w:color w:val="0E314A"/>
          <w:lang w:val="en-GB"/>
        </w:rPr>
        <w:t>Improper</w:t>
      </w:r>
      <w:r w:rsidR="004836DA" w:rsidRPr="00301F49">
        <w:rPr>
          <w:rFonts w:ascii="General Sans Medium" w:hAnsi="General Sans Medium"/>
          <w:color w:val="0E314A"/>
          <w:spacing w:val="-4"/>
          <w:lang w:val="en-GB"/>
        </w:rPr>
        <w:t xml:space="preserve"> </w:t>
      </w:r>
      <w:r w:rsidR="004836DA" w:rsidRPr="00301F49">
        <w:rPr>
          <w:rFonts w:ascii="General Sans Medium" w:hAnsi="General Sans Medium"/>
          <w:color w:val="0E314A"/>
          <w:lang w:val="en-GB"/>
        </w:rPr>
        <w:t>site</w:t>
      </w:r>
      <w:r w:rsidR="004836DA" w:rsidRPr="00301F49">
        <w:rPr>
          <w:rFonts w:ascii="General Sans Medium" w:hAnsi="General Sans Medium"/>
          <w:color w:val="0E314A"/>
          <w:spacing w:val="-4"/>
          <w:lang w:val="en-GB"/>
        </w:rPr>
        <w:t xml:space="preserve"> </w:t>
      </w:r>
      <w:r w:rsidR="004836DA" w:rsidRPr="00301F49">
        <w:rPr>
          <w:rFonts w:ascii="General Sans Medium" w:hAnsi="General Sans Medium"/>
          <w:color w:val="0E314A"/>
          <w:lang w:val="en-GB"/>
        </w:rPr>
        <w:t>preparation</w:t>
      </w:r>
      <w:r w:rsidR="004836DA" w:rsidRPr="00301F49">
        <w:rPr>
          <w:rFonts w:ascii="General Sans Medium" w:hAnsi="General Sans Medium"/>
          <w:color w:val="0E314A"/>
          <w:spacing w:val="-4"/>
          <w:lang w:val="en-GB"/>
        </w:rPr>
        <w:t xml:space="preserve"> </w:t>
      </w:r>
      <w:r w:rsidR="004836DA" w:rsidRPr="00301F49">
        <w:rPr>
          <w:rFonts w:ascii="General Sans Medium" w:hAnsi="General Sans Medium"/>
          <w:color w:val="0E314A"/>
          <w:lang w:val="en-GB"/>
        </w:rPr>
        <w:t>or</w:t>
      </w:r>
      <w:r w:rsidR="004836DA" w:rsidRPr="00301F49">
        <w:rPr>
          <w:rFonts w:ascii="General Sans Medium" w:hAnsi="General Sans Medium"/>
          <w:color w:val="0E314A"/>
          <w:spacing w:val="-4"/>
          <w:lang w:val="en-GB"/>
        </w:rPr>
        <w:t xml:space="preserve"> </w:t>
      </w:r>
      <w:r w:rsidR="004836DA" w:rsidRPr="00301F49">
        <w:rPr>
          <w:rFonts w:ascii="General Sans Medium" w:hAnsi="General Sans Medium"/>
          <w:color w:val="0E314A"/>
          <w:lang w:val="en-GB"/>
        </w:rPr>
        <w:t xml:space="preserve">maintenance. </w:t>
      </w:r>
    </w:p>
    <w:p w14:paraId="7D473B17" w14:textId="6BB3C750" w:rsidR="00714A87" w:rsidRPr="00301F49" w:rsidRDefault="004836DA">
      <w:pPr>
        <w:pStyle w:val="BodyText"/>
        <w:spacing w:line="276" w:lineRule="auto"/>
        <w:ind w:left="1696" w:right="5380"/>
        <w:rPr>
          <w:rFonts w:ascii="General Sans Medium" w:hAnsi="General Sans Medium"/>
          <w:color w:val="0E314A"/>
          <w:lang w:val="en-GB"/>
        </w:rPr>
      </w:pPr>
      <w:r w:rsidRPr="00301F49">
        <w:rPr>
          <w:rFonts w:ascii="General Sans Medium" w:hAnsi="General Sans Medium"/>
          <w:noProof/>
          <w:color w:val="0E314A"/>
          <w:position w:val="4"/>
          <w:lang w:val="en-GB"/>
        </w:rPr>
        <w:drawing>
          <wp:inline distT="0" distB="0" distL="0" distR="0" wp14:anchorId="1DB120CF" wp14:editId="2F4469C3">
            <wp:extent cx="57172" cy="57172"/>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36" cstate="print"/>
                    <a:stretch>
                      <a:fillRect/>
                    </a:stretch>
                  </pic:blipFill>
                  <pic:spPr>
                    <a:xfrm>
                      <a:off x="0" y="0"/>
                      <a:ext cx="57172" cy="57172"/>
                    </a:xfrm>
                    <a:prstGeom prst="rect">
                      <a:avLst/>
                    </a:prstGeom>
                  </pic:spPr>
                </pic:pic>
              </a:graphicData>
            </a:graphic>
          </wp:inline>
        </w:drawing>
      </w:r>
      <w:r w:rsidRPr="00301F49">
        <w:rPr>
          <w:rFonts w:ascii="General Sans Medium" w:hAnsi="General Sans Medium"/>
          <w:color w:val="0E314A"/>
          <w:spacing w:val="80"/>
          <w:lang w:val="en-GB"/>
        </w:rPr>
        <w:t xml:space="preserve"> </w:t>
      </w:r>
      <w:r w:rsidRPr="00301F49">
        <w:rPr>
          <w:rFonts w:ascii="General Sans Medium" w:hAnsi="General Sans Medium"/>
          <w:color w:val="0E314A"/>
          <w:lang w:val="en-GB"/>
        </w:rPr>
        <w:t>Improper installation.</w:t>
      </w:r>
    </w:p>
    <w:p w14:paraId="30B2CB9B" w14:textId="77777777" w:rsidR="00714A87" w:rsidRPr="00301F49" w:rsidRDefault="004836DA">
      <w:pPr>
        <w:pStyle w:val="BodyText"/>
        <w:spacing w:line="286" w:lineRule="exact"/>
        <w:ind w:left="1696"/>
        <w:rPr>
          <w:rFonts w:ascii="General Sans Medium" w:hAnsi="General Sans Medium"/>
          <w:color w:val="0E314A"/>
          <w:lang w:val="en-GB"/>
        </w:rPr>
      </w:pPr>
      <w:r w:rsidRPr="00301F49">
        <w:rPr>
          <w:rFonts w:ascii="General Sans Medium" w:hAnsi="General Sans Medium"/>
          <w:noProof/>
          <w:color w:val="0E314A"/>
          <w:position w:val="4"/>
          <w:lang w:val="en-GB"/>
        </w:rPr>
        <w:drawing>
          <wp:inline distT="0" distB="0" distL="0" distR="0" wp14:anchorId="6E9A1908" wp14:editId="28BF34C7">
            <wp:extent cx="57172" cy="57172"/>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37" cstate="print"/>
                    <a:stretch>
                      <a:fillRect/>
                    </a:stretch>
                  </pic:blipFill>
                  <pic:spPr>
                    <a:xfrm>
                      <a:off x="0" y="0"/>
                      <a:ext cx="57172" cy="57172"/>
                    </a:xfrm>
                    <a:prstGeom prst="rect">
                      <a:avLst/>
                    </a:prstGeom>
                  </pic:spPr>
                </pic:pic>
              </a:graphicData>
            </a:graphic>
          </wp:inline>
        </w:drawing>
      </w:r>
      <w:r w:rsidRPr="00301F49">
        <w:rPr>
          <w:rFonts w:ascii="General Sans Medium" w:hAnsi="General Sans Medium"/>
          <w:color w:val="0E314A"/>
          <w:spacing w:val="80"/>
          <w:w w:val="150"/>
          <w:sz w:val="20"/>
          <w:lang w:val="en-GB"/>
        </w:rPr>
        <w:t xml:space="preserve"> </w:t>
      </w:r>
      <w:r w:rsidRPr="00301F49">
        <w:rPr>
          <w:rFonts w:ascii="General Sans Medium" w:hAnsi="General Sans Medium"/>
          <w:color w:val="0E314A"/>
          <w:lang w:val="en-GB"/>
        </w:rPr>
        <w:t>External damage to the unit.</w:t>
      </w:r>
    </w:p>
    <w:p w14:paraId="5639C2AA" w14:textId="77777777" w:rsidR="00714A87" w:rsidRPr="00301F49" w:rsidRDefault="004836DA">
      <w:pPr>
        <w:pStyle w:val="BodyText"/>
        <w:spacing w:before="38"/>
        <w:ind w:left="1696"/>
        <w:rPr>
          <w:rFonts w:ascii="General Sans Medium" w:hAnsi="General Sans Medium"/>
          <w:color w:val="0E314A"/>
          <w:lang w:val="en-GB"/>
        </w:rPr>
      </w:pPr>
      <w:r w:rsidRPr="00301F49">
        <w:rPr>
          <w:rFonts w:ascii="General Sans Medium" w:hAnsi="General Sans Medium"/>
          <w:noProof/>
          <w:color w:val="0E314A"/>
          <w:position w:val="4"/>
          <w:lang w:val="en-GB"/>
        </w:rPr>
        <w:drawing>
          <wp:inline distT="0" distB="0" distL="0" distR="0" wp14:anchorId="4A588D49" wp14:editId="4230FEF0">
            <wp:extent cx="57172" cy="57172"/>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38" cstate="print"/>
                    <a:stretch>
                      <a:fillRect/>
                    </a:stretch>
                  </pic:blipFill>
                  <pic:spPr>
                    <a:xfrm>
                      <a:off x="0" y="0"/>
                      <a:ext cx="57172" cy="57172"/>
                    </a:xfrm>
                    <a:prstGeom prst="rect">
                      <a:avLst/>
                    </a:prstGeom>
                  </pic:spPr>
                </pic:pic>
              </a:graphicData>
            </a:graphic>
          </wp:inline>
        </w:drawing>
      </w:r>
      <w:r w:rsidRPr="00301F49">
        <w:rPr>
          <w:rFonts w:ascii="General Sans Medium" w:hAnsi="General Sans Medium"/>
          <w:color w:val="0E314A"/>
          <w:spacing w:val="80"/>
          <w:w w:val="150"/>
          <w:sz w:val="20"/>
          <w:lang w:val="en-GB"/>
        </w:rPr>
        <w:t xml:space="preserve"> </w:t>
      </w:r>
      <w:r w:rsidRPr="00301F49">
        <w:rPr>
          <w:rFonts w:ascii="General Sans Medium" w:hAnsi="General Sans Medium"/>
          <w:color w:val="0E314A"/>
          <w:lang w:val="en-GB"/>
        </w:rPr>
        <w:t>Wi-Fi/internet/app connectivity issues, not related to the unit.</w:t>
      </w:r>
    </w:p>
    <w:p w14:paraId="00EDC6EF" w14:textId="77777777" w:rsidR="00714A87" w:rsidRPr="00301F49" w:rsidRDefault="004836DA">
      <w:pPr>
        <w:pStyle w:val="BodyText"/>
        <w:spacing w:before="42" w:line="276" w:lineRule="auto"/>
        <w:ind w:left="1955" w:right="1449" w:hanging="259"/>
        <w:rPr>
          <w:rFonts w:ascii="General Sans Medium" w:hAnsi="General Sans Medium"/>
          <w:color w:val="0E314A"/>
          <w:lang w:val="en-GB"/>
        </w:rPr>
      </w:pPr>
      <w:r w:rsidRPr="00301F49">
        <w:rPr>
          <w:rFonts w:ascii="General Sans Medium" w:hAnsi="General Sans Medium"/>
          <w:noProof/>
          <w:color w:val="0E314A"/>
          <w:position w:val="4"/>
          <w:lang w:val="en-GB"/>
        </w:rPr>
        <w:drawing>
          <wp:inline distT="0" distB="0" distL="0" distR="0" wp14:anchorId="6CB119B9" wp14:editId="6134B48F">
            <wp:extent cx="57172" cy="57172"/>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38" cstate="print"/>
                    <a:stretch>
                      <a:fillRect/>
                    </a:stretch>
                  </pic:blipFill>
                  <pic:spPr>
                    <a:xfrm>
                      <a:off x="0" y="0"/>
                      <a:ext cx="57172" cy="57172"/>
                    </a:xfrm>
                    <a:prstGeom prst="rect">
                      <a:avLst/>
                    </a:prstGeom>
                  </pic:spPr>
                </pic:pic>
              </a:graphicData>
            </a:graphic>
          </wp:inline>
        </w:drawing>
      </w:r>
      <w:r w:rsidRPr="00301F49">
        <w:rPr>
          <w:rFonts w:ascii="General Sans Medium" w:hAnsi="General Sans Medium"/>
          <w:color w:val="0E314A"/>
          <w:spacing w:val="80"/>
          <w:sz w:val="20"/>
          <w:lang w:val="en-GB"/>
        </w:rPr>
        <w:t xml:space="preserve"> </w:t>
      </w:r>
      <w:r w:rsidRPr="00301F49">
        <w:rPr>
          <w:rFonts w:ascii="General Sans Medium" w:hAnsi="General Sans Medium"/>
          <w:color w:val="0E314A"/>
          <w:lang w:val="en-GB"/>
        </w:rPr>
        <w:t>Abuse,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vandalism</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damage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caused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accidents,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misuse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 xml:space="preserve">negligence (including but not limited to, physical damage from being struck by a </w:t>
      </w:r>
      <w:r w:rsidRPr="00301F49">
        <w:rPr>
          <w:rFonts w:ascii="General Sans Medium" w:hAnsi="General Sans Medium"/>
          <w:color w:val="0E314A"/>
          <w:spacing w:val="-2"/>
          <w:lang w:val="en-GB"/>
        </w:rPr>
        <w:t>vehicle).</w:t>
      </w:r>
    </w:p>
    <w:p w14:paraId="3CF563C4" w14:textId="39B301A8" w:rsidR="00714A87" w:rsidRPr="00301F49" w:rsidRDefault="004836DA">
      <w:pPr>
        <w:pStyle w:val="BodyText"/>
        <w:spacing w:line="276" w:lineRule="auto"/>
        <w:ind w:left="1955" w:right="2063" w:hanging="259"/>
        <w:rPr>
          <w:rFonts w:ascii="General Sans Medium" w:hAnsi="General Sans Medium"/>
          <w:color w:val="0E314A"/>
          <w:lang w:val="en-GB"/>
        </w:rPr>
      </w:pPr>
      <w:r w:rsidRPr="00301F49">
        <w:rPr>
          <w:rFonts w:ascii="General Sans Medium" w:hAnsi="General Sans Medium"/>
          <w:noProof/>
          <w:color w:val="0E314A"/>
          <w:position w:val="4"/>
          <w:lang w:val="en-GB"/>
        </w:rPr>
        <w:drawing>
          <wp:inline distT="0" distB="0" distL="0" distR="0" wp14:anchorId="3DFFB096" wp14:editId="15262DC8">
            <wp:extent cx="57172" cy="57172"/>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38" cstate="print"/>
                    <a:stretch>
                      <a:fillRect/>
                    </a:stretch>
                  </pic:blipFill>
                  <pic:spPr>
                    <a:xfrm>
                      <a:off x="0" y="0"/>
                      <a:ext cx="57172" cy="57172"/>
                    </a:xfrm>
                    <a:prstGeom prst="rect">
                      <a:avLst/>
                    </a:prstGeom>
                  </pic:spPr>
                </pic:pic>
              </a:graphicData>
            </a:graphic>
          </wp:inline>
        </w:drawing>
      </w:r>
      <w:r w:rsidRPr="00301F49">
        <w:rPr>
          <w:rFonts w:ascii="General Sans Medium" w:hAnsi="General Sans Medium"/>
          <w:color w:val="0E314A"/>
          <w:spacing w:val="80"/>
          <w:sz w:val="20"/>
          <w:lang w:val="en-GB"/>
        </w:rPr>
        <w:t xml:space="preserve"> </w:t>
      </w:r>
      <w:r w:rsidRPr="00301F49">
        <w:rPr>
          <w:rFonts w:ascii="General Sans Medium" w:hAnsi="General Sans Medium"/>
          <w:color w:val="0E314A"/>
          <w:lang w:val="en-GB"/>
        </w:rPr>
        <w:t>Damage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unit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caused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software,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interfacing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parts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not supplied by </w:t>
      </w:r>
      <w:r w:rsidR="00085211" w:rsidRPr="00301F49">
        <w:rPr>
          <w:rFonts w:ascii="General Sans Medium" w:hAnsi="General Sans Medium"/>
          <w:color w:val="0E314A"/>
          <w:lang w:val="en-GB"/>
        </w:rPr>
        <w:t>EV charger</w:t>
      </w:r>
      <w:r w:rsidRPr="00301F49">
        <w:rPr>
          <w:rFonts w:ascii="General Sans Medium" w:hAnsi="General Sans Medium"/>
          <w:color w:val="0E314A"/>
          <w:lang w:val="en-GB"/>
        </w:rPr>
        <w:t>.</w:t>
      </w:r>
    </w:p>
    <w:p w14:paraId="2D011EBD" w14:textId="7BAEBE9F" w:rsidR="00714A87" w:rsidRPr="00301F49" w:rsidRDefault="004836DA" w:rsidP="00B02399">
      <w:pPr>
        <w:pStyle w:val="BodyText"/>
        <w:numPr>
          <w:ilvl w:val="0"/>
          <w:numId w:val="13"/>
        </w:numPr>
        <w:spacing w:line="286" w:lineRule="exact"/>
        <w:ind w:left="1560"/>
        <w:rPr>
          <w:rFonts w:ascii="General Sans Medium" w:hAnsi="General Sans Medium"/>
          <w:color w:val="0E314A"/>
          <w:lang w:val="en-GB"/>
        </w:rPr>
      </w:pPr>
      <w:r w:rsidRPr="00301F49">
        <w:rPr>
          <w:rFonts w:ascii="General Sans Medium" w:hAnsi="General Sans Medium"/>
          <w:color w:val="0E314A"/>
          <w:lang w:val="en-GB"/>
        </w:rPr>
        <w:t>Servicing - recommended annually.</w:t>
      </w:r>
    </w:p>
    <w:p w14:paraId="1F04F102" w14:textId="77777777" w:rsidR="00714A87" w:rsidRPr="00301F49" w:rsidRDefault="00714A87">
      <w:pPr>
        <w:pStyle w:val="BodyText"/>
        <w:spacing w:before="81"/>
        <w:rPr>
          <w:rFonts w:ascii="General Sans Medium" w:hAnsi="General Sans Medium"/>
          <w:color w:val="0E314A"/>
          <w:lang w:val="en-GB"/>
        </w:rPr>
      </w:pPr>
    </w:p>
    <w:p w14:paraId="1B9EA3FC" w14:textId="77777777" w:rsidR="00714A87" w:rsidRPr="00301F49" w:rsidRDefault="004836DA">
      <w:pPr>
        <w:pStyle w:val="Heading8"/>
        <w:ind w:left="1138"/>
        <w:rPr>
          <w:rFonts w:ascii="General Sans Medium" w:hAnsi="General Sans Medium"/>
          <w:color w:val="0E314A"/>
          <w:lang w:val="en-GB"/>
        </w:rPr>
      </w:pPr>
      <w:r w:rsidRPr="00301F49">
        <w:rPr>
          <w:rFonts w:ascii="General Sans Medium" w:hAnsi="General Sans Medium"/>
          <w:color w:val="0E314A"/>
          <w:lang w:val="en-GB"/>
        </w:rPr>
        <w:t xml:space="preserve">PV </w:t>
      </w:r>
      <w:r w:rsidRPr="00301F49">
        <w:rPr>
          <w:rFonts w:ascii="General Sans Medium" w:hAnsi="General Sans Medium"/>
          <w:color w:val="0E314A"/>
          <w:spacing w:val="-2"/>
          <w:lang w:val="en-GB"/>
        </w:rPr>
        <w:t>Panels</w:t>
      </w:r>
    </w:p>
    <w:p w14:paraId="3005AE40" w14:textId="5D25FD3F" w:rsidR="00714A87" w:rsidRPr="00301F49" w:rsidRDefault="004836DA" w:rsidP="00B02399">
      <w:pPr>
        <w:pStyle w:val="BodyText"/>
        <w:numPr>
          <w:ilvl w:val="2"/>
          <w:numId w:val="14"/>
        </w:numPr>
        <w:spacing w:before="43"/>
        <w:ind w:left="1560"/>
        <w:rPr>
          <w:rFonts w:ascii="General Sans Medium" w:hAnsi="General Sans Medium"/>
          <w:color w:val="0E314A"/>
          <w:lang w:val="en-GB"/>
        </w:rPr>
      </w:pPr>
      <w:r w:rsidRPr="00301F49">
        <w:rPr>
          <w:rFonts w:ascii="General Sans Medium" w:hAnsi="General Sans Medium"/>
          <w:color w:val="0E314A"/>
          <w:lang w:val="en-GB"/>
        </w:rPr>
        <w:t>Life Span: 20 Years</w:t>
      </w:r>
    </w:p>
    <w:p w14:paraId="64FA8D76" w14:textId="63D66CA6" w:rsidR="00714A87" w:rsidRPr="00301F49" w:rsidRDefault="004836DA" w:rsidP="00B02399">
      <w:pPr>
        <w:pStyle w:val="BodyText"/>
        <w:numPr>
          <w:ilvl w:val="2"/>
          <w:numId w:val="14"/>
        </w:numPr>
        <w:spacing w:before="42"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Servicing: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requirement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dedicated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just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part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overall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5</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year electrical service</w:t>
      </w:r>
    </w:p>
    <w:p w14:paraId="7B11DB41" w14:textId="77777777" w:rsidR="00714A87" w:rsidRPr="00301F49" w:rsidRDefault="00714A87">
      <w:pPr>
        <w:spacing w:line="276" w:lineRule="auto"/>
        <w:rPr>
          <w:rFonts w:ascii="General Sans Medium" w:hAnsi="General Sans Medium"/>
          <w:color w:val="0E314A"/>
          <w:lang w:val="en-GB"/>
        </w:rPr>
        <w:sectPr w:rsidR="00714A87" w:rsidRPr="00301F49" w:rsidSect="00A171F0">
          <w:headerReference w:type="default" r:id="rId39"/>
          <w:footerReference w:type="default" r:id="rId40"/>
          <w:type w:val="nextColumn"/>
          <w:pgSz w:w="12600" w:h="17530"/>
          <w:pgMar w:top="851" w:right="40" w:bottom="1134" w:left="62" w:header="0" w:footer="1006" w:gutter="0"/>
          <w:cols w:space="720"/>
        </w:sectPr>
      </w:pPr>
    </w:p>
    <w:p w14:paraId="25B4213A" w14:textId="5988552D" w:rsidR="00714A87" w:rsidRPr="00301F49" w:rsidRDefault="004836DA" w:rsidP="006E7747">
      <w:pPr>
        <w:pStyle w:val="Heading1"/>
        <w:rPr>
          <w:rFonts w:ascii="General Sans Medium" w:hAnsi="General Sans Medium"/>
          <w:color w:val="0E314A"/>
        </w:rPr>
      </w:pPr>
      <w:bookmarkStart w:id="20" w:name="_Toc184213375"/>
      <w:r w:rsidRPr="00301F49">
        <w:rPr>
          <w:rFonts w:ascii="General Sans Medium" w:hAnsi="General Sans Medium"/>
          <w:color w:val="0E314A"/>
        </w:rPr>
        <w:lastRenderedPageBreak/>
        <w:t>Energy and Ventilation, Heating and Hot Water</w:t>
      </w:r>
      <w:bookmarkEnd w:id="20"/>
    </w:p>
    <w:p w14:paraId="0A6B710F" w14:textId="77777777" w:rsidR="00714A87" w:rsidRPr="00383CE3" w:rsidRDefault="00714A87">
      <w:pPr>
        <w:pStyle w:val="BodyText"/>
        <w:spacing w:before="126"/>
        <w:rPr>
          <w:rFonts w:ascii="General Sans Medium" w:hAnsi="General Sans Medium"/>
          <w:b/>
          <w:sz w:val="36"/>
          <w:lang w:val="en-GB"/>
        </w:rPr>
      </w:pPr>
    </w:p>
    <w:p w14:paraId="56DD0EC2" w14:textId="6CDDD500" w:rsidR="00714A87" w:rsidRPr="00D6100A" w:rsidRDefault="004836DA" w:rsidP="006E7747">
      <w:pPr>
        <w:pStyle w:val="Heading2"/>
        <w:rPr>
          <w:rFonts w:ascii="General Sans Medium" w:hAnsi="General Sans Medium"/>
          <w:color w:val="712860"/>
        </w:rPr>
      </w:pPr>
      <w:bookmarkStart w:id="21" w:name="_TOC_250065"/>
      <w:bookmarkStart w:id="22" w:name="_Toc184213376"/>
      <w:bookmarkEnd w:id="21"/>
      <w:r w:rsidRPr="00D6100A">
        <w:rPr>
          <w:rFonts w:ascii="General Sans Medium" w:hAnsi="General Sans Medium"/>
          <w:color w:val="712860"/>
        </w:rPr>
        <w:t>ASHP</w:t>
      </w:r>
      <w:bookmarkEnd w:id="22"/>
    </w:p>
    <w:p w14:paraId="798C1F29" w14:textId="77777777" w:rsidR="00714A87" w:rsidRPr="00383CE3" w:rsidRDefault="00714A87">
      <w:pPr>
        <w:pStyle w:val="BodyText"/>
        <w:rPr>
          <w:rFonts w:ascii="General Sans Medium" w:hAnsi="General Sans Medium"/>
          <w:b/>
          <w:lang w:val="en-GB"/>
        </w:rPr>
      </w:pPr>
    </w:p>
    <w:p w14:paraId="49CC6B74" w14:textId="72449843" w:rsidR="00714A87" w:rsidRPr="00301F49" w:rsidRDefault="00B40292">
      <w:pPr>
        <w:pStyle w:val="BodyText"/>
        <w:spacing w:line="276" w:lineRule="auto"/>
        <w:ind w:left="1143" w:right="1204"/>
        <w:rPr>
          <w:rFonts w:ascii="General Sans Medium" w:hAnsi="General Sans Medium"/>
          <w:color w:val="0E314A"/>
          <w:lang w:val="en-GB"/>
        </w:rPr>
      </w:pPr>
      <w:r w:rsidRPr="00301F49">
        <w:rPr>
          <w:rFonts w:ascii="General Sans Medium" w:hAnsi="General Sans Medium"/>
          <w:color w:val="0E314A"/>
          <w:lang w:val="en-GB"/>
        </w:rPr>
        <w:t xml:space="preserve">Your 7kW </w:t>
      </w:r>
      <w:r w:rsidR="004836DA" w:rsidRPr="00301F49">
        <w:rPr>
          <w:rFonts w:ascii="General Sans Medium" w:hAnsi="General Sans Medium"/>
          <w:color w:val="0E314A"/>
          <w:lang w:val="en-GB"/>
        </w:rPr>
        <w:t xml:space="preserve">Vaillant </w:t>
      </w:r>
      <w:proofErr w:type="spellStart"/>
      <w:r w:rsidR="004836DA" w:rsidRPr="00301F49">
        <w:rPr>
          <w:rFonts w:ascii="General Sans Medium" w:hAnsi="General Sans Medium"/>
          <w:color w:val="0E314A"/>
          <w:lang w:val="en-GB"/>
        </w:rPr>
        <w:t>Aro</w:t>
      </w:r>
      <w:r w:rsidR="00AB3BE5" w:rsidRPr="00301F49">
        <w:rPr>
          <w:rFonts w:ascii="General Sans Medium" w:hAnsi="General Sans Medium"/>
          <w:color w:val="0E314A"/>
          <w:lang w:val="en-GB"/>
        </w:rPr>
        <w:t>THERM</w:t>
      </w:r>
      <w:proofErr w:type="spellEnd"/>
      <w:r w:rsidR="004836DA" w:rsidRPr="00301F49">
        <w:rPr>
          <w:rFonts w:ascii="General Sans Medium" w:hAnsi="General Sans Medium"/>
          <w:color w:val="0E314A"/>
          <w:lang w:val="en-GB"/>
        </w:rPr>
        <w:t xml:space="preserve"> </w:t>
      </w:r>
      <w:r w:rsidR="00EC2D5F" w:rsidRPr="00301F49">
        <w:rPr>
          <w:rFonts w:ascii="General Sans Medium" w:hAnsi="General Sans Medium"/>
          <w:color w:val="0E314A"/>
          <w:lang w:val="en-GB"/>
        </w:rPr>
        <w:t xml:space="preserve">plus </w:t>
      </w:r>
      <w:r w:rsidR="00AB3BE5" w:rsidRPr="00301F49">
        <w:rPr>
          <w:rFonts w:ascii="General Sans Medium" w:hAnsi="General Sans Medium"/>
          <w:color w:val="0E314A"/>
          <w:lang w:val="en-GB"/>
        </w:rPr>
        <w:t>heat pump</w:t>
      </w:r>
      <w:r w:rsidR="004836DA" w:rsidRPr="00301F49">
        <w:rPr>
          <w:rFonts w:ascii="General Sans Medium" w:hAnsi="General Sans Medium"/>
          <w:color w:val="0E314A"/>
          <w:lang w:val="en-GB"/>
        </w:rPr>
        <w:t xml:space="preserve"> is an air to water heat pump, which means it provides both the instant hot water in your home and powers your central heating. This model is highly efficient and has been endorsed by the Energy Saving Trust, great news for your carbon footprint, as well as your energy bills. With sound power as low</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as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54dB(A)</w:t>
      </w:r>
      <w:r w:rsidR="004836DA" w:rsidRPr="00301F49">
        <w:rPr>
          <w:rFonts w:ascii="General Sans Medium" w:hAnsi="General Sans Medium"/>
          <w:color w:val="0E314A"/>
          <w:spacing w:val="-2"/>
          <w:lang w:val="en-GB"/>
        </w:rPr>
        <w:t xml:space="preserve"> </w:t>
      </w:r>
      <w:r w:rsidR="00AB3BE5" w:rsidRPr="00301F49">
        <w:rPr>
          <w:rFonts w:ascii="General Sans Medium" w:hAnsi="General Sans Medium"/>
          <w:color w:val="0E314A"/>
          <w:lang w:val="en-GB"/>
        </w:rPr>
        <w:t>and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have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been</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accredited with the Quiet Mark.</w:t>
      </w:r>
    </w:p>
    <w:p w14:paraId="42430D1E" w14:textId="51C602E4" w:rsidR="00714A87" w:rsidRPr="00301F49" w:rsidRDefault="00411E49">
      <w:pPr>
        <w:pStyle w:val="BodyText"/>
        <w:spacing w:before="36"/>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55" behindDoc="0" locked="0" layoutInCell="1" allowOverlap="1" wp14:anchorId="6B3BB186" wp14:editId="4E02DAB0">
            <wp:simplePos x="0" y="0"/>
            <wp:positionH relativeFrom="page">
              <wp:posOffset>4453255</wp:posOffset>
            </wp:positionH>
            <wp:positionV relativeFrom="paragraph">
              <wp:posOffset>74930</wp:posOffset>
            </wp:positionV>
            <wp:extent cx="2744286" cy="3182610"/>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41" cstate="print"/>
                    <a:stretch>
                      <a:fillRect/>
                    </a:stretch>
                  </pic:blipFill>
                  <pic:spPr>
                    <a:xfrm>
                      <a:off x="0" y="0"/>
                      <a:ext cx="2744286" cy="3182610"/>
                    </a:xfrm>
                    <a:prstGeom prst="rect">
                      <a:avLst/>
                    </a:prstGeom>
                  </pic:spPr>
                </pic:pic>
              </a:graphicData>
            </a:graphic>
          </wp:anchor>
        </w:drawing>
      </w:r>
    </w:p>
    <w:p w14:paraId="215B18C8" w14:textId="535728D3" w:rsidR="00714A87" w:rsidRPr="00301F49" w:rsidRDefault="004836DA">
      <w:pPr>
        <w:pStyle w:val="BodyText"/>
        <w:spacing w:line="276" w:lineRule="auto"/>
        <w:ind w:left="1143" w:right="5916"/>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Air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Source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 patio (looks a bit like an air con unit) –</w:t>
      </w:r>
    </w:p>
    <w:p w14:paraId="3ED2852D" w14:textId="214FA1C6" w:rsidR="00714A87" w:rsidRPr="00301F49" w:rsidRDefault="004836DA">
      <w:pPr>
        <w:pStyle w:val="BodyText"/>
        <w:spacing w:line="276" w:lineRule="auto"/>
        <w:ind w:left="1143" w:right="6313"/>
        <w:rPr>
          <w:rFonts w:ascii="General Sans Medium" w:hAnsi="General Sans Medium"/>
          <w:color w:val="0E314A"/>
          <w:lang w:val="en-GB"/>
        </w:rPr>
      </w:pPr>
      <w:r w:rsidRPr="00301F49">
        <w:rPr>
          <w:rFonts w:ascii="General Sans Medium" w:hAnsi="General Sans Medium"/>
          <w:color w:val="0E314A"/>
          <w:lang w:val="en-GB"/>
        </w:rPr>
        <w:t>a</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900mm</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space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needs</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maintained around the pump to maintain air flow.</w:t>
      </w:r>
    </w:p>
    <w:p w14:paraId="2D4BE4FE" w14:textId="77777777" w:rsidR="00714A87" w:rsidRPr="00301F49" w:rsidRDefault="004836DA">
      <w:pPr>
        <w:pStyle w:val="BodyText"/>
        <w:spacing w:line="276" w:lineRule="auto"/>
        <w:ind w:left="1143" w:right="5916"/>
        <w:rPr>
          <w:rFonts w:ascii="General Sans Medium" w:hAnsi="General Sans Medium"/>
          <w:color w:val="0E314A"/>
          <w:lang w:val="en-GB"/>
        </w:rPr>
      </w:pPr>
      <w:r w:rsidRPr="00301F49">
        <w:rPr>
          <w:rFonts w:ascii="General Sans Medium" w:hAnsi="General Sans Medium"/>
          <w:color w:val="0E314A"/>
          <w:lang w:val="en-GB"/>
        </w:rPr>
        <w:t>Air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source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insulated</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protect it against cold weather in winter months.</w:t>
      </w:r>
    </w:p>
    <w:p w14:paraId="539CAF5A" w14:textId="657C3477" w:rsidR="00714A87" w:rsidRPr="00301F49" w:rsidRDefault="00714A87">
      <w:pPr>
        <w:pStyle w:val="BodyText"/>
        <w:spacing w:before="36"/>
        <w:rPr>
          <w:rFonts w:ascii="General Sans Medium" w:hAnsi="General Sans Medium"/>
          <w:color w:val="0E314A"/>
          <w:lang w:val="en-GB"/>
        </w:rPr>
      </w:pPr>
    </w:p>
    <w:p w14:paraId="3CFFE9AF" w14:textId="6DA5EFBB" w:rsidR="00714A87" w:rsidRPr="00301F49" w:rsidRDefault="004836DA">
      <w:pPr>
        <w:pStyle w:val="BodyText"/>
        <w:spacing w:line="276" w:lineRule="auto"/>
        <w:ind w:left="1143" w:right="5916"/>
        <w:rPr>
          <w:rFonts w:ascii="General Sans Medium" w:hAnsi="General Sans Medium"/>
          <w:color w:val="0E314A"/>
          <w:lang w:val="en-GB"/>
        </w:rPr>
      </w:pPr>
      <w:r w:rsidRPr="00301F49">
        <w:rPr>
          <w:rFonts w:ascii="General Sans Medium" w:hAnsi="General Sans Medium"/>
          <w:color w:val="0E314A"/>
          <w:lang w:val="en-GB"/>
        </w:rPr>
        <w:t>It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sucks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air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outside,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uses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heat a special refrigerant liquid. As it warms up, the liquid turns into gas. This gas is then compressed to increase its temperature, which is then transferred around the home. Once the gas cools down, it becomes liquid again and gets re-used at the start of</w:t>
      </w:r>
    </w:p>
    <w:p w14:paraId="40B4BE2F" w14:textId="7FCF6D6D" w:rsidR="00714A87" w:rsidRPr="00301F49" w:rsidRDefault="004836DA">
      <w:pPr>
        <w:pStyle w:val="BodyText"/>
        <w:spacing w:line="281" w:lineRule="exact"/>
        <w:ind w:left="1143"/>
        <w:rPr>
          <w:rFonts w:ascii="General Sans Medium" w:hAnsi="General Sans Medium"/>
          <w:color w:val="0E314A"/>
          <w:lang w:val="en-GB"/>
        </w:rPr>
      </w:pPr>
      <w:r w:rsidRPr="00301F49">
        <w:rPr>
          <w:rFonts w:ascii="General Sans Medium" w:hAnsi="General Sans Medium"/>
          <w:color w:val="0E314A"/>
          <w:lang w:val="en-GB"/>
        </w:rPr>
        <w:t xml:space="preserve">the </w:t>
      </w:r>
      <w:r w:rsidRPr="00301F49">
        <w:rPr>
          <w:rFonts w:ascii="General Sans Medium" w:hAnsi="General Sans Medium"/>
          <w:color w:val="0E314A"/>
          <w:spacing w:val="-2"/>
          <w:lang w:val="en-GB"/>
        </w:rPr>
        <w:t>cycle.</w:t>
      </w:r>
    </w:p>
    <w:p w14:paraId="70F0E238" w14:textId="42DB602E" w:rsidR="00714A87" w:rsidRPr="00301F49" w:rsidRDefault="00714A87">
      <w:pPr>
        <w:pStyle w:val="BodyText"/>
        <w:spacing w:before="84"/>
        <w:rPr>
          <w:rFonts w:ascii="General Sans Medium" w:hAnsi="General Sans Medium"/>
          <w:color w:val="0E314A"/>
          <w:lang w:val="en-GB"/>
        </w:rPr>
      </w:pPr>
    </w:p>
    <w:p w14:paraId="642373AE" w14:textId="2289F43C" w:rsidR="00714A87" w:rsidRPr="00301F49" w:rsidRDefault="004836DA">
      <w:pPr>
        <w:pStyle w:val="BodyText"/>
        <w:ind w:left="1143"/>
        <w:rPr>
          <w:rFonts w:ascii="General Sans Medium" w:hAnsi="General Sans Medium"/>
          <w:color w:val="0E314A"/>
          <w:lang w:val="en-GB"/>
        </w:rPr>
      </w:pPr>
      <w:r w:rsidRPr="00301F49">
        <w:rPr>
          <w:rFonts w:ascii="General Sans Medium" w:hAnsi="General Sans Medium"/>
          <w:color w:val="0E314A"/>
          <w:lang w:val="en-GB"/>
        </w:rPr>
        <w:t>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a type of heating that works like a fridge freezer in </w:t>
      </w:r>
      <w:r w:rsidRPr="00301F49">
        <w:rPr>
          <w:rFonts w:ascii="General Sans Medium" w:hAnsi="General Sans Medium"/>
          <w:color w:val="0E314A"/>
          <w:spacing w:val="-2"/>
          <w:lang w:val="en-GB"/>
        </w:rPr>
        <w:t>reverse.</w:t>
      </w:r>
    </w:p>
    <w:p w14:paraId="3F19C56F" w14:textId="40AB0A82" w:rsidR="00714A87" w:rsidRPr="00301F49" w:rsidRDefault="00714A87">
      <w:pPr>
        <w:pStyle w:val="BodyText"/>
        <w:spacing w:before="84"/>
        <w:rPr>
          <w:rFonts w:ascii="General Sans Medium" w:hAnsi="General Sans Medium"/>
          <w:color w:val="0E314A"/>
          <w:lang w:val="en-GB"/>
        </w:rPr>
      </w:pPr>
    </w:p>
    <w:p w14:paraId="5AB80A64" w14:textId="02E02108" w:rsidR="00714A87" w:rsidRPr="00301F49" w:rsidRDefault="004836DA">
      <w:pPr>
        <w:pStyle w:val="BodyText"/>
        <w:spacing w:line="276" w:lineRule="auto"/>
        <w:ind w:left="1143" w:right="1244"/>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air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source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work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effectively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Gwynfaen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because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being installed in homes that are very energy efficient and air tight. The homes at Gwynfaen are EPC A rated.</w:t>
      </w:r>
    </w:p>
    <w:p w14:paraId="61737AB7" w14:textId="59E59C35" w:rsidR="00714A87" w:rsidRPr="00301F49" w:rsidRDefault="00714A87">
      <w:pPr>
        <w:pStyle w:val="BodyText"/>
        <w:spacing w:before="39"/>
        <w:rPr>
          <w:rFonts w:ascii="General Sans Medium" w:hAnsi="General Sans Medium"/>
          <w:color w:val="0E314A"/>
          <w:lang w:val="en-GB"/>
        </w:rPr>
      </w:pPr>
    </w:p>
    <w:p w14:paraId="263796E6" w14:textId="0DF855E0" w:rsidR="00714A87" w:rsidRPr="00301F49" w:rsidRDefault="004836DA">
      <w:pPr>
        <w:pStyle w:val="BodyText"/>
        <w:spacing w:line="276" w:lineRule="auto"/>
        <w:ind w:left="1143" w:right="1244"/>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45</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degrees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lower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temperature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than traditional boilers - so the radiators that have been installed are bigger than traditional radiators - they have a larger surface area which gives the heat output you need.</w:t>
      </w:r>
    </w:p>
    <w:p w14:paraId="38F2B929" w14:textId="77777777" w:rsidR="00762FDB" w:rsidRPr="00301F49" w:rsidRDefault="00762FDB">
      <w:pPr>
        <w:pStyle w:val="BodyText"/>
        <w:spacing w:line="276" w:lineRule="auto"/>
        <w:ind w:left="1143" w:right="1244"/>
        <w:rPr>
          <w:rFonts w:ascii="General Sans Medium" w:hAnsi="General Sans Medium"/>
          <w:color w:val="0E314A"/>
          <w:lang w:val="en-GB"/>
        </w:rPr>
      </w:pPr>
    </w:p>
    <w:p w14:paraId="5959AF35" w14:textId="5FC39E71" w:rsidR="00714A87" w:rsidRPr="00301F49" w:rsidRDefault="004836DA">
      <w:pPr>
        <w:pStyle w:val="BodyText"/>
        <w:spacing w:line="276" w:lineRule="auto"/>
        <w:ind w:left="1182" w:right="1244"/>
        <w:rPr>
          <w:rFonts w:ascii="General Sans Medium" w:hAnsi="General Sans Medium"/>
          <w:color w:val="0E314A"/>
          <w:lang w:val="en-GB"/>
        </w:rPr>
      </w:pPr>
      <w:r w:rsidRPr="00301F49">
        <w:rPr>
          <w:rFonts w:ascii="General Sans Medium" w:hAnsi="General Sans Medium"/>
          <w:color w:val="0E314A"/>
          <w:lang w:val="en-GB"/>
        </w:rPr>
        <w:t xml:space="preserve">With a low temperature heating system the most efficient way to operate the system is to set a consistent schedule. Your heating control is provided by the </w:t>
      </w:r>
      <w:r w:rsidR="00A13CA2" w:rsidRPr="00301F49">
        <w:rPr>
          <w:rFonts w:ascii="General Sans Medium" w:hAnsi="General Sans Medium"/>
          <w:color w:val="0E314A"/>
          <w:lang w:val="en-GB"/>
        </w:rPr>
        <w:t>Vaillant</w:t>
      </w:r>
      <w:r w:rsidR="00411E49" w:rsidRPr="00301F49">
        <w:rPr>
          <w:rFonts w:ascii="General Sans Medium" w:hAnsi="General Sans Medium"/>
          <w:color w:val="0E314A"/>
          <w:lang w:val="en-GB"/>
        </w:rPr>
        <w:t xml:space="preserve"> </w:t>
      </w:r>
      <w:r w:rsidRPr="00301F49">
        <w:rPr>
          <w:rFonts w:ascii="General Sans Medium" w:hAnsi="General Sans Medium"/>
          <w:color w:val="0E314A"/>
          <w:lang w:val="en-GB"/>
        </w:rPr>
        <w:t>App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(refer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00A13CA2" w:rsidRPr="00301F49">
        <w:rPr>
          <w:rFonts w:ascii="General Sans Medium" w:hAnsi="General Sans Medium"/>
          <w:color w:val="0E314A"/>
          <w:lang w:val="en-GB"/>
        </w:rPr>
        <w:t>Vaillant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further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information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utilise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their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app).</w:t>
      </w:r>
    </w:p>
    <w:p w14:paraId="61AFEF44" w14:textId="6A2DC616" w:rsidR="002078A6" w:rsidRPr="00301F49" w:rsidRDefault="002078A6" w:rsidP="002078A6">
      <w:pPr>
        <w:pStyle w:val="BodyText"/>
        <w:spacing w:line="276" w:lineRule="auto"/>
        <w:ind w:left="1182" w:right="1244"/>
        <w:rPr>
          <w:rFonts w:ascii="General Sans Medium" w:hAnsi="General Sans Medium"/>
          <w:color w:val="0E314A"/>
          <w:spacing w:val="-2"/>
          <w:lang w:val="en-GB"/>
        </w:rPr>
      </w:pPr>
    </w:p>
    <w:p w14:paraId="308241AE" w14:textId="77777777" w:rsidR="00762FDB" w:rsidRPr="00301F49" w:rsidRDefault="00762FDB" w:rsidP="002078A6">
      <w:pPr>
        <w:pStyle w:val="BodyText"/>
        <w:spacing w:line="276" w:lineRule="auto"/>
        <w:ind w:left="1182" w:right="1244"/>
        <w:rPr>
          <w:rFonts w:ascii="General Sans Medium" w:hAnsi="General Sans Medium"/>
          <w:color w:val="0E314A"/>
          <w:spacing w:val="-2"/>
          <w:lang w:val="en-GB"/>
        </w:rPr>
      </w:pPr>
    </w:p>
    <w:p w14:paraId="7DC2B07A" w14:textId="77777777" w:rsidR="00762FDB" w:rsidRPr="00301F49" w:rsidRDefault="00762FDB" w:rsidP="002078A6">
      <w:pPr>
        <w:pStyle w:val="BodyText"/>
        <w:spacing w:line="276" w:lineRule="auto"/>
        <w:ind w:left="1182" w:right="1244"/>
        <w:rPr>
          <w:rFonts w:ascii="General Sans Medium" w:hAnsi="General Sans Medium"/>
          <w:color w:val="0E314A"/>
          <w:spacing w:val="-2"/>
          <w:lang w:val="en-GB"/>
        </w:rPr>
      </w:pPr>
    </w:p>
    <w:p w14:paraId="6616A61C" w14:textId="77777777" w:rsidR="00762FDB" w:rsidRPr="00301F49" w:rsidRDefault="00762FDB" w:rsidP="002078A6">
      <w:pPr>
        <w:pStyle w:val="BodyText"/>
        <w:spacing w:line="276" w:lineRule="auto"/>
        <w:ind w:left="1182" w:right="1244"/>
        <w:rPr>
          <w:rFonts w:ascii="General Sans Medium" w:hAnsi="General Sans Medium"/>
          <w:color w:val="0E314A"/>
          <w:spacing w:val="-2"/>
          <w:lang w:val="en-GB"/>
        </w:rPr>
      </w:pPr>
    </w:p>
    <w:p w14:paraId="37F7563B" w14:textId="77777777" w:rsidR="00762FDB" w:rsidRPr="00301F49" w:rsidRDefault="00762FDB" w:rsidP="002078A6">
      <w:pPr>
        <w:pStyle w:val="BodyText"/>
        <w:spacing w:line="276" w:lineRule="auto"/>
        <w:ind w:left="1182" w:right="1244"/>
        <w:rPr>
          <w:rFonts w:ascii="General Sans Medium" w:hAnsi="General Sans Medium"/>
          <w:color w:val="0E314A"/>
          <w:spacing w:val="-2"/>
          <w:lang w:val="en-GB"/>
        </w:rPr>
      </w:pPr>
    </w:p>
    <w:p w14:paraId="7CD3EC44" w14:textId="31546B88" w:rsidR="002078A6" w:rsidRPr="00301F49" w:rsidRDefault="00762FDB" w:rsidP="002078A6">
      <w:pPr>
        <w:pStyle w:val="BodyText"/>
        <w:spacing w:line="276" w:lineRule="auto"/>
        <w:ind w:left="1182" w:right="1244"/>
        <w:rPr>
          <w:rFonts w:ascii="General Sans Medium" w:hAnsi="General Sans Medium"/>
          <w:color w:val="0E314A"/>
          <w:spacing w:val="-2"/>
          <w:lang w:val="en-GB"/>
        </w:rPr>
      </w:pPr>
      <w:r w:rsidRPr="00301F49">
        <w:rPr>
          <w:rFonts w:ascii="General Sans Medium" w:hAnsi="General Sans Medium"/>
          <w:noProof/>
          <w:color w:val="0E314A"/>
          <w:spacing w:val="-2"/>
          <w:lang w:val="en-GB"/>
        </w:rPr>
        <w:lastRenderedPageBreak/>
        <w:drawing>
          <wp:anchor distT="0" distB="0" distL="114300" distR="114300" simplePos="0" relativeHeight="251651125" behindDoc="1" locked="0" layoutInCell="1" allowOverlap="1" wp14:anchorId="1032BE88" wp14:editId="4B97461C">
            <wp:simplePos x="0" y="0"/>
            <wp:positionH relativeFrom="column">
              <wp:posOffset>5751830</wp:posOffset>
            </wp:positionH>
            <wp:positionV relativeFrom="paragraph">
              <wp:posOffset>0</wp:posOffset>
            </wp:positionV>
            <wp:extent cx="1708150" cy="1708150"/>
            <wp:effectExtent l="0" t="0" r="6350" b="6350"/>
            <wp:wrapTight wrapText="bothSides">
              <wp:wrapPolygon edited="0">
                <wp:start x="0" y="0"/>
                <wp:lineTo x="0" y="21439"/>
                <wp:lineTo x="21439" y="21439"/>
                <wp:lineTo x="21439" y="0"/>
                <wp:lineTo x="0" y="0"/>
              </wp:wrapPolygon>
            </wp:wrapTight>
            <wp:docPr id="51604244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08150" cy="1708150"/>
                    </a:xfrm>
                    <a:prstGeom prst="rect">
                      <a:avLst/>
                    </a:prstGeom>
                    <a:noFill/>
                  </pic:spPr>
                </pic:pic>
              </a:graphicData>
            </a:graphic>
            <wp14:sizeRelH relativeFrom="page">
              <wp14:pctWidth>0</wp14:pctWidth>
            </wp14:sizeRelH>
            <wp14:sizeRelV relativeFrom="page">
              <wp14:pctHeight>0</wp14:pctHeight>
            </wp14:sizeRelV>
          </wp:anchor>
        </w:drawing>
      </w:r>
      <w:r w:rsidR="002078A6" w:rsidRPr="00301F49">
        <w:rPr>
          <w:rFonts w:ascii="General Sans Medium" w:hAnsi="General Sans Medium"/>
          <w:color w:val="0E314A"/>
          <w:spacing w:val="-2"/>
          <w:lang w:val="en-GB"/>
        </w:rPr>
        <w:t xml:space="preserve">We’ve created a handy video, which explains how the Vaillant ASHP works and how to get the most out of it.  You can view it at </w:t>
      </w:r>
      <w:hyperlink r:id="rId43" w:history="1">
        <w:r w:rsidR="002078A6" w:rsidRPr="00301F49">
          <w:rPr>
            <w:rStyle w:val="Hyperlink"/>
            <w:rFonts w:ascii="General Sans Medium" w:hAnsi="General Sans Medium"/>
            <w:color w:val="0E314A"/>
            <w:spacing w:val="-2"/>
            <w:lang w:val="en-GB"/>
          </w:rPr>
          <w:t>https://pobl.co/vaillant</w:t>
        </w:r>
      </w:hyperlink>
      <w:r w:rsidR="002078A6" w:rsidRPr="00301F49">
        <w:rPr>
          <w:rFonts w:ascii="General Sans Medium" w:hAnsi="General Sans Medium"/>
          <w:color w:val="0E314A"/>
          <w:spacing w:val="-2"/>
          <w:lang w:val="en-GB"/>
        </w:rPr>
        <w:t xml:space="preserve"> or use the QR code to the right to view on your smart phone.</w:t>
      </w:r>
    </w:p>
    <w:p w14:paraId="5C65AAD6" w14:textId="77777777" w:rsidR="00762FDB" w:rsidRPr="00301F49" w:rsidRDefault="00762FDB" w:rsidP="002078A6">
      <w:pPr>
        <w:pStyle w:val="BodyText"/>
        <w:spacing w:line="276" w:lineRule="auto"/>
        <w:ind w:left="1182" w:right="1244"/>
        <w:rPr>
          <w:rFonts w:ascii="General Sans Medium" w:hAnsi="General Sans Medium"/>
          <w:color w:val="0E314A"/>
          <w:lang w:val="en-GB"/>
        </w:rPr>
      </w:pPr>
    </w:p>
    <w:p w14:paraId="79C48934" w14:textId="0A3F4C09" w:rsidR="00714A87" w:rsidRPr="00301F49" w:rsidRDefault="004836DA">
      <w:pPr>
        <w:pStyle w:val="BodyText"/>
        <w:spacing w:line="276" w:lineRule="auto"/>
        <w:ind w:left="1182" w:right="1449"/>
        <w:rPr>
          <w:rFonts w:ascii="General Sans Medium" w:hAnsi="General Sans Medium"/>
          <w:color w:val="0E314A"/>
          <w:lang w:val="en-GB"/>
        </w:rPr>
      </w:pP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keep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air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source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running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efficiently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correctly,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please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keep the following in mind:</w:t>
      </w:r>
    </w:p>
    <w:p w14:paraId="03D07A98" w14:textId="73CBC457" w:rsidR="00714A87" w:rsidRPr="00301F49" w:rsidRDefault="00714A87">
      <w:pPr>
        <w:pStyle w:val="BodyText"/>
        <w:spacing w:before="40"/>
        <w:rPr>
          <w:rFonts w:ascii="General Sans Medium" w:hAnsi="General Sans Medium"/>
          <w:color w:val="0E314A"/>
          <w:lang w:val="en-GB"/>
        </w:rPr>
      </w:pPr>
    </w:p>
    <w:p w14:paraId="6FFBBF81" w14:textId="17D2D5C0" w:rsidR="00714A87" w:rsidRPr="00301F49" w:rsidRDefault="004836DA">
      <w:pPr>
        <w:pStyle w:val="BodyText"/>
        <w:spacing w:line="276" w:lineRule="auto"/>
        <w:ind w:left="1590" w:right="1449"/>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0" distR="0" simplePos="0" relativeHeight="251649029" behindDoc="0" locked="0" layoutInCell="1" allowOverlap="1" wp14:anchorId="2D57BF3C" wp14:editId="4ECFE61D">
                <wp:simplePos x="0" y="0"/>
                <wp:positionH relativeFrom="page">
                  <wp:posOffset>890482</wp:posOffset>
                </wp:positionH>
                <wp:positionV relativeFrom="paragraph">
                  <wp:posOffset>68561</wp:posOffset>
                </wp:positionV>
                <wp:extent cx="48260" cy="48260"/>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456F53AF" id="Graphic 251" o:spid="_x0000_s1026" style="position:absolute;margin-left:70.1pt;margin-top:5.4pt;width:3.8pt;height:3.8pt;z-index:251649029;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color w:val="0E314A"/>
          <w:lang w:val="en-GB"/>
        </w:rPr>
        <w:t>Check</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particularly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autumn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winter;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build-up</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 leaves or snow will affect its operation.</w:t>
      </w:r>
    </w:p>
    <w:p w14:paraId="27EEB119" w14:textId="4F963FA0" w:rsidR="00714A87" w:rsidRPr="00301F49" w:rsidRDefault="004836DA">
      <w:pPr>
        <w:pStyle w:val="BodyText"/>
        <w:spacing w:line="276" w:lineRule="auto"/>
        <w:ind w:left="1590" w:right="1181"/>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0" distR="0" simplePos="0" relativeHeight="251649030" behindDoc="0" locked="0" layoutInCell="1" allowOverlap="1" wp14:anchorId="0DF589CB" wp14:editId="18BBBD4E">
                <wp:simplePos x="0" y="0"/>
                <wp:positionH relativeFrom="page">
                  <wp:posOffset>890482</wp:posOffset>
                </wp:positionH>
                <wp:positionV relativeFrom="paragraph">
                  <wp:posOffset>67203</wp:posOffset>
                </wp:positionV>
                <wp:extent cx="48260" cy="4826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18AE3D6D" id="Graphic 252" o:spid="_x0000_s1026" style="position:absolute;margin-left:70.1pt;margin-top:5.3pt;width:3.8pt;height:3.8pt;z-index:251649030;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stack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things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against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bike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fold-up garden furniture - this could restrict the airflow or damage the unit.</w:t>
      </w:r>
    </w:p>
    <w:p w14:paraId="0B0CE207" w14:textId="55CDDCF6" w:rsidR="00714A87" w:rsidRPr="00301F49" w:rsidRDefault="004836DA">
      <w:pPr>
        <w:pStyle w:val="BodyText"/>
        <w:spacing w:line="276" w:lineRule="auto"/>
        <w:ind w:left="1590" w:right="1244"/>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0" distR="0" simplePos="0" relativeHeight="251649031" behindDoc="0" locked="0" layoutInCell="1" allowOverlap="1" wp14:anchorId="54BCDF91" wp14:editId="755A19D9">
                <wp:simplePos x="0" y="0"/>
                <wp:positionH relativeFrom="page">
                  <wp:posOffset>890482</wp:posOffset>
                </wp:positionH>
                <wp:positionV relativeFrom="paragraph">
                  <wp:posOffset>65845</wp:posOffset>
                </wp:positionV>
                <wp:extent cx="48260" cy="4826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60E43E08" id="Graphic 253" o:spid="_x0000_s1026" style="position:absolute;margin-left:70.1pt;margin-top:5.2pt;width:3.8pt;height:3.8pt;z-index:251649031;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color w:val="0E314A"/>
          <w:lang w:val="en-GB"/>
        </w:rPr>
        <w:t>Keep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around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free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clutter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mess: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900mm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space needs to be maintained around the pump to maintain air flow. The heat pump will pull heat energy from the air, and the cleaner the air flow, the more heat it will be able to absorb and use to heat your home.</w:t>
      </w:r>
    </w:p>
    <w:p w14:paraId="0847E723" w14:textId="77777777" w:rsidR="00714A87" w:rsidRPr="00301F49" w:rsidRDefault="00714A87">
      <w:pPr>
        <w:pStyle w:val="BodyText"/>
        <w:spacing w:before="33"/>
        <w:rPr>
          <w:rFonts w:ascii="General Sans Medium" w:hAnsi="General Sans Medium"/>
          <w:color w:val="0E314A"/>
          <w:lang w:val="en-GB"/>
        </w:rPr>
      </w:pPr>
    </w:p>
    <w:p w14:paraId="497ACCDB" w14:textId="74295C53" w:rsidR="00714A87" w:rsidRPr="00301F49" w:rsidRDefault="004836DA">
      <w:pPr>
        <w:pStyle w:val="BodyText"/>
        <w:spacing w:line="276" w:lineRule="auto"/>
        <w:ind w:left="1182" w:right="1244"/>
        <w:rPr>
          <w:rFonts w:ascii="General Sans Medium" w:hAnsi="General Sans Medium"/>
          <w:color w:val="0E314A"/>
          <w:spacing w:val="-2"/>
          <w:lang w:val="en-GB"/>
        </w:rPr>
      </w:pP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air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source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insulated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protect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against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weather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winter </w:t>
      </w:r>
      <w:r w:rsidRPr="00301F49">
        <w:rPr>
          <w:rFonts w:ascii="General Sans Medium" w:hAnsi="General Sans Medium"/>
          <w:color w:val="0E314A"/>
          <w:spacing w:val="-2"/>
          <w:lang w:val="en-GB"/>
        </w:rPr>
        <w:t>months.</w:t>
      </w:r>
    </w:p>
    <w:p w14:paraId="494C1B9D" w14:textId="057DA3D1" w:rsidR="00696ECA" w:rsidRPr="00301F49" w:rsidRDefault="00696ECA">
      <w:pPr>
        <w:pStyle w:val="BodyText"/>
        <w:spacing w:line="276" w:lineRule="auto"/>
        <w:ind w:left="1182" w:right="1244"/>
        <w:rPr>
          <w:rFonts w:ascii="General Sans Medium" w:hAnsi="General Sans Medium"/>
          <w:color w:val="0E314A"/>
          <w:spacing w:val="-2"/>
          <w:lang w:val="en-GB"/>
        </w:rPr>
      </w:pPr>
    </w:p>
    <w:p w14:paraId="5132392E" w14:textId="77777777" w:rsidR="00714A87" w:rsidRPr="00301F49" w:rsidRDefault="004836DA">
      <w:pPr>
        <w:pStyle w:val="BodyText"/>
        <w:ind w:left="1182"/>
        <w:rPr>
          <w:rFonts w:ascii="General Sans Medium" w:hAnsi="General Sans Medium"/>
          <w:b/>
          <w:bCs/>
          <w:color w:val="0E314A"/>
          <w:lang w:val="en-GB"/>
        </w:rPr>
      </w:pPr>
      <w:r w:rsidRPr="00301F49">
        <w:rPr>
          <w:rFonts w:ascii="General Sans Medium" w:hAnsi="General Sans Medium"/>
          <w:b/>
          <w:bCs/>
          <w:color w:val="0E314A"/>
          <w:lang w:val="en-GB"/>
        </w:rPr>
        <w:t xml:space="preserve">What is a De-Icing </w:t>
      </w:r>
      <w:r w:rsidRPr="00301F49">
        <w:rPr>
          <w:rFonts w:ascii="General Sans Medium" w:hAnsi="General Sans Medium"/>
          <w:b/>
          <w:bCs/>
          <w:color w:val="0E314A"/>
          <w:spacing w:val="-2"/>
          <w:lang w:val="en-GB"/>
        </w:rPr>
        <w:t>Cycle?</w:t>
      </w:r>
    </w:p>
    <w:p w14:paraId="0EC8895B" w14:textId="77777777" w:rsidR="00714A87" w:rsidRPr="00301F49" w:rsidRDefault="00714A87">
      <w:pPr>
        <w:pStyle w:val="BodyText"/>
        <w:spacing w:before="84"/>
        <w:rPr>
          <w:rFonts w:ascii="General Sans Medium" w:hAnsi="General Sans Medium"/>
          <w:color w:val="0E314A"/>
          <w:lang w:val="en-GB"/>
        </w:rPr>
      </w:pPr>
    </w:p>
    <w:p w14:paraId="3E4A3443" w14:textId="00C01FA1" w:rsidR="00714A87" w:rsidRPr="00301F49" w:rsidRDefault="004836DA">
      <w:pPr>
        <w:pStyle w:val="BodyText"/>
        <w:spacing w:before="1" w:line="276" w:lineRule="auto"/>
        <w:ind w:left="1182" w:right="1181"/>
        <w:rPr>
          <w:rFonts w:ascii="General Sans Medium" w:hAnsi="General Sans Medium"/>
          <w:color w:val="0E314A"/>
          <w:lang w:val="en-GB"/>
        </w:rPr>
      </w:pP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colder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days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steam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normal.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It’s called the de-icing cycle. As the heat pump takes heating energy out of the air, ice can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build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back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temperature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certain level, the heat pump will go into the de-icing mode, heating up and clearing the ice from the back of the unit. When this takes place, you will see steam coming from the unit, and water coming from the bottom of the heat pump. The de-icing cycle should only last a few minutes.</w:t>
      </w:r>
    </w:p>
    <w:p w14:paraId="3FC3BDC4" w14:textId="77777777" w:rsidR="00714A87" w:rsidRPr="00301F49" w:rsidRDefault="00714A87">
      <w:pPr>
        <w:pStyle w:val="BodyText"/>
        <w:spacing w:before="34"/>
        <w:rPr>
          <w:rFonts w:ascii="General Sans Medium" w:hAnsi="General Sans Medium"/>
          <w:color w:val="0E314A"/>
          <w:lang w:val="en-GB"/>
        </w:rPr>
      </w:pPr>
    </w:p>
    <w:p w14:paraId="5353D05C" w14:textId="77777777" w:rsidR="00714A87" w:rsidRPr="00301F49" w:rsidRDefault="004836DA">
      <w:pPr>
        <w:pStyle w:val="BodyText"/>
        <w:spacing w:line="276" w:lineRule="auto"/>
        <w:ind w:left="1182" w:right="1449"/>
        <w:rPr>
          <w:rFonts w:ascii="General Sans Medium" w:hAnsi="General Sans Medium"/>
          <w:color w:val="0E314A"/>
          <w:lang w:val="en-GB"/>
        </w:rPr>
      </w:pPr>
      <w:r w:rsidRPr="00301F49">
        <w:rPr>
          <w:rFonts w:ascii="General Sans Medium" w:hAnsi="General Sans Medium"/>
          <w:color w:val="0E314A"/>
          <w:lang w:val="en-GB"/>
        </w:rPr>
        <w:t>It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recommended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yearly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service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carried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suitable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qualified installer to maintain the product warranty.</w:t>
      </w:r>
    </w:p>
    <w:p w14:paraId="516D3030" w14:textId="77777777" w:rsidR="00714A87" w:rsidRPr="00301F49" w:rsidRDefault="00714A87">
      <w:pPr>
        <w:pStyle w:val="BodyText"/>
        <w:spacing w:before="40"/>
        <w:rPr>
          <w:rFonts w:ascii="General Sans Medium" w:hAnsi="General Sans Medium"/>
          <w:color w:val="0E314A"/>
          <w:lang w:val="en-GB"/>
        </w:rPr>
      </w:pPr>
    </w:p>
    <w:p w14:paraId="64DE8850" w14:textId="77777777" w:rsidR="00714A87" w:rsidRPr="00301F49" w:rsidRDefault="004836DA">
      <w:pPr>
        <w:pStyle w:val="BodyText"/>
        <w:ind w:left="1182"/>
        <w:rPr>
          <w:rFonts w:ascii="General Sans Medium" w:hAnsi="General Sans Medium"/>
          <w:color w:val="0E314A"/>
          <w:lang w:val="en-GB"/>
        </w:rPr>
      </w:pPr>
      <w:r w:rsidRPr="00301F49">
        <w:rPr>
          <w:rFonts w:ascii="General Sans Medium" w:hAnsi="General Sans Medium"/>
          <w:color w:val="0E314A"/>
          <w:lang w:val="en-GB"/>
        </w:rPr>
        <w:t xml:space="preserve">With regular maintenance Air Source Heat pumps should last over </w:t>
      </w:r>
      <w:r w:rsidRPr="00301F49">
        <w:rPr>
          <w:rFonts w:ascii="General Sans Medium" w:hAnsi="General Sans Medium"/>
          <w:color w:val="0E314A"/>
          <w:spacing w:val="-2"/>
          <w:lang w:val="en-GB"/>
        </w:rPr>
        <w:t>15years.</w:t>
      </w:r>
    </w:p>
    <w:p w14:paraId="48204DF6" w14:textId="77777777" w:rsidR="00714A87" w:rsidRPr="00301F49" w:rsidRDefault="00714A87">
      <w:pPr>
        <w:pStyle w:val="BodyText"/>
        <w:spacing w:before="84"/>
        <w:rPr>
          <w:rFonts w:ascii="General Sans Medium" w:hAnsi="General Sans Medium"/>
          <w:color w:val="0E314A"/>
          <w:lang w:val="en-GB"/>
        </w:rPr>
      </w:pPr>
    </w:p>
    <w:p w14:paraId="1A5BBB99" w14:textId="77777777" w:rsidR="00714A87" w:rsidRPr="00301F49" w:rsidRDefault="004836DA">
      <w:pPr>
        <w:pStyle w:val="BodyText"/>
        <w:spacing w:line="276" w:lineRule="auto"/>
        <w:ind w:left="1182" w:right="1449"/>
        <w:rPr>
          <w:rFonts w:ascii="General Sans Medium" w:hAnsi="General Sans Medium"/>
          <w:color w:val="0E314A"/>
          <w:lang w:val="en-GB"/>
        </w:rPr>
      </w:pP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first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12</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months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installation,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guarantee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covers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 against manufacturing defects for both parts and labour.</w:t>
      </w:r>
    </w:p>
    <w:p w14:paraId="4F62BBD9" w14:textId="77777777" w:rsidR="00714A87" w:rsidRPr="00301F49" w:rsidRDefault="00714A87">
      <w:pPr>
        <w:pStyle w:val="BodyText"/>
        <w:spacing w:before="12"/>
        <w:rPr>
          <w:rFonts w:ascii="General Sans Medium" w:hAnsi="General Sans Medium"/>
          <w:color w:val="0E314A"/>
          <w:lang w:val="en-GB"/>
        </w:rPr>
      </w:pPr>
    </w:p>
    <w:p w14:paraId="19CD64E7" w14:textId="52C5248E" w:rsidR="00714A87" w:rsidRPr="00301F49" w:rsidRDefault="004836DA">
      <w:pPr>
        <w:pStyle w:val="BodyText"/>
        <w:spacing w:line="276" w:lineRule="auto"/>
        <w:ind w:left="1187" w:right="1244"/>
        <w:rPr>
          <w:rFonts w:ascii="General Sans Medium" w:hAnsi="General Sans Medium"/>
          <w:color w:val="0E314A"/>
          <w:lang w:val="en-GB"/>
        </w:rPr>
      </w:pPr>
      <w:r w:rsidRPr="00301F49">
        <w:rPr>
          <w:rFonts w:ascii="General Sans Medium" w:hAnsi="General Sans Medium"/>
          <w:color w:val="0E314A"/>
          <w:lang w:val="en-GB"/>
        </w:rPr>
        <w:t>The ASHP has a warranty of 7 years, with an option to increase to 10 years if you take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maintenance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agreement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Vaillant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005F59EE" w:rsidRPr="00301F49">
        <w:rPr>
          <w:rFonts w:ascii="General Sans Medium" w:hAnsi="General Sans Medium"/>
          <w:color w:val="0E314A"/>
          <w:lang w:val="en-GB"/>
        </w:rPr>
        <w:t>n</w:t>
      </w:r>
      <w:r w:rsidRPr="00301F49">
        <w:rPr>
          <w:rFonts w:ascii="General Sans Medium" w:hAnsi="General Sans Medium"/>
          <w:color w:val="0E314A"/>
          <w:spacing w:val="-2"/>
          <w:lang w:val="en-GB"/>
        </w:rPr>
        <w:t xml:space="preserve"> </w:t>
      </w:r>
      <w:r w:rsidR="0096726D" w:rsidRPr="00301F49">
        <w:rPr>
          <w:rFonts w:ascii="General Sans Medium" w:hAnsi="General Sans Medium"/>
          <w:color w:val="0E314A"/>
          <w:spacing w:val="-2"/>
          <w:lang w:val="en-GB"/>
        </w:rPr>
        <w:t xml:space="preserve">additional </w:t>
      </w:r>
      <w:r w:rsidRPr="00301F49">
        <w:rPr>
          <w:rFonts w:ascii="General Sans Medium" w:hAnsi="General Sans Medium"/>
          <w:color w:val="0E314A"/>
          <w:lang w:val="en-GB"/>
        </w:rPr>
        <w:t>cost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year,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see service support document for more information.</w:t>
      </w:r>
    </w:p>
    <w:p w14:paraId="77A4A910" w14:textId="77777777" w:rsidR="00714A87" w:rsidRPr="00301F49" w:rsidRDefault="00714A87">
      <w:pPr>
        <w:pStyle w:val="BodyText"/>
        <w:spacing w:before="39"/>
        <w:rPr>
          <w:rFonts w:ascii="General Sans Medium" w:hAnsi="General Sans Medium"/>
          <w:color w:val="0E314A"/>
          <w:lang w:val="en-GB"/>
        </w:rPr>
      </w:pPr>
    </w:p>
    <w:p w14:paraId="02F6BF08" w14:textId="21A81E3D" w:rsidR="00714A87" w:rsidRPr="00301F49" w:rsidRDefault="004836DA" w:rsidP="00097BBA">
      <w:pPr>
        <w:pStyle w:val="BodyText"/>
        <w:spacing w:line="276" w:lineRule="auto"/>
        <w:ind w:left="1187" w:right="1725"/>
        <w:rPr>
          <w:rFonts w:ascii="General Sans Medium" w:hAnsi="General Sans Medium"/>
          <w:color w:val="0E314A"/>
          <w:lang w:val="en-GB"/>
        </w:rPr>
      </w:pPr>
      <w:r w:rsidRPr="00301F49">
        <w:rPr>
          <w:rFonts w:ascii="General Sans Medium" w:hAnsi="General Sans Medium"/>
          <w:color w:val="0E314A"/>
          <w:lang w:val="en-GB"/>
        </w:rPr>
        <w:t>For Further Information Call</w:t>
      </w:r>
      <w:r w:rsidRPr="00301F49">
        <w:rPr>
          <w:rFonts w:ascii="General Sans Medium" w:hAnsi="General Sans Medium"/>
          <w:color w:val="0E314A"/>
          <w:spacing w:val="-6"/>
          <w:lang w:val="en-GB"/>
        </w:rPr>
        <w:t xml:space="preserve"> </w:t>
      </w:r>
      <w:r w:rsidR="00097BBA" w:rsidRPr="00301F49">
        <w:rPr>
          <w:rFonts w:ascii="General Sans Medium" w:hAnsi="General Sans Medium"/>
          <w:color w:val="0E314A"/>
          <w:spacing w:val="-6"/>
          <w:lang w:val="en-GB"/>
        </w:rPr>
        <w:t>u</w:t>
      </w:r>
      <w:r w:rsidRPr="00301F49">
        <w:rPr>
          <w:rFonts w:ascii="General Sans Medium" w:hAnsi="General Sans Medium"/>
          <w:color w:val="0E314A"/>
          <w:lang w:val="en-GB"/>
        </w:rPr>
        <w:t>s</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0330</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1003540</w:t>
      </w:r>
    </w:p>
    <w:p w14:paraId="2B045897" w14:textId="77777777" w:rsidR="0088314F" w:rsidRPr="00301F49" w:rsidRDefault="004836DA" w:rsidP="00097BBA">
      <w:pPr>
        <w:pStyle w:val="BodyText"/>
        <w:spacing w:line="276" w:lineRule="auto"/>
        <w:ind w:left="1187" w:right="1725"/>
        <w:rPr>
          <w:rFonts w:ascii="General Sans Medium" w:hAnsi="General Sans Medium"/>
          <w:color w:val="0E314A"/>
          <w:lang w:val="fr-FR"/>
        </w:rPr>
      </w:pPr>
      <w:r w:rsidRPr="00301F49">
        <w:rPr>
          <w:rFonts w:ascii="General Sans Medium" w:hAnsi="General Sans Medium"/>
          <w:color w:val="0E314A"/>
          <w:lang w:val="fr-FR"/>
        </w:rPr>
        <w:t>Email</w:t>
      </w:r>
      <w:r w:rsidRPr="00301F49">
        <w:rPr>
          <w:rFonts w:ascii="General Sans Medium" w:hAnsi="General Sans Medium"/>
          <w:color w:val="0E314A"/>
          <w:spacing w:val="-13"/>
          <w:lang w:val="fr-FR"/>
        </w:rPr>
        <w:t xml:space="preserve"> </w:t>
      </w:r>
      <w:r w:rsidRPr="00301F49">
        <w:rPr>
          <w:rFonts w:ascii="General Sans Medium" w:hAnsi="General Sans Medium"/>
          <w:color w:val="0E314A"/>
          <w:lang w:val="fr-FR"/>
        </w:rPr>
        <w:t>:</w:t>
      </w:r>
      <w:r w:rsidRPr="00301F49">
        <w:rPr>
          <w:rFonts w:ascii="General Sans Medium" w:hAnsi="General Sans Medium"/>
          <w:color w:val="0E314A"/>
          <w:spacing w:val="-13"/>
          <w:lang w:val="fr-FR"/>
        </w:rPr>
        <w:t xml:space="preserve"> </w:t>
      </w:r>
      <w:hyperlink r:id="rId44">
        <w:r w:rsidRPr="00301F49">
          <w:rPr>
            <w:rFonts w:ascii="General Sans Medium" w:hAnsi="General Sans Medium"/>
            <w:color w:val="0E314A"/>
            <w:lang w:val="fr-FR"/>
          </w:rPr>
          <w:t>aftersales-uk@vaillant-group.com</w:t>
        </w:r>
      </w:hyperlink>
      <w:r w:rsidRPr="00301F49">
        <w:rPr>
          <w:rFonts w:ascii="General Sans Medium" w:hAnsi="General Sans Medium"/>
          <w:color w:val="0E314A"/>
          <w:lang w:val="fr-FR"/>
        </w:rPr>
        <w:t xml:space="preserve"> </w:t>
      </w:r>
    </w:p>
    <w:p w14:paraId="4F0B3EE4" w14:textId="5EFD0060" w:rsidR="00714A87" w:rsidRPr="00301F49" w:rsidRDefault="004836DA" w:rsidP="00097BBA">
      <w:pPr>
        <w:pStyle w:val="BodyText"/>
        <w:spacing w:line="276" w:lineRule="auto"/>
        <w:ind w:left="1187" w:right="1725"/>
        <w:rPr>
          <w:rFonts w:ascii="General Sans Medium" w:hAnsi="General Sans Medium"/>
          <w:color w:val="0E314A"/>
          <w:lang w:val="en-GB"/>
        </w:rPr>
      </w:pPr>
      <w:r w:rsidRPr="00301F49">
        <w:rPr>
          <w:rFonts w:ascii="General Sans Medium" w:hAnsi="General Sans Medium"/>
          <w:color w:val="0E314A"/>
          <w:lang w:val="en-GB"/>
        </w:rPr>
        <w:t>Lines are open 08:00 -17:30 Mon -Fri</w:t>
      </w:r>
    </w:p>
    <w:p w14:paraId="7D789861" w14:textId="77777777" w:rsidR="00714A87" w:rsidRPr="00301F49" w:rsidRDefault="00714A87">
      <w:pPr>
        <w:pStyle w:val="BodyText"/>
        <w:spacing w:before="37"/>
        <w:rPr>
          <w:rFonts w:ascii="General Sans Medium" w:hAnsi="General Sans Medium"/>
          <w:color w:val="0E314A"/>
          <w:lang w:val="en-GB"/>
        </w:rPr>
      </w:pPr>
    </w:p>
    <w:p w14:paraId="167AB322" w14:textId="77777777" w:rsidR="00714A87" w:rsidRPr="00301F49" w:rsidRDefault="004836DA">
      <w:pPr>
        <w:pStyle w:val="BodyText"/>
        <w:spacing w:before="1"/>
        <w:ind w:left="1187"/>
        <w:rPr>
          <w:rFonts w:ascii="General Sans Medium" w:hAnsi="General Sans Medium"/>
          <w:color w:val="0E314A"/>
          <w:lang w:val="en-GB"/>
        </w:rPr>
      </w:pPr>
      <w:r w:rsidRPr="00301F49">
        <w:rPr>
          <w:rFonts w:ascii="General Sans Medium" w:hAnsi="General Sans Medium"/>
          <w:color w:val="0E314A"/>
          <w:lang w:val="en-GB"/>
        </w:rPr>
        <w:t xml:space="preserve">Please see specific Aotherm handover guide for more </w:t>
      </w:r>
      <w:r w:rsidRPr="00301F49">
        <w:rPr>
          <w:rFonts w:ascii="General Sans Medium" w:hAnsi="General Sans Medium"/>
          <w:color w:val="0E314A"/>
          <w:spacing w:val="-2"/>
          <w:lang w:val="en-GB"/>
        </w:rPr>
        <w:t>information.</w:t>
      </w:r>
    </w:p>
    <w:p w14:paraId="5ECCDA7A" w14:textId="28D39C05" w:rsidR="00714A87" w:rsidRPr="00D6100A" w:rsidRDefault="004836DA" w:rsidP="006E7747">
      <w:pPr>
        <w:pStyle w:val="Heading2"/>
        <w:rPr>
          <w:rFonts w:ascii="General Sans Medium" w:hAnsi="General Sans Medium"/>
          <w:color w:val="712860"/>
        </w:rPr>
      </w:pPr>
      <w:bookmarkStart w:id="23" w:name="_TOC_250064"/>
      <w:bookmarkStart w:id="24" w:name="_Toc184213377"/>
      <w:r w:rsidRPr="00D6100A">
        <w:rPr>
          <w:rFonts w:ascii="General Sans Medium" w:hAnsi="General Sans Medium"/>
          <w:color w:val="712860"/>
        </w:rPr>
        <w:lastRenderedPageBreak/>
        <w:t>Va</w:t>
      </w:r>
      <w:r w:rsidR="004D69AE" w:rsidRPr="00D6100A">
        <w:rPr>
          <w:rFonts w:ascii="General Sans Medium" w:hAnsi="General Sans Medium"/>
          <w:color w:val="712860"/>
        </w:rPr>
        <w:t>i</w:t>
      </w:r>
      <w:r w:rsidRPr="00D6100A">
        <w:rPr>
          <w:rFonts w:ascii="General Sans Medium" w:hAnsi="General Sans Medium"/>
          <w:color w:val="712860"/>
        </w:rPr>
        <w:t>l</w:t>
      </w:r>
      <w:r w:rsidR="00E52262" w:rsidRPr="00D6100A">
        <w:rPr>
          <w:rFonts w:ascii="General Sans Medium" w:hAnsi="General Sans Medium"/>
          <w:color w:val="712860"/>
        </w:rPr>
        <w:t>l</w:t>
      </w:r>
      <w:r w:rsidRPr="00D6100A">
        <w:rPr>
          <w:rFonts w:ascii="General Sans Medium" w:hAnsi="General Sans Medium"/>
          <w:color w:val="712860"/>
        </w:rPr>
        <w:t xml:space="preserve">ant Hot Water </w:t>
      </w:r>
      <w:bookmarkEnd w:id="23"/>
      <w:r w:rsidRPr="00D6100A">
        <w:rPr>
          <w:rFonts w:ascii="General Sans Medium" w:hAnsi="General Sans Medium"/>
          <w:color w:val="712860"/>
          <w:spacing w:val="-4"/>
        </w:rPr>
        <w:t>Pump</w:t>
      </w:r>
      <w:bookmarkEnd w:id="24"/>
    </w:p>
    <w:p w14:paraId="73E6743A" w14:textId="2F25211F" w:rsidR="00714A87" w:rsidRPr="00097BBA" w:rsidRDefault="00714A87">
      <w:pPr>
        <w:pStyle w:val="BodyText"/>
        <w:spacing w:before="99"/>
        <w:rPr>
          <w:rFonts w:ascii="General Sans Medium" w:hAnsi="General Sans Medium"/>
          <w:b/>
          <w:lang w:val="en-GB"/>
        </w:rPr>
      </w:pPr>
    </w:p>
    <w:p w14:paraId="6B05C336" w14:textId="649B6AB5" w:rsidR="00714A87" w:rsidRPr="00301F49" w:rsidRDefault="004836DA">
      <w:pPr>
        <w:pStyle w:val="BodyText"/>
        <w:spacing w:before="1" w:line="276" w:lineRule="auto"/>
        <w:ind w:left="1193" w:right="1244"/>
        <w:rPr>
          <w:rFonts w:ascii="General Sans Medium" w:hAnsi="General Sans Medium"/>
          <w:color w:val="0E314A"/>
          <w:lang w:val="en-GB"/>
        </w:rPr>
      </w:pP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stored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cylinder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ready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whenever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needed. Storing hot water in this way is more energy efficient and the Vaillant cylinders experience minimum heat loss after 24 hours.</w:t>
      </w:r>
    </w:p>
    <w:p w14:paraId="571EEF6B" w14:textId="2065AEE1" w:rsidR="00714A87" w:rsidRPr="00301F49" w:rsidRDefault="00714A87">
      <w:pPr>
        <w:pStyle w:val="BodyText"/>
        <w:spacing w:before="38"/>
        <w:rPr>
          <w:rFonts w:ascii="General Sans Medium" w:hAnsi="General Sans Medium"/>
          <w:color w:val="0E314A"/>
          <w:lang w:val="en-GB"/>
        </w:rPr>
      </w:pPr>
    </w:p>
    <w:p w14:paraId="58D3BF00" w14:textId="6E62926A" w:rsidR="00714A87" w:rsidRPr="00301F49" w:rsidRDefault="004836DA">
      <w:pPr>
        <w:pStyle w:val="BodyText"/>
        <w:spacing w:before="1" w:line="276" w:lineRule="auto"/>
        <w:ind w:left="1193" w:right="1171"/>
        <w:rPr>
          <w:rFonts w:ascii="General Sans Medium" w:hAnsi="General Sans Medium"/>
          <w:color w:val="0E314A"/>
          <w:lang w:val="en-GB"/>
        </w:rPr>
      </w:pPr>
      <w:r w:rsidRPr="00301F49">
        <w:rPr>
          <w:rFonts w:ascii="General Sans Medium" w:hAnsi="General Sans Medium"/>
          <w:color w:val="0E314A"/>
          <w:lang w:val="en-GB"/>
        </w:rPr>
        <w:t>The hot water cylinder does have an immersion heater for back up, this can be</w:t>
      </w:r>
      <w:r w:rsidRPr="00301F49">
        <w:rPr>
          <w:rFonts w:ascii="General Sans Medium" w:hAnsi="General Sans Medium"/>
          <w:color w:val="0E314A"/>
          <w:spacing w:val="80"/>
          <w:lang w:val="en-GB"/>
        </w:rPr>
        <w:t xml:space="preserve"> </w:t>
      </w:r>
      <w:r w:rsidRPr="00301F49">
        <w:rPr>
          <w:rFonts w:ascii="General Sans Medium" w:hAnsi="General Sans Medium"/>
          <w:color w:val="0E314A"/>
          <w:lang w:val="en-GB"/>
        </w:rPr>
        <w:t>used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boost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ever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need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bigger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bigger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hot water cylinder.</w:t>
      </w:r>
    </w:p>
    <w:p w14:paraId="4E5348C1" w14:textId="0F69B168" w:rsidR="00714A87" w:rsidRPr="00301F49" w:rsidRDefault="00714A87">
      <w:pPr>
        <w:pStyle w:val="BodyText"/>
        <w:spacing w:before="38"/>
        <w:rPr>
          <w:rFonts w:ascii="General Sans Medium" w:hAnsi="General Sans Medium"/>
          <w:color w:val="0E314A"/>
          <w:lang w:val="en-GB"/>
        </w:rPr>
      </w:pPr>
    </w:p>
    <w:p w14:paraId="6C1AE136" w14:textId="4BCC0B4E" w:rsidR="00714A87" w:rsidRPr="00301F49" w:rsidRDefault="004836DA">
      <w:pPr>
        <w:pStyle w:val="BodyText"/>
        <w:spacing w:before="1" w:line="276" w:lineRule="auto"/>
        <w:ind w:left="1193" w:right="1449"/>
        <w:rPr>
          <w:rFonts w:ascii="General Sans Medium" w:hAnsi="General Sans Medium"/>
          <w:color w:val="0E314A"/>
          <w:lang w:val="en-GB"/>
        </w:rPr>
      </w:pPr>
      <w:r w:rsidRPr="00301F49">
        <w:rPr>
          <w:rFonts w:ascii="General Sans Medium" w:hAnsi="General Sans Medium"/>
          <w:color w:val="0E314A"/>
          <w:lang w:val="en-GB"/>
        </w:rPr>
        <w:t>Once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week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purge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run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cycle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remove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risk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of </w:t>
      </w:r>
      <w:r w:rsidRPr="00301F49">
        <w:rPr>
          <w:rFonts w:ascii="General Sans Medium" w:hAnsi="General Sans Medium"/>
          <w:color w:val="0E314A"/>
          <w:spacing w:val="-2"/>
          <w:lang w:val="en-GB"/>
        </w:rPr>
        <w:t>Legionnaires.</w:t>
      </w:r>
    </w:p>
    <w:p w14:paraId="5E3ED14C" w14:textId="104FB494" w:rsidR="00714A87" w:rsidRPr="00301F49" w:rsidRDefault="00714A87">
      <w:pPr>
        <w:pStyle w:val="BodyText"/>
        <w:spacing w:before="39"/>
        <w:rPr>
          <w:rFonts w:ascii="General Sans Medium" w:hAnsi="General Sans Medium"/>
          <w:color w:val="0E314A"/>
          <w:lang w:val="en-GB"/>
        </w:rPr>
      </w:pPr>
    </w:p>
    <w:p w14:paraId="2AF0340A" w14:textId="3CE44116" w:rsidR="00714A87" w:rsidRPr="00301F49" w:rsidRDefault="004836DA">
      <w:pPr>
        <w:pStyle w:val="BodyText"/>
        <w:spacing w:before="1"/>
        <w:ind w:left="1193"/>
        <w:rPr>
          <w:rFonts w:ascii="General Sans Medium" w:hAnsi="General Sans Medium"/>
          <w:color w:val="0E314A"/>
          <w:lang w:val="en-GB"/>
        </w:rPr>
      </w:pPr>
      <w:r w:rsidRPr="00301F49">
        <w:rPr>
          <w:rFonts w:ascii="General Sans Medium" w:hAnsi="General Sans Medium"/>
          <w:color w:val="0E314A"/>
          <w:lang w:val="en-GB"/>
        </w:rPr>
        <w:t xml:space="preserve">Hot water temp of taps will be 40 </w:t>
      </w:r>
      <w:r w:rsidRPr="00301F49">
        <w:rPr>
          <w:rFonts w:ascii="General Sans Medium" w:hAnsi="General Sans Medium"/>
          <w:color w:val="0E314A"/>
          <w:spacing w:val="-2"/>
          <w:lang w:val="en-GB"/>
        </w:rPr>
        <w:t>degrees.</w:t>
      </w:r>
    </w:p>
    <w:p w14:paraId="5C093EE5" w14:textId="41DFA028" w:rsidR="00714A87" w:rsidRPr="00301F49" w:rsidRDefault="00714A87">
      <w:pPr>
        <w:pStyle w:val="BodyText"/>
        <w:spacing w:before="84"/>
        <w:rPr>
          <w:rFonts w:ascii="General Sans Medium" w:hAnsi="General Sans Medium"/>
          <w:color w:val="0E314A"/>
          <w:lang w:val="en-GB"/>
        </w:rPr>
      </w:pPr>
    </w:p>
    <w:p w14:paraId="4D5F6959" w14:textId="42A5E297" w:rsidR="0000402D" w:rsidRPr="00301F49" w:rsidRDefault="0000402D">
      <w:pPr>
        <w:pStyle w:val="BodyText"/>
        <w:spacing w:line="276" w:lineRule="auto"/>
        <w:ind w:left="1193" w:right="6313"/>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56" behindDoc="0" locked="0" layoutInCell="1" allowOverlap="1" wp14:anchorId="72B8F312" wp14:editId="5E8C7990">
            <wp:simplePos x="0" y="0"/>
            <wp:positionH relativeFrom="page">
              <wp:posOffset>5048250</wp:posOffset>
            </wp:positionH>
            <wp:positionV relativeFrom="paragraph">
              <wp:posOffset>346075</wp:posOffset>
            </wp:positionV>
            <wp:extent cx="2315210" cy="2173149"/>
            <wp:effectExtent l="0" t="0" r="8890" b="0"/>
            <wp:wrapNone/>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45" cstate="print"/>
                    <a:stretch>
                      <a:fillRect/>
                    </a:stretch>
                  </pic:blipFill>
                  <pic:spPr>
                    <a:xfrm>
                      <a:off x="0" y="0"/>
                      <a:ext cx="2315210" cy="2173149"/>
                    </a:xfrm>
                    <a:prstGeom prst="rect">
                      <a:avLst/>
                    </a:prstGeom>
                  </pic:spPr>
                </pic:pic>
              </a:graphicData>
            </a:graphic>
            <wp14:sizeRelH relativeFrom="margin">
              <wp14:pctWidth>0</wp14:pctWidth>
            </wp14:sizeRelH>
            <wp14:sizeRelV relativeFrom="margin">
              <wp14:pctHeight>0</wp14:pctHeight>
            </wp14:sizeRelV>
          </wp:anchor>
        </w:drawing>
      </w:r>
      <w:r w:rsidRPr="00301F49">
        <w:rPr>
          <w:rFonts w:ascii="General Sans Medium" w:hAnsi="General Sans Medium"/>
          <w:color w:val="0E314A"/>
          <w:lang w:val="en-GB"/>
        </w:rPr>
        <w:t xml:space="preserve">The </w:t>
      </w:r>
      <w:r w:rsidR="00A13CA2" w:rsidRPr="00301F49">
        <w:rPr>
          <w:rFonts w:ascii="General Sans Medium" w:hAnsi="General Sans Medium"/>
          <w:color w:val="0E314A"/>
          <w:lang w:val="en-GB"/>
        </w:rPr>
        <w:t>Vaillant</w:t>
      </w:r>
      <w:r w:rsidRPr="00301F49">
        <w:rPr>
          <w:rFonts w:ascii="General Sans Medium" w:hAnsi="General Sans Medium"/>
          <w:color w:val="0E314A"/>
          <w:lang w:val="en-GB"/>
        </w:rPr>
        <w:t xml:space="preserve"> system runs a weekly Legionnaires prevention cycle. The unit ramps up the temperature of the water in the cylinder to kill off any bacteria build up. We set this up automatically to run every Sunday morning but you can alter this on the Senso Comfort thermostat.</w:t>
      </w:r>
    </w:p>
    <w:p w14:paraId="699B113F" w14:textId="01CE7572" w:rsidR="0000402D" w:rsidRPr="00301F49" w:rsidRDefault="0000402D" w:rsidP="0000402D">
      <w:pPr>
        <w:pStyle w:val="BodyText"/>
        <w:spacing w:line="276" w:lineRule="auto"/>
        <w:ind w:right="6313"/>
        <w:rPr>
          <w:rFonts w:ascii="General Sans Medium" w:hAnsi="General Sans Medium"/>
          <w:color w:val="0E314A"/>
          <w:lang w:val="en-GB"/>
        </w:rPr>
      </w:pPr>
    </w:p>
    <w:p w14:paraId="58AFF38A" w14:textId="77777777" w:rsidR="0000402D" w:rsidRPr="00301F49" w:rsidRDefault="0000402D">
      <w:pPr>
        <w:pStyle w:val="BodyText"/>
        <w:spacing w:line="276" w:lineRule="auto"/>
        <w:ind w:left="1193" w:right="6313"/>
        <w:rPr>
          <w:rFonts w:ascii="General Sans Medium" w:hAnsi="General Sans Medium"/>
          <w:color w:val="0E314A"/>
          <w:lang w:val="en-GB"/>
        </w:rPr>
      </w:pPr>
    </w:p>
    <w:p w14:paraId="69BEBA2B" w14:textId="7CF18609" w:rsidR="00714A87" w:rsidRPr="00301F49" w:rsidRDefault="004836DA">
      <w:pPr>
        <w:pStyle w:val="BodyText"/>
        <w:spacing w:line="276" w:lineRule="auto"/>
        <w:ind w:left="1193" w:right="6313"/>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photo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shows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typical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set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up</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 hot water cylinder at Gwynfaen. The</w:t>
      </w:r>
    </w:p>
    <w:p w14:paraId="54F901CD" w14:textId="77777777" w:rsidR="00714A87" w:rsidRPr="00301F49" w:rsidRDefault="004836DA">
      <w:pPr>
        <w:pStyle w:val="BodyText"/>
        <w:spacing w:line="276" w:lineRule="auto"/>
        <w:ind w:left="1193" w:right="5380"/>
        <w:rPr>
          <w:rFonts w:ascii="General Sans Medium" w:hAnsi="General Sans Medium"/>
          <w:color w:val="0E314A"/>
          <w:lang w:val="en-GB"/>
        </w:rPr>
      </w:pPr>
      <w:r w:rsidRPr="00301F49">
        <w:rPr>
          <w:rFonts w:ascii="General Sans Medium" w:hAnsi="General Sans Medium"/>
          <w:color w:val="0E314A"/>
          <w:lang w:val="en-GB"/>
        </w:rPr>
        <w:t>hot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cylinder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mostly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 cupboard on the landing.</w:t>
      </w:r>
    </w:p>
    <w:p w14:paraId="0C4DD0E1" w14:textId="77777777" w:rsidR="00714A87" w:rsidRPr="00301F49" w:rsidRDefault="00714A87">
      <w:pPr>
        <w:spacing w:line="276" w:lineRule="auto"/>
        <w:rPr>
          <w:rFonts w:ascii="General Sans Medium" w:hAnsi="General Sans Medium"/>
          <w:color w:val="0E314A"/>
          <w:lang w:val="en-GB"/>
        </w:rPr>
      </w:pPr>
    </w:p>
    <w:p w14:paraId="71BBB786" w14:textId="77777777" w:rsidR="0000402D" w:rsidRPr="00301F49" w:rsidRDefault="0000402D">
      <w:pPr>
        <w:spacing w:line="276" w:lineRule="auto"/>
        <w:rPr>
          <w:rFonts w:ascii="General Sans Medium" w:hAnsi="General Sans Medium"/>
          <w:color w:val="0E314A"/>
          <w:lang w:val="en-GB"/>
        </w:rPr>
      </w:pPr>
    </w:p>
    <w:p w14:paraId="6FC6EAD0" w14:textId="2F676D37" w:rsidR="0000402D" w:rsidRPr="00301F49" w:rsidRDefault="0000402D">
      <w:pPr>
        <w:spacing w:line="276" w:lineRule="auto"/>
        <w:rPr>
          <w:rFonts w:ascii="General Sans Medium" w:hAnsi="General Sans Medium"/>
          <w:color w:val="0E314A"/>
          <w:lang w:val="en-GB"/>
        </w:rPr>
        <w:sectPr w:rsidR="0000402D" w:rsidRPr="00301F49" w:rsidSect="00A171F0">
          <w:headerReference w:type="default" r:id="rId46"/>
          <w:footerReference w:type="default" r:id="rId47"/>
          <w:type w:val="nextColumn"/>
          <w:pgSz w:w="12600" w:h="17530" w:code="9"/>
          <w:pgMar w:top="851" w:right="40" w:bottom="1134" w:left="62" w:header="0" w:footer="1006" w:gutter="0"/>
          <w:cols w:space="720"/>
          <w:docGrid w:linePitch="299"/>
        </w:sectPr>
      </w:pPr>
      <w:r w:rsidRPr="00301F49">
        <w:rPr>
          <w:rFonts w:ascii="General Sans Medium" w:hAnsi="General Sans Medium"/>
          <w:color w:val="0E314A"/>
          <w:lang w:val="en-GB"/>
        </w:rPr>
        <w:tab/>
        <w:t xml:space="preserve"> </w:t>
      </w:r>
    </w:p>
    <w:p w14:paraId="29195BBD" w14:textId="77777777" w:rsidR="00714A87" w:rsidRPr="00D6100A" w:rsidRDefault="004836DA" w:rsidP="006E7747">
      <w:pPr>
        <w:pStyle w:val="Heading2"/>
        <w:rPr>
          <w:rFonts w:ascii="General Sans Medium" w:hAnsi="General Sans Medium"/>
          <w:color w:val="712860"/>
        </w:rPr>
      </w:pPr>
      <w:bookmarkStart w:id="25" w:name="_TOC_250063"/>
      <w:bookmarkStart w:id="26" w:name="_Toc184213378"/>
      <w:r w:rsidRPr="00D6100A">
        <w:rPr>
          <w:rFonts w:ascii="General Sans Medium" w:hAnsi="General Sans Medium"/>
          <w:color w:val="712860"/>
        </w:rPr>
        <w:lastRenderedPageBreak/>
        <w:t xml:space="preserve">Heating </w:t>
      </w:r>
      <w:bookmarkEnd w:id="25"/>
      <w:r w:rsidRPr="00D6100A">
        <w:rPr>
          <w:rFonts w:ascii="General Sans Medium" w:hAnsi="General Sans Medium"/>
          <w:color w:val="712860"/>
        </w:rPr>
        <w:t>Programmer</w:t>
      </w:r>
      <w:bookmarkEnd w:id="26"/>
    </w:p>
    <w:p w14:paraId="4CE138A7" w14:textId="77777777" w:rsidR="00714A87" w:rsidRPr="00097BBA" w:rsidRDefault="00714A87">
      <w:pPr>
        <w:pStyle w:val="BodyText"/>
        <w:spacing w:before="54"/>
        <w:rPr>
          <w:rFonts w:ascii="General Sans Medium" w:hAnsi="General Sans Medium"/>
          <w:b/>
          <w:lang w:val="en-GB"/>
        </w:rPr>
      </w:pPr>
    </w:p>
    <w:p w14:paraId="77473415" w14:textId="3FADDDBB" w:rsidR="00714A87" w:rsidRPr="00301F49" w:rsidRDefault="004836DA">
      <w:pPr>
        <w:pStyle w:val="BodyText"/>
        <w:spacing w:line="276" w:lineRule="auto"/>
        <w:ind w:left="1187" w:right="1040"/>
        <w:rPr>
          <w:rFonts w:ascii="General Sans Medium" w:hAnsi="General Sans Medium"/>
          <w:color w:val="0E314A"/>
          <w:lang w:val="en-GB"/>
        </w:rPr>
      </w:pP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0072139B" w:rsidRPr="00301F49">
        <w:rPr>
          <w:rFonts w:ascii="General Sans Medium" w:hAnsi="General Sans Medium"/>
          <w:color w:val="0E314A"/>
          <w:lang w:val="en-GB"/>
        </w:rPr>
        <w:t>program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need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download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00A13CA2" w:rsidRPr="00301F49">
        <w:rPr>
          <w:rFonts w:ascii="General Sans Medium" w:hAnsi="General Sans Medium"/>
          <w:color w:val="0E314A"/>
          <w:lang w:val="en-GB"/>
        </w:rPr>
        <w:t>Vaillant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details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 have been provided as part of the registration process.</w:t>
      </w:r>
    </w:p>
    <w:p w14:paraId="37494A0C" w14:textId="77777777" w:rsidR="00714A87" w:rsidRPr="00301F49" w:rsidRDefault="00714A87">
      <w:pPr>
        <w:pStyle w:val="BodyText"/>
        <w:spacing w:before="40"/>
        <w:rPr>
          <w:rFonts w:ascii="General Sans Medium" w:hAnsi="General Sans Medium"/>
          <w:color w:val="0E314A"/>
          <w:lang w:val="en-GB"/>
        </w:rPr>
      </w:pPr>
    </w:p>
    <w:p w14:paraId="11AA916B" w14:textId="77777777" w:rsidR="00714A87" w:rsidRPr="00301F49" w:rsidRDefault="004836DA">
      <w:pPr>
        <w:pStyle w:val="BodyText"/>
        <w:spacing w:line="276" w:lineRule="auto"/>
        <w:ind w:left="1187" w:right="1816"/>
        <w:jc w:val="both"/>
        <w:rPr>
          <w:rFonts w:ascii="General Sans Medium" w:hAnsi="General Sans Medium"/>
          <w:color w:val="0E314A"/>
          <w:lang w:val="en-GB"/>
        </w:rPr>
      </w:pP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single-zone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central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means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one central</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heating</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thermostat</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wall</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lounge.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controls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 heating for the ground and first floor.</w:t>
      </w:r>
    </w:p>
    <w:p w14:paraId="57996E4A" w14:textId="77777777" w:rsidR="00714A87" w:rsidRPr="00301F49" w:rsidRDefault="00714A87">
      <w:pPr>
        <w:pStyle w:val="BodyText"/>
        <w:spacing w:before="39"/>
        <w:rPr>
          <w:rFonts w:ascii="General Sans Medium" w:hAnsi="General Sans Medium"/>
          <w:color w:val="0E314A"/>
          <w:lang w:val="en-GB"/>
        </w:rPr>
      </w:pPr>
    </w:p>
    <w:p w14:paraId="34290478" w14:textId="2C9EF695" w:rsidR="00714A87" w:rsidRPr="00301F49" w:rsidRDefault="004836DA" w:rsidP="00D432F4">
      <w:pPr>
        <w:pStyle w:val="BodyText"/>
        <w:spacing w:line="276" w:lineRule="auto"/>
        <w:ind w:left="1187" w:right="1040"/>
        <w:rPr>
          <w:rFonts w:ascii="General Sans Medium" w:hAnsi="General Sans Medium"/>
          <w:color w:val="0E314A"/>
          <w:lang w:val="en-GB"/>
        </w:rPr>
      </w:pPr>
      <w:r w:rsidRPr="00301F49">
        <w:rPr>
          <w:rFonts w:ascii="General Sans Medium" w:hAnsi="General Sans Medium"/>
          <w:color w:val="0E314A"/>
          <w:lang w:val="en-GB"/>
        </w:rPr>
        <w:t xml:space="preserve">The central heating can be programmed to suit you and your lifestyle via the </w:t>
      </w:r>
      <w:r w:rsidR="00A13CA2" w:rsidRPr="00301F49">
        <w:rPr>
          <w:rFonts w:ascii="General Sans Medium" w:hAnsi="General Sans Medium"/>
          <w:color w:val="0E314A"/>
          <w:lang w:val="en-GB"/>
        </w:rPr>
        <w:t>Vaillant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App</w:t>
      </w:r>
      <w:r w:rsidR="00D432F4" w:rsidRPr="00301F49">
        <w:rPr>
          <w:rFonts w:ascii="General Sans Medium" w:hAnsi="General Sans Medium"/>
          <w:color w:val="0E314A"/>
          <w:lang w:val="en-GB"/>
        </w:rPr>
        <w:t xml:space="preserve"> and the thermostat</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00D432F4" w:rsidRPr="00301F49">
        <w:rPr>
          <w:rFonts w:ascii="General Sans Medium" w:hAnsi="General Sans Medium"/>
          <w:color w:val="0E314A"/>
          <w:lang w:val="en-GB"/>
        </w:rPr>
        <w:t>D</w:t>
      </w:r>
      <w:r w:rsidRPr="00301F49">
        <w:rPr>
          <w:rFonts w:ascii="General Sans Medium" w:hAnsi="General Sans Medium"/>
          <w:color w:val="0E314A"/>
          <w:lang w:val="en-GB"/>
        </w:rPr>
        <w:t>etails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download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App </w:t>
      </w:r>
      <w:r w:rsidR="00D432F4" w:rsidRPr="00301F49">
        <w:rPr>
          <w:rFonts w:ascii="General Sans Medium" w:hAnsi="General Sans Medium"/>
          <w:color w:val="0E314A"/>
          <w:lang w:val="en-GB"/>
        </w:rPr>
        <w:t xml:space="preserve">will be provided upon moving in </w:t>
      </w:r>
      <w:r w:rsidRPr="00301F49">
        <w:rPr>
          <w:rFonts w:ascii="General Sans Medium" w:hAnsi="General Sans Medium"/>
          <w:color w:val="0E314A"/>
          <w:lang w:val="en-GB"/>
        </w:rPr>
        <w:t>to make sure your home’s comfort is perfect for you.</w:t>
      </w:r>
    </w:p>
    <w:p w14:paraId="241388C0" w14:textId="77777777" w:rsidR="00D432F4" w:rsidRPr="00301F49" w:rsidRDefault="00D432F4">
      <w:pPr>
        <w:pStyle w:val="BodyText"/>
        <w:spacing w:before="39"/>
        <w:rPr>
          <w:rFonts w:ascii="General Sans Medium" w:hAnsi="General Sans Medium"/>
          <w:color w:val="0E314A"/>
          <w:lang w:val="en-GB"/>
        </w:rPr>
      </w:pPr>
      <w:r w:rsidRPr="00301F49">
        <w:rPr>
          <w:rFonts w:ascii="General Sans Medium" w:hAnsi="General Sans Medium"/>
          <w:color w:val="0E314A"/>
          <w:lang w:val="en-GB"/>
        </w:rPr>
        <w:tab/>
      </w:r>
      <w:r w:rsidRPr="00301F49">
        <w:rPr>
          <w:rFonts w:ascii="General Sans Medium" w:hAnsi="General Sans Medium"/>
          <w:color w:val="0E314A"/>
          <w:lang w:val="en-GB"/>
        </w:rPr>
        <w:tab/>
        <w:t xml:space="preserve"> </w:t>
      </w:r>
    </w:p>
    <w:p w14:paraId="249D458A" w14:textId="190CB4B5" w:rsidR="00714A87" w:rsidRPr="00301F49" w:rsidRDefault="00D432F4" w:rsidP="00D432F4">
      <w:pPr>
        <w:pStyle w:val="BodyText"/>
        <w:spacing w:before="39"/>
        <w:ind w:left="467" w:firstLine="720"/>
        <w:rPr>
          <w:rFonts w:ascii="General Sans Medium" w:hAnsi="General Sans Medium"/>
          <w:color w:val="0E314A"/>
          <w:lang w:val="en-GB"/>
        </w:rPr>
      </w:pPr>
      <w:r w:rsidRPr="00301F49">
        <w:rPr>
          <w:rFonts w:ascii="General Sans Medium" w:hAnsi="General Sans Medium"/>
          <w:color w:val="0E314A"/>
          <w:lang w:val="en-GB"/>
        </w:rPr>
        <w:t xml:space="preserve">Thermostat: </w:t>
      </w:r>
      <w:r w:rsidR="00A13CA2" w:rsidRPr="00301F49">
        <w:rPr>
          <w:rFonts w:ascii="General Sans Medium" w:hAnsi="General Sans Medium"/>
          <w:color w:val="0E314A"/>
          <w:lang w:val="en-GB"/>
        </w:rPr>
        <w:t>Vaillant</w:t>
      </w:r>
      <w:r w:rsidRPr="00301F49">
        <w:rPr>
          <w:rFonts w:ascii="General Sans Medium" w:hAnsi="General Sans Medium"/>
          <w:color w:val="0E314A"/>
          <w:lang w:val="en-GB"/>
        </w:rPr>
        <w:t xml:space="preserve"> </w:t>
      </w:r>
      <w:proofErr w:type="spellStart"/>
      <w:r w:rsidRPr="00301F49">
        <w:rPr>
          <w:rFonts w:ascii="General Sans Medium" w:hAnsi="General Sans Medium"/>
          <w:color w:val="0E314A"/>
          <w:lang w:val="en-GB"/>
        </w:rPr>
        <w:t>Sensonet</w:t>
      </w:r>
      <w:proofErr w:type="spellEnd"/>
      <w:r w:rsidRPr="00301F49">
        <w:rPr>
          <w:rFonts w:ascii="General Sans Medium" w:hAnsi="General Sans Medium"/>
          <w:color w:val="0E314A"/>
          <w:lang w:val="en-GB"/>
        </w:rPr>
        <w:t xml:space="preserve"> Thermostat</w:t>
      </w:r>
    </w:p>
    <w:p w14:paraId="7E3FB5E7" w14:textId="79D4CA8C" w:rsidR="00D432F4" w:rsidRPr="00301F49" w:rsidRDefault="0000402D" w:rsidP="00D432F4">
      <w:pPr>
        <w:pStyle w:val="BodyText"/>
        <w:spacing w:before="39"/>
        <w:ind w:left="467" w:firstLine="720"/>
        <w:rPr>
          <w:rFonts w:ascii="General Sans Medium" w:hAnsi="General Sans Medium"/>
          <w:color w:val="0E314A"/>
          <w:lang w:val="en-GB"/>
        </w:rPr>
      </w:pPr>
      <w:r w:rsidRPr="00301F49">
        <w:rPr>
          <w:rFonts w:ascii="General Sans Medium" w:hAnsi="General Sans Medium"/>
          <w:noProof/>
          <w:color w:val="0E314A"/>
          <w:lang w:val="en-GB"/>
        </w:rPr>
        <w:drawing>
          <wp:inline distT="0" distB="0" distL="0" distR="0" wp14:anchorId="736B5591" wp14:editId="5A729C08">
            <wp:extent cx="3491865" cy="2216150"/>
            <wp:effectExtent l="0" t="0" r="0" b="0"/>
            <wp:docPr id="1854607990" name="Picture 2" descr="A hand pressing a touch screen on 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07990" name="Picture 2" descr="A hand pressing a touch screen on a wall"/>
                    <pic:cNvPicPr/>
                  </pic:nvPicPr>
                  <pic:blipFill rotWithShape="1">
                    <a:blip r:embed="rId48">
                      <a:extLst>
                        <a:ext uri="{28A0092B-C50C-407E-A947-70E740481C1C}">
                          <a14:useLocalDpi xmlns:a14="http://schemas.microsoft.com/office/drawing/2010/main" val="0"/>
                        </a:ext>
                      </a:extLst>
                    </a:blip>
                    <a:srcRect b="4800"/>
                    <a:stretch/>
                  </pic:blipFill>
                  <pic:spPr bwMode="auto">
                    <a:xfrm>
                      <a:off x="0" y="0"/>
                      <a:ext cx="3500762" cy="2221796"/>
                    </a:xfrm>
                    <a:prstGeom prst="rect">
                      <a:avLst/>
                    </a:prstGeom>
                    <a:ln>
                      <a:noFill/>
                    </a:ln>
                    <a:extLst>
                      <a:ext uri="{53640926-AAD7-44D8-BBD7-CCE9431645EC}">
                        <a14:shadowObscured xmlns:a14="http://schemas.microsoft.com/office/drawing/2010/main"/>
                      </a:ext>
                    </a:extLst>
                  </pic:spPr>
                </pic:pic>
              </a:graphicData>
            </a:graphic>
          </wp:inline>
        </w:drawing>
      </w:r>
    </w:p>
    <w:p w14:paraId="2892DDB5" w14:textId="77777777" w:rsidR="00714A87" w:rsidRPr="00301F49" w:rsidRDefault="00714A87">
      <w:pPr>
        <w:pStyle w:val="BodyText"/>
        <w:spacing w:before="84"/>
        <w:rPr>
          <w:rFonts w:ascii="General Sans Medium" w:hAnsi="General Sans Medium"/>
          <w:color w:val="0E314A"/>
          <w:lang w:val="en-GB"/>
        </w:rPr>
      </w:pPr>
    </w:p>
    <w:p w14:paraId="1217BE67" w14:textId="79F6769F" w:rsidR="00714A87" w:rsidRPr="00301F49" w:rsidRDefault="004836DA">
      <w:pPr>
        <w:pStyle w:val="BodyText"/>
        <w:spacing w:before="2" w:line="276" w:lineRule="auto"/>
        <w:ind w:left="1187" w:right="1040"/>
        <w:rPr>
          <w:rFonts w:ascii="General Sans Medium" w:hAnsi="General Sans Medium"/>
          <w:color w:val="0E314A"/>
          <w:lang w:val="en-GB"/>
        </w:rPr>
      </w:pPr>
      <w:r w:rsidRPr="00301F49">
        <w:rPr>
          <w:rFonts w:ascii="General Sans Medium" w:hAnsi="General Sans Medium"/>
          <w:color w:val="0E314A"/>
          <w:lang w:val="en-GB"/>
        </w:rPr>
        <w:t>The thermostat provided will allow you to boost your heating and also turn down 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point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avoid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enough,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further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details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on the operation of the device are available </w:t>
      </w:r>
      <w:r w:rsidR="00D432F4" w:rsidRPr="00301F49">
        <w:rPr>
          <w:rFonts w:ascii="General Sans Medium" w:hAnsi="General Sans Medium"/>
          <w:color w:val="0E314A"/>
          <w:lang w:val="en-GB"/>
        </w:rPr>
        <w:t xml:space="preserve">on the </w:t>
      </w:r>
      <w:r w:rsidR="00A13CA2" w:rsidRPr="00301F49">
        <w:rPr>
          <w:rFonts w:ascii="General Sans Medium" w:hAnsi="General Sans Medium"/>
          <w:color w:val="0E314A"/>
          <w:lang w:val="en-GB"/>
        </w:rPr>
        <w:t>Vaillant</w:t>
      </w:r>
      <w:r w:rsidR="00D432F4" w:rsidRPr="00301F49">
        <w:rPr>
          <w:rFonts w:ascii="General Sans Medium" w:hAnsi="General Sans Medium"/>
          <w:color w:val="0E314A"/>
          <w:lang w:val="en-GB"/>
        </w:rPr>
        <w:t xml:space="preserve"> website and in the </w:t>
      </w:r>
      <w:r w:rsidR="00A13CA2" w:rsidRPr="00301F49">
        <w:rPr>
          <w:rFonts w:ascii="General Sans Medium" w:hAnsi="General Sans Medium"/>
          <w:color w:val="0E314A"/>
          <w:lang w:val="en-GB"/>
        </w:rPr>
        <w:t>Vaillant</w:t>
      </w:r>
      <w:r w:rsidR="00D432F4" w:rsidRPr="00301F49">
        <w:rPr>
          <w:rFonts w:ascii="General Sans Medium" w:hAnsi="General Sans Medium"/>
          <w:color w:val="0E314A"/>
          <w:lang w:val="en-GB"/>
        </w:rPr>
        <w:t xml:space="preserve"> literature provided at handover. </w:t>
      </w:r>
      <w:r w:rsidRPr="00301F49">
        <w:rPr>
          <w:rFonts w:ascii="General Sans Medium" w:hAnsi="General Sans Medium"/>
          <w:color w:val="0E314A"/>
          <w:lang w:val="en-GB"/>
        </w:rPr>
        <w:t xml:space="preserve">The thermostat has 3 degree functionality. The rate of response will be slower than standard heating. Approximately an hour as </w:t>
      </w:r>
      <w:r w:rsidR="00863103" w:rsidRPr="00301F49">
        <w:rPr>
          <w:rFonts w:ascii="General Sans Medium" w:hAnsi="General Sans Medium"/>
          <w:color w:val="0E314A"/>
          <w:lang w:val="en-GB"/>
        </w:rPr>
        <w:t>opposed</w:t>
      </w:r>
      <w:r w:rsidRPr="00301F49">
        <w:rPr>
          <w:rFonts w:ascii="General Sans Medium" w:hAnsi="General Sans Medium"/>
          <w:color w:val="0E314A"/>
          <w:lang w:val="en-GB"/>
        </w:rPr>
        <w:t xml:space="preserve"> to 20mins for gas boilers. If you need to boost regularly, change your heating settings. Heat pumps need steady changes in temperature and minimum periods between on/off in order to work efficiently.</w:t>
      </w:r>
    </w:p>
    <w:p w14:paraId="33F03DF3" w14:textId="77777777" w:rsidR="00714A87" w:rsidRPr="00301F49" w:rsidRDefault="00714A87">
      <w:pPr>
        <w:spacing w:line="276" w:lineRule="auto"/>
        <w:rPr>
          <w:rFonts w:ascii="General Sans Medium" w:hAnsi="General Sans Medium"/>
          <w:color w:val="0E314A"/>
          <w:lang w:val="en-GB"/>
        </w:rPr>
        <w:sectPr w:rsidR="00714A87" w:rsidRPr="00301F49" w:rsidSect="00A171F0">
          <w:type w:val="nextColumn"/>
          <w:pgSz w:w="12600" w:h="17530"/>
          <w:pgMar w:top="851" w:right="40" w:bottom="1134" w:left="62" w:header="0" w:footer="1006" w:gutter="0"/>
          <w:cols w:space="720"/>
        </w:sectPr>
      </w:pPr>
    </w:p>
    <w:p w14:paraId="0953F90E" w14:textId="77777777" w:rsidR="00714A87" w:rsidRPr="00D6100A" w:rsidRDefault="004836DA" w:rsidP="006E7747">
      <w:pPr>
        <w:pStyle w:val="Heading2"/>
        <w:rPr>
          <w:rFonts w:ascii="General Sans Medium" w:hAnsi="General Sans Medium"/>
          <w:color w:val="712860"/>
        </w:rPr>
      </w:pPr>
      <w:bookmarkStart w:id="27" w:name="_TOC_250062"/>
      <w:bookmarkStart w:id="28" w:name="_Toc184213379"/>
      <w:bookmarkEnd w:id="27"/>
      <w:r w:rsidRPr="00D6100A">
        <w:rPr>
          <w:rFonts w:ascii="General Sans Medium" w:hAnsi="General Sans Medium"/>
          <w:color w:val="712860"/>
        </w:rPr>
        <w:lastRenderedPageBreak/>
        <w:t>Radiators</w:t>
      </w:r>
      <w:bookmarkEnd w:id="28"/>
    </w:p>
    <w:p w14:paraId="75863B6A" w14:textId="77777777" w:rsidR="00714A87" w:rsidRPr="00301F49" w:rsidRDefault="004836DA">
      <w:pPr>
        <w:pStyle w:val="BodyText"/>
        <w:spacing w:before="255" w:line="276" w:lineRule="auto"/>
        <w:ind w:left="1193" w:right="1449"/>
        <w:rPr>
          <w:rFonts w:ascii="General Sans Medium" w:hAnsi="General Sans Medium"/>
          <w:color w:val="0E314A"/>
          <w:lang w:val="en-GB"/>
        </w:rPr>
      </w:pP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radiator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each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room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Thermostatic</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Radiator Valve controls, this valve controls the temperature of every radiator.</w:t>
      </w:r>
    </w:p>
    <w:p w14:paraId="39A24D97" w14:textId="77777777" w:rsidR="00714A87" w:rsidRPr="00301F49" w:rsidRDefault="00714A87">
      <w:pPr>
        <w:pStyle w:val="BodyText"/>
        <w:spacing w:before="40"/>
        <w:rPr>
          <w:rFonts w:ascii="General Sans Medium" w:hAnsi="General Sans Medium"/>
          <w:color w:val="0E314A"/>
          <w:lang w:val="en-GB"/>
        </w:rPr>
      </w:pPr>
    </w:p>
    <w:p w14:paraId="22876BE7" w14:textId="77777777" w:rsidR="00714A87" w:rsidRPr="00301F49" w:rsidRDefault="004836DA">
      <w:pPr>
        <w:pStyle w:val="BodyText"/>
        <w:spacing w:line="276" w:lineRule="auto"/>
        <w:ind w:left="1193" w:right="1244"/>
        <w:rPr>
          <w:rFonts w:ascii="General Sans Medium" w:hAnsi="General Sans Medium"/>
          <w:color w:val="0E314A"/>
          <w:lang w:val="en-GB"/>
        </w:rPr>
      </w:pPr>
      <w:r w:rsidRPr="00301F49">
        <w:rPr>
          <w:rFonts w:ascii="General Sans Medium" w:hAnsi="General Sans Medium"/>
          <w:color w:val="0E314A"/>
          <w:lang w:val="en-GB"/>
        </w:rPr>
        <w:t>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zone;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turning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radiator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compromise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efficiency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 heating system.</w:t>
      </w:r>
    </w:p>
    <w:p w14:paraId="404352C9" w14:textId="77777777" w:rsidR="00714A87" w:rsidRPr="00301F49" w:rsidRDefault="00714A87">
      <w:pPr>
        <w:pStyle w:val="BodyText"/>
        <w:spacing w:before="40"/>
        <w:rPr>
          <w:rFonts w:ascii="General Sans Medium" w:hAnsi="General Sans Medium"/>
          <w:color w:val="0E314A"/>
          <w:lang w:val="en-GB"/>
        </w:rPr>
      </w:pPr>
    </w:p>
    <w:p w14:paraId="71CBC900" w14:textId="77777777" w:rsidR="00714A87" w:rsidRPr="00301F49" w:rsidRDefault="004836DA">
      <w:pPr>
        <w:pStyle w:val="BodyText"/>
        <w:spacing w:line="276" w:lineRule="auto"/>
        <w:ind w:left="1193" w:right="1244"/>
        <w:rPr>
          <w:rFonts w:ascii="General Sans Medium" w:hAnsi="General Sans Medium"/>
          <w:color w:val="0E314A"/>
          <w:lang w:val="en-GB"/>
        </w:rPr>
      </w:pP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radiators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TRVs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number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change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depending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size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 the house. Turning off radiators will cause the system to not work properly.</w:t>
      </w:r>
    </w:p>
    <w:p w14:paraId="31EAF8FD" w14:textId="77777777" w:rsidR="00714A87" w:rsidRPr="00301F49" w:rsidRDefault="00714A87">
      <w:pPr>
        <w:pStyle w:val="BodyText"/>
        <w:spacing w:before="40"/>
        <w:rPr>
          <w:rFonts w:ascii="General Sans Medium" w:hAnsi="General Sans Medium"/>
          <w:color w:val="0E314A"/>
          <w:lang w:val="en-GB"/>
        </w:rPr>
      </w:pPr>
    </w:p>
    <w:p w14:paraId="1E5EE2A5" w14:textId="77777777" w:rsidR="00714A87" w:rsidRPr="00301F49" w:rsidRDefault="004836DA">
      <w:pPr>
        <w:pStyle w:val="BodyText"/>
        <w:spacing w:line="276" w:lineRule="auto"/>
        <w:ind w:left="1193" w:right="1181"/>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pump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45</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degrees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lower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temperature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than traditional boilers - so the radiators that have been installed are bigger than traditional radiators - they have a larger surface area which gives the heat output you need.</w:t>
      </w:r>
    </w:p>
    <w:p w14:paraId="39299A86" w14:textId="3DEA38B1" w:rsidR="00714A87" w:rsidRPr="00097BBA" w:rsidRDefault="004836DA">
      <w:pPr>
        <w:pStyle w:val="BodyText"/>
        <w:spacing w:before="56"/>
        <w:rPr>
          <w:rFonts w:ascii="General Sans Medium" w:hAnsi="General Sans Medium"/>
          <w:sz w:val="20"/>
          <w:lang w:val="en-GB"/>
        </w:rPr>
      </w:pPr>
      <w:r w:rsidRPr="00097BBA">
        <w:rPr>
          <w:rFonts w:ascii="General Sans Medium" w:hAnsi="General Sans Medium"/>
          <w:noProof/>
          <w:lang w:val="en-GB"/>
        </w:rPr>
        <w:drawing>
          <wp:anchor distT="0" distB="0" distL="0" distR="0" simplePos="0" relativeHeight="251651111" behindDoc="1" locked="0" layoutInCell="1" allowOverlap="1" wp14:anchorId="508067C4" wp14:editId="14C2217A">
            <wp:simplePos x="0" y="0"/>
            <wp:positionH relativeFrom="page">
              <wp:posOffset>789137</wp:posOffset>
            </wp:positionH>
            <wp:positionV relativeFrom="paragraph">
              <wp:posOffset>203286</wp:posOffset>
            </wp:positionV>
            <wp:extent cx="3072201" cy="2153412"/>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49" cstate="print"/>
                    <a:stretch>
                      <a:fillRect/>
                    </a:stretch>
                  </pic:blipFill>
                  <pic:spPr>
                    <a:xfrm>
                      <a:off x="0" y="0"/>
                      <a:ext cx="3072201" cy="2153412"/>
                    </a:xfrm>
                    <a:prstGeom prst="rect">
                      <a:avLst/>
                    </a:prstGeom>
                  </pic:spPr>
                </pic:pic>
              </a:graphicData>
            </a:graphic>
          </wp:anchor>
        </w:drawing>
      </w:r>
      <w:r w:rsidRPr="00097BBA">
        <w:rPr>
          <w:rFonts w:ascii="General Sans Medium" w:hAnsi="General Sans Medium"/>
          <w:noProof/>
          <w:lang w:val="en-GB"/>
        </w:rPr>
        <w:drawing>
          <wp:anchor distT="0" distB="0" distL="0" distR="0" simplePos="0" relativeHeight="251651112" behindDoc="1" locked="0" layoutInCell="1" allowOverlap="1" wp14:anchorId="1843E555" wp14:editId="768AEF94">
            <wp:simplePos x="0" y="0"/>
            <wp:positionH relativeFrom="page">
              <wp:posOffset>4108320</wp:posOffset>
            </wp:positionH>
            <wp:positionV relativeFrom="paragraph">
              <wp:posOffset>203286</wp:posOffset>
            </wp:positionV>
            <wp:extent cx="3185358" cy="2152269"/>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50" cstate="print"/>
                    <a:stretch>
                      <a:fillRect/>
                    </a:stretch>
                  </pic:blipFill>
                  <pic:spPr>
                    <a:xfrm>
                      <a:off x="0" y="0"/>
                      <a:ext cx="3185358" cy="2152269"/>
                    </a:xfrm>
                    <a:prstGeom prst="rect">
                      <a:avLst/>
                    </a:prstGeom>
                  </pic:spPr>
                </pic:pic>
              </a:graphicData>
            </a:graphic>
          </wp:anchor>
        </w:drawing>
      </w:r>
    </w:p>
    <w:p w14:paraId="0C19E491" w14:textId="2AA04075" w:rsidR="00714A87" w:rsidRPr="00097BBA" w:rsidRDefault="00714A87">
      <w:pPr>
        <w:pStyle w:val="BodyText"/>
        <w:spacing w:before="133"/>
        <w:rPr>
          <w:rFonts w:ascii="General Sans Medium" w:hAnsi="General Sans Medium"/>
          <w:lang w:val="en-GB"/>
        </w:rPr>
      </w:pPr>
    </w:p>
    <w:p w14:paraId="0B15BA94" w14:textId="77777777" w:rsidR="00B364EC" w:rsidRPr="00097BBA" w:rsidRDefault="00B364EC">
      <w:pPr>
        <w:pStyle w:val="BodyText"/>
        <w:spacing w:before="133"/>
        <w:rPr>
          <w:rFonts w:ascii="General Sans Medium" w:hAnsi="General Sans Medium"/>
          <w:lang w:val="en-GB"/>
        </w:rPr>
      </w:pPr>
    </w:p>
    <w:p w14:paraId="58625901" w14:textId="234D647C" w:rsidR="00714A87" w:rsidRPr="00D6100A" w:rsidRDefault="004836DA" w:rsidP="0052212B">
      <w:pPr>
        <w:pStyle w:val="Heading2"/>
        <w:rPr>
          <w:rFonts w:ascii="General Sans Medium" w:hAnsi="General Sans Medium"/>
          <w:color w:val="712860"/>
        </w:rPr>
      </w:pPr>
      <w:bookmarkStart w:id="29" w:name="_TOC_250061"/>
      <w:bookmarkStart w:id="30" w:name="_Toc184213380"/>
      <w:r w:rsidRPr="00D6100A">
        <w:rPr>
          <w:rFonts w:ascii="General Sans Medium" w:hAnsi="General Sans Medium"/>
          <w:color w:val="712860"/>
        </w:rPr>
        <w:t xml:space="preserve">Heating </w:t>
      </w:r>
      <w:bookmarkEnd w:id="29"/>
      <w:r w:rsidRPr="00D6100A">
        <w:rPr>
          <w:rFonts w:ascii="General Sans Medium" w:hAnsi="General Sans Medium"/>
          <w:color w:val="712860"/>
        </w:rPr>
        <w:t>Performance</w:t>
      </w:r>
      <w:bookmarkEnd w:id="30"/>
    </w:p>
    <w:p w14:paraId="4FFD5C65" w14:textId="77777777" w:rsidR="00714A87" w:rsidRPr="00301F49" w:rsidRDefault="004836DA">
      <w:pPr>
        <w:pStyle w:val="BodyText"/>
        <w:spacing w:before="342" w:line="276" w:lineRule="auto"/>
        <w:ind w:left="1193" w:right="5380"/>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32" behindDoc="0" locked="0" layoutInCell="1" allowOverlap="1" wp14:anchorId="468261C0" wp14:editId="1C9E82BC">
            <wp:simplePos x="0" y="0"/>
            <wp:positionH relativeFrom="page">
              <wp:posOffset>5008634</wp:posOffset>
            </wp:positionH>
            <wp:positionV relativeFrom="paragraph">
              <wp:posOffset>174958</wp:posOffset>
            </wp:positionV>
            <wp:extent cx="2267848" cy="1905753"/>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51" cstate="print"/>
                    <a:stretch>
                      <a:fillRect/>
                    </a:stretch>
                  </pic:blipFill>
                  <pic:spPr>
                    <a:xfrm>
                      <a:off x="0" y="0"/>
                      <a:ext cx="2267848" cy="1905753"/>
                    </a:xfrm>
                    <a:prstGeom prst="rect">
                      <a:avLst/>
                    </a:prstGeom>
                  </pic:spPr>
                </pic:pic>
              </a:graphicData>
            </a:graphic>
          </wp:anchor>
        </w:drawing>
      </w:r>
      <w:r w:rsidRPr="00301F49">
        <w:rPr>
          <w:rFonts w:ascii="General Sans Medium" w:hAnsi="General Sans Medium"/>
          <w:color w:val="0E314A"/>
          <w:lang w:val="en-GB"/>
        </w:rPr>
        <w:t>Do</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drape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curtains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over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radiators,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will affect their performance.</w:t>
      </w:r>
    </w:p>
    <w:p w14:paraId="45CE7126" w14:textId="77777777" w:rsidR="00714A87" w:rsidRPr="00301F49" w:rsidRDefault="00714A87">
      <w:pPr>
        <w:pStyle w:val="BodyText"/>
        <w:spacing w:before="40"/>
        <w:rPr>
          <w:rFonts w:ascii="General Sans Medium" w:hAnsi="General Sans Medium"/>
          <w:color w:val="0E314A"/>
          <w:lang w:val="en-GB"/>
        </w:rPr>
      </w:pPr>
    </w:p>
    <w:p w14:paraId="1BD78C35" w14:textId="77777777" w:rsidR="00714A87" w:rsidRPr="00301F49" w:rsidRDefault="004836DA">
      <w:pPr>
        <w:pStyle w:val="BodyText"/>
        <w:spacing w:line="276" w:lineRule="auto"/>
        <w:ind w:left="1193" w:right="4982"/>
        <w:rPr>
          <w:rFonts w:ascii="General Sans Medium" w:hAnsi="General Sans Medium"/>
          <w:color w:val="0E314A"/>
          <w:lang w:val="en-GB"/>
        </w:rPr>
      </w:pPr>
      <w:r w:rsidRPr="00301F49">
        <w:rPr>
          <w:rFonts w:ascii="General Sans Medium" w:hAnsi="General Sans Medium"/>
          <w:color w:val="0E314A"/>
          <w:lang w:val="en-GB"/>
        </w:rPr>
        <w:t>Do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remove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ventilation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ducts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top</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 the radiator.</w:t>
      </w:r>
    </w:p>
    <w:p w14:paraId="372A9915" w14:textId="77777777" w:rsidR="00714A87" w:rsidRPr="00301F49" w:rsidRDefault="00714A87">
      <w:pPr>
        <w:pStyle w:val="BodyText"/>
        <w:spacing w:before="40"/>
        <w:rPr>
          <w:rFonts w:ascii="General Sans Medium" w:hAnsi="General Sans Medium"/>
          <w:color w:val="0E314A"/>
          <w:lang w:val="en-GB"/>
        </w:rPr>
      </w:pPr>
    </w:p>
    <w:p w14:paraId="4449063A" w14:textId="188D6A6B" w:rsidR="00F50357" w:rsidRPr="00301F49" w:rsidRDefault="004836DA" w:rsidP="00F50357">
      <w:pPr>
        <w:pStyle w:val="BodyText"/>
        <w:spacing w:line="276" w:lineRule="auto"/>
        <w:ind w:left="1193" w:right="5380"/>
        <w:rPr>
          <w:rFonts w:ascii="General Sans Medium" w:hAnsi="General Sans Medium"/>
          <w:color w:val="0E314A"/>
          <w:lang w:val="en-GB"/>
        </w:rPr>
      </w:pPr>
      <w:r w:rsidRPr="00301F49">
        <w:rPr>
          <w:rFonts w:ascii="General Sans Medium" w:hAnsi="General Sans Medium"/>
          <w:color w:val="0E314A"/>
          <w:lang w:val="en-GB"/>
        </w:rPr>
        <w:t>Do not block or seal any air vents that are installed</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ensure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ventilation</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system operates correctly.</w:t>
      </w:r>
    </w:p>
    <w:p w14:paraId="24C6F9E1" w14:textId="77777777" w:rsidR="00F50357" w:rsidRPr="00097BBA" w:rsidRDefault="00F50357" w:rsidP="00F50357">
      <w:pPr>
        <w:pStyle w:val="BodyText"/>
        <w:spacing w:line="276" w:lineRule="auto"/>
        <w:ind w:left="1193" w:right="5380"/>
        <w:rPr>
          <w:rFonts w:ascii="General Sans Medium" w:hAnsi="General Sans Medium"/>
          <w:color w:val="00559A"/>
          <w:lang w:val="en-GB"/>
        </w:rPr>
      </w:pPr>
    </w:p>
    <w:p w14:paraId="6F60676E" w14:textId="77777777" w:rsidR="00F50357" w:rsidRPr="00097BBA" w:rsidRDefault="00F50357" w:rsidP="00F50357">
      <w:pPr>
        <w:pStyle w:val="BodyText"/>
        <w:spacing w:line="276" w:lineRule="auto"/>
        <w:ind w:left="1193" w:right="5380"/>
        <w:rPr>
          <w:rFonts w:ascii="General Sans Medium" w:hAnsi="General Sans Medium"/>
          <w:color w:val="00559A"/>
          <w:lang w:val="en-GB"/>
        </w:rPr>
      </w:pPr>
    </w:p>
    <w:p w14:paraId="4A830F46" w14:textId="7662C005" w:rsidR="00F50357" w:rsidRPr="00097BBA" w:rsidRDefault="00F50357" w:rsidP="00F50357">
      <w:pPr>
        <w:pStyle w:val="BodyText"/>
        <w:spacing w:line="276" w:lineRule="auto"/>
        <w:ind w:left="1193" w:right="5380"/>
        <w:rPr>
          <w:rFonts w:ascii="General Sans Medium" w:hAnsi="General Sans Medium"/>
          <w:color w:val="00559A"/>
          <w:lang w:val="en-GB"/>
        </w:rPr>
      </w:pPr>
    </w:p>
    <w:p w14:paraId="5DC8E6FC" w14:textId="77777777" w:rsidR="00F50357" w:rsidRPr="00097BBA" w:rsidRDefault="00F50357" w:rsidP="00F50357">
      <w:pPr>
        <w:pStyle w:val="BodyText"/>
        <w:spacing w:line="276" w:lineRule="auto"/>
        <w:ind w:left="1193" w:right="5380"/>
        <w:rPr>
          <w:rFonts w:ascii="General Sans Medium" w:hAnsi="General Sans Medium"/>
          <w:color w:val="00559A"/>
          <w:lang w:val="en-GB"/>
        </w:rPr>
      </w:pPr>
    </w:p>
    <w:p w14:paraId="2AE9CF08" w14:textId="216B4741" w:rsidR="00714A87" w:rsidRPr="00097BBA" w:rsidRDefault="00714A87" w:rsidP="00F50357">
      <w:pPr>
        <w:pStyle w:val="BodyText"/>
        <w:spacing w:line="276" w:lineRule="auto"/>
        <w:ind w:left="1193" w:right="5380"/>
        <w:rPr>
          <w:rFonts w:ascii="General Sans Medium" w:hAnsi="General Sans Medium"/>
          <w:sz w:val="36"/>
          <w:lang w:val="en-GB"/>
        </w:rPr>
      </w:pPr>
      <w:bookmarkStart w:id="31" w:name="_TOC_250060"/>
      <w:bookmarkEnd w:id="31"/>
    </w:p>
    <w:p w14:paraId="66B83A80" w14:textId="3E90DFF8" w:rsidR="00714A87" w:rsidRPr="00291F82" w:rsidRDefault="00F50357" w:rsidP="006E7747">
      <w:pPr>
        <w:pStyle w:val="Heading1"/>
        <w:rPr>
          <w:rFonts w:ascii="General Sans Medium" w:hAnsi="General Sans Medium"/>
          <w:color w:val="0E314A"/>
        </w:rPr>
      </w:pPr>
      <w:bookmarkStart w:id="32" w:name="_Toc184213381"/>
      <w:r w:rsidRPr="00291F82">
        <w:rPr>
          <w:rFonts w:ascii="General Sans Medium" w:hAnsi="General Sans Medium"/>
          <w:noProof/>
          <w:color w:val="0E314A"/>
        </w:rPr>
        <w:lastRenderedPageBreak/>
        <w:drawing>
          <wp:anchor distT="0" distB="0" distL="0" distR="0" simplePos="0" relativeHeight="251651132" behindDoc="0" locked="0" layoutInCell="1" allowOverlap="1" wp14:anchorId="5B5947FD" wp14:editId="3F4C1946">
            <wp:simplePos x="0" y="0"/>
            <wp:positionH relativeFrom="page">
              <wp:posOffset>4529522</wp:posOffset>
            </wp:positionH>
            <wp:positionV relativeFrom="paragraph">
              <wp:posOffset>-25734</wp:posOffset>
            </wp:positionV>
            <wp:extent cx="3010535" cy="1962785"/>
            <wp:effectExtent l="0" t="0" r="0" b="0"/>
            <wp:wrapNone/>
            <wp:docPr id="262" name="Image 262" descr="A building with solar panels on the roof&#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descr="A building with solar panels on the roof&#10;&#10;Description automatically generated"/>
                    <pic:cNvPicPr/>
                  </pic:nvPicPr>
                  <pic:blipFill>
                    <a:blip r:embed="rId52" cstate="print"/>
                    <a:stretch>
                      <a:fillRect/>
                    </a:stretch>
                  </pic:blipFill>
                  <pic:spPr>
                    <a:xfrm>
                      <a:off x="0" y="0"/>
                      <a:ext cx="3010535" cy="1962785"/>
                    </a:xfrm>
                    <a:prstGeom prst="rect">
                      <a:avLst/>
                    </a:prstGeom>
                  </pic:spPr>
                </pic:pic>
              </a:graphicData>
            </a:graphic>
          </wp:anchor>
        </w:drawing>
      </w:r>
      <w:r w:rsidR="004836DA" w:rsidRPr="00291F82">
        <w:rPr>
          <w:rFonts w:ascii="General Sans Medium" w:hAnsi="General Sans Medium"/>
          <w:color w:val="0E314A"/>
        </w:rPr>
        <w:t>Electricity</w:t>
      </w:r>
      <w:bookmarkEnd w:id="32"/>
    </w:p>
    <w:p w14:paraId="44A91D1D" w14:textId="3E26737B" w:rsidR="00714A87" w:rsidRPr="00097BBA" w:rsidRDefault="00714A87">
      <w:pPr>
        <w:pStyle w:val="BodyText"/>
        <w:spacing w:before="126"/>
        <w:rPr>
          <w:rFonts w:ascii="General Sans Medium" w:hAnsi="General Sans Medium"/>
          <w:b/>
          <w:sz w:val="36"/>
          <w:lang w:val="en-GB"/>
        </w:rPr>
      </w:pPr>
    </w:p>
    <w:p w14:paraId="26CEA87E" w14:textId="33474324" w:rsidR="00714A87" w:rsidRPr="00301F49" w:rsidRDefault="004836DA" w:rsidP="006E7747">
      <w:pPr>
        <w:pStyle w:val="Heading2"/>
        <w:rPr>
          <w:rFonts w:ascii="General Sans Medium" w:hAnsi="General Sans Medium"/>
          <w:color w:val="712860"/>
        </w:rPr>
      </w:pPr>
      <w:bookmarkStart w:id="33" w:name="_TOC_250059"/>
      <w:bookmarkStart w:id="34" w:name="_Toc184213382"/>
      <w:r w:rsidRPr="00301F49">
        <w:rPr>
          <w:rFonts w:ascii="General Sans Medium" w:hAnsi="General Sans Medium"/>
          <w:color w:val="712860"/>
        </w:rPr>
        <w:t xml:space="preserve">Electric </w:t>
      </w:r>
      <w:bookmarkEnd w:id="33"/>
      <w:r w:rsidRPr="00301F49">
        <w:rPr>
          <w:rFonts w:ascii="General Sans Medium" w:hAnsi="General Sans Medium"/>
          <w:color w:val="712860"/>
        </w:rPr>
        <w:t>Meter</w:t>
      </w:r>
      <w:bookmarkEnd w:id="34"/>
    </w:p>
    <w:p w14:paraId="6122C423" w14:textId="32B400D6" w:rsidR="00714A87" w:rsidRPr="00301F49" w:rsidRDefault="004836DA">
      <w:pPr>
        <w:pStyle w:val="BodyText"/>
        <w:spacing w:before="325" w:line="276" w:lineRule="auto"/>
        <w:ind w:left="1207" w:right="6384"/>
        <w:rPr>
          <w:rFonts w:ascii="General Sans Medium" w:hAnsi="General Sans Medium"/>
          <w:color w:val="0E314A"/>
          <w:lang w:val="en-GB"/>
        </w:rPr>
      </w:pPr>
      <w:r w:rsidRPr="00301F49">
        <w:rPr>
          <w:rFonts w:ascii="General Sans Medium" w:hAnsi="General Sans Medium"/>
          <w:color w:val="0E314A"/>
          <w:lang w:val="en-GB"/>
        </w:rPr>
        <w:t>Your Electricity Meter can be found in 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grey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unit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outside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wall</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 front of your property.</w:t>
      </w:r>
    </w:p>
    <w:p w14:paraId="0DCB4ECE" w14:textId="77777777" w:rsidR="00714A87" w:rsidRPr="00301F49" w:rsidRDefault="00714A87">
      <w:pPr>
        <w:pStyle w:val="BodyText"/>
        <w:rPr>
          <w:rFonts w:ascii="General Sans Medium" w:hAnsi="General Sans Medium"/>
          <w:color w:val="0E314A"/>
          <w:lang w:val="en-GB"/>
        </w:rPr>
      </w:pPr>
    </w:p>
    <w:p w14:paraId="4B9AF161" w14:textId="7247C1A7" w:rsidR="00714A87" w:rsidRPr="00097BBA" w:rsidRDefault="00D21B55">
      <w:pPr>
        <w:pStyle w:val="BodyText"/>
        <w:spacing w:before="188"/>
        <w:rPr>
          <w:rFonts w:ascii="General Sans Medium" w:hAnsi="General Sans Medium"/>
          <w:lang w:val="en-GB"/>
        </w:rPr>
      </w:pPr>
      <w:r w:rsidRPr="00097BBA">
        <w:rPr>
          <w:rFonts w:ascii="General Sans Medium" w:hAnsi="General Sans Medium"/>
          <w:noProof/>
          <w:lang w:val="en-GB"/>
        </w:rPr>
        <w:drawing>
          <wp:anchor distT="0" distB="0" distL="0" distR="0" simplePos="0" relativeHeight="251649033" behindDoc="0" locked="0" layoutInCell="1" allowOverlap="1" wp14:anchorId="0C7670BF" wp14:editId="080A252A">
            <wp:simplePos x="0" y="0"/>
            <wp:positionH relativeFrom="page">
              <wp:posOffset>5045223</wp:posOffset>
            </wp:positionH>
            <wp:positionV relativeFrom="paragraph">
              <wp:posOffset>304165</wp:posOffset>
            </wp:positionV>
            <wp:extent cx="2495978" cy="2854841"/>
            <wp:effectExtent l="0" t="0" r="0" b="3175"/>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53" cstate="print"/>
                    <a:stretch>
                      <a:fillRect/>
                    </a:stretch>
                  </pic:blipFill>
                  <pic:spPr>
                    <a:xfrm>
                      <a:off x="0" y="0"/>
                      <a:ext cx="2495978" cy="2854841"/>
                    </a:xfrm>
                    <a:prstGeom prst="rect">
                      <a:avLst/>
                    </a:prstGeom>
                  </pic:spPr>
                </pic:pic>
              </a:graphicData>
            </a:graphic>
            <wp14:sizeRelH relativeFrom="margin">
              <wp14:pctWidth>0</wp14:pctWidth>
            </wp14:sizeRelH>
            <wp14:sizeRelV relativeFrom="margin">
              <wp14:pctHeight>0</wp14:pctHeight>
            </wp14:sizeRelV>
          </wp:anchor>
        </w:drawing>
      </w:r>
    </w:p>
    <w:p w14:paraId="122AE717" w14:textId="34065716" w:rsidR="00714A87" w:rsidRPr="00301F49" w:rsidRDefault="004836DA" w:rsidP="006E7747">
      <w:pPr>
        <w:pStyle w:val="Heading2"/>
        <w:rPr>
          <w:rFonts w:ascii="General Sans Medium" w:hAnsi="General Sans Medium"/>
          <w:color w:val="712860"/>
        </w:rPr>
      </w:pPr>
      <w:bookmarkStart w:id="35" w:name="_TOC_250058"/>
      <w:bookmarkStart w:id="36" w:name="_Toc184213383"/>
      <w:r w:rsidRPr="00301F49">
        <w:rPr>
          <w:rFonts w:ascii="General Sans Medium" w:hAnsi="General Sans Medium"/>
          <w:color w:val="712860"/>
        </w:rPr>
        <w:t xml:space="preserve">Consumer </w:t>
      </w:r>
      <w:bookmarkEnd w:id="35"/>
      <w:r w:rsidRPr="00301F49">
        <w:rPr>
          <w:rFonts w:ascii="General Sans Medium" w:hAnsi="General Sans Medium"/>
          <w:color w:val="712860"/>
          <w:spacing w:val="-4"/>
        </w:rPr>
        <w:t>Unit</w:t>
      </w:r>
      <w:bookmarkEnd w:id="36"/>
    </w:p>
    <w:p w14:paraId="12F01076" w14:textId="44CC30E3" w:rsidR="00714A87" w:rsidRPr="00301F49" w:rsidRDefault="004836DA" w:rsidP="00D21B55">
      <w:pPr>
        <w:pStyle w:val="BodyText"/>
        <w:spacing w:before="403" w:line="276" w:lineRule="auto"/>
        <w:ind w:left="1187" w:right="4845"/>
        <w:rPr>
          <w:rFonts w:ascii="General Sans Medium" w:hAnsi="General Sans Medium"/>
          <w:color w:val="0E314A"/>
          <w:lang w:val="en-GB"/>
        </w:rPr>
      </w:pPr>
      <w:r w:rsidRPr="00301F49">
        <w:rPr>
          <w:rFonts w:ascii="General Sans Medium" w:hAnsi="General Sans Medium"/>
          <w:color w:val="0E314A"/>
          <w:lang w:val="en-GB"/>
        </w:rPr>
        <w:t>Located</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electrical</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cupboard,</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6"/>
          <w:lang w:val="en-GB"/>
        </w:rPr>
        <w:t xml:space="preserve"> </w:t>
      </w:r>
      <w:r w:rsidRPr="00301F49">
        <w:rPr>
          <w:rFonts w:ascii="General Sans Medium" w:hAnsi="General Sans Medium"/>
          <w:color w:val="0E314A"/>
          <w:lang w:val="en-GB"/>
        </w:rPr>
        <w:t>are 3</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consumer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boards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due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amount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 xml:space="preserve">of electrical items in the property, each board is </w:t>
      </w:r>
      <w:proofErr w:type="spellStart"/>
      <w:r w:rsidRPr="00301F49">
        <w:rPr>
          <w:rFonts w:ascii="General Sans Medium" w:hAnsi="General Sans Medium"/>
          <w:color w:val="0E314A"/>
          <w:lang w:val="en-GB"/>
        </w:rPr>
        <w:t>labeled</w:t>
      </w:r>
      <w:proofErr w:type="spellEnd"/>
      <w:r w:rsidRPr="00301F49">
        <w:rPr>
          <w:rFonts w:ascii="General Sans Medium" w:hAnsi="General Sans Medium"/>
          <w:color w:val="0E314A"/>
          <w:lang w:val="en-GB"/>
        </w:rPr>
        <w:t xml:space="preserve"> showing the relevant </w:t>
      </w:r>
      <w:r w:rsidRPr="00301F49">
        <w:rPr>
          <w:rFonts w:ascii="General Sans Medium" w:hAnsi="General Sans Medium"/>
          <w:color w:val="0E314A"/>
          <w:spacing w:val="-2"/>
          <w:lang w:val="en-GB"/>
        </w:rPr>
        <w:t>supply.</w:t>
      </w:r>
    </w:p>
    <w:p w14:paraId="1EB42DB3" w14:textId="77777777" w:rsidR="00714A87" w:rsidRPr="00301F49" w:rsidRDefault="00714A87">
      <w:pPr>
        <w:pStyle w:val="BodyText"/>
        <w:spacing w:before="36"/>
        <w:rPr>
          <w:rFonts w:ascii="General Sans Medium" w:hAnsi="General Sans Medium"/>
          <w:color w:val="0E314A"/>
          <w:lang w:val="en-GB"/>
        </w:rPr>
      </w:pPr>
    </w:p>
    <w:p w14:paraId="0149F3AA" w14:textId="19B6B1A2" w:rsidR="00714A87" w:rsidRPr="00301F49" w:rsidRDefault="004836DA" w:rsidP="00D21B55">
      <w:pPr>
        <w:pStyle w:val="BodyText"/>
        <w:spacing w:line="276" w:lineRule="auto"/>
        <w:ind w:left="1187" w:right="4987"/>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smaller</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consumer</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unit</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shown</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the bottom of this photo is the dedicated supply to the fire sprinkler system.</w:t>
      </w:r>
    </w:p>
    <w:p w14:paraId="73C924DC" w14:textId="718586C5" w:rsidR="00D21B55" w:rsidRPr="00097BBA" w:rsidRDefault="00D21B55">
      <w:pPr>
        <w:pStyle w:val="BodyText"/>
        <w:spacing w:before="209"/>
        <w:rPr>
          <w:rFonts w:ascii="General Sans Medium" w:hAnsi="General Sans Medium"/>
          <w:sz w:val="36"/>
          <w:lang w:val="en-GB"/>
        </w:rPr>
      </w:pPr>
    </w:p>
    <w:p w14:paraId="3C8786AB" w14:textId="77777777" w:rsidR="00893A0B" w:rsidRPr="00301F49" w:rsidRDefault="004836DA" w:rsidP="009A2128">
      <w:pPr>
        <w:pStyle w:val="Heading2"/>
        <w:rPr>
          <w:rFonts w:ascii="General Sans Medium" w:hAnsi="General Sans Medium"/>
          <w:color w:val="712860"/>
        </w:rPr>
      </w:pPr>
      <w:bookmarkStart w:id="37" w:name="_TOC_250057"/>
      <w:bookmarkStart w:id="38" w:name="_Toc184213384"/>
      <w:r w:rsidRPr="00301F49">
        <w:rPr>
          <w:rFonts w:ascii="General Sans Medium" w:hAnsi="General Sans Medium"/>
          <w:color w:val="712860"/>
        </w:rPr>
        <w:t xml:space="preserve">Energy Monitoring </w:t>
      </w:r>
      <w:bookmarkEnd w:id="37"/>
      <w:r w:rsidRPr="00301F49">
        <w:rPr>
          <w:rFonts w:ascii="General Sans Medium" w:hAnsi="General Sans Medium"/>
          <w:color w:val="712860"/>
        </w:rPr>
        <w:t>System</w:t>
      </w:r>
      <w:bookmarkEnd w:id="38"/>
    </w:p>
    <w:p w14:paraId="09138AC1" w14:textId="6B412078" w:rsidR="00714A87" w:rsidRPr="00301F49" w:rsidRDefault="00631120" w:rsidP="00231248">
      <w:pPr>
        <w:ind w:left="1196"/>
        <w:rPr>
          <w:rFonts w:ascii="General Sans Medium" w:hAnsi="General Sans Medium"/>
          <w:color w:val="712860"/>
          <w:sz w:val="32"/>
          <w:szCs w:val="32"/>
        </w:rPr>
      </w:pPr>
      <w:r w:rsidRPr="00301F49">
        <w:rPr>
          <w:rFonts w:ascii="General Sans Medium" w:hAnsi="General Sans Medium"/>
          <w:color w:val="712860"/>
          <w:sz w:val="32"/>
          <w:szCs w:val="32"/>
        </w:rPr>
        <w:t>(affordable rent homes ONLY)</w:t>
      </w:r>
    </w:p>
    <w:p w14:paraId="6CA26B6D" w14:textId="79574221" w:rsidR="00714A87" w:rsidRPr="00301F49" w:rsidRDefault="004836DA" w:rsidP="00D21B55">
      <w:pPr>
        <w:pStyle w:val="BodyText"/>
        <w:spacing w:before="256" w:line="276" w:lineRule="auto"/>
        <w:ind w:left="1193" w:right="1160"/>
        <w:rPr>
          <w:rFonts w:ascii="General Sans Medium" w:hAnsi="General Sans Medium"/>
          <w:color w:val="0E314A"/>
          <w:lang w:val="en-GB"/>
        </w:rPr>
      </w:pPr>
      <w:r w:rsidRPr="00301F49">
        <w:rPr>
          <w:rFonts w:ascii="General Sans Medium" w:hAnsi="General Sans Medium"/>
          <w:color w:val="0E314A"/>
          <w:lang w:val="en-GB"/>
        </w:rPr>
        <w:t>The BEE (Building Energy Engine) in the electricity</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cupboard</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monitors</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temperature, relative humidity and levels of CO2</w:t>
      </w:r>
      <w:r w:rsidR="00D6340B" w:rsidRPr="00301F49">
        <w:rPr>
          <w:rFonts w:ascii="General Sans Medium" w:hAnsi="General Sans Medium"/>
          <w:color w:val="0E314A"/>
          <w:lang w:val="en-GB"/>
        </w:rPr>
        <w:t>.</w:t>
      </w:r>
      <w:r w:rsidRPr="00301F49">
        <w:rPr>
          <w:rFonts w:ascii="General Sans Medium" w:hAnsi="General Sans Medium"/>
          <w:color w:val="0E314A"/>
          <w:lang w:val="en-GB"/>
        </w:rPr>
        <w:t xml:space="preserve"> The Bee will monitor the energy usage and generation for the first 12 months of occupation</w:t>
      </w:r>
      <w:r w:rsidR="008108F3" w:rsidRPr="00301F49">
        <w:rPr>
          <w:rFonts w:ascii="General Sans Medium" w:hAnsi="General Sans Medium"/>
          <w:color w:val="0E314A"/>
          <w:lang w:val="en-GB"/>
        </w:rPr>
        <w:t xml:space="preserve">, in </w:t>
      </w:r>
      <w:proofErr w:type="spellStart"/>
      <w:r w:rsidR="008108F3" w:rsidRPr="00301F49">
        <w:rPr>
          <w:rFonts w:ascii="General Sans Medium" w:hAnsi="General Sans Medium"/>
          <w:color w:val="0E314A"/>
          <w:lang w:val="en-GB"/>
        </w:rPr>
        <w:t>fulfillment</w:t>
      </w:r>
      <w:proofErr w:type="spellEnd"/>
      <w:r w:rsidR="008108F3" w:rsidRPr="00301F49">
        <w:rPr>
          <w:rFonts w:ascii="General Sans Medium" w:hAnsi="General Sans Medium"/>
          <w:color w:val="0E314A"/>
          <w:lang w:val="en-GB"/>
        </w:rPr>
        <w:t xml:space="preserve"> of obligations made with Welsh Government. </w:t>
      </w:r>
    </w:p>
    <w:p w14:paraId="2E002631" w14:textId="77777777" w:rsidR="00714A87" w:rsidRPr="00301F49" w:rsidRDefault="00714A87">
      <w:pPr>
        <w:pStyle w:val="BodyText"/>
        <w:spacing w:before="12"/>
        <w:rPr>
          <w:rFonts w:ascii="General Sans Medium" w:hAnsi="General Sans Medium"/>
          <w:color w:val="0E314A"/>
          <w:lang w:val="en-GB"/>
        </w:rPr>
      </w:pPr>
    </w:p>
    <w:p w14:paraId="56C5E75D" w14:textId="3DC8386A" w:rsidR="00714A87" w:rsidRPr="00301F49" w:rsidRDefault="00737FE7">
      <w:pPr>
        <w:pStyle w:val="BodyText"/>
        <w:spacing w:line="276" w:lineRule="auto"/>
        <w:ind w:left="1193" w:right="1244"/>
        <w:rPr>
          <w:rFonts w:ascii="General Sans Medium" w:hAnsi="General Sans Medium"/>
          <w:color w:val="0E314A"/>
          <w:lang w:val="en-GB"/>
        </w:rPr>
      </w:pPr>
      <w:r w:rsidRPr="00301F49">
        <w:rPr>
          <w:rFonts w:ascii="General Sans Medium" w:hAnsi="General Sans Medium"/>
          <w:color w:val="0E314A"/>
          <w:lang w:val="en-GB"/>
        </w:rPr>
        <w:t>Codi</w:t>
      </w:r>
      <w:r w:rsidR="004836DA" w:rsidRPr="00301F49">
        <w:rPr>
          <w:rFonts w:ascii="General Sans Medium" w:hAnsi="General Sans Medium"/>
          <w:color w:val="0E314A"/>
          <w:lang w:val="en-GB"/>
        </w:rPr>
        <w:t xml:space="preserve"> collect information</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to</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understand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how</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you</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use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your</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home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and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what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energy</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you</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need.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This is the information that will be collected:</w:t>
      </w:r>
    </w:p>
    <w:p w14:paraId="0149B228" w14:textId="77777777" w:rsidR="00714A87" w:rsidRPr="00301F49" w:rsidRDefault="00714A87">
      <w:pPr>
        <w:pStyle w:val="BodyText"/>
        <w:spacing w:before="36"/>
        <w:rPr>
          <w:rFonts w:ascii="General Sans Medium" w:hAnsi="General Sans Medium"/>
          <w:color w:val="0E314A"/>
          <w:lang w:val="en-GB"/>
        </w:rPr>
      </w:pPr>
    </w:p>
    <w:p w14:paraId="03445412" w14:textId="77777777" w:rsidR="00714A87" w:rsidRPr="00301F49" w:rsidRDefault="004836DA">
      <w:pPr>
        <w:pStyle w:val="Heading8"/>
        <w:spacing w:before="1"/>
        <w:ind w:left="1193"/>
        <w:rPr>
          <w:rFonts w:ascii="General Sans Medium" w:hAnsi="General Sans Medium"/>
          <w:color w:val="0E314A"/>
          <w:lang w:val="en-GB"/>
        </w:rPr>
      </w:pPr>
      <w:r w:rsidRPr="00301F49">
        <w:rPr>
          <w:rFonts w:ascii="General Sans Medium" w:hAnsi="General Sans Medium"/>
          <w:color w:val="0E314A"/>
          <w:lang w:val="en-GB"/>
        </w:rPr>
        <w:t>Indoor</w:t>
      </w:r>
      <w:r w:rsidRPr="00301F49">
        <w:rPr>
          <w:rFonts w:ascii="General Sans Medium" w:hAnsi="General Sans Medium"/>
          <w:color w:val="0E314A"/>
          <w:spacing w:val="-2"/>
          <w:lang w:val="en-GB"/>
        </w:rPr>
        <w:t xml:space="preserve"> Environment</w:t>
      </w:r>
    </w:p>
    <w:p w14:paraId="6F59D81B" w14:textId="77777777" w:rsidR="00714A87" w:rsidRPr="00301F49" w:rsidRDefault="004836DA">
      <w:pPr>
        <w:pStyle w:val="BodyText"/>
        <w:spacing w:before="42"/>
        <w:ind w:left="1193"/>
        <w:rPr>
          <w:rFonts w:ascii="General Sans Medium" w:hAnsi="General Sans Medium"/>
          <w:color w:val="0E314A"/>
          <w:lang w:val="en-GB"/>
        </w:rPr>
      </w:pPr>
      <w:r w:rsidRPr="00301F49">
        <w:rPr>
          <w:rFonts w:ascii="General Sans Medium" w:hAnsi="General Sans Medium"/>
          <w:color w:val="0E314A"/>
          <w:lang w:val="en-GB"/>
        </w:rPr>
        <w:t xml:space="preserve">Your home's temperature, humidity, C02 </w:t>
      </w:r>
      <w:r w:rsidRPr="00301F49">
        <w:rPr>
          <w:rFonts w:ascii="General Sans Medium" w:hAnsi="General Sans Medium"/>
          <w:color w:val="0E314A"/>
          <w:spacing w:val="-2"/>
          <w:lang w:val="en-GB"/>
        </w:rPr>
        <w:t>levels</w:t>
      </w:r>
    </w:p>
    <w:p w14:paraId="64C47788" w14:textId="77777777" w:rsidR="00714A87" w:rsidRPr="00301F49" w:rsidRDefault="00714A87">
      <w:pPr>
        <w:pStyle w:val="BodyText"/>
        <w:spacing w:before="84"/>
        <w:rPr>
          <w:rFonts w:ascii="General Sans Medium" w:hAnsi="General Sans Medium"/>
          <w:color w:val="0E314A"/>
          <w:lang w:val="en-GB"/>
        </w:rPr>
      </w:pPr>
    </w:p>
    <w:p w14:paraId="602A8754" w14:textId="77777777" w:rsidR="00714A87" w:rsidRPr="00301F49" w:rsidRDefault="004836DA">
      <w:pPr>
        <w:pStyle w:val="Heading8"/>
        <w:ind w:left="1193"/>
        <w:rPr>
          <w:rFonts w:ascii="General Sans Medium" w:hAnsi="General Sans Medium"/>
          <w:color w:val="0E314A"/>
          <w:lang w:val="en-GB"/>
        </w:rPr>
      </w:pPr>
      <w:r w:rsidRPr="00301F49">
        <w:rPr>
          <w:rFonts w:ascii="General Sans Medium" w:hAnsi="General Sans Medium"/>
          <w:color w:val="0E314A"/>
          <w:lang w:val="en-GB"/>
        </w:rPr>
        <w:t xml:space="preserve">User </w:t>
      </w:r>
      <w:r w:rsidRPr="00301F49">
        <w:rPr>
          <w:rFonts w:ascii="General Sans Medium" w:hAnsi="General Sans Medium"/>
          <w:color w:val="0E314A"/>
          <w:spacing w:val="-2"/>
          <w:lang w:val="en-GB"/>
        </w:rPr>
        <w:t>Interactions</w:t>
      </w:r>
    </w:p>
    <w:p w14:paraId="5A968312" w14:textId="77777777" w:rsidR="00714A87" w:rsidRPr="00301F49" w:rsidRDefault="004836DA">
      <w:pPr>
        <w:pStyle w:val="BodyText"/>
        <w:spacing w:before="42" w:line="276" w:lineRule="auto"/>
        <w:ind w:left="1193" w:right="1449"/>
        <w:rPr>
          <w:rFonts w:ascii="General Sans Medium" w:hAnsi="General Sans Medium"/>
          <w:color w:val="0E314A"/>
          <w:lang w:val="en-GB"/>
        </w:rPr>
      </w:pPr>
      <w:r w:rsidRPr="00301F49">
        <w:rPr>
          <w:rFonts w:ascii="General Sans Medium" w:hAnsi="General Sans Medium"/>
          <w:color w:val="0E314A"/>
          <w:lang w:val="en-GB"/>
        </w:rPr>
        <w:t>Scheduled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setpoints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energy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 home to both heat your rooms and your hot water.</w:t>
      </w:r>
    </w:p>
    <w:p w14:paraId="5B2F3669" w14:textId="77777777" w:rsidR="00714A87" w:rsidRPr="00301F49" w:rsidRDefault="004836DA">
      <w:pPr>
        <w:pStyle w:val="BodyText"/>
        <w:spacing w:line="276" w:lineRule="auto"/>
        <w:ind w:left="1193" w:right="1449"/>
        <w:rPr>
          <w:rFonts w:ascii="General Sans Medium" w:hAnsi="General Sans Medium"/>
          <w:color w:val="0E314A"/>
          <w:lang w:val="en-GB"/>
        </w:rPr>
      </w:pPr>
      <w:r w:rsidRPr="00301F49">
        <w:rPr>
          <w:rFonts w:ascii="General Sans Medium" w:hAnsi="General Sans Medium"/>
          <w:color w:val="0E314A"/>
          <w:lang w:val="en-GB"/>
        </w:rPr>
        <w:t>Your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home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been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installed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renewable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technology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like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solar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panels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 battery and with the BEE.</w:t>
      </w:r>
    </w:p>
    <w:p w14:paraId="3D473110" w14:textId="77777777" w:rsidR="00714A87" w:rsidRPr="00301F49" w:rsidRDefault="00714A87">
      <w:pPr>
        <w:pStyle w:val="BodyText"/>
        <w:spacing w:before="38"/>
        <w:rPr>
          <w:rFonts w:ascii="General Sans Medium" w:hAnsi="General Sans Medium"/>
          <w:color w:val="0E314A"/>
          <w:lang w:val="en-GB"/>
        </w:rPr>
      </w:pPr>
    </w:p>
    <w:p w14:paraId="15502AA5" w14:textId="77777777" w:rsidR="00A565E7" w:rsidRPr="00301F49" w:rsidRDefault="00A565E7">
      <w:pPr>
        <w:pStyle w:val="Heading8"/>
        <w:ind w:left="1193"/>
        <w:rPr>
          <w:rFonts w:ascii="General Sans Medium" w:hAnsi="General Sans Medium"/>
          <w:color w:val="0E314A"/>
          <w:spacing w:val="-2"/>
          <w:lang w:val="en-GB"/>
        </w:rPr>
      </w:pPr>
    </w:p>
    <w:p w14:paraId="48C7B72B" w14:textId="77777777" w:rsidR="00A565E7" w:rsidRPr="00301F49" w:rsidRDefault="00A565E7">
      <w:pPr>
        <w:pStyle w:val="Heading8"/>
        <w:ind w:left="1193"/>
        <w:rPr>
          <w:rFonts w:ascii="General Sans Medium" w:hAnsi="General Sans Medium"/>
          <w:color w:val="0E314A"/>
          <w:spacing w:val="-2"/>
          <w:lang w:val="en-GB"/>
        </w:rPr>
      </w:pPr>
    </w:p>
    <w:p w14:paraId="6F320143" w14:textId="3F80BC61" w:rsidR="00714A87" w:rsidRPr="00301F49" w:rsidRDefault="004836DA">
      <w:pPr>
        <w:pStyle w:val="Heading8"/>
        <w:ind w:left="1193"/>
        <w:rPr>
          <w:rFonts w:ascii="General Sans Medium" w:hAnsi="General Sans Medium"/>
          <w:color w:val="0E314A"/>
          <w:lang w:val="en-GB"/>
        </w:rPr>
      </w:pPr>
      <w:r w:rsidRPr="00301F49">
        <w:rPr>
          <w:rFonts w:ascii="General Sans Medium" w:hAnsi="General Sans Medium"/>
          <w:color w:val="0E314A"/>
          <w:spacing w:val="-2"/>
          <w:lang w:val="en-GB"/>
        </w:rPr>
        <w:lastRenderedPageBreak/>
        <w:t>Energy</w:t>
      </w:r>
    </w:p>
    <w:p w14:paraId="6C6747FF" w14:textId="77777777" w:rsidR="00714A87" w:rsidRPr="00301F49" w:rsidRDefault="004836DA">
      <w:pPr>
        <w:pStyle w:val="BodyText"/>
        <w:spacing w:before="42"/>
        <w:ind w:left="1193"/>
        <w:rPr>
          <w:rFonts w:ascii="General Sans Medium" w:hAnsi="General Sans Medium"/>
          <w:color w:val="0E314A"/>
          <w:lang w:val="en-GB"/>
        </w:rPr>
      </w:pPr>
      <w:r w:rsidRPr="00301F49">
        <w:rPr>
          <w:rFonts w:ascii="General Sans Medium" w:hAnsi="General Sans Medium"/>
          <w:color w:val="0E314A"/>
          <w:lang w:val="en-GB"/>
        </w:rPr>
        <w:t xml:space="preserve">Incoming and exported </w:t>
      </w:r>
      <w:r w:rsidRPr="00301F49">
        <w:rPr>
          <w:rFonts w:ascii="General Sans Medium" w:hAnsi="General Sans Medium"/>
          <w:color w:val="0E314A"/>
          <w:spacing w:val="-2"/>
          <w:lang w:val="en-GB"/>
        </w:rPr>
        <w:t>energy</w:t>
      </w:r>
    </w:p>
    <w:p w14:paraId="5141E7C3" w14:textId="7A071B88" w:rsidR="00714A87" w:rsidRPr="00301F49" w:rsidRDefault="00714A87">
      <w:pPr>
        <w:pStyle w:val="BodyText"/>
        <w:spacing w:before="84"/>
        <w:rPr>
          <w:rFonts w:ascii="General Sans Medium" w:hAnsi="General Sans Medium"/>
          <w:color w:val="0E314A"/>
          <w:lang w:val="en-GB"/>
        </w:rPr>
      </w:pPr>
    </w:p>
    <w:p w14:paraId="686513DB" w14:textId="77777777" w:rsidR="00714A87" w:rsidRPr="00301F49" w:rsidRDefault="004836DA">
      <w:pPr>
        <w:pStyle w:val="Heading8"/>
        <w:ind w:left="1193"/>
        <w:rPr>
          <w:rFonts w:ascii="General Sans Medium" w:hAnsi="General Sans Medium"/>
          <w:color w:val="0E314A"/>
          <w:lang w:val="en-GB"/>
        </w:rPr>
      </w:pPr>
      <w:r w:rsidRPr="00301F49">
        <w:rPr>
          <w:rFonts w:ascii="General Sans Medium" w:hAnsi="General Sans Medium"/>
          <w:color w:val="0E314A"/>
          <w:spacing w:val="-2"/>
          <w:lang w:val="en-GB"/>
        </w:rPr>
        <w:t>Renewables</w:t>
      </w:r>
    </w:p>
    <w:p w14:paraId="08B7A79B" w14:textId="1182F5BD" w:rsidR="00714A87" w:rsidRPr="00301F49" w:rsidRDefault="004836DA">
      <w:pPr>
        <w:pStyle w:val="BodyText"/>
        <w:spacing w:before="42"/>
        <w:ind w:left="1193"/>
        <w:rPr>
          <w:rFonts w:ascii="General Sans Medium" w:hAnsi="General Sans Medium"/>
          <w:color w:val="0E314A"/>
          <w:lang w:val="en-GB"/>
        </w:rPr>
      </w:pPr>
      <w:r w:rsidRPr="00301F49">
        <w:rPr>
          <w:rFonts w:ascii="General Sans Medium" w:hAnsi="General Sans Medium"/>
          <w:color w:val="0E314A"/>
          <w:lang w:val="en-GB"/>
        </w:rPr>
        <w:t xml:space="preserve">Energy generation along with the renewable energy and power </w:t>
      </w:r>
      <w:r w:rsidRPr="00301F49">
        <w:rPr>
          <w:rFonts w:ascii="General Sans Medium" w:hAnsi="General Sans Medium"/>
          <w:color w:val="0E314A"/>
          <w:spacing w:val="-2"/>
          <w:lang w:val="en-GB"/>
        </w:rPr>
        <w:t>exported</w:t>
      </w:r>
    </w:p>
    <w:p w14:paraId="08A5A022" w14:textId="77777777" w:rsidR="00714A87" w:rsidRPr="00301F49" w:rsidRDefault="00714A87">
      <w:pPr>
        <w:pStyle w:val="BodyText"/>
        <w:spacing w:before="85"/>
        <w:rPr>
          <w:rFonts w:ascii="General Sans Medium" w:hAnsi="General Sans Medium"/>
          <w:color w:val="0E314A"/>
          <w:lang w:val="en-GB"/>
        </w:rPr>
      </w:pPr>
    </w:p>
    <w:p w14:paraId="54FCDC04" w14:textId="5BA077C6" w:rsidR="00714A87" w:rsidRPr="00301F49" w:rsidRDefault="004836DA">
      <w:pPr>
        <w:pStyle w:val="Heading8"/>
        <w:ind w:left="1193"/>
        <w:rPr>
          <w:rFonts w:ascii="General Sans Medium" w:hAnsi="General Sans Medium"/>
          <w:color w:val="0E314A"/>
          <w:lang w:val="en-GB"/>
        </w:rPr>
      </w:pPr>
      <w:r w:rsidRPr="00301F49">
        <w:rPr>
          <w:rFonts w:ascii="General Sans Medium" w:hAnsi="General Sans Medium"/>
          <w:color w:val="0E314A"/>
          <w:lang w:val="en-GB"/>
        </w:rPr>
        <w:t xml:space="preserve">Battery </w:t>
      </w:r>
      <w:r w:rsidRPr="00301F49">
        <w:rPr>
          <w:rFonts w:ascii="General Sans Medium" w:hAnsi="General Sans Medium"/>
          <w:color w:val="0E314A"/>
          <w:spacing w:val="-2"/>
          <w:lang w:val="en-GB"/>
        </w:rPr>
        <w:t>Storage</w:t>
      </w:r>
    </w:p>
    <w:p w14:paraId="039170FB" w14:textId="77777777" w:rsidR="00714A87" w:rsidRPr="00301F49" w:rsidRDefault="004836DA">
      <w:pPr>
        <w:pStyle w:val="BodyText"/>
        <w:spacing w:before="42" w:line="276" w:lineRule="auto"/>
        <w:ind w:left="1193" w:right="1449"/>
        <w:rPr>
          <w:rFonts w:ascii="General Sans Medium" w:hAnsi="General Sans Medium"/>
          <w:color w:val="0E314A"/>
          <w:lang w:val="en-GB"/>
        </w:rPr>
      </w:pPr>
      <w:r w:rsidRPr="00301F49">
        <w:rPr>
          <w:rFonts w:ascii="General Sans Medium" w:hAnsi="General Sans Medium"/>
          <w:color w:val="0E314A"/>
          <w:lang w:val="en-GB"/>
        </w:rPr>
        <w:t>Your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batteries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current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capacity,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energy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import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export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status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battery control status.</w:t>
      </w:r>
    </w:p>
    <w:p w14:paraId="7DA7F365" w14:textId="77777777" w:rsidR="00714A87" w:rsidRPr="00301F49" w:rsidRDefault="00714A87">
      <w:pPr>
        <w:pStyle w:val="BodyText"/>
        <w:spacing w:before="40"/>
        <w:rPr>
          <w:rFonts w:ascii="General Sans Medium" w:hAnsi="General Sans Medium"/>
          <w:color w:val="0E314A"/>
          <w:lang w:val="en-GB"/>
        </w:rPr>
      </w:pPr>
    </w:p>
    <w:p w14:paraId="2F315BF5" w14:textId="50D6B058" w:rsidR="00714A87" w:rsidRPr="00301F49" w:rsidRDefault="004836DA">
      <w:pPr>
        <w:pStyle w:val="BodyText"/>
        <w:spacing w:line="276" w:lineRule="auto"/>
        <w:ind w:left="1193" w:right="1181"/>
        <w:rPr>
          <w:rFonts w:ascii="General Sans Medium" w:hAnsi="General Sans Medium"/>
          <w:color w:val="0E314A"/>
          <w:lang w:val="en-GB"/>
        </w:rPr>
      </w:pPr>
      <w:r w:rsidRPr="00301F49">
        <w:rPr>
          <w:rFonts w:ascii="General Sans Medium" w:hAnsi="General Sans Medium"/>
          <w:color w:val="0E314A"/>
          <w:lang w:val="en-GB"/>
        </w:rPr>
        <w:t>All data provided via the BEE is protected under General Data Protection Act (GDPR), Data Protection Act 2018, the Privacy and Electronic Communications (EC Directive)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Regulations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2003</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privacy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laws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apply.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would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like a copy of the Data held by </w:t>
      </w:r>
      <w:r w:rsidR="00737FE7" w:rsidRPr="00301F49">
        <w:rPr>
          <w:rFonts w:ascii="General Sans Medium" w:hAnsi="General Sans Medium"/>
          <w:color w:val="0E314A"/>
          <w:lang w:val="en-GB"/>
        </w:rPr>
        <w:t>Codi</w:t>
      </w:r>
      <w:r w:rsidRPr="00301F49">
        <w:rPr>
          <w:rFonts w:ascii="General Sans Medium" w:hAnsi="General Sans Medium"/>
          <w:color w:val="0E314A"/>
          <w:lang w:val="en-GB"/>
        </w:rPr>
        <w:t xml:space="preserve"> you can request this at any time.</w:t>
      </w:r>
    </w:p>
    <w:p w14:paraId="13A19FFF" w14:textId="77777777" w:rsidR="00714A87" w:rsidRPr="00301F49" w:rsidRDefault="00714A87">
      <w:pPr>
        <w:pStyle w:val="BodyText"/>
        <w:spacing w:before="38"/>
        <w:rPr>
          <w:rFonts w:ascii="General Sans Medium" w:hAnsi="General Sans Medium"/>
          <w:color w:val="0E314A"/>
          <w:lang w:val="en-GB"/>
        </w:rPr>
      </w:pPr>
    </w:p>
    <w:p w14:paraId="3A83B2E2" w14:textId="1A77205D" w:rsidR="00714A87" w:rsidRPr="00301F49" w:rsidRDefault="004836DA">
      <w:pPr>
        <w:pStyle w:val="BodyText"/>
        <w:spacing w:line="276" w:lineRule="auto"/>
        <w:ind w:left="1193" w:right="1244"/>
        <w:rPr>
          <w:rFonts w:ascii="General Sans Medium" w:hAnsi="General Sans Medium"/>
          <w:color w:val="0E314A"/>
          <w:lang w:val="en-GB"/>
        </w:rPr>
      </w:pPr>
      <w:r w:rsidRPr="00301F49">
        <w:rPr>
          <w:rFonts w:ascii="General Sans Medium" w:hAnsi="General Sans Medium"/>
          <w:color w:val="0E314A"/>
          <w:lang w:val="en-GB"/>
        </w:rPr>
        <w:t>Please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make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changes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connections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first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consulting </w:t>
      </w:r>
      <w:r w:rsidR="00737FE7" w:rsidRPr="00301F49">
        <w:rPr>
          <w:rFonts w:ascii="General Sans Medium" w:hAnsi="General Sans Medium"/>
          <w:color w:val="0E314A"/>
          <w:spacing w:val="-2"/>
          <w:lang w:val="en-GB"/>
        </w:rPr>
        <w:t>Codi</w:t>
      </w:r>
      <w:r w:rsidR="0000402D" w:rsidRPr="00301F49">
        <w:rPr>
          <w:rFonts w:ascii="General Sans Medium" w:hAnsi="General Sans Medium"/>
          <w:color w:val="0E314A"/>
          <w:spacing w:val="-2"/>
          <w:lang w:val="en-GB"/>
        </w:rPr>
        <w:t>.</w:t>
      </w:r>
    </w:p>
    <w:p w14:paraId="62D964C7" w14:textId="77777777" w:rsidR="00714A87" w:rsidRPr="00301F49" w:rsidRDefault="00714A87">
      <w:pPr>
        <w:pStyle w:val="BodyText"/>
        <w:spacing w:before="38"/>
        <w:rPr>
          <w:rFonts w:ascii="General Sans Medium" w:hAnsi="General Sans Medium"/>
          <w:color w:val="0E314A"/>
          <w:lang w:val="en-GB"/>
        </w:rPr>
      </w:pPr>
    </w:p>
    <w:p w14:paraId="48FC15C9" w14:textId="736161AB" w:rsidR="00714A87" w:rsidRPr="00301F49" w:rsidRDefault="004836DA" w:rsidP="00D04485">
      <w:pPr>
        <w:pStyle w:val="BodyText"/>
        <w:ind w:left="1193"/>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001837BE" w:rsidRPr="00301F49">
        <w:rPr>
          <w:rFonts w:ascii="General Sans Medium" w:hAnsi="General Sans Medium"/>
          <w:color w:val="0E314A"/>
          <w:spacing w:val="-1"/>
          <w:lang w:val="en-GB"/>
        </w:rPr>
        <w:t>EON Next</w:t>
      </w:r>
      <w:r w:rsidR="0000402D"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 xml:space="preserve">app will allow you to manage your energy at any </w:t>
      </w:r>
      <w:r w:rsidRPr="00301F49">
        <w:rPr>
          <w:rFonts w:ascii="General Sans Medium" w:hAnsi="General Sans Medium"/>
          <w:color w:val="0E314A"/>
          <w:spacing w:val="-2"/>
          <w:lang w:val="en-GB"/>
        </w:rPr>
        <w:t>time.</w:t>
      </w:r>
    </w:p>
    <w:p w14:paraId="7351744F" w14:textId="6482CCCB" w:rsidR="00714A87" w:rsidRPr="00301F49" w:rsidRDefault="00D04485" w:rsidP="00D04485">
      <w:pPr>
        <w:pStyle w:val="BodyText"/>
        <w:tabs>
          <w:tab w:val="left" w:pos="3133"/>
        </w:tabs>
        <w:rPr>
          <w:rFonts w:ascii="General Sans Medium" w:hAnsi="General Sans Medium"/>
          <w:color w:val="0E314A"/>
          <w:sz w:val="36"/>
          <w:lang w:val="en-GB"/>
        </w:rPr>
      </w:pPr>
      <w:r w:rsidRPr="00301F49">
        <w:rPr>
          <w:rFonts w:ascii="General Sans Medium" w:hAnsi="General Sans Medium"/>
          <w:color w:val="0E314A"/>
          <w:sz w:val="36"/>
          <w:lang w:val="en-GB"/>
        </w:rPr>
        <w:tab/>
      </w:r>
    </w:p>
    <w:p w14:paraId="16E80219" w14:textId="77777777" w:rsidR="00714A87" w:rsidRPr="00301F49" w:rsidRDefault="004836DA" w:rsidP="006E7747">
      <w:pPr>
        <w:pStyle w:val="Heading2"/>
        <w:rPr>
          <w:rFonts w:ascii="General Sans Medium" w:hAnsi="General Sans Medium"/>
          <w:color w:val="712860"/>
          <w:spacing w:val="0"/>
        </w:rPr>
      </w:pPr>
      <w:bookmarkStart w:id="39" w:name="_TOC_250056"/>
      <w:bookmarkStart w:id="40" w:name="_Toc184213385"/>
      <w:r w:rsidRPr="00301F49">
        <w:rPr>
          <w:rFonts w:ascii="General Sans Medium" w:hAnsi="General Sans Medium"/>
          <w:color w:val="712860"/>
        </w:rPr>
        <w:t xml:space="preserve">Electrical </w:t>
      </w:r>
      <w:bookmarkEnd w:id="39"/>
      <w:r w:rsidRPr="00301F49">
        <w:rPr>
          <w:rFonts w:ascii="General Sans Medium" w:hAnsi="General Sans Medium"/>
          <w:color w:val="712860"/>
        </w:rPr>
        <w:t>Safety</w:t>
      </w:r>
      <w:bookmarkEnd w:id="40"/>
    </w:p>
    <w:p w14:paraId="536F66FB" w14:textId="77777777" w:rsidR="006C31A6" w:rsidRPr="00097BBA" w:rsidRDefault="006C31A6" w:rsidP="00893A0B">
      <w:pPr>
        <w:pStyle w:val="Heading1"/>
        <w:numPr>
          <w:ilvl w:val="0"/>
          <w:numId w:val="0"/>
        </w:numPr>
        <w:ind w:left="1522" w:hanging="437"/>
        <w:rPr>
          <w:rFonts w:ascii="General Sans Medium" w:hAnsi="General Sans Medium"/>
        </w:rPr>
      </w:pPr>
    </w:p>
    <w:p w14:paraId="45A5D672" w14:textId="48D1A295" w:rsidR="00F01CE2" w:rsidRPr="00301F49" w:rsidRDefault="006C31A6" w:rsidP="00582EA6">
      <w:pPr>
        <w:pStyle w:val="Heading8"/>
        <w:spacing w:after="240"/>
        <w:ind w:right="311"/>
        <w:rPr>
          <w:rFonts w:ascii="General Sans Medium" w:hAnsi="General Sans Medium"/>
          <w:color w:val="0E314A"/>
          <w:lang w:val="en-GB"/>
        </w:rPr>
      </w:pPr>
      <w:r w:rsidRPr="00301F49">
        <w:rPr>
          <w:rFonts w:ascii="General Sans Medium" w:hAnsi="General Sans Medium"/>
          <w:color w:val="0E314A"/>
          <w:spacing w:val="-2"/>
          <w:lang w:val="en-GB"/>
        </w:rPr>
        <w:t>Always</w:t>
      </w:r>
      <w:r w:rsidR="00F01CE2" w:rsidRPr="00301F49">
        <w:rPr>
          <w:rFonts w:ascii="General Sans Medium" w:hAnsi="General Sans Medium"/>
          <w:color w:val="0E314A"/>
          <w:spacing w:val="-2"/>
          <w:lang w:val="en-GB"/>
        </w:rPr>
        <w:t xml:space="preserve"> </w:t>
      </w:r>
      <w:r w:rsidR="00F01CE2" w:rsidRPr="00301F49">
        <w:rPr>
          <w:rFonts w:ascii="General Sans Medium" w:hAnsi="General Sans Medium"/>
          <w:b w:val="0"/>
          <w:bCs w:val="0"/>
          <w:color w:val="0E314A"/>
          <w:lang w:val="en-GB"/>
        </w:rPr>
        <w:t>ensure</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that</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appliances</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are</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fitted</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with</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the</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correct</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fuses</w:t>
      </w:r>
      <w:r w:rsidR="00F01CE2" w:rsidRPr="00301F49">
        <w:rPr>
          <w:rFonts w:ascii="General Sans Medium" w:hAnsi="General Sans Medium"/>
          <w:b w:val="0"/>
          <w:bCs w:val="0"/>
          <w:color w:val="0E314A"/>
          <w:spacing w:val="-3"/>
          <w:lang w:val="en-GB"/>
        </w:rPr>
        <w:t xml:space="preserve"> </w:t>
      </w:r>
      <w:r w:rsidR="00F01CE2" w:rsidRPr="00301F49">
        <w:rPr>
          <w:rFonts w:ascii="General Sans Medium" w:hAnsi="General Sans Medium"/>
          <w:b w:val="0"/>
          <w:bCs w:val="0"/>
          <w:color w:val="0E314A"/>
          <w:lang w:val="en-GB"/>
        </w:rPr>
        <w:t>as recommended by the manufacturer.</w:t>
      </w:r>
    </w:p>
    <w:p w14:paraId="5B9E06F4" w14:textId="0620B87F" w:rsidR="00F01CE2" w:rsidRPr="00301F49" w:rsidRDefault="006C31A6" w:rsidP="00582EA6">
      <w:pPr>
        <w:pStyle w:val="Heading8"/>
        <w:spacing w:after="240"/>
        <w:ind w:right="311"/>
        <w:rPr>
          <w:rFonts w:ascii="General Sans Medium" w:hAnsi="General Sans Medium"/>
          <w:color w:val="0E314A"/>
          <w:lang w:val="en-GB"/>
        </w:rPr>
      </w:pPr>
      <w:r w:rsidRPr="00301F49">
        <w:rPr>
          <w:rFonts w:ascii="General Sans Medium" w:hAnsi="General Sans Medium"/>
          <w:color w:val="0E314A"/>
          <w:spacing w:val="-2"/>
          <w:lang w:val="en-GB"/>
        </w:rPr>
        <w:t>Always</w:t>
      </w:r>
      <w:r w:rsidR="00F01CE2" w:rsidRPr="00301F49">
        <w:rPr>
          <w:rFonts w:ascii="General Sans Medium" w:hAnsi="General Sans Medium"/>
          <w:color w:val="0E314A"/>
          <w:spacing w:val="-2"/>
          <w:lang w:val="en-GB"/>
        </w:rPr>
        <w:t xml:space="preserve"> </w:t>
      </w:r>
      <w:r w:rsidR="00F01CE2" w:rsidRPr="00301F49">
        <w:rPr>
          <w:rFonts w:ascii="General Sans Medium" w:hAnsi="General Sans Medium"/>
          <w:b w:val="0"/>
          <w:bCs w:val="0"/>
          <w:color w:val="0E314A"/>
          <w:lang w:val="en-GB"/>
        </w:rPr>
        <w:t>follow</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the</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manufacturer’s</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instructions</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for</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wiring</w:t>
      </w:r>
      <w:r w:rsidR="00F01CE2" w:rsidRPr="00301F49">
        <w:rPr>
          <w:rFonts w:ascii="General Sans Medium" w:hAnsi="General Sans Medium"/>
          <w:b w:val="0"/>
          <w:bCs w:val="0"/>
          <w:color w:val="0E314A"/>
          <w:spacing w:val="-5"/>
          <w:lang w:val="en-GB"/>
        </w:rPr>
        <w:t xml:space="preserve"> </w:t>
      </w:r>
      <w:r w:rsidR="00F01CE2" w:rsidRPr="00301F49">
        <w:rPr>
          <w:rFonts w:ascii="General Sans Medium" w:hAnsi="General Sans Medium"/>
          <w:b w:val="0"/>
          <w:bCs w:val="0"/>
          <w:color w:val="0E314A"/>
          <w:lang w:val="en-GB"/>
        </w:rPr>
        <w:t>appliances.</w:t>
      </w:r>
      <w:r w:rsidR="00F01CE2" w:rsidRPr="00301F49">
        <w:rPr>
          <w:rFonts w:ascii="General Sans Medium" w:hAnsi="General Sans Medium"/>
          <w:color w:val="0E314A"/>
          <w:lang w:val="en-GB"/>
        </w:rPr>
        <w:t xml:space="preserve"> </w:t>
      </w:r>
    </w:p>
    <w:p w14:paraId="440AA903" w14:textId="7B594B91" w:rsidR="00F846C9" w:rsidRPr="00301F49" w:rsidRDefault="006C31A6" w:rsidP="00582EA6">
      <w:pPr>
        <w:spacing w:after="240"/>
        <w:ind w:left="1187" w:right="-3"/>
        <w:rPr>
          <w:rFonts w:ascii="General Sans Medium" w:hAnsi="General Sans Medium"/>
          <w:b/>
          <w:color w:val="0E314A"/>
          <w:sz w:val="24"/>
          <w:lang w:val="en-GB"/>
        </w:rPr>
      </w:pPr>
      <w:r w:rsidRPr="00301F49">
        <w:rPr>
          <w:rFonts w:ascii="General Sans Medium" w:hAnsi="General Sans Medium"/>
          <w:b/>
          <w:color w:val="0E314A"/>
          <w:sz w:val="24"/>
          <w:lang w:val="en-GB"/>
        </w:rPr>
        <w:t>Never</w:t>
      </w:r>
      <w:r w:rsidRPr="00301F49">
        <w:rPr>
          <w:rFonts w:ascii="General Sans Medium" w:hAnsi="General Sans Medium"/>
          <w:b/>
          <w:color w:val="0E314A"/>
          <w:spacing w:val="-16"/>
          <w:sz w:val="24"/>
          <w:lang w:val="en-GB"/>
        </w:rPr>
        <w:t xml:space="preserve"> </w:t>
      </w:r>
      <w:r w:rsidR="00F01CE2" w:rsidRPr="00301F49">
        <w:rPr>
          <w:rFonts w:ascii="General Sans Medium" w:hAnsi="General Sans Medium"/>
          <w:color w:val="0E314A"/>
          <w:lang w:val="en-GB"/>
        </w:rPr>
        <w:t>use an electrical appliance in the bathroom.</w:t>
      </w:r>
    </w:p>
    <w:p w14:paraId="597C3F0F" w14:textId="733277A3" w:rsidR="00F846C9" w:rsidRPr="00301F49" w:rsidRDefault="006C31A6" w:rsidP="00582EA6">
      <w:pPr>
        <w:spacing w:after="240"/>
        <w:ind w:left="1187" w:right="-3"/>
        <w:rPr>
          <w:rFonts w:ascii="General Sans Medium" w:hAnsi="General Sans Medium"/>
          <w:b/>
          <w:color w:val="0E314A"/>
          <w:sz w:val="24"/>
          <w:lang w:val="en-GB"/>
        </w:rPr>
      </w:pPr>
      <w:r w:rsidRPr="00301F49">
        <w:rPr>
          <w:rFonts w:ascii="General Sans Medium" w:hAnsi="General Sans Medium"/>
          <w:b/>
          <w:color w:val="0E314A"/>
          <w:sz w:val="24"/>
          <w:lang w:val="en-GB"/>
        </w:rPr>
        <w:t>Do not</w:t>
      </w:r>
      <w:r w:rsidR="00F01CE2" w:rsidRPr="00301F49">
        <w:rPr>
          <w:rFonts w:ascii="General Sans Medium" w:hAnsi="General Sans Medium"/>
          <w:b/>
          <w:color w:val="0E314A"/>
          <w:sz w:val="24"/>
          <w:lang w:val="en-GB"/>
        </w:rPr>
        <w:t xml:space="preserve"> </w:t>
      </w:r>
      <w:r w:rsidR="00F01CE2" w:rsidRPr="00301F49">
        <w:rPr>
          <w:rFonts w:ascii="General Sans Medium" w:hAnsi="General Sans Medium"/>
          <w:color w:val="0E314A"/>
          <w:lang w:val="en-GB"/>
        </w:rPr>
        <w:t>attempt</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to</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repair,</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alter</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or</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extend</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electrical</w:t>
      </w:r>
      <w:r w:rsidR="00F01CE2" w:rsidRPr="00301F49">
        <w:rPr>
          <w:rFonts w:ascii="General Sans Medium" w:hAnsi="General Sans Medium"/>
          <w:color w:val="0E314A"/>
          <w:spacing w:val="-4"/>
          <w:lang w:val="en-GB"/>
        </w:rPr>
        <w:t xml:space="preserve"> </w:t>
      </w:r>
      <w:r w:rsidR="00F01CE2" w:rsidRPr="00301F49">
        <w:rPr>
          <w:rFonts w:ascii="General Sans Medium" w:hAnsi="General Sans Medium"/>
          <w:color w:val="0E314A"/>
          <w:lang w:val="en-GB"/>
        </w:rPr>
        <w:t>installations</w:t>
      </w:r>
    </w:p>
    <w:p w14:paraId="7539639F" w14:textId="7BB48FB2" w:rsidR="00714A87" w:rsidRPr="00301F49" w:rsidRDefault="006C31A6" w:rsidP="00582EA6">
      <w:pPr>
        <w:spacing w:after="240"/>
        <w:ind w:left="1187" w:right="-3"/>
        <w:rPr>
          <w:rFonts w:ascii="General Sans Medium" w:hAnsi="General Sans Medium"/>
          <w:color w:val="0E314A"/>
          <w:lang w:val="en-GB"/>
        </w:rPr>
      </w:pPr>
      <w:r w:rsidRPr="00301F49">
        <w:rPr>
          <w:rFonts w:ascii="General Sans Medium" w:hAnsi="General Sans Medium"/>
          <w:b/>
          <w:color w:val="0E314A"/>
          <w:spacing w:val="-4"/>
          <w:sz w:val="24"/>
          <w:lang w:val="en-GB"/>
        </w:rPr>
        <w:t>Keep</w:t>
      </w:r>
      <w:r w:rsidR="00F01CE2" w:rsidRPr="00301F49">
        <w:rPr>
          <w:rFonts w:ascii="General Sans Medium" w:hAnsi="General Sans Medium"/>
          <w:b/>
          <w:color w:val="0E314A"/>
          <w:spacing w:val="-4"/>
          <w:sz w:val="24"/>
          <w:lang w:val="en-GB"/>
        </w:rPr>
        <w:t xml:space="preserve"> </w:t>
      </w:r>
      <w:r w:rsidR="00F01CE2" w:rsidRPr="00301F49">
        <w:rPr>
          <w:rFonts w:ascii="General Sans Medium" w:hAnsi="General Sans Medium"/>
          <w:color w:val="0E314A"/>
          <w:lang w:val="en-GB"/>
        </w:rPr>
        <w:t>a torch handy by the control box for emergencies.</w:t>
      </w:r>
    </w:p>
    <w:p w14:paraId="15A517A3" w14:textId="77777777" w:rsidR="00272F5D" w:rsidRPr="00097BBA" w:rsidRDefault="00272F5D" w:rsidP="00F01CE2">
      <w:pPr>
        <w:spacing w:line="276" w:lineRule="auto"/>
        <w:ind w:left="1187" w:right="-3"/>
        <w:rPr>
          <w:rFonts w:ascii="General Sans Medium" w:hAnsi="General Sans Medium"/>
          <w:sz w:val="12"/>
          <w:lang w:val="en-GB"/>
        </w:rPr>
      </w:pPr>
    </w:p>
    <w:p w14:paraId="68BF2B33" w14:textId="258CD9E7" w:rsidR="00272F5D" w:rsidRPr="00097BBA" w:rsidRDefault="00272F5D" w:rsidP="00F01CE2">
      <w:pPr>
        <w:spacing w:line="276" w:lineRule="auto"/>
        <w:ind w:left="1187" w:right="-3"/>
        <w:rPr>
          <w:rFonts w:ascii="General Sans Medium" w:hAnsi="General Sans Medium"/>
          <w:sz w:val="12"/>
          <w:lang w:val="en-GB"/>
        </w:rPr>
      </w:pPr>
    </w:p>
    <w:p w14:paraId="15F75D89" w14:textId="77777777" w:rsidR="00582EA6" w:rsidRPr="00301F49" w:rsidRDefault="00582EA6" w:rsidP="006E7747">
      <w:pPr>
        <w:pStyle w:val="Heading2"/>
        <w:rPr>
          <w:rFonts w:ascii="General Sans Medium" w:hAnsi="General Sans Medium"/>
          <w:color w:val="712860"/>
        </w:rPr>
      </w:pPr>
      <w:bookmarkStart w:id="41" w:name="_TOC_250055"/>
      <w:bookmarkStart w:id="42" w:name="_Toc184213386"/>
      <w:r w:rsidRPr="00301F49">
        <w:rPr>
          <w:rFonts w:ascii="General Sans Medium" w:hAnsi="General Sans Medium"/>
          <w:color w:val="712860"/>
        </w:rPr>
        <w:t xml:space="preserve">Circuit </w:t>
      </w:r>
      <w:bookmarkEnd w:id="41"/>
      <w:r w:rsidRPr="00301F49">
        <w:rPr>
          <w:rFonts w:ascii="General Sans Medium" w:hAnsi="General Sans Medium"/>
          <w:color w:val="712860"/>
        </w:rPr>
        <w:t>Breakers</w:t>
      </w:r>
      <w:bookmarkEnd w:id="42"/>
    </w:p>
    <w:p w14:paraId="4DCC1448" w14:textId="6A53A33C" w:rsidR="00582EA6" w:rsidRPr="00301F49" w:rsidRDefault="00582EA6" w:rsidP="00582EA6">
      <w:pPr>
        <w:pStyle w:val="BodyText"/>
        <w:spacing w:before="252" w:line="276" w:lineRule="auto"/>
        <w:ind w:left="1187" w:right="1181"/>
        <w:rPr>
          <w:rFonts w:ascii="General Sans Medium" w:hAnsi="General Sans Medium"/>
          <w:color w:val="0E314A"/>
          <w:lang w:val="en-GB"/>
        </w:rPr>
      </w:pP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residual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circuit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breaker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RCD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protects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breakers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easy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re-set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 flicking the switch back to the on position on the consumer panel.</w:t>
      </w:r>
    </w:p>
    <w:p w14:paraId="2932DAE2" w14:textId="319E7FE8" w:rsidR="00582EA6" w:rsidRPr="00301F49" w:rsidRDefault="00582EA6" w:rsidP="00D04485">
      <w:pPr>
        <w:pStyle w:val="BodyText"/>
        <w:rPr>
          <w:rFonts w:ascii="General Sans Medium" w:hAnsi="General Sans Medium"/>
          <w:color w:val="0E314A"/>
          <w:lang w:val="en-GB"/>
        </w:rPr>
      </w:pPr>
    </w:p>
    <w:p w14:paraId="1F03E9F1" w14:textId="2004F400" w:rsidR="00582EA6" w:rsidRPr="00301F49" w:rsidRDefault="00301F49" w:rsidP="00582EA6">
      <w:pPr>
        <w:pStyle w:val="BodyText"/>
        <w:spacing w:line="276" w:lineRule="auto"/>
        <w:ind w:left="1187" w:right="1244"/>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114300" distR="114300" simplePos="0" relativeHeight="251652157" behindDoc="0" locked="0" layoutInCell="1" allowOverlap="1" wp14:anchorId="5321F717" wp14:editId="7964C545">
                <wp:simplePos x="0" y="0"/>
                <wp:positionH relativeFrom="column">
                  <wp:posOffset>697230</wp:posOffset>
                </wp:positionH>
                <wp:positionV relativeFrom="paragraph">
                  <wp:posOffset>683260</wp:posOffset>
                </wp:positionV>
                <wp:extent cx="6452870" cy="1087120"/>
                <wp:effectExtent l="0" t="0" r="5080" b="0"/>
                <wp:wrapSquare wrapText="bothSides"/>
                <wp:docPr id="1484382034" name="Graphic 283"/>
                <wp:cNvGraphicFramePr/>
                <a:graphic xmlns:a="http://schemas.openxmlformats.org/drawingml/2006/main">
                  <a:graphicData uri="http://schemas.microsoft.com/office/word/2010/wordprocessingShape">
                    <wps:wsp>
                      <wps:cNvSpPr/>
                      <wps:spPr>
                        <a:xfrm>
                          <a:off x="0" y="0"/>
                          <a:ext cx="6452870" cy="1087120"/>
                        </a:xfrm>
                        <a:custGeom>
                          <a:avLst/>
                          <a:gdLst/>
                          <a:ahLst/>
                          <a:cxnLst/>
                          <a:rect l="l" t="t" r="r" b="b"/>
                          <a:pathLst>
                            <a:path w="6452870" h="1087120">
                              <a:moveTo>
                                <a:pt x="0" y="0"/>
                              </a:moveTo>
                              <a:lnTo>
                                <a:pt x="6452515" y="0"/>
                              </a:lnTo>
                              <a:lnTo>
                                <a:pt x="6452515" y="1087067"/>
                              </a:lnTo>
                              <a:lnTo>
                                <a:pt x="0" y="1087067"/>
                              </a:lnTo>
                              <a:lnTo>
                                <a:pt x="0" y="0"/>
                              </a:lnTo>
                              <a:close/>
                            </a:path>
                          </a:pathLst>
                        </a:custGeom>
                        <a:solidFill>
                          <a:srgbClr val="F8E8F3"/>
                        </a:solidFill>
                      </wps:spPr>
                      <wps:txbx>
                        <w:txbxContent>
                          <w:p w14:paraId="29F0E0ED" w14:textId="77777777" w:rsidR="00301F49" w:rsidRPr="00301F49" w:rsidRDefault="00301F49" w:rsidP="00301F49">
                            <w:pPr>
                              <w:spacing w:before="259"/>
                              <w:ind w:left="1896"/>
                              <w:rPr>
                                <w:rFonts w:ascii="Century Gothic" w:hAnsi="Century Gothic"/>
                                <w:b/>
                                <w:color w:val="712860"/>
                                <w:sz w:val="28"/>
                              </w:rPr>
                            </w:pPr>
                            <w:r w:rsidRPr="00301F49">
                              <w:rPr>
                                <w:rFonts w:ascii="Century Gothic" w:hAnsi="Century Gothic"/>
                                <w:b/>
                                <w:color w:val="712860"/>
                                <w:spacing w:val="12"/>
                                <w:sz w:val="28"/>
                              </w:rPr>
                              <w:t>REMEMBER</w:t>
                            </w:r>
                            <w:r w:rsidRPr="00301F49">
                              <w:rPr>
                                <w:rFonts w:ascii="Century Gothic" w:hAnsi="Century Gothic"/>
                                <w:b/>
                                <w:color w:val="712860"/>
                                <w:spacing w:val="32"/>
                                <w:sz w:val="28"/>
                              </w:rPr>
                              <w:t xml:space="preserve"> </w:t>
                            </w:r>
                            <w:r w:rsidRPr="00301F49">
                              <w:rPr>
                                <w:rFonts w:ascii="Century Gothic" w:hAnsi="Century Gothic"/>
                                <w:b/>
                                <w:color w:val="712860"/>
                                <w:spacing w:val="10"/>
                                <w:sz w:val="28"/>
                              </w:rPr>
                              <w:t>THAT</w:t>
                            </w:r>
                            <w:r w:rsidRPr="00301F49">
                              <w:rPr>
                                <w:rFonts w:ascii="Century Gothic" w:hAnsi="Century Gothic"/>
                                <w:b/>
                                <w:color w:val="712860"/>
                                <w:spacing w:val="32"/>
                                <w:sz w:val="28"/>
                              </w:rPr>
                              <w:t xml:space="preserve"> </w:t>
                            </w:r>
                            <w:r w:rsidRPr="00301F49">
                              <w:rPr>
                                <w:rFonts w:ascii="Century Gothic" w:hAnsi="Century Gothic"/>
                                <w:b/>
                                <w:color w:val="712860"/>
                                <w:spacing w:val="12"/>
                                <w:sz w:val="28"/>
                              </w:rPr>
                              <w:t>ELECTRICITY</w:t>
                            </w:r>
                            <w:r w:rsidRPr="00301F49">
                              <w:rPr>
                                <w:rFonts w:ascii="Century Gothic" w:hAnsi="Century Gothic"/>
                                <w:b/>
                                <w:color w:val="712860"/>
                                <w:spacing w:val="32"/>
                                <w:sz w:val="28"/>
                              </w:rPr>
                              <w:t xml:space="preserve"> </w:t>
                            </w:r>
                            <w:r w:rsidRPr="00301F49">
                              <w:rPr>
                                <w:rFonts w:ascii="Century Gothic" w:hAnsi="Century Gothic"/>
                                <w:b/>
                                <w:color w:val="712860"/>
                                <w:spacing w:val="9"/>
                                <w:sz w:val="28"/>
                              </w:rPr>
                              <w:t>CAN</w:t>
                            </w:r>
                            <w:r w:rsidRPr="00301F49">
                              <w:rPr>
                                <w:rFonts w:ascii="Century Gothic" w:hAnsi="Century Gothic"/>
                                <w:b/>
                                <w:color w:val="712860"/>
                                <w:spacing w:val="33"/>
                                <w:sz w:val="28"/>
                              </w:rPr>
                              <w:t xml:space="preserve"> </w:t>
                            </w:r>
                            <w:r w:rsidRPr="00301F49">
                              <w:rPr>
                                <w:rFonts w:ascii="Century Gothic" w:hAnsi="Century Gothic"/>
                                <w:b/>
                                <w:color w:val="712860"/>
                                <w:spacing w:val="9"/>
                                <w:sz w:val="28"/>
                              </w:rPr>
                              <w:t>KILL:</w:t>
                            </w:r>
                          </w:p>
                          <w:p w14:paraId="18F1BD7D" w14:textId="77777777" w:rsidR="00301F49" w:rsidRPr="00301F49" w:rsidRDefault="00301F49" w:rsidP="00301F49">
                            <w:pPr>
                              <w:spacing w:before="54" w:line="278" w:lineRule="auto"/>
                              <w:ind w:left="1896" w:right="106"/>
                              <w:rPr>
                                <w:rFonts w:ascii="Century Gothic" w:hAnsi="Century Gothic"/>
                                <w:color w:val="712860"/>
                                <w:sz w:val="28"/>
                              </w:rPr>
                            </w:pPr>
                            <w:r w:rsidRPr="00301F49">
                              <w:rPr>
                                <w:rFonts w:ascii="Century Gothic" w:hAnsi="Century Gothic"/>
                                <w:color w:val="712860"/>
                                <w:sz w:val="28"/>
                              </w:rPr>
                              <w:t>DO</w:t>
                            </w:r>
                            <w:r w:rsidRPr="00301F49">
                              <w:rPr>
                                <w:rFonts w:ascii="Century Gothic" w:hAnsi="Century Gothic"/>
                                <w:color w:val="712860"/>
                                <w:spacing w:val="9"/>
                                <w:sz w:val="28"/>
                              </w:rPr>
                              <w:t xml:space="preserve"> NOT </w:t>
                            </w:r>
                            <w:r w:rsidRPr="00301F49">
                              <w:rPr>
                                <w:rFonts w:ascii="Century Gothic" w:hAnsi="Century Gothic"/>
                                <w:color w:val="712860"/>
                                <w:spacing w:val="12"/>
                                <w:sz w:val="28"/>
                              </w:rPr>
                              <w:t xml:space="preserve">attempt </w:t>
                            </w:r>
                            <w:r w:rsidRPr="00301F49">
                              <w:rPr>
                                <w:rFonts w:ascii="Century Gothic" w:hAnsi="Century Gothic"/>
                                <w:color w:val="712860"/>
                                <w:sz w:val="28"/>
                              </w:rPr>
                              <w:t>to</w:t>
                            </w:r>
                            <w:r w:rsidRPr="00301F49">
                              <w:rPr>
                                <w:rFonts w:ascii="Century Gothic" w:hAnsi="Century Gothic"/>
                                <w:color w:val="712860"/>
                                <w:spacing w:val="35"/>
                                <w:sz w:val="28"/>
                              </w:rPr>
                              <w:t xml:space="preserve"> </w:t>
                            </w:r>
                            <w:r w:rsidRPr="00301F49">
                              <w:rPr>
                                <w:rFonts w:ascii="Century Gothic" w:hAnsi="Century Gothic"/>
                                <w:color w:val="712860"/>
                                <w:sz w:val="28"/>
                              </w:rPr>
                              <w:t>do</w:t>
                            </w:r>
                            <w:r w:rsidRPr="00301F49">
                              <w:rPr>
                                <w:rFonts w:ascii="Century Gothic" w:hAnsi="Century Gothic"/>
                                <w:color w:val="712860"/>
                                <w:spacing w:val="9"/>
                                <w:sz w:val="28"/>
                              </w:rPr>
                              <w:t xml:space="preserve"> any </w:t>
                            </w:r>
                            <w:r w:rsidRPr="00301F49">
                              <w:rPr>
                                <w:rFonts w:ascii="Century Gothic" w:hAnsi="Century Gothic"/>
                                <w:color w:val="712860"/>
                                <w:spacing w:val="10"/>
                                <w:sz w:val="28"/>
                              </w:rPr>
                              <w:t xml:space="preserve">work </w:t>
                            </w:r>
                            <w:r w:rsidRPr="00301F49">
                              <w:rPr>
                                <w:rFonts w:ascii="Century Gothic" w:hAnsi="Century Gothic"/>
                                <w:color w:val="712860"/>
                                <w:sz w:val="28"/>
                              </w:rPr>
                              <w:t>on</w:t>
                            </w:r>
                            <w:r w:rsidRPr="00301F49">
                              <w:rPr>
                                <w:rFonts w:ascii="Century Gothic" w:hAnsi="Century Gothic"/>
                                <w:color w:val="712860"/>
                                <w:spacing w:val="35"/>
                                <w:sz w:val="28"/>
                              </w:rPr>
                              <w:t xml:space="preserve"> </w:t>
                            </w:r>
                            <w:r w:rsidRPr="00301F49">
                              <w:rPr>
                                <w:rFonts w:ascii="Century Gothic" w:hAnsi="Century Gothic"/>
                                <w:color w:val="712860"/>
                                <w:sz w:val="28"/>
                              </w:rPr>
                              <w:t>an</w:t>
                            </w:r>
                            <w:r w:rsidRPr="00301F49">
                              <w:rPr>
                                <w:rFonts w:ascii="Century Gothic" w:hAnsi="Century Gothic"/>
                                <w:color w:val="712860"/>
                                <w:spacing w:val="12"/>
                                <w:sz w:val="28"/>
                              </w:rPr>
                              <w:t xml:space="preserve"> electrical circuit </w:t>
                            </w:r>
                            <w:r w:rsidRPr="00301F49">
                              <w:rPr>
                                <w:rFonts w:ascii="Century Gothic" w:hAnsi="Century Gothic"/>
                                <w:color w:val="712860"/>
                                <w:sz w:val="28"/>
                              </w:rPr>
                              <w:t xml:space="preserve">or </w:t>
                            </w:r>
                            <w:r w:rsidRPr="00301F49">
                              <w:rPr>
                                <w:rFonts w:ascii="Century Gothic" w:hAnsi="Century Gothic"/>
                                <w:color w:val="712860"/>
                                <w:spacing w:val="12"/>
                                <w:sz w:val="28"/>
                              </w:rPr>
                              <w:t>appliance.</w:t>
                            </w:r>
                          </w:p>
                          <w:p w14:paraId="79958D90" w14:textId="77777777" w:rsidR="00301F49" w:rsidRDefault="00301F49" w:rsidP="00301F49">
                            <w:pPr>
                              <w:jc w:val="center"/>
                            </w:pPr>
                          </w:p>
                        </w:txbxContent>
                      </wps:txbx>
                      <wps:bodyPr wrap="square" lIns="0" tIns="0" rIns="0" bIns="0" rtlCol="0">
                        <a:prstTxWarp prst="textNoShape">
                          <a:avLst/>
                        </a:prstTxWarp>
                        <a:noAutofit/>
                      </wps:bodyPr>
                    </wps:wsp>
                  </a:graphicData>
                </a:graphic>
              </wp:anchor>
            </w:drawing>
          </mc:Choice>
          <mc:Fallback>
            <w:pict>
              <v:shape w14:anchorId="5321F717" id="Graphic 283" o:spid="_x0000_s1035" style="position:absolute;left:0;text-align:left;margin-left:54.9pt;margin-top:53.8pt;width:508.1pt;height:85.6pt;z-index:251652157;visibility:visible;mso-wrap-style:square;mso-wrap-distance-left:9pt;mso-wrap-distance-top:0;mso-wrap-distance-right:9pt;mso-wrap-distance-bottom:0;mso-position-horizontal:absolute;mso-position-horizontal-relative:text;mso-position-vertical:absolute;mso-position-vertical-relative:text;v-text-anchor:top" coordsize="6452870,1087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" adj="-11796480,,5400" path="m,l6452515,r,1087067l,1087067,,xe" fillcolor="#f8e8f3" stroked="f">
                <v:stroke joinstyle="miter"/>
                <v:formulas/>
                <v:path arrowok="t" o:connecttype="custom" textboxrect="0,0,6452870,1087120"/>
                <v:textbox inset="0,0,0,0">
                  <w:txbxContent>
                    <w:p w14:paraId="29F0E0ED" w14:textId="77777777" w:rsidR="00301F49" w:rsidRPr="00301F49" w:rsidRDefault="00301F49" w:rsidP="00301F49">
                      <w:pPr>
                        <w:spacing w:before="259"/>
                        <w:ind w:left="1896"/>
                        <w:rPr>
                          <w:rFonts w:ascii="Century Gothic" w:hAnsi="Century Gothic"/>
                          <w:b/>
                          <w:color w:val="712860"/>
                          <w:sz w:val="28"/>
                        </w:rPr>
                      </w:pPr>
                      <w:r w:rsidRPr="00301F49">
                        <w:rPr>
                          <w:rFonts w:ascii="Century Gothic" w:hAnsi="Century Gothic"/>
                          <w:b/>
                          <w:color w:val="712860"/>
                          <w:spacing w:val="12"/>
                          <w:sz w:val="28"/>
                        </w:rPr>
                        <w:t>REMEMBER</w:t>
                      </w:r>
                      <w:r w:rsidRPr="00301F49">
                        <w:rPr>
                          <w:rFonts w:ascii="Century Gothic" w:hAnsi="Century Gothic"/>
                          <w:b/>
                          <w:color w:val="712860"/>
                          <w:spacing w:val="32"/>
                          <w:sz w:val="28"/>
                        </w:rPr>
                        <w:t xml:space="preserve"> </w:t>
                      </w:r>
                      <w:r w:rsidRPr="00301F49">
                        <w:rPr>
                          <w:rFonts w:ascii="Century Gothic" w:hAnsi="Century Gothic"/>
                          <w:b/>
                          <w:color w:val="712860"/>
                          <w:spacing w:val="10"/>
                          <w:sz w:val="28"/>
                        </w:rPr>
                        <w:t>THAT</w:t>
                      </w:r>
                      <w:r w:rsidRPr="00301F49">
                        <w:rPr>
                          <w:rFonts w:ascii="Century Gothic" w:hAnsi="Century Gothic"/>
                          <w:b/>
                          <w:color w:val="712860"/>
                          <w:spacing w:val="32"/>
                          <w:sz w:val="28"/>
                        </w:rPr>
                        <w:t xml:space="preserve"> </w:t>
                      </w:r>
                      <w:r w:rsidRPr="00301F49">
                        <w:rPr>
                          <w:rFonts w:ascii="Century Gothic" w:hAnsi="Century Gothic"/>
                          <w:b/>
                          <w:color w:val="712860"/>
                          <w:spacing w:val="12"/>
                          <w:sz w:val="28"/>
                        </w:rPr>
                        <w:t>ELECTRICITY</w:t>
                      </w:r>
                      <w:r w:rsidRPr="00301F49">
                        <w:rPr>
                          <w:rFonts w:ascii="Century Gothic" w:hAnsi="Century Gothic"/>
                          <w:b/>
                          <w:color w:val="712860"/>
                          <w:spacing w:val="32"/>
                          <w:sz w:val="28"/>
                        </w:rPr>
                        <w:t xml:space="preserve"> </w:t>
                      </w:r>
                      <w:r w:rsidRPr="00301F49">
                        <w:rPr>
                          <w:rFonts w:ascii="Century Gothic" w:hAnsi="Century Gothic"/>
                          <w:b/>
                          <w:color w:val="712860"/>
                          <w:spacing w:val="9"/>
                          <w:sz w:val="28"/>
                        </w:rPr>
                        <w:t>CAN</w:t>
                      </w:r>
                      <w:r w:rsidRPr="00301F49">
                        <w:rPr>
                          <w:rFonts w:ascii="Century Gothic" w:hAnsi="Century Gothic"/>
                          <w:b/>
                          <w:color w:val="712860"/>
                          <w:spacing w:val="33"/>
                          <w:sz w:val="28"/>
                        </w:rPr>
                        <w:t xml:space="preserve"> </w:t>
                      </w:r>
                      <w:r w:rsidRPr="00301F49">
                        <w:rPr>
                          <w:rFonts w:ascii="Century Gothic" w:hAnsi="Century Gothic"/>
                          <w:b/>
                          <w:color w:val="712860"/>
                          <w:spacing w:val="9"/>
                          <w:sz w:val="28"/>
                        </w:rPr>
                        <w:t>KILL:</w:t>
                      </w:r>
                    </w:p>
                    <w:p w14:paraId="18F1BD7D" w14:textId="77777777" w:rsidR="00301F49" w:rsidRPr="00301F49" w:rsidRDefault="00301F49" w:rsidP="00301F49">
                      <w:pPr>
                        <w:spacing w:before="54" w:line="278" w:lineRule="auto"/>
                        <w:ind w:left="1896" w:right="106"/>
                        <w:rPr>
                          <w:rFonts w:ascii="Century Gothic" w:hAnsi="Century Gothic"/>
                          <w:color w:val="712860"/>
                          <w:sz w:val="28"/>
                        </w:rPr>
                      </w:pPr>
                      <w:r w:rsidRPr="00301F49">
                        <w:rPr>
                          <w:rFonts w:ascii="Century Gothic" w:hAnsi="Century Gothic"/>
                          <w:color w:val="712860"/>
                          <w:sz w:val="28"/>
                        </w:rPr>
                        <w:t>DO</w:t>
                      </w:r>
                      <w:r w:rsidRPr="00301F49">
                        <w:rPr>
                          <w:rFonts w:ascii="Century Gothic" w:hAnsi="Century Gothic"/>
                          <w:color w:val="712860"/>
                          <w:spacing w:val="9"/>
                          <w:sz w:val="28"/>
                        </w:rPr>
                        <w:t xml:space="preserve"> NOT </w:t>
                      </w:r>
                      <w:r w:rsidRPr="00301F49">
                        <w:rPr>
                          <w:rFonts w:ascii="Century Gothic" w:hAnsi="Century Gothic"/>
                          <w:color w:val="712860"/>
                          <w:spacing w:val="12"/>
                          <w:sz w:val="28"/>
                        </w:rPr>
                        <w:t xml:space="preserve">attempt </w:t>
                      </w:r>
                      <w:r w:rsidRPr="00301F49">
                        <w:rPr>
                          <w:rFonts w:ascii="Century Gothic" w:hAnsi="Century Gothic"/>
                          <w:color w:val="712860"/>
                          <w:sz w:val="28"/>
                        </w:rPr>
                        <w:t>to</w:t>
                      </w:r>
                      <w:r w:rsidRPr="00301F49">
                        <w:rPr>
                          <w:rFonts w:ascii="Century Gothic" w:hAnsi="Century Gothic"/>
                          <w:color w:val="712860"/>
                          <w:spacing w:val="35"/>
                          <w:sz w:val="28"/>
                        </w:rPr>
                        <w:t xml:space="preserve"> </w:t>
                      </w:r>
                      <w:r w:rsidRPr="00301F49">
                        <w:rPr>
                          <w:rFonts w:ascii="Century Gothic" w:hAnsi="Century Gothic"/>
                          <w:color w:val="712860"/>
                          <w:sz w:val="28"/>
                        </w:rPr>
                        <w:t>do</w:t>
                      </w:r>
                      <w:r w:rsidRPr="00301F49">
                        <w:rPr>
                          <w:rFonts w:ascii="Century Gothic" w:hAnsi="Century Gothic"/>
                          <w:color w:val="712860"/>
                          <w:spacing w:val="9"/>
                          <w:sz w:val="28"/>
                        </w:rPr>
                        <w:t xml:space="preserve"> any </w:t>
                      </w:r>
                      <w:r w:rsidRPr="00301F49">
                        <w:rPr>
                          <w:rFonts w:ascii="Century Gothic" w:hAnsi="Century Gothic"/>
                          <w:color w:val="712860"/>
                          <w:spacing w:val="10"/>
                          <w:sz w:val="28"/>
                        </w:rPr>
                        <w:t xml:space="preserve">work </w:t>
                      </w:r>
                      <w:r w:rsidRPr="00301F49">
                        <w:rPr>
                          <w:rFonts w:ascii="Century Gothic" w:hAnsi="Century Gothic"/>
                          <w:color w:val="712860"/>
                          <w:sz w:val="28"/>
                        </w:rPr>
                        <w:t>on</w:t>
                      </w:r>
                      <w:r w:rsidRPr="00301F49">
                        <w:rPr>
                          <w:rFonts w:ascii="Century Gothic" w:hAnsi="Century Gothic"/>
                          <w:color w:val="712860"/>
                          <w:spacing w:val="35"/>
                          <w:sz w:val="28"/>
                        </w:rPr>
                        <w:t xml:space="preserve"> </w:t>
                      </w:r>
                      <w:r w:rsidRPr="00301F49">
                        <w:rPr>
                          <w:rFonts w:ascii="Century Gothic" w:hAnsi="Century Gothic"/>
                          <w:color w:val="712860"/>
                          <w:sz w:val="28"/>
                        </w:rPr>
                        <w:t>an</w:t>
                      </w:r>
                      <w:r w:rsidRPr="00301F49">
                        <w:rPr>
                          <w:rFonts w:ascii="Century Gothic" w:hAnsi="Century Gothic"/>
                          <w:color w:val="712860"/>
                          <w:spacing w:val="12"/>
                          <w:sz w:val="28"/>
                        </w:rPr>
                        <w:t xml:space="preserve"> electrical circuit </w:t>
                      </w:r>
                      <w:r w:rsidRPr="00301F49">
                        <w:rPr>
                          <w:rFonts w:ascii="Century Gothic" w:hAnsi="Century Gothic"/>
                          <w:color w:val="712860"/>
                          <w:sz w:val="28"/>
                        </w:rPr>
                        <w:t xml:space="preserve">or </w:t>
                      </w:r>
                      <w:r w:rsidRPr="00301F49">
                        <w:rPr>
                          <w:rFonts w:ascii="Century Gothic" w:hAnsi="Century Gothic"/>
                          <w:color w:val="712860"/>
                          <w:spacing w:val="12"/>
                          <w:sz w:val="28"/>
                        </w:rPr>
                        <w:t>appliance.</w:t>
                      </w:r>
                    </w:p>
                    <w:p w14:paraId="79958D90" w14:textId="77777777" w:rsidR="00301F49" w:rsidRDefault="00301F49" w:rsidP="00301F49">
                      <w:pPr>
                        <w:jc w:val="center"/>
                      </w:pPr>
                    </w:p>
                  </w:txbxContent>
                </v:textbox>
                <w10:wrap type="square"/>
              </v:shape>
            </w:pict>
          </mc:Fallback>
        </mc:AlternateContent>
      </w:r>
      <w:r w:rsidRPr="00301F49">
        <w:rPr>
          <w:rFonts w:ascii="General Sans Medium" w:hAnsi="General Sans Medium"/>
          <w:noProof/>
          <w:color w:val="0E314A"/>
          <w:lang w:val="en-GB"/>
        </w:rPr>
        <mc:AlternateContent>
          <mc:Choice Requires="wps">
            <w:drawing>
              <wp:anchor distT="0" distB="0" distL="114300" distR="114300" simplePos="0" relativeHeight="251653181" behindDoc="0" locked="0" layoutInCell="1" allowOverlap="1" wp14:anchorId="3D4D5E25" wp14:editId="49E9BD10">
                <wp:simplePos x="0" y="0"/>
                <wp:positionH relativeFrom="column">
                  <wp:posOffset>903696</wp:posOffset>
                </wp:positionH>
                <wp:positionV relativeFrom="paragraph">
                  <wp:posOffset>854922</wp:posOffset>
                </wp:positionV>
                <wp:extent cx="828040" cy="712470"/>
                <wp:effectExtent l="0" t="0" r="0" b="0"/>
                <wp:wrapSquare wrapText="bothSides"/>
                <wp:docPr id="483958958" name="Graphic 284"/>
                <wp:cNvGraphicFramePr/>
                <a:graphic xmlns:a="http://schemas.openxmlformats.org/drawingml/2006/main">
                  <a:graphicData uri="http://schemas.microsoft.com/office/word/2010/wordprocessingShape">
                    <wps:wsp>
                      <wps:cNvSpPr/>
                      <wps:spPr>
                        <a:xfrm>
                          <a:off x="0" y="0"/>
                          <a:ext cx="828040" cy="712470"/>
                        </a:xfrm>
                        <a:custGeom>
                          <a:avLst/>
                          <a:gdLst/>
                          <a:ahLst/>
                          <a:cxnLst/>
                          <a:rect l="l" t="t" r="r" b="b"/>
                          <a:pathLst>
                            <a:path w="828040" h="712470">
                              <a:moveTo>
                                <a:pt x="760653" y="712470"/>
                              </a:moveTo>
                              <a:lnTo>
                                <a:pt x="67167" y="712470"/>
                              </a:lnTo>
                              <a:lnTo>
                                <a:pt x="41611" y="704850"/>
                              </a:lnTo>
                              <a:lnTo>
                                <a:pt x="23972" y="685800"/>
                              </a:lnTo>
                              <a:lnTo>
                                <a:pt x="17014" y="661670"/>
                              </a:lnTo>
                              <a:lnTo>
                                <a:pt x="23505" y="635000"/>
                              </a:lnTo>
                              <a:lnTo>
                                <a:pt x="370280" y="24130"/>
                              </a:lnTo>
                              <a:lnTo>
                                <a:pt x="401204" y="1270"/>
                              </a:lnTo>
                              <a:lnTo>
                                <a:pt x="413910" y="0"/>
                              </a:lnTo>
                              <a:lnTo>
                                <a:pt x="426615" y="1270"/>
                              </a:lnTo>
                              <a:lnTo>
                                <a:pt x="457539" y="24130"/>
                              </a:lnTo>
                              <a:lnTo>
                                <a:pt x="408266" y="31750"/>
                              </a:lnTo>
                              <a:lnTo>
                                <a:pt x="402620" y="34290"/>
                              </a:lnTo>
                              <a:lnTo>
                                <a:pt x="52268" y="651510"/>
                              </a:lnTo>
                              <a:lnTo>
                                <a:pt x="49637" y="661670"/>
                              </a:lnTo>
                              <a:lnTo>
                                <a:pt x="51842" y="670560"/>
                              </a:lnTo>
                              <a:lnTo>
                                <a:pt x="57985" y="675640"/>
                              </a:lnTo>
                              <a:lnTo>
                                <a:pt x="67167" y="678180"/>
                              </a:lnTo>
                              <a:lnTo>
                                <a:pt x="806042" y="678180"/>
                              </a:lnTo>
                              <a:lnTo>
                                <a:pt x="803845" y="685800"/>
                              </a:lnTo>
                              <a:lnTo>
                                <a:pt x="786207" y="704850"/>
                              </a:lnTo>
                              <a:lnTo>
                                <a:pt x="760653" y="712470"/>
                              </a:lnTo>
                              <a:close/>
                            </a:path>
                            <a:path w="828040" h="712470">
                              <a:moveTo>
                                <a:pt x="222069" y="147320"/>
                              </a:moveTo>
                              <a:lnTo>
                                <a:pt x="209283" y="147320"/>
                              </a:lnTo>
                              <a:lnTo>
                                <a:pt x="205436" y="144780"/>
                              </a:lnTo>
                              <a:lnTo>
                                <a:pt x="203789" y="143510"/>
                              </a:lnTo>
                              <a:lnTo>
                                <a:pt x="136231" y="58420"/>
                              </a:lnTo>
                              <a:lnTo>
                                <a:pt x="134180" y="55880"/>
                              </a:lnTo>
                              <a:lnTo>
                                <a:pt x="132958" y="53340"/>
                              </a:lnTo>
                              <a:lnTo>
                                <a:pt x="132175" y="46990"/>
                              </a:lnTo>
                              <a:lnTo>
                                <a:pt x="132674" y="44450"/>
                              </a:lnTo>
                              <a:lnTo>
                                <a:pt x="135456" y="38100"/>
                              </a:lnTo>
                              <a:lnTo>
                                <a:pt x="137519" y="35560"/>
                              </a:lnTo>
                              <a:lnTo>
                                <a:pt x="142990" y="33020"/>
                              </a:lnTo>
                              <a:lnTo>
                                <a:pt x="145969" y="31750"/>
                              </a:lnTo>
                              <a:lnTo>
                                <a:pt x="154519" y="31750"/>
                              </a:lnTo>
                              <a:lnTo>
                                <a:pt x="230640" y="124460"/>
                              </a:lnTo>
                              <a:lnTo>
                                <a:pt x="232051" y="130810"/>
                              </a:lnTo>
                              <a:lnTo>
                                <a:pt x="231568" y="135890"/>
                              </a:lnTo>
                              <a:lnTo>
                                <a:pt x="230917" y="137160"/>
                              </a:lnTo>
                              <a:lnTo>
                                <a:pt x="228799" y="140970"/>
                              </a:lnTo>
                              <a:lnTo>
                                <a:pt x="227412" y="143510"/>
                              </a:lnTo>
                              <a:lnTo>
                                <a:pt x="223981" y="146050"/>
                              </a:lnTo>
                              <a:lnTo>
                                <a:pt x="222069" y="147320"/>
                              </a:lnTo>
                              <a:close/>
                            </a:path>
                            <a:path w="828040" h="712470">
                              <a:moveTo>
                                <a:pt x="806042" y="678180"/>
                              </a:moveTo>
                              <a:lnTo>
                                <a:pt x="760653" y="678180"/>
                              </a:lnTo>
                              <a:lnTo>
                                <a:pt x="769830" y="675640"/>
                              </a:lnTo>
                              <a:lnTo>
                                <a:pt x="775964" y="670560"/>
                              </a:lnTo>
                              <a:lnTo>
                                <a:pt x="778158" y="661670"/>
                              </a:lnTo>
                              <a:lnTo>
                                <a:pt x="775519" y="651510"/>
                              </a:lnTo>
                              <a:lnTo>
                                <a:pt x="425200" y="34290"/>
                              </a:lnTo>
                              <a:lnTo>
                                <a:pt x="419553" y="31750"/>
                              </a:lnTo>
                              <a:lnTo>
                                <a:pt x="461865" y="31750"/>
                              </a:lnTo>
                              <a:lnTo>
                                <a:pt x="804315" y="635000"/>
                              </a:lnTo>
                              <a:lnTo>
                                <a:pt x="810802" y="661670"/>
                              </a:lnTo>
                              <a:lnTo>
                                <a:pt x="806042" y="678180"/>
                              </a:lnTo>
                              <a:close/>
                            </a:path>
                            <a:path w="828040" h="712470">
                              <a:moveTo>
                                <a:pt x="618536" y="147320"/>
                              </a:moveTo>
                              <a:lnTo>
                                <a:pt x="605757" y="147320"/>
                              </a:lnTo>
                              <a:lnTo>
                                <a:pt x="603846" y="146050"/>
                              </a:lnTo>
                              <a:lnTo>
                                <a:pt x="600417" y="143510"/>
                              </a:lnTo>
                              <a:lnTo>
                                <a:pt x="599031" y="140970"/>
                              </a:lnTo>
                              <a:lnTo>
                                <a:pt x="596913" y="137160"/>
                              </a:lnTo>
                              <a:lnTo>
                                <a:pt x="596262" y="135890"/>
                              </a:lnTo>
                              <a:lnTo>
                                <a:pt x="595777" y="130810"/>
                              </a:lnTo>
                              <a:lnTo>
                                <a:pt x="595961" y="128270"/>
                              </a:lnTo>
                              <a:lnTo>
                                <a:pt x="665734" y="38100"/>
                              </a:lnTo>
                              <a:lnTo>
                                <a:pt x="673021" y="31750"/>
                              </a:lnTo>
                              <a:lnTo>
                                <a:pt x="684436" y="31750"/>
                              </a:lnTo>
                              <a:lnTo>
                                <a:pt x="690049" y="35560"/>
                              </a:lnTo>
                              <a:lnTo>
                                <a:pt x="692178" y="38100"/>
                              </a:lnTo>
                              <a:lnTo>
                                <a:pt x="695081" y="44450"/>
                              </a:lnTo>
                              <a:lnTo>
                                <a:pt x="695622" y="46990"/>
                              </a:lnTo>
                              <a:lnTo>
                                <a:pt x="694882" y="53340"/>
                              </a:lnTo>
                              <a:lnTo>
                                <a:pt x="693661" y="55880"/>
                              </a:lnTo>
                              <a:lnTo>
                                <a:pt x="691589" y="58420"/>
                              </a:lnTo>
                              <a:lnTo>
                                <a:pt x="624029" y="143510"/>
                              </a:lnTo>
                              <a:lnTo>
                                <a:pt x="622382" y="144780"/>
                              </a:lnTo>
                              <a:lnTo>
                                <a:pt x="618536" y="147320"/>
                              </a:lnTo>
                              <a:close/>
                            </a:path>
                            <a:path w="828040" h="712470">
                              <a:moveTo>
                                <a:pt x="152315" y="231140"/>
                              </a:moveTo>
                              <a:lnTo>
                                <a:pt x="145797" y="231140"/>
                              </a:lnTo>
                              <a:lnTo>
                                <a:pt x="143720" y="229870"/>
                              </a:lnTo>
                              <a:lnTo>
                                <a:pt x="42475" y="179070"/>
                              </a:lnTo>
                              <a:lnTo>
                                <a:pt x="39033" y="177800"/>
                              </a:lnTo>
                              <a:lnTo>
                                <a:pt x="36474" y="175260"/>
                              </a:lnTo>
                              <a:lnTo>
                                <a:pt x="33123" y="168910"/>
                              </a:lnTo>
                              <a:lnTo>
                                <a:pt x="32690" y="165100"/>
                              </a:lnTo>
                              <a:lnTo>
                                <a:pt x="34310" y="157480"/>
                              </a:lnTo>
                              <a:lnTo>
                                <a:pt x="36190" y="153670"/>
                              </a:lnTo>
                              <a:lnTo>
                                <a:pt x="42087" y="149860"/>
                              </a:lnTo>
                              <a:lnTo>
                                <a:pt x="45472" y="148590"/>
                              </a:lnTo>
                              <a:lnTo>
                                <a:pt x="49295" y="147320"/>
                              </a:lnTo>
                              <a:lnTo>
                                <a:pt x="52112" y="147320"/>
                              </a:lnTo>
                              <a:lnTo>
                                <a:pt x="54773" y="148590"/>
                              </a:lnTo>
                              <a:lnTo>
                                <a:pt x="158524" y="200660"/>
                              </a:lnTo>
                              <a:lnTo>
                                <a:pt x="160227" y="201930"/>
                              </a:lnTo>
                              <a:lnTo>
                                <a:pt x="163107" y="205740"/>
                              </a:lnTo>
                              <a:lnTo>
                                <a:pt x="164175" y="207010"/>
                              </a:lnTo>
                              <a:lnTo>
                                <a:pt x="165566" y="210820"/>
                              </a:lnTo>
                              <a:lnTo>
                                <a:pt x="165836" y="213360"/>
                              </a:lnTo>
                              <a:lnTo>
                                <a:pt x="165526" y="217170"/>
                              </a:lnTo>
                              <a:lnTo>
                                <a:pt x="164957" y="219710"/>
                              </a:lnTo>
                              <a:lnTo>
                                <a:pt x="162993" y="223520"/>
                              </a:lnTo>
                              <a:lnTo>
                                <a:pt x="161672" y="224790"/>
                              </a:lnTo>
                              <a:lnTo>
                                <a:pt x="158354" y="228600"/>
                              </a:lnTo>
                              <a:lnTo>
                                <a:pt x="156482" y="229870"/>
                              </a:lnTo>
                              <a:lnTo>
                                <a:pt x="152315" y="231140"/>
                              </a:lnTo>
                              <a:close/>
                            </a:path>
                            <a:path w="828040" h="712470">
                              <a:moveTo>
                                <a:pt x="215703" y="148590"/>
                              </a:moveTo>
                              <a:lnTo>
                                <a:pt x="211337" y="147320"/>
                              </a:lnTo>
                              <a:lnTo>
                                <a:pt x="217849" y="147320"/>
                              </a:lnTo>
                              <a:lnTo>
                                <a:pt x="215703" y="148590"/>
                              </a:lnTo>
                              <a:close/>
                            </a:path>
                            <a:path w="828040" h="712470">
                              <a:moveTo>
                                <a:pt x="612120" y="148590"/>
                              </a:moveTo>
                              <a:lnTo>
                                <a:pt x="609974" y="147320"/>
                              </a:lnTo>
                              <a:lnTo>
                                <a:pt x="616484" y="147320"/>
                              </a:lnTo>
                              <a:lnTo>
                                <a:pt x="612120" y="148590"/>
                              </a:lnTo>
                              <a:close/>
                            </a:path>
                            <a:path w="828040" h="712470">
                              <a:moveTo>
                                <a:pt x="682023" y="231140"/>
                              </a:moveTo>
                              <a:lnTo>
                                <a:pt x="675507" y="231140"/>
                              </a:lnTo>
                              <a:lnTo>
                                <a:pt x="671342" y="229870"/>
                              </a:lnTo>
                              <a:lnTo>
                                <a:pt x="669471" y="228600"/>
                              </a:lnTo>
                              <a:lnTo>
                                <a:pt x="666154" y="224790"/>
                              </a:lnTo>
                              <a:lnTo>
                                <a:pt x="664834" y="223520"/>
                              </a:lnTo>
                              <a:lnTo>
                                <a:pt x="662871" y="219710"/>
                              </a:lnTo>
                              <a:lnTo>
                                <a:pt x="662302" y="217170"/>
                              </a:lnTo>
                              <a:lnTo>
                                <a:pt x="661991" y="213360"/>
                              </a:lnTo>
                              <a:lnTo>
                                <a:pt x="662261" y="210820"/>
                              </a:lnTo>
                              <a:lnTo>
                                <a:pt x="663650" y="207010"/>
                              </a:lnTo>
                              <a:lnTo>
                                <a:pt x="664717" y="205740"/>
                              </a:lnTo>
                              <a:lnTo>
                                <a:pt x="667595" y="201930"/>
                              </a:lnTo>
                              <a:lnTo>
                                <a:pt x="669296" y="200660"/>
                              </a:lnTo>
                              <a:lnTo>
                                <a:pt x="770542" y="149860"/>
                              </a:lnTo>
                              <a:lnTo>
                                <a:pt x="772884" y="148590"/>
                              </a:lnTo>
                              <a:lnTo>
                                <a:pt x="775372" y="147320"/>
                              </a:lnTo>
                              <a:lnTo>
                                <a:pt x="781878" y="147320"/>
                              </a:lnTo>
                              <a:lnTo>
                                <a:pt x="785333" y="148590"/>
                              </a:lnTo>
                              <a:lnTo>
                                <a:pt x="791415" y="153670"/>
                              </a:lnTo>
                              <a:lnTo>
                                <a:pt x="793375" y="157480"/>
                              </a:lnTo>
                              <a:lnTo>
                                <a:pt x="795134" y="165100"/>
                              </a:lnTo>
                              <a:lnTo>
                                <a:pt x="794739" y="167640"/>
                              </a:lnTo>
                              <a:lnTo>
                                <a:pt x="791404" y="175260"/>
                              </a:lnTo>
                              <a:lnTo>
                                <a:pt x="788828" y="177800"/>
                              </a:lnTo>
                              <a:lnTo>
                                <a:pt x="785344" y="179070"/>
                              </a:lnTo>
                              <a:lnTo>
                                <a:pt x="684099" y="229870"/>
                              </a:lnTo>
                              <a:lnTo>
                                <a:pt x="682023" y="231140"/>
                              </a:lnTo>
                              <a:close/>
                            </a:path>
                            <a:path w="828040" h="712470">
                              <a:moveTo>
                                <a:pt x="439591" y="496570"/>
                              </a:moveTo>
                              <a:lnTo>
                                <a:pt x="388148" y="496570"/>
                              </a:lnTo>
                              <a:lnTo>
                                <a:pt x="380816" y="488950"/>
                              </a:lnTo>
                              <a:lnTo>
                                <a:pt x="380816" y="238760"/>
                              </a:lnTo>
                              <a:lnTo>
                                <a:pt x="388196" y="231140"/>
                              </a:lnTo>
                              <a:lnTo>
                                <a:pt x="439639" y="231140"/>
                              </a:lnTo>
                              <a:lnTo>
                                <a:pt x="447004" y="238760"/>
                              </a:lnTo>
                              <a:lnTo>
                                <a:pt x="446971" y="488950"/>
                              </a:lnTo>
                              <a:lnTo>
                                <a:pt x="439591" y="496570"/>
                              </a:lnTo>
                              <a:close/>
                            </a:path>
                            <a:path w="828040" h="712470">
                              <a:moveTo>
                                <a:pt x="120414" y="330200"/>
                              </a:moveTo>
                              <a:lnTo>
                                <a:pt x="12433" y="330200"/>
                              </a:lnTo>
                              <a:lnTo>
                                <a:pt x="8323" y="328930"/>
                              </a:lnTo>
                              <a:lnTo>
                                <a:pt x="6507" y="327660"/>
                              </a:lnTo>
                              <a:lnTo>
                                <a:pt x="3352" y="323850"/>
                              </a:lnTo>
                              <a:lnTo>
                                <a:pt x="2136" y="322580"/>
                              </a:lnTo>
                              <a:lnTo>
                                <a:pt x="427" y="318770"/>
                              </a:lnTo>
                              <a:lnTo>
                                <a:pt x="0" y="316230"/>
                              </a:lnTo>
                              <a:lnTo>
                                <a:pt x="0" y="311150"/>
                              </a:lnTo>
                              <a:lnTo>
                                <a:pt x="2136" y="304800"/>
                              </a:lnTo>
                              <a:lnTo>
                                <a:pt x="3352" y="303530"/>
                              </a:lnTo>
                              <a:lnTo>
                                <a:pt x="6507" y="300990"/>
                              </a:lnTo>
                              <a:lnTo>
                                <a:pt x="8323" y="299720"/>
                              </a:lnTo>
                              <a:lnTo>
                                <a:pt x="12433" y="297180"/>
                              </a:lnTo>
                              <a:lnTo>
                                <a:pt x="120414" y="297180"/>
                              </a:lnTo>
                              <a:lnTo>
                                <a:pt x="132847" y="311150"/>
                              </a:lnTo>
                              <a:lnTo>
                                <a:pt x="132847" y="316230"/>
                              </a:lnTo>
                              <a:lnTo>
                                <a:pt x="132420" y="318770"/>
                              </a:lnTo>
                              <a:lnTo>
                                <a:pt x="130710" y="322580"/>
                              </a:lnTo>
                              <a:lnTo>
                                <a:pt x="129494" y="323850"/>
                              </a:lnTo>
                              <a:lnTo>
                                <a:pt x="126340" y="327660"/>
                              </a:lnTo>
                              <a:lnTo>
                                <a:pt x="124524" y="328930"/>
                              </a:lnTo>
                              <a:lnTo>
                                <a:pt x="120414" y="330200"/>
                              </a:lnTo>
                              <a:close/>
                            </a:path>
                            <a:path w="828040" h="712470">
                              <a:moveTo>
                                <a:pt x="815386" y="330200"/>
                              </a:moveTo>
                              <a:lnTo>
                                <a:pt x="707406" y="330200"/>
                              </a:lnTo>
                              <a:lnTo>
                                <a:pt x="703296" y="328930"/>
                              </a:lnTo>
                              <a:lnTo>
                                <a:pt x="701480" y="327660"/>
                              </a:lnTo>
                              <a:lnTo>
                                <a:pt x="698325" y="323850"/>
                              </a:lnTo>
                              <a:lnTo>
                                <a:pt x="697109" y="322580"/>
                              </a:lnTo>
                              <a:lnTo>
                                <a:pt x="695400" y="318770"/>
                              </a:lnTo>
                              <a:lnTo>
                                <a:pt x="694972" y="316230"/>
                              </a:lnTo>
                              <a:lnTo>
                                <a:pt x="694972" y="311150"/>
                              </a:lnTo>
                              <a:lnTo>
                                <a:pt x="707406" y="297180"/>
                              </a:lnTo>
                              <a:lnTo>
                                <a:pt x="815386" y="297180"/>
                              </a:lnTo>
                              <a:lnTo>
                                <a:pt x="827820" y="311150"/>
                              </a:lnTo>
                              <a:lnTo>
                                <a:pt x="827820" y="316230"/>
                              </a:lnTo>
                              <a:lnTo>
                                <a:pt x="827392" y="318770"/>
                              </a:lnTo>
                              <a:lnTo>
                                <a:pt x="825683" y="322580"/>
                              </a:lnTo>
                              <a:lnTo>
                                <a:pt x="824467" y="323850"/>
                              </a:lnTo>
                              <a:lnTo>
                                <a:pt x="821313" y="327660"/>
                              </a:lnTo>
                              <a:lnTo>
                                <a:pt x="819496" y="328930"/>
                              </a:lnTo>
                              <a:lnTo>
                                <a:pt x="815386" y="330200"/>
                              </a:lnTo>
                              <a:close/>
                            </a:path>
                            <a:path w="828040" h="712470">
                              <a:moveTo>
                                <a:pt x="439623" y="612140"/>
                              </a:moveTo>
                              <a:lnTo>
                                <a:pt x="388180" y="612140"/>
                              </a:lnTo>
                              <a:lnTo>
                                <a:pt x="380816" y="604520"/>
                              </a:lnTo>
                              <a:lnTo>
                                <a:pt x="380816" y="553720"/>
                              </a:lnTo>
                              <a:lnTo>
                                <a:pt x="388196" y="546100"/>
                              </a:lnTo>
                              <a:lnTo>
                                <a:pt x="439639" y="546100"/>
                              </a:lnTo>
                              <a:lnTo>
                                <a:pt x="447004" y="553720"/>
                              </a:lnTo>
                              <a:lnTo>
                                <a:pt x="447004" y="604520"/>
                              </a:lnTo>
                              <a:lnTo>
                                <a:pt x="439623" y="612140"/>
                              </a:lnTo>
                              <a:close/>
                            </a:path>
                          </a:pathLst>
                        </a:custGeom>
                        <a:solidFill>
                          <a:srgbClr val="712860"/>
                        </a:solidFill>
                      </wps:spPr>
                      <wps:bodyPr wrap="square" lIns="0" tIns="0" rIns="0" bIns="0" rtlCol="0">
                        <a:prstTxWarp prst="textNoShape">
                          <a:avLst/>
                        </a:prstTxWarp>
                        <a:noAutofit/>
                      </wps:bodyPr>
                    </wps:wsp>
                  </a:graphicData>
                </a:graphic>
              </wp:anchor>
            </w:drawing>
          </mc:Choice>
          <mc:Fallback>
            <w:pict>
              <v:shape w14:anchorId="3B42A8CA" id="Graphic 284" o:spid="_x0000_s1026" style="position:absolute;margin-left:71.15pt;margin-top:67.3pt;width:65.2pt;height:56.1pt;z-index:251653181;visibility:visible;mso-wrap-style:square;mso-wrap-distance-left:9pt;mso-wrap-distance-top:0;mso-wrap-distance-right:9pt;mso-wrap-distance-bottom:0;mso-position-horizontal:absolute;mso-position-horizontal-relative:text;mso-position-vertical:absolute;mso-position-vertical-relative:text;v-text-anchor:top" coordsize="828040,71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" path="m760653,712470r-693486,l41611,704850,23972,685800,17014,661670r6491,-26670l370280,24130,401204,1270,413910,r12705,1270l457539,24130r-49273,7620l402620,34290,52268,651510r-2631,10160l51842,670560r6143,5080l67167,678180r738875,l803845,685800r-17638,19050l760653,712470xem222069,147320r-12786,l205436,144780r-1647,-1270l136231,58420r-2051,-2540l132958,53340r-783,-6350l132674,44450r2782,-6350l137519,35560r5471,-2540l145969,31750r8550,l230640,124460r1411,6350l231568,135890r-651,1270l228799,140970r-1387,2540l223981,146050r-1912,1270xem806042,678180r-45389,l769830,675640r6134,-5080l778158,661670r-2639,-10160l425200,34290r-5647,-2540l461865,31750,804315,635000r6487,26670l806042,678180xem618536,147320r-12779,l603846,146050r-3429,-2540l599031,140970r-2118,-3810l596262,135890r-485,-5080l595961,128270,665734,38100r7287,-6350l684436,31750r5613,3810l692178,38100r2903,6350l695622,46990r-740,6350l693661,55880r-2072,2540l624029,143510r-1647,1270l618536,147320xem152315,231140r-6518,l143720,229870,42475,179070r-3442,-1270l36474,175260r-3351,-6350l32690,165100r1620,-7620l36190,153670r5897,-3810l45472,148590r3823,-1270l52112,147320r2661,1270l158524,200660r1703,1270l163107,205740r1068,1270l165566,210820r270,2540l165526,217170r-569,2540l162993,223520r-1321,1270l158354,228600r-1872,1270l152315,231140xem215703,148590r-4366,-1270l217849,147320r-2146,1270xem612120,148590r-2146,-1270l616484,147320r-4364,1270xem682023,231140r-6516,l671342,229870r-1871,-1270l666154,224790r-1320,-1270l662871,219710r-569,-2540l661991,213360r270,-2540l663650,207010r1067,-1270l667595,201930r1701,-1270l770542,149860r2342,-1270l775372,147320r6506,l785333,148590r6082,5080l793375,157480r1759,7620l794739,167640r-3335,7620l788828,177800r-3484,1270l684099,229870r-2076,1270xem439591,496570r-51443,l380816,488950r,-250190l388196,231140r51443,l447004,238760r-33,250190l439591,496570xem120414,330200r-107981,l8323,328930,6507,327660,3352,323850,2136,322580,427,318770,,316230r,-5080l2136,304800r1216,-1270l6507,300990r1816,-1270l12433,297180r107981,l132847,311150r,5080l132420,318770r-1710,3810l129494,323850r-3154,3810l124524,328930r-4110,1270xem815386,330200r-107980,l703296,328930r-1816,-1270l698325,323850r-1216,-1270l695400,318770r-428,-2540l694972,311150r12434,-13970l815386,297180r12434,13970l827820,316230r-428,2540l825683,322580r-1216,1270l821313,327660r-1817,1270l815386,330200xem439623,612140r-51443,l380816,604520r,-50800l388196,546100r51443,l447004,553720r,50800l439623,612140xe" fillcolor="#712860" stroked="f">
                <v:path arrowok="t"/>
                <w10:wrap type="square"/>
              </v:shape>
            </w:pict>
          </mc:Fallback>
        </mc:AlternateContent>
      </w:r>
      <w:r w:rsidR="00582EA6" w:rsidRPr="00301F49">
        <w:rPr>
          <w:rFonts w:ascii="General Sans Medium" w:hAnsi="General Sans Medium"/>
          <w:color w:val="0E314A"/>
          <w:lang w:val="en-GB"/>
        </w:rPr>
        <w:t>Circuit</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breakers</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are</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generally</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more</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sensitive</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than</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fuses</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and</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may</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well</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trip</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out</w:t>
      </w:r>
      <w:r w:rsidR="00582EA6" w:rsidRPr="00301F49">
        <w:rPr>
          <w:rFonts w:ascii="General Sans Medium" w:hAnsi="General Sans Medium"/>
          <w:color w:val="0E314A"/>
          <w:spacing w:val="-2"/>
          <w:lang w:val="en-GB"/>
        </w:rPr>
        <w:t xml:space="preserve"> </w:t>
      </w:r>
      <w:r w:rsidR="00582EA6" w:rsidRPr="00301F49">
        <w:rPr>
          <w:rFonts w:ascii="General Sans Medium" w:hAnsi="General Sans Medium"/>
          <w:color w:val="0E314A"/>
          <w:lang w:val="en-GB"/>
        </w:rPr>
        <w:t>even when a light bulb fails, or you are using an appliance with an electrical fault or faulty plug.</w:t>
      </w:r>
    </w:p>
    <w:p w14:paraId="25F8AC9F" w14:textId="5469A734" w:rsidR="00582EA6" w:rsidRPr="00301F49" w:rsidRDefault="00582EA6" w:rsidP="00F01CE2">
      <w:pPr>
        <w:spacing w:line="276" w:lineRule="auto"/>
        <w:ind w:left="1187" w:right="-3"/>
        <w:rPr>
          <w:rFonts w:ascii="General Sans Medium" w:hAnsi="General Sans Medium"/>
          <w:color w:val="0E314A"/>
          <w:sz w:val="12"/>
          <w:lang w:val="en-GB"/>
        </w:rPr>
        <w:sectPr w:rsidR="00582EA6" w:rsidRPr="00301F49" w:rsidSect="00A171F0">
          <w:headerReference w:type="default" r:id="rId54"/>
          <w:footerReference w:type="default" r:id="rId55"/>
          <w:type w:val="nextColumn"/>
          <w:pgSz w:w="12600" w:h="17530"/>
          <w:pgMar w:top="851" w:right="40" w:bottom="1134" w:left="62" w:header="0" w:footer="1006" w:gutter="0"/>
          <w:cols w:space="720"/>
        </w:sectPr>
      </w:pPr>
    </w:p>
    <w:p w14:paraId="014E3AED" w14:textId="77777777" w:rsidR="00714A87" w:rsidRPr="00301F49" w:rsidRDefault="004836DA" w:rsidP="006E7747">
      <w:pPr>
        <w:pStyle w:val="Heading2"/>
        <w:rPr>
          <w:rFonts w:ascii="General Sans Medium" w:hAnsi="General Sans Medium"/>
          <w:color w:val="712860"/>
        </w:rPr>
      </w:pPr>
      <w:bookmarkStart w:id="43" w:name="_TOC_250054"/>
      <w:bookmarkStart w:id="44" w:name="_Toc184213387"/>
      <w:bookmarkEnd w:id="43"/>
      <w:r w:rsidRPr="00301F49">
        <w:rPr>
          <w:rFonts w:ascii="General Sans Medium" w:hAnsi="General Sans Medium"/>
          <w:color w:val="712860"/>
        </w:rPr>
        <w:lastRenderedPageBreak/>
        <w:t>Lights</w:t>
      </w:r>
      <w:bookmarkEnd w:id="44"/>
    </w:p>
    <w:p w14:paraId="313736D8" w14:textId="77777777" w:rsidR="00714A87" w:rsidRPr="00301F49" w:rsidRDefault="004836DA">
      <w:pPr>
        <w:pStyle w:val="BodyText"/>
        <w:spacing w:before="252" w:line="276" w:lineRule="auto"/>
        <w:ind w:left="1187" w:right="1244"/>
        <w:rPr>
          <w:rFonts w:ascii="General Sans Medium" w:hAnsi="General Sans Medium"/>
          <w:color w:val="0E314A"/>
          <w:lang w:val="en-GB"/>
        </w:rPr>
      </w:pP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fitted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energy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fittings,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energy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light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saving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bulbs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 several advantages over traditional light bulbs:</w:t>
      </w:r>
    </w:p>
    <w:p w14:paraId="2E3FBE69" w14:textId="77777777" w:rsidR="00714A87" w:rsidRPr="00301F49" w:rsidRDefault="00714A87">
      <w:pPr>
        <w:pStyle w:val="BodyText"/>
        <w:spacing w:before="40"/>
        <w:rPr>
          <w:rFonts w:ascii="General Sans Medium" w:hAnsi="General Sans Medium"/>
          <w:color w:val="0E314A"/>
          <w:lang w:val="en-GB"/>
        </w:rPr>
      </w:pPr>
    </w:p>
    <w:p w14:paraId="3909125B" w14:textId="77777777" w:rsidR="00C22C4F" w:rsidRPr="00301F49" w:rsidRDefault="004836DA">
      <w:pPr>
        <w:pStyle w:val="BodyText"/>
        <w:spacing w:line="276" w:lineRule="auto"/>
        <w:ind w:left="1595" w:right="7372"/>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0" distR="0" simplePos="0" relativeHeight="251649035" behindDoc="0" locked="0" layoutInCell="1" allowOverlap="1" wp14:anchorId="003A276A" wp14:editId="2D52D6B8">
                <wp:simplePos x="0" y="0"/>
                <wp:positionH relativeFrom="page">
                  <wp:posOffset>893954</wp:posOffset>
                </wp:positionH>
                <wp:positionV relativeFrom="paragraph">
                  <wp:posOffset>68883</wp:posOffset>
                </wp:positionV>
                <wp:extent cx="48260" cy="4826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7B139444" id="Graphic 286" o:spid="_x0000_s1026" style="position:absolute;margin-left:70.4pt;margin-top:5.4pt;width:3.8pt;height:3.8pt;z-index:251649035;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noProof/>
          <w:color w:val="0E314A"/>
          <w:lang w:val="en-GB"/>
        </w:rPr>
        <mc:AlternateContent>
          <mc:Choice Requires="wps">
            <w:drawing>
              <wp:anchor distT="0" distB="0" distL="0" distR="0" simplePos="0" relativeHeight="251649036" behindDoc="0" locked="0" layoutInCell="1" allowOverlap="1" wp14:anchorId="67969BAF" wp14:editId="5E040B49">
                <wp:simplePos x="0" y="0"/>
                <wp:positionH relativeFrom="page">
                  <wp:posOffset>893954</wp:posOffset>
                </wp:positionH>
                <wp:positionV relativeFrom="paragraph">
                  <wp:posOffset>278516</wp:posOffset>
                </wp:positionV>
                <wp:extent cx="48260" cy="4826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2DEC860B" id="Graphic 287" o:spid="_x0000_s1026" style="position:absolute;margin-left:70.4pt;margin-top:21.95pt;width:3.8pt;height:3.8pt;z-index:251649036;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color w:val="0E314A"/>
          <w:lang w:val="en-GB"/>
        </w:rPr>
        <w:t>They</w:t>
      </w:r>
      <w:r w:rsidRPr="00301F49">
        <w:rPr>
          <w:rFonts w:ascii="General Sans Medium" w:hAnsi="General Sans Medium"/>
          <w:color w:val="0E314A"/>
          <w:spacing w:val="-7"/>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7"/>
          <w:lang w:val="en-GB"/>
        </w:rPr>
        <w:t xml:space="preserve"> </w:t>
      </w:r>
      <w:r w:rsidRPr="00301F49">
        <w:rPr>
          <w:rFonts w:ascii="General Sans Medium" w:hAnsi="General Sans Medium"/>
          <w:color w:val="0E314A"/>
          <w:lang w:val="en-GB"/>
        </w:rPr>
        <w:t>5</w:t>
      </w:r>
      <w:r w:rsidRPr="00301F49">
        <w:rPr>
          <w:rFonts w:ascii="General Sans Medium" w:hAnsi="General Sans Medium"/>
          <w:color w:val="0E314A"/>
          <w:spacing w:val="-7"/>
          <w:lang w:val="en-GB"/>
        </w:rPr>
        <w:t xml:space="preserve"> </w:t>
      </w:r>
      <w:r w:rsidRPr="00301F49">
        <w:rPr>
          <w:rFonts w:ascii="General Sans Medium" w:hAnsi="General Sans Medium"/>
          <w:color w:val="0E314A"/>
          <w:lang w:val="en-GB"/>
        </w:rPr>
        <w:t>times</w:t>
      </w:r>
      <w:r w:rsidRPr="00301F49">
        <w:rPr>
          <w:rFonts w:ascii="General Sans Medium" w:hAnsi="General Sans Medium"/>
          <w:color w:val="0E314A"/>
          <w:spacing w:val="-7"/>
          <w:lang w:val="en-GB"/>
        </w:rPr>
        <w:t xml:space="preserve"> </w:t>
      </w:r>
      <w:r w:rsidRPr="00301F49">
        <w:rPr>
          <w:rFonts w:ascii="General Sans Medium" w:hAnsi="General Sans Medium"/>
          <w:color w:val="0E314A"/>
          <w:lang w:val="en-GB"/>
        </w:rPr>
        <w:t xml:space="preserve">brighter </w:t>
      </w:r>
    </w:p>
    <w:p w14:paraId="5E787B20" w14:textId="0D0FFA7C" w:rsidR="00714A87" w:rsidRPr="00301F49" w:rsidRDefault="004836DA">
      <w:pPr>
        <w:pStyle w:val="BodyText"/>
        <w:spacing w:line="276" w:lineRule="auto"/>
        <w:ind w:left="1595" w:right="7372"/>
        <w:rPr>
          <w:rFonts w:ascii="General Sans Medium" w:hAnsi="General Sans Medium"/>
          <w:color w:val="0E314A"/>
          <w:lang w:val="en-GB"/>
        </w:rPr>
      </w:pPr>
      <w:r w:rsidRPr="00301F49">
        <w:rPr>
          <w:rFonts w:ascii="General Sans Medium" w:hAnsi="General Sans Medium"/>
          <w:color w:val="0E314A"/>
          <w:lang w:val="en-GB"/>
        </w:rPr>
        <w:t>They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use 80% less </w:t>
      </w:r>
      <w:r w:rsidRPr="00301F49">
        <w:rPr>
          <w:rFonts w:ascii="General Sans Medium" w:hAnsi="General Sans Medium"/>
          <w:color w:val="0E314A"/>
          <w:spacing w:val="-2"/>
          <w:lang w:val="en-GB"/>
        </w:rPr>
        <w:t>power</w:t>
      </w:r>
    </w:p>
    <w:p w14:paraId="4F186CED" w14:textId="77777777" w:rsidR="00714A87" w:rsidRPr="00301F49" w:rsidRDefault="004836DA">
      <w:pPr>
        <w:pStyle w:val="BodyText"/>
        <w:spacing w:line="286" w:lineRule="exact"/>
        <w:ind w:left="1595"/>
        <w:rPr>
          <w:rFonts w:ascii="General Sans Medium" w:hAnsi="General Sans Medium"/>
          <w:color w:val="0E314A"/>
          <w:lang w:val="en-GB"/>
        </w:rPr>
      </w:pPr>
      <w:r w:rsidRPr="00301F49">
        <w:rPr>
          <w:rFonts w:ascii="General Sans Medium" w:hAnsi="General Sans Medium"/>
          <w:noProof/>
          <w:color w:val="0E314A"/>
          <w:lang w:val="en-GB"/>
        </w:rPr>
        <mc:AlternateContent>
          <mc:Choice Requires="wps">
            <w:drawing>
              <wp:anchor distT="0" distB="0" distL="0" distR="0" simplePos="0" relativeHeight="251649037" behindDoc="0" locked="0" layoutInCell="1" allowOverlap="1" wp14:anchorId="74081D8D" wp14:editId="5C31E36F">
                <wp:simplePos x="0" y="0"/>
                <wp:positionH relativeFrom="page">
                  <wp:posOffset>893954</wp:posOffset>
                </wp:positionH>
                <wp:positionV relativeFrom="paragraph">
                  <wp:posOffset>67525</wp:posOffset>
                </wp:positionV>
                <wp:extent cx="48260" cy="4826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31A57029" id="Graphic 288" o:spid="_x0000_s1026" style="position:absolute;margin-left:70.4pt;margin-top:5.3pt;width:3.8pt;height:3.8pt;z-index:251649037;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" path="m26980,47643r-6318,l17624,47039,,26980,,20662,20662,r6318,l47643,20662r,3159l47643,26980,30019,47039r-3039,604xe" fillcolor="#00559a" stroked="f">
                <v:path arrowok="t"/>
                <w10:wrap anchorx="page"/>
              </v:shape>
            </w:pict>
          </mc:Fallback>
        </mc:AlternateContent>
      </w:r>
      <w:r w:rsidRPr="00301F49">
        <w:rPr>
          <w:rFonts w:ascii="General Sans Medium" w:hAnsi="General Sans Medium"/>
          <w:color w:val="0E314A"/>
          <w:lang w:val="en-GB"/>
        </w:rPr>
        <w:t xml:space="preserve">They will ultimately help reduce your energy </w:t>
      </w:r>
      <w:r w:rsidRPr="00301F49">
        <w:rPr>
          <w:rFonts w:ascii="General Sans Medium" w:hAnsi="General Sans Medium"/>
          <w:color w:val="0E314A"/>
          <w:spacing w:val="-2"/>
          <w:lang w:val="en-GB"/>
        </w:rPr>
        <w:t>bills</w:t>
      </w:r>
    </w:p>
    <w:p w14:paraId="7717B0A3" w14:textId="77777777" w:rsidR="00714A87" w:rsidRPr="00301F49" w:rsidRDefault="00714A87">
      <w:pPr>
        <w:pStyle w:val="BodyText"/>
        <w:spacing w:before="89"/>
        <w:rPr>
          <w:rFonts w:ascii="General Sans Medium" w:hAnsi="General Sans Medium"/>
          <w:color w:val="0E314A"/>
          <w:lang w:val="en-GB"/>
        </w:rPr>
      </w:pPr>
    </w:p>
    <w:p w14:paraId="62E056AC" w14:textId="77777777" w:rsidR="00714A87" w:rsidRPr="00301F49" w:rsidRDefault="004836DA">
      <w:pPr>
        <w:pStyle w:val="Heading8"/>
        <w:ind w:left="3741"/>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34" behindDoc="0" locked="0" layoutInCell="1" allowOverlap="1" wp14:anchorId="3FE0C3FC" wp14:editId="08407EF3">
            <wp:simplePos x="0" y="0"/>
            <wp:positionH relativeFrom="page">
              <wp:posOffset>789137</wp:posOffset>
            </wp:positionH>
            <wp:positionV relativeFrom="paragraph">
              <wp:posOffset>7749</wp:posOffset>
            </wp:positionV>
            <wp:extent cx="1448373" cy="1295913"/>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56" cstate="print"/>
                    <a:stretch>
                      <a:fillRect/>
                    </a:stretch>
                  </pic:blipFill>
                  <pic:spPr>
                    <a:xfrm>
                      <a:off x="0" y="0"/>
                      <a:ext cx="1448373" cy="1295913"/>
                    </a:xfrm>
                    <a:prstGeom prst="rect">
                      <a:avLst/>
                    </a:prstGeom>
                  </pic:spPr>
                </pic:pic>
              </a:graphicData>
            </a:graphic>
          </wp:anchor>
        </w:drawing>
      </w:r>
      <w:r w:rsidRPr="00301F49">
        <w:rPr>
          <w:rFonts w:ascii="General Sans Medium" w:hAnsi="General Sans Medium"/>
          <w:color w:val="0E314A"/>
          <w:lang w:val="en-GB"/>
        </w:rPr>
        <w:t xml:space="preserve">Located in lounge, bedroom &amp; </w:t>
      </w:r>
      <w:r w:rsidRPr="00301F49">
        <w:rPr>
          <w:rFonts w:ascii="General Sans Medium" w:hAnsi="General Sans Medium"/>
          <w:color w:val="0E314A"/>
          <w:spacing w:val="-2"/>
          <w:lang w:val="en-GB"/>
        </w:rPr>
        <w:t>hallway:</w:t>
      </w:r>
    </w:p>
    <w:p w14:paraId="5369EF42" w14:textId="77777777" w:rsidR="00714A87" w:rsidRPr="00301F49" w:rsidRDefault="00714A87">
      <w:pPr>
        <w:pStyle w:val="BodyText"/>
        <w:spacing w:before="84"/>
        <w:rPr>
          <w:rFonts w:ascii="General Sans Medium" w:hAnsi="General Sans Medium"/>
          <w:b/>
          <w:color w:val="0E314A"/>
          <w:lang w:val="en-GB"/>
        </w:rPr>
      </w:pPr>
    </w:p>
    <w:p w14:paraId="220C8A99" w14:textId="77777777" w:rsidR="00714A87" w:rsidRPr="00301F49" w:rsidRDefault="004836DA">
      <w:pPr>
        <w:pStyle w:val="BodyText"/>
        <w:spacing w:line="276" w:lineRule="auto"/>
        <w:ind w:left="3741" w:right="1244"/>
        <w:rPr>
          <w:rFonts w:ascii="General Sans Medium" w:hAnsi="General Sans Medium"/>
          <w:color w:val="0E314A"/>
          <w:lang w:val="en-GB"/>
        </w:rPr>
      </w:pPr>
      <w:r w:rsidRPr="00301F49">
        <w:rPr>
          <w:rFonts w:ascii="General Sans Medium" w:hAnsi="General Sans Medium"/>
          <w:color w:val="0E314A"/>
          <w:lang w:val="en-GB"/>
        </w:rPr>
        <w:t>How</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change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bulb:</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these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standard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bayonet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fitting therefore push the bulb upwards and then turn left, then remove the bulb remove to fit a new bulb, push the bulb upwards and turn right.</w:t>
      </w:r>
    </w:p>
    <w:p w14:paraId="502BC4F0" w14:textId="77777777" w:rsidR="00317D4D" w:rsidRPr="00301F49" w:rsidRDefault="00317D4D">
      <w:pPr>
        <w:pStyle w:val="BodyText"/>
        <w:spacing w:line="276" w:lineRule="auto"/>
        <w:ind w:left="3741" w:right="1244"/>
        <w:rPr>
          <w:rFonts w:ascii="General Sans Medium" w:hAnsi="General Sans Medium"/>
          <w:color w:val="0E314A"/>
          <w:lang w:val="en-GB"/>
        </w:rPr>
      </w:pPr>
    </w:p>
    <w:p w14:paraId="08A15B30" w14:textId="77777777" w:rsidR="00580F3D" w:rsidRPr="00301F49" w:rsidRDefault="00580F3D">
      <w:pPr>
        <w:pStyle w:val="BodyText"/>
        <w:spacing w:line="276" w:lineRule="auto"/>
        <w:ind w:left="3741" w:right="1244"/>
        <w:rPr>
          <w:rFonts w:ascii="General Sans Medium" w:hAnsi="General Sans Medium"/>
          <w:color w:val="0E314A"/>
          <w:lang w:val="en-GB"/>
        </w:rPr>
      </w:pPr>
    </w:p>
    <w:p w14:paraId="16EA1337" w14:textId="56EECD3A" w:rsidR="00F71827" w:rsidRPr="00301F49" w:rsidRDefault="00317D4D" w:rsidP="00F71827">
      <w:pPr>
        <w:pStyle w:val="Heading8"/>
        <w:spacing w:before="100"/>
        <w:ind w:left="3686"/>
        <w:rPr>
          <w:rFonts w:ascii="General Sans Medium" w:hAnsi="General Sans Medium"/>
          <w:color w:val="0E314A"/>
          <w:lang w:val="en-GB"/>
        </w:rPr>
      </w:pPr>
      <w:r w:rsidRPr="00301F49">
        <w:rPr>
          <w:rFonts w:ascii="General Sans Medium" w:hAnsi="General Sans Medium"/>
          <w:noProof/>
          <w:color w:val="0E314A"/>
          <w:sz w:val="20"/>
          <w:lang w:val="en-GB"/>
        </w:rPr>
        <w:drawing>
          <wp:anchor distT="0" distB="0" distL="114300" distR="114300" simplePos="0" relativeHeight="251651121" behindDoc="1" locked="0" layoutInCell="1" allowOverlap="1" wp14:anchorId="22440902" wp14:editId="59EB5EBB">
            <wp:simplePos x="0" y="0"/>
            <wp:positionH relativeFrom="column">
              <wp:posOffset>799938</wp:posOffset>
            </wp:positionH>
            <wp:positionV relativeFrom="paragraph">
              <wp:posOffset>57785</wp:posOffset>
            </wp:positionV>
            <wp:extent cx="1341257" cy="1084421"/>
            <wp:effectExtent l="0" t="0" r="0" b="1905"/>
            <wp:wrapTight wrapText="bothSides">
              <wp:wrapPolygon edited="0">
                <wp:start x="0" y="0"/>
                <wp:lineTo x="0" y="21258"/>
                <wp:lineTo x="21170" y="21258"/>
                <wp:lineTo x="21170" y="0"/>
                <wp:lineTo x="0" y="0"/>
              </wp:wrapPolygon>
            </wp:wrapTight>
            <wp:docPr id="290" name="Image 290" descr="A black and white light fix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descr="A black and white light fixture&#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41257" cy="1084421"/>
                    </a:xfrm>
                    <a:prstGeom prst="rect">
                      <a:avLst/>
                    </a:prstGeom>
                  </pic:spPr>
                </pic:pic>
              </a:graphicData>
            </a:graphic>
          </wp:anchor>
        </w:drawing>
      </w:r>
      <w:r w:rsidR="00F71827" w:rsidRPr="00301F49">
        <w:rPr>
          <w:rFonts w:ascii="General Sans Medium" w:hAnsi="General Sans Medium"/>
          <w:color w:val="0E314A"/>
          <w:lang w:val="en-GB"/>
        </w:rPr>
        <w:t xml:space="preserve">Located in the kitchen &amp; </w:t>
      </w:r>
      <w:r w:rsidR="00F71827" w:rsidRPr="00301F49">
        <w:rPr>
          <w:rFonts w:ascii="General Sans Medium" w:hAnsi="General Sans Medium"/>
          <w:color w:val="0E314A"/>
          <w:spacing w:val="-2"/>
          <w:lang w:val="en-GB"/>
        </w:rPr>
        <w:t>bathroom:</w:t>
      </w:r>
    </w:p>
    <w:p w14:paraId="2CEFE9D7" w14:textId="77777777" w:rsidR="00F71827" w:rsidRPr="00301F49" w:rsidRDefault="00F71827" w:rsidP="00F71827">
      <w:pPr>
        <w:pStyle w:val="BodyText"/>
        <w:spacing w:before="84"/>
        <w:ind w:left="3686"/>
        <w:rPr>
          <w:rFonts w:ascii="General Sans Medium" w:hAnsi="General Sans Medium"/>
          <w:b/>
          <w:color w:val="0E314A"/>
          <w:lang w:val="en-GB"/>
        </w:rPr>
      </w:pPr>
    </w:p>
    <w:p w14:paraId="0AEAB42D" w14:textId="77777777" w:rsidR="00F71827" w:rsidRPr="00301F49" w:rsidRDefault="00F71827" w:rsidP="00F71827">
      <w:pPr>
        <w:pStyle w:val="BodyText"/>
        <w:ind w:left="3686"/>
        <w:rPr>
          <w:rFonts w:ascii="General Sans Medium" w:hAnsi="General Sans Medium"/>
          <w:color w:val="0E314A"/>
          <w:lang w:val="en-GB"/>
        </w:rPr>
      </w:pPr>
      <w:r w:rsidRPr="00301F49">
        <w:rPr>
          <w:rFonts w:ascii="General Sans Medium" w:hAnsi="General Sans Medium"/>
          <w:color w:val="0E314A"/>
          <w:lang w:val="en-GB"/>
        </w:rPr>
        <w:t xml:space="preserve">230V IP65 5W Fire-Rated Downlight </w:t>
      </w:r>
      <w:r w:rsidRPr="00301F49">
        <w:rPr>
          <w:rFonts w:ascii="General Sans Medium" w:hAnsi="General Sans Medium"/>
          <w:color w:val="0E314A"/>
          <w:spacing w:val="-2"/>
          <w:lang w:val="en-GB"/>
        </w:rPr>
        <w:t>3000K.</w:t>
      </w:r>
    </w:p>
    <w:p w14:paraId="690ED85E" w14:textId="77777777" w:rsidR="00F71827" w:rsidRPr="00301F49" w:rsidRDefault="00F71827" w:rsidP="00F71827">
      <w:pPr>
        <w:pStyle w:val="BodyText"/>
        <w:ind w:left="3686"/>
        <w:rPr>
          <w:rFonts w:ascii="General Sans Medium" w:hAnsi="General Sans Medium"/>
          <w:color w:val="0E314A"/>
          <w:lang w:val="en-GB"/>
        </w:rPr>
      </w:pPr>
    </w:p>
    <w:p w14:paraId="798F8CED" w14:textId="07AB5F52" w:rsidR="00F71827" w:rsidRPr="00301F49" w:rsidRDefault="00F71827" w:rsidP="00F71827">
      <w:pPr>
        <w:pStyle w:val="BodyText"/>
        <w:ind w:left="3686"/>
        <w:rPr>
          <w:rFonts w:ascii="General Sans Medium" w:hAnsi="General Sans Medium"/>
          <w:color w:val="0E314A"/>
          <w:lang w:val="en-GB"/>
        </w:rPr>
      </w:pPr>
    </w:p>
    <w:p w14:paraId="131E46D4" w14:textId="132D3EDE" w:rsidR="00F71827" w:rsidRPr="00301F49" w:rsidRDefault="00F71827" w:rsidP="00F71827">
      <w:pPr>
        <w:pStyle w:val="BodyText"/>
        <w:spacing w:before="228"/>
        <w:ind w:left="3686"/>
        <w:rPr>
          <w:rFonts w:ascii="General Sans Medium" w:hAnsi="General Sans Medium"/>
          <w:color w:val="0E314A"/>
          <w:lang w:val="en-GB"/>
        </w:rPr>
      </w:pPr>
    </w:p>
    <w:p w14:paraId="0B8FE7B2" w14:textId="73F10E30" w:rsidR="00F71827" w:rsidRPr="00301F49" w:rsidRDefault="00317D4D" w:rsidP="00F71827">
      <w:pPr>
        <w:pStyle w:val="Heading8"/>
        <w:ind w:left="3686"/>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51113" behindDoc="1" locked="0" layoutInCell="1" allowOverlap="1" wp14:anchorId="369518C3" wp14:editId="4B15EBB0">
            <wp:simplePos x="0" y="0"/>
            <wp:positionH relativeFrom="page">
              <wp:posOffset>1254125</wp:posOffset>
            </wp:positionH>
            <wp:positionV relativeFrom="paragraph">
              <wp:posOffset>217170</wp:posOffset>
            </wp:positionV>
            <wp:extent cx="561340" cy="922020"/>
            <wp:effectExtent l="0" t="0" r="0" b="0"/>
            <wp:wrapSquare wrapText="bothSides"/>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58" cstate="print"/>
                    <a:stretch>
                      <a:fillRect/>
                    </a:stretch>
                  </pic:blipFill>
                  <pic:spPr>
                    <a:xfrm>
                      <a:off x="0" y="0"/>
                      <a:ext cx="561340" cy="922020"/>
                    </a:xfrm>
                    <a:prstGeom prst="rect">
                      <a:avLst/>
                    </a:prstGeom>
                  </pic:spPr>
                </pic:pic>
              </a:graphicData>
            </a:graphic>
          </wp:anchor>
        </w:drawing>
      </w:r>
      <w:r w:rsidR="00F71827" w:rsidRPr="00301F49">
        <w:rPr>
          <w:rFonts w:ascii="General Sans Medium" w:hAnsi="General Sans Medium"/>
          <w:color w:val="0E314A"/>
          <w:lang w:val="en-GB"/>
        </w:rPr>
        <w:t xml:space="preserve">External </w:t>
      </w:r>
      <w:r w:rsidR="00F71827" w:rsidRPr="00301F49">
        <w:rPr>
          <w:rFonts w:ascii="General Sans Medium" w:hAnsi="General Sans Medium"/>
          <w:color w:val="0E314A"/>
          <w:spacing w:val="-2"/>
          <w:lang w:val="en-GB"/>
        </w:rPr>
        <w:t>lights:</w:t>
      </w:r>
    </w:p>
    <w:p w14:paraId="2AB83F61" w14:textId="61A2D7A1" w:rsidR="00F71827" w:rsidRPr="00301F49" w:rsidRDefault="00F71827" w:rsidP="00F71827">
      <w:pPr>
        <w:pStyle w:val="BodyText"/>
        <w:spacing w:before="85"/>
        <w:ind w:left="3686"/>
        <w:rPr>
          <w:rFonts w:ascii="General Sans Medium" w:hAnsi="General Sans Medium"/>
          <w:b/>
          <w:color w:val="0E314A"/>
          <w:lang w:val="en-GB"/>
        </w:rPr>
      </w:pPr>
    </w:p>
    <w:p w14:paraId="79642A0D" w14:textId="592A73FB" w:rsidR="00F71827" w:rsidRPr="00301F49" w:rsidRDefault="00F71827" w:rsidP="00F71827">
      <w:pPr>
        <w:pStyle w:val="BodyText"/>
        <w:spacing w:line="276" w:lineRule="auto"/>
        <w:ind w:left="3686" w:right="557"/>
        <w:rPr>
          <w:rFonts w:ascii="General Sans Medium" w:hAnsi="General Sans Medium"/>
          <w:color w:val="0E314A"/>
          <w:lang w:val="en-GB"/>
        </w:rPr>
      </w:pPr>
      <w:r w:rsidRPr="00301F49">
        <w:rPr>
          <w:rFonts w:ascii="General Sans Medium" w:hAnsi="General Sans Medium"/>
          <w:color w:val="0E314A"/>
          <w:lang w:val="en-GB"/>
        </w:rPr>
        <w:t>External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lights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been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fitted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front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rear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your property which are operated by a dawn to dusk sensor.</w:t>
      </w:r>
    </w:p>
    <w:p w14:paraId="12AE2F4F" w14:textId="0722ECEE" w:rsidR="00F71827" w:rsidRPr="00301F49" w:rsidRDefault="00F71827" w:rsidP="00F71827">
      <w:pPr>
        <w:pStyle w:val="BodyText"/>
        <w:ind w:left="3686"/>
        <w:rPr>
          <w:rFonts w:ascii="General Sans Medium" w:hAnsi="General Sans Medium"/>
          <w:color w:val="0E314A"/>
          <w:lang w:val="en-GB"/>
        </w:rPr>
      </w:pPr>
    </w:p>
    <w:p w14:paraId="3F59A378" w14:textId="3602A023" w:rsidR="00F71827" w:rsidRPr="00301F49" w:rsidRDefault="00F71827" w:rsidP="00F71827">
      <w:pPr>
        <w:pStyle w:val="BodyText"/>
        <w:ind w:left="3686"/>
        <w:rPr>
          <w:rFonts w:ascii="General Sans Medium" w:hAnsi="General Sans Medium"/>
          <w:color w:val="0E314A"/>
          <w:lang w:val="en-GB"/>
        </w:rPr>
      </w:pPr>
    </w:p>
    <w:p w14:paraId="4BB569AF" w14:textId="77777777" w:rsidR="00317D4D" w:rsidRPr="00301F49" w:rsidRDefault="00317D4D" w:rsidP="00317D4D">
      <w:pPr>
        <w:spacing w:before="153"/>
        <w:ind w:left="1998"/>
        <w:rPr>
          <w:rFonts w:ascii="General Sans Medium" w:hAnsi="General Sans Medium"/>
          <w:b/>
          <w:color w:val="0E314A"/>
          <w:sz w:val="24"/>
          <w:lang w:val="en-GB"/>
        </w:rPr>
      </w:pPr>
      <w:r w:rsidRPr="00301F49">
        <w:rPr>
          <w:rFonts w:ascii="General Sans Medium" w:hAnsi="General Sans Medium"/>
          <w:b/>
          <w:color w:val="0E314A"/>
          <w:spacing w:val="-2"/>
          <w:sz w:val="24"/>
          <w:lang w:val="en-GB"/>
        </w:rPr>
        <w:t>Front</w:t>
      </w:r>
    </w:p>
    <w:p w14:paraId="10E8ED06" w14:textId="05F6E49A" w:rsidR="00F71827" w:rsidRPr="00301F49" w:rsidRDefault="00F71827" w:rsidP="00F71827">
      <w:pPr>
        <w:pStyle w:val="BodyText"/>
        <w:ind w:left="3686"/>
        <w:rPr>
          <w:rFonts w:ascii="General Sans Medium" w:hAnsi="General Sans Medium"/>
          <w:color w:val="0E314A"/>
          <w:lang w:val="en-GB"/>
        </w:rPr>
      </w:pPr>
    </w:p>
    <w:p w14:paraId="07A4464E" w14:textId="7E2EFF65" w:rsidR="00F71827" w:rsidRPr="00301F49" w:rsidRDefault="00317D4D" w:rsidP="00F71827">
      <w:pPr>
        <w:pStyle w:val="BodyText"/>
        <w:ind w:left="3686"/>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51114" behindDoc="1" locked="0" layoutInCell="1" allowOverlap="1" wp14:anchorId="0AFDA841" wp14:editId="22FFA092">
            <wp:simplePos x="0" y="0"/>
            <wp:positionH relativeFrom="page">
              <wp:posOffset>1116330</wp:posOffset>
            </wp:positionH>
            <wp:positionV relativeFrom="paragraph">
              <wp:posOffset>317500</wp:posOffset>
            </wp:positionV>
            <wp:extent cx="866775" cy="901700"/>
            <wp:effectExtent l="0" t="0" r="9525" b="0"/>
            <wp:wrapSquare wrapText="bothSides"/>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59" cstate="print"/>
                    <a:stretch>
                      <a:fillRect/>
                    </a:stretch>
                  </pic:blipFill>
                  <pic:spPr>
                    <a:xfrm>
                      <a:off x="0" y="0"/>
                      <a:ext cx="866775" cy="901700"/>
                    </a:xfrm>
                    <a:prstGeom prst="rect">
                      <a:avLst/>
                    </a:prstGeom>
                  </pic:spPr>
                </pic:pic>
              </a:graphicData>
            </a:graphic>
          </wp:anchor>
        </w:drawing>
      </w:r>
    </w:p>
    <w:p w14:paraId="4429E1B2" w14:textId="6B0C321B" w:rsidR="00F71827" w:rsidRPr="00301F49" w:rsidRDefault="00F71827" w:rsidP="00F71827">
      <w:pPr>
        <w:pStyle w:val="BodyText"/>
        <w:ind w:left="3686"/>
        <w:rPr>
          <w:rFonts w:ascii="General Sans Medium" w:hAnsi="General Sans Medium"/>
          <w:color w:val="0E314A"/>
          <w:lang w:val="en-GB"/>
        </w:rPr>
      </w:pPr>
    </w:p>
    <w:p w14:paraId="15C44ED2" w14:textId="77777777" w:rsidR="00F71827" w:rsidRPr="00301F49" w:rsidRDefault="00F71827" w:rsidP="00F71827">
      <w:pPr>
        <w:pStyle w:val="BodyText"/>
        <w:spacing w:before="4"/>
        <w:ind w:left="3686"/>
        <w:rPr>
          <w:rFonts w:ascii="General Sans Medium" w:hAnsi="General Sans Medium"/>
          <w:color w:val="0E314A"/>
          <w:lang w:val="en-GB"/>
        </w:rPr>
      </w:pPr>
    </w:p>
    <w:p w14:paraId="27108A02" w14:textId="77777777" w:rsidR="00F71827" w:rsidRPr="00301F49" w:rsidRDefault="00F71827" w:rsidP="00F71827">
      <w:pPr>
        <w:pStyle w:val="BodyText"/>
        <w:ind w:left="3686"/>
        <w:rPr>
          <w:rFonts w:ascii="General Sans Medium" w:hAnsi="General Sans Medium"/>
          <w:color w:val="0E314A"/>
          <w:lang w:val="en-GB"/>
        </w:rPr>
      </w:pPr>
      <w:r w:rsidRPr="00301F49">
        <w:rPr>
          <w:rFonts w:ascii="General Sans Medium" w:hAnsi="General Sans Medium"/>
          <w:color w:val="0E314A"/>
          <w:lang w:val="en-GB"/>
        </w:rPr>
        <w:t xml:space="preserve">Rear of property is fitted with a PIR LED </w:t>
      </w:r>
      <w:r w:rsidRPr="00301F49">
        <w:rPr>
          <w:rFonts w:ascii="General Sans Medium" w:hAnsi="General Sans Medium"/>
          <w:color w:val="0E314A"/>
          <w:spacing w:val="-2"/>
          <w:lang w:val="en-GB"/>
        </w:rPr>
        <w:t>floodlight.</w:t>
      </w:r>
    </w:p>
    <w:p w14:paraId="2EF662A4" w14:textId="25A8A4CD" w:rsidR="00580F3D" w:rsidRPr="00301F49" w:rsidRDefault="00580F3D">
      <w:pPr>
        <w:pStyle w:val="BodyText"/>
        <w:spacing w:line="276" w:lineRule="auto"/>
        <w:ind w:left="3741" w:right="1244"/>
        <w:rPr>
          <w:rFonts w:ascii="General Sans Medium" w:hAnsi="General Sans Medium"/>
          <w:color w:val="0E314A"/>
          <w:lang w:val="en-GB"/>
        </w:rPr>
      </w:pPr>
    </w:p>
    <w:p w14:paraId="7126AA48" w14:textId="77777777" w:rsidR="00714A87" w:rsidRPr="00301F49" w:rsidRDefault="00714A87">
      <w:pPr>
        <w:spacing w:line="276" w:lineRule="auto"/>
        <w:rPr>
          <w:rFonts w:ascii="General Sans Medium" w:hAnsi="General Sans Medium"/>
          <w:color w:val="0E314A"/>
          <w:lang w:val="en-GB"/>
        </w:rPr>
      </w:pPr>
    </w:p>
    <w:p w14:paraId="3113243E" w14:textId="437E09CF" w:rsidR="00A565E7" w:rsidRPr="00301F49" w:rsidRDefault="00A565E7">
      <w:pPr>
        <w:spacing w:line="276" w:lineRule="auto"/>
        <w:rPr>
          <w:rFonts w:ascii="General Sans Medium" w:hAnsi="General Sans Medium"/>
          <w:color w:val="0E314A"/>
          <w:lang w:val="en-GB"/>
        </w:rPr>
      </w:pPr>
    </w:p>
    <w:p w14:paraId="45EEA129" w14:textId="77777777" w:rsidR="00317D4D" w:rsidRPr="00301F49" w:rsidRDefault="00317D4D" w:rsidP="00317D4D">
      <w:pPr>
        <w:spacing w:before="140"/>
        <w:ind w:left="2046"/>
        <w:rPr>
          <w:rFonts w:ascii="General Sans Medium" w:hAnsi="General Sans Medium"/>
          <w:b/>
          <w:color w:val="0E314A"/>
          <w:sz w:val="24"/>
          <w:lang w:val="en-GB"/>
        </w:rPr>
      </w:pPr>
      <w:r w:rsidRPr="00301F49">
        <w:rPr>
          <w:rFonts w:ascii="General Sans Medium" w:hAnsi="General Sans Medium"/>
          <w:b/>
          <w:color w:val="0E314A"/>
          <w:spacing w:val="-4"/>
          <w:sz w:val="24"/>
          <w:lang w:val="en-GB"/>
        </w:rPr>
        <w:t>Back</w:t>
      </w:r>
    </w:p>
    <w:p w14:paraId="562DDE55" w14:textId="77777777" w:rsidR="00A565E7" w:rsidRPr="00301F49" w:rsidRDefault="00A565E7">
      <w:pPr>
        <w:spacing w:line="276" w:lineRule="auto"/>
        <w:rPr>
          <w:rFonts w:ascii="General Sans Medium" w:hAnsi="General Sans Medium"/>
          <w:color w:val="0E314A"/>
          <w:lang w:val="en-GB"/>
        </w:rPr>
        <w:sectPr w:rsidR="00A565E7" w:rsidRPr="00301F49" w:rsidSect="00A171F0">
          <w:type w:val="nextColumn"/>
          <w:pgSz w:w="12600" w:h="17530"/>
          <w:pgMar w:top="851" w:right="40" w:bottom="1134" w:left="62" w:header="0" w:footer="1006" w:gutter="0"/>
          <w:cols w:space="720"/>
        </w:sectPr>
      </w:pPr>
    </w:p>
    <w:p w14:paraId="3D60C576" w14:textId="77777777" w:rsidR="00714A87" w:rsidRPr="00301F49" w:rsidRDefault="004836DA" w:rsidP="006E7747">
      <w:pPr>
        <w:pStyle w:val="Heading1"/>
        <w:rPr>
          <w:rFonts w:ascii="General Sans Medium" w:hAnsi="General Sans Medium"/>
          <w:color w:val="0E314A"/>
        </w:rPr>
      </w:pPr>
      <w:bookmarkStart w:id="45" w:name="_TOC_250053"/>
      <w:bookmarkStart w:id="46" w:name="_Toc184213388"/>
      <w:bookmarkEnd w:id="45"/>
      <w:r w:rsidRPr="00301F49">
        <w:rPr>
          <w:rFonts w:ascii="General Sans Medium" w:hAnsi="General Sans Medium"/>
          <w:color w:val="0E314A"/>
        </w:rPr>
        <w:lastRenderedPageBreak/>
        <w:t>Ventilation</w:t>
      </w:r>
      <w:bookmarkEnd w:id="46"/>
    </w:p>
    <w:p w14:paraId="448410B7" w14:textId="77777777" w:rsidR="00714A87" w:rsidRPr="00453FBB" w:rsidRDefault="00714A87">
      <w:pPr>
        <w:pStyle w:val="BodyText"/>
        <w:spacing w:before="127"/>
        <w:rPr>
          <w:rFonts w:ascii="General Sans Medium" w:hAnsi="General Sans Medium"/>
          <w:b/>
          <w:sz w:val="36"/>
          <w:lang w:val="en-GB"/>
        </w:rPr>
      </w:pPr>
    </w:p>
    <w:p w14:paraId="198215F3" w14:textId="77777777" w:rsidR="00714A87" w:rsidRPr="00301F49" w:rsidRDefault="004836DA" w:rsidP="006E7747">
      <w:pPr>
        <w:pStyle w:val="Heading2"/>
        <w:rPr>
          <w:rFonts w:ascii="General Sans Medium" w:hAnsi="General Sans Medium"/>
          <w:color w:val="712860"/>
        </w:rPr>
      </w:pPr>
      <w:bookmarkStart w:id="47" w:name="_TOC_250052"/>
      <w:bookmarkStart w:id="48" w:name="_Toc184213389"/>
      <w:bookmarkEnd w:id="47"/>
      <w:r w:rsidRPr="00301F49">
        <w:rPr>
          <w:rFonts w:ascii="General Sans Medium" w:hAnsi="General Sans Medium"/>
          <w:color w:val="712860"/>
        </w:rPr>
        <w:t>MVHR</w:t>
      </w:r>
      <w:bookmarkEnd w:id="48"/>
    </w:p>
    <w:p w14:paraId="4DB918D3" w14:textId="77777777" w:rsidR="00D9627B" w:rsidRPr="00453FBB" w:rsidRDefault="00D9627B" w:rsidP="004450E8">
      <w:pPr>
        <w:pStyle w:val="Heading1"/>
        <w:numPr>
          <w:ilvl w:val="0"/>
          <w:numId w:val="0"/>
        </w:numPr>
        <w:ind w:left="1522"/>
        <w:rPr>
          <w:rFonts w:ascii="General Sans Medium" w:hAnsi="General Sans Medium"/>
        </w:rPr>
      </w:pPr>
    </w:p>
    <w:p w14:paraId="083609AE" w14:textId="270555E6" w:rsidR="00714A87" w:rsidRPr="00301F49" w:rsidRDefault="006F3743">
      <w:pPr>
        <w:pStyle w:val="BodyText"/>
        <w:spacing w:line="276" w:lineRule="auto"/>
        <w:ind w:left="1200" w:right="1244"/>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51131" behindDoc="1" locked="0" layoutInCell="1" allowOverlap="1" wp14:anchorId="20285306" wp14:editId="3D74A789">
            <wp:simplePos x="0" y="0"/>
            <wp:positionH relativeFrom="page">
              <wp:posOffset>5507355</wp:posOffset>
            </wp:positionH>
            <wp:positionV relativeFrom="paragraph">
              <wp:posOffset>778547</wp:posOffset>
            </wp:positionV>
            <wp:extent cx="1837690" cy="1473200"/>
            <wp:effectExtent l="0" t="0" r="0" b="0"/>
            <wp:wrapSquare wrapText="bothSides"/>
            <wp:docPr id="293" name="Image 293" descr="A white box with blue accen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descr="A white box with blue accents&#10;&#10;Description automatically generated"/>
                    <pic:cNvPicPr/>
                  </pic:nvPicPr>
                  <pic:blipFill>
                    <a:blip r:embed="rId60" cstate="print"/>
                    <a:stretch>
                      <a:fillRect/>
                    </a:stretch>
                  </pic:blipFill>
                  <pic:spPr>
                    <a:xfrm>
                      <a:off x="0" y="0"/>
                      <a:ext cx="1837690" cy="1473200"/>
                    </a:xfrm>
                    <a:prstGeom prst="rect">
                      <a:avLst/>
                    </a:prstGeom>
                  </pic:spPr>
                </pic:pic>
              </a:graphicData>
            </a:graphic>
            <wp14:sizeRelH relativeFrom="margin">
              <wp14:pctWidth>0</wp14:pctWidth>
            </wp14:sizeRelH>
            <wp14:sizeRelV relativeFrom="margin">
              <wp14:pctHeight>0</wp14:pctHeight>
            </wp14:sizeRelV>
          </wp:anchor>
        </w:drawing>
      </w:r>
      <w:r w:rsidR="004836DA" w:rsidRPr="00301F49">
        <w:rPr>
          <w:rFonts w:ascii="General Sans Medium" w:hAnsi="General Sans Medium"/>
          <w:color w:val="0E314A"/>
          <w:lang w:val="en-GB"/>
        </w:rPr>
        <w:t>The concept of an MVHR is to bring fresh air from the outdoors into the home and at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same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time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extract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warm</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moist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air</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from</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rooms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like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bathrooms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and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kitchens. Both airflows pass through a heat exchanger where heat is transferred from the extracted air to the fresh filtered air which is then distributed to the living areas within the home.</w:t>
      </w:r>
    </w:p>
    <w:p w14:paraId="1C1E0D7D" w14:textId="182FB093" w:rsidR="00714A87" w:rsidRPr="00301F49" w:rsidRDefault="00714A87">
      <w:pPr>
        <w:pStyle w:val="BodyText"/>
        <w:spacing w:before="36"/>
        <w:rPr>
          <w:rFonts w:ascii="General Sans Medium" w:hAnsi="General Sans Medium"/>
          <w:color w:val="0E314A"/>
          <w:lang w:val="en-GB"/>
        </w:rPr>
      </w:pPr>
    </w:p>
    <w:p w14:paraId="16F69771" w14:textId="40E4DD29" w:rsidR="00714A87" w:rsidRPr="00301F49" w:rsidRDefault="004836DA" w:rsidP="00024B38">
      <w:pPr>
        <w:pStyle w:val="BodyText"/>
        <w:spacing w:before="1" w:line="276" w:lineRule="auto"/>
        <w:ind w:left="1200" w:right="3008"/>
        <w:rPr>
          <w:rFonts w:ascii="General Sans Medium" w:hAnsi="General Sans Medium"/>
          <w:color w:val="0E314A"/>
          <w:lang w:val="en-GB"/>
        </w:rPr>
      </w:pPr>
      <w:proofErr w:type="spellStart"/>
      <w:r w:rsidRPr="00301F49">
        <w:rPr>
          <w:rFonts w:ascii="General Sans Medium" w:hAnsi="General Sans Medium"/>
          <w:color w:val="0E314A"/>
          <w:lang w:val="en-GB"/>
        </w:rPr>
        <w:t>Nuaire’s</w:t>
      </w:r>
      <w:proofErr w:type="spellEnd"/>
      <w:r w:rsidRPr="00301F49">
        <w:rPr>
          <w:rFonts w:ascii="General Sans Medium" w:hAnsi="General Sans Medium"/>
          <w:color w:val="0E314A"/>
          <w:lang w:val="en-GB"/>
        </w:rPr>
        <w:t xml:space="preserve"> MVHR systems will quietly and efficiently provide the home fresh, filtered air all year round, improving the indoor air quality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reducing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dust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allergen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levels.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loft.</w:t>
      </w:r>
      <w:r w:rsidR="006F3743" w:rsidRPr="00301F49">
        <w:rPr>
          <w:rFonts w:ascii="General Sans Medium" w:hAnsi="General Sans Medium"/>
          <w:noProof/>
          <w:color w:val="0E314A"/>
          <w:lang w:val="en-GB"/>
        </w:rPr>
        <w:t xml:space="preserve"> </w:t>
      </w:r>
    </w:p>
    <w:p w14:paraId="7EACA653" w14:textId="1314BEAB" w:rsidR="00024B38" w:rsidRPr="00301F49" w:rsidRDefault="00024B38" w:rsidP="00024B38">
      <w:pPr>
        <w:pStyle w:val="BodyText"/>
        <w:spacing w:before="1" w:line="276" w:lineRule="auto"/>
        <w:ind w:left="1200" w:right="3008"/>
        <w:rPr>
          <w:rFonts w:ascii="General Sans Medium" w:hAnsi="General Sans Medium"/>
          <w:color w:val="0E314A"/>
          <w:lang w:val="en-GB"/>
        </w:rPr>
      </w:pPr>
    </w:p>
    <w:p w14:paraId="0D1C7AE8" w14:textId="77777777" w:rsidR="00714A87" w:rsidRPr="00301F49" w:rsidRDefault="004836DA">
      <w:pPr>
        <w:pStyle w:val="BodyText"/>
        <w:spacing w:line="276" w:lineRule="auto"/>
        <w:ind w:left="3827" w:right="1449"/>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38" behindDoc="0" locked="0" layoutInCell="1" allowOverlap="1" wp14:anchorId="424AF23B" wp14:editId="00EEF318">
            <wp:simplePos x="0" y="0"/>
            <wp:positionH relativeFrom="page">
              <wp:posOffset>825169</wp:posOffset>
            </wp:positionH>
            <wp:positionV relativeFrom="paragraph">
              <wp:posOffset>35687</wp:posOffset>
            </wp:positionV>
            <wp:extent cx="1507061" cy="1679594"/>
            <wp:effectExtent l="0" t="0" r="0" b="0"/>
            <wp:wrapNone/>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61" cstate="print"/>
                    <a:stretch>
                      <a:fillRect/>
                    </a:stretch>
                  </pic:blipFill>
                  <pic:spPr>
                    <a:xfrm>
                      <a:off x="0" y="0"/>
                      <a:ext cx="1507061" cy="1679594"/>
                    </a:xfrm>
                    <a:prstGeom prst="rect">
                      <a:avLst/>
                    </a:prstGeom>
                  </pic:spPr>
                </pic:pic>
              </a:graphicData>
            </a:graphic>
          </wp:anchor>
        </w:drawing>
      </w:r>
      <w:r w:rsidRPr="00301F49">
        <w:rPr>
          <w:rFonts w:ascii="General Sans Medium" w:hAnsi="General Sans Medium"/>
          <w:color w:val="0E314A"/>
          <w:lang w:val="en-GB"/>
        </w:rPr>
        <w:t>It is advised that the filters in the ventilation unit located in the grey and blue rubber slots on the unit are removed and cleaned with a vacuum hoover annually to maintain efficiency. Your MVHR unit will require annual new filter changes,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these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purchased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direct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3"/>
          <w:lang w:val="en-GB"/>
        </w:rPr>
        <w:t xml:space="preserve"> </w:t>
      </w:r>
      <w:proofErr w:type="spellStart"/>
      <w:r w:rsidRPr="00301F49">
        <w:rPr>
          <w:rFonts w:ascii="General Sans Medium" w:hAnsi="General Sans Medium"/>
          <w:color w:val="0E314A"/>
          <w:lang w:val="en-GB"/>
        </w:rPr>
        <w:t>Nuaire</w:t>
      </w:r>
      <w:proofErr w:type="spellEnd"/>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 below details:</w:t>
      </w:r>
    </w:p>
    <w:p w14:paraId="30A33024" w14:textId="28AA1CED" w:rsidR="00714A87" w:rsidRPr="00301F49" w:rsidRDefault="004836DA" w:rsidP="00D9627B">
      <w:pPr>
        <w:pStyle w:val="BodyText"/>
        <w:spacing w:line="276" w:lineRule="auto"/>
        <w:ind w:left="3896" w:right="1449" w:hanging="70"/>
        <w:rPr>
          <w:rFonts w:ascii="General Sans Medium" w:hAnsi="General Sans Medium"/>
          <w:color w:val="0E314A"/>
          <w:lang w:val="en-GB"/>
        </w:rPr>
      </w:pPr>
      <w:r w:rsidRPr="00301F49">
        <w:rPr>
          <w:rFonts w:ascii="General Sans Medium" w:hAnsi="General Sans Medium"/>
          <w:color w:val="0E314A"/>
          <w:lang w:val="en-GB"/>
        </w:rPr>
        <w:t>Residential</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Sales:</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+44</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(0)</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2920</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858500</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 xml:space="preserve">- </w:t>
      </w:r>
      <w:hyperlink r:id="rId62">
        <w:r w:rsidRPr="00301F49">
          <w:rPr>
            <w:rFonts w:ascii="General Sans Medium" w:hAnsi="General Sans Medium"/>
            <w:color w:val="0E314A"/>
            <w:spacing w:val="-2"/>
            <w:u w:val="single" w:color="00559A"/>
            <w:lang w:val="en-GB"/>
          </w:rPr>
          <w:t>residential.enquiries@nuaire.co.uk</w:t>
        </w:r>
      </w:hyperlink>
    </w:p>
    <w:p w14:paraId="7F7AA8FF" w14:textId="59A972DD" w:rsidR="00714A87" w:rsidRPr="00301F49" w:rsidRDefault="00714A87">
      <w:pPr>
        <w:pStyle w:val="BodyText"/>
        <w:rPr>
          <w:rFonts w:ascii="General Sans Medium" w:hAnsi="General Sans Medium"/>
          <w:color w:val="0E314A"/>
          <w:lang w:val="en-GB"/>
        </w:rPr>
      </w:pPr>
    </w:p>
    <w:p w14:paraId="10E5B51A" w14:textId="3F94D957" w:rsidR="00714A87" w:rsidRPr="00301F49" w:rsidRDefault="006F3743" w:rsidP="00024B38">
      <w:pPr>
        <w:pStyle w:val="BodyText"/>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39" behindDoc="1" locked="0" layoutInCell="1" allowOverlap="1" wp14:anchorId="175F3985" wp14:editId="69F0840F">
            <wp:simplePos x="0" y="0"/>
            <wp:positionH relativeFrom="page">
              <wp:posOffset>4777777</wp:posOffset>
            </wp:positionH>
            <wp:positionV relativeFrom="paragraph">
              <wp:posOffset>143510</wp:posOffset>
            </wp:positionV>
            <wp:extent cx="2593340" cy="3345180"/>
            <wp:effectExtent l="0" t="0" r="0" b="7620"/>
            <wp:wrapTight wrapText="bothSides">
              <wp:wrapPolygon edited="0">
                <wp:start x="0" y="0"/>
                <wp:lineTo x="0" y="21526"/>
                <wp:lineTo x="21420" y="21526"/>
                <wp:lineTo x="21420" y="0"/>
                <wp:lineTo x="0" y="0"/>
              </wp:wrapPolygon>
            </wp:wrapTight>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63" cstate="print"/>
                    <a:stretch>
                      <a:fillRect/>
                    </a:stretch>
                  </pic:blipFill>
                  <pic:spPr>
                    <a:xfrm>
                      <a:off x="0" y="0"/>
                      <a:ext cx="2593340" cy="3345180"/>
                    </a:xfrm>
                    <a:prstGeom prst="rect">
                      <a:avLst/>
                    </a:prstGeom>
                  </pic:spPr>
                </pic:pic>
              </a:graphicData>
            </a:graphic>
            <wp14:sizeRelH relativeFrom="margin">
              <wp14:pctWidth>0</wp14:pctWidth>
            </wp14:sizeRelH>
            <wp14:sizeRelV relativeFrom="margin">
              <wp14:pctHeight>0</wp14:pctHeight>
            </wp14:sizeRelV>
          </wp:anchor>
        </w:drawing>
      </w:r>
    </w:p>
    <w:p w14:paraId="57615E0A" w14:textId="77136EF6" w:rsidR="00714A87" w:rsidRPr="00301F49" w:rsidRDefault="004836DA" w:rsidP="00936F8A">
      <w:pPr>
        <w:pStyle w:val="BodyText"/>
        <w:spacing w:line="276" w:lineRule="auto"/>
        <w:ind w:left="1134" w:right="1204"/>
        <w:rPr>
          <w:rFonts w:ascii="General Sans Medium" w:hAnsi="General Sans Medium"/>
          <w:color w:val="0E314A"/>
          <w:lang w:val="en-GB"/>
        </w:rPr>
      </w:pPr>
      <w:r w:rsidRPr="00301F49">
        <w:rPr>
          <w:rFonts w:ascii="General Sans Medium" w:hAnsi="General Sans Medium"/>
          <w:color w:val="0E314A"/>
          <w:lang w:val="en-GB"/>
        </w:rPr>
        <w:t>This is a typical example of the MVHR system installed</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Gwynfaen,</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keep</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up to 95% of heat that's normally lost through open</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windows,</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trickle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vents</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extractor</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fans, allowing you to make energy savings. It’s like recycling warm air from one part of your house to another.</w:t>
      </w:r>
    </w:p>
    <w:p w14:paraId="4D619D4B" w14:textId="77777777" w:rsidR="00714A87" w:rsidRPr="00301F49" w:rsidRDefault="00714A87" w:rsidP="00936F8A">
      <w:pPr>
        <w:pStyle w:val="BodyText"/>
        <w:spacing w:before="34"/>
        <w:ind w:left="1134"/>
        <w:rPr>
          <w:rFonts w:ascii="General Sans Medium" w:hAnsi="General Sans Medium"/>
          <w:color w:val="0E314A"/>
          <w:lang w:val="en-GB"/>
        </w:rPr>
      </w:pPr>
    </w:p>
    <w:p w14:paraId="2EFCDC73" w14:textId="77777777" w:rsidR="008665FF" w:rsidRPr="00301F49" w:rsidRDefault="004836DA" w:rsidP="00936F8A">
      <w:pPr>
        <w:pStyle w:val="BodyText"/>
        <w:spacing w:line="276" w:lineRule="auto"/>
        <w:ind w:left="1134" w:right="1181"/>
        <w:rPr>
          <w:rFonts w:ascii="General Sans Medium" w:hAnsi="General Sans Medium"/>
          <w:color w:val="0E314A"/>
          <w:lang w:val="en-GB"/>
        </w:rPr>
      </w:pPr>
      <w:r w:rsidRPr="00301F49">
        <w:rPr>
          <w:rFonts w:ascii="General Sans Medium" w:hAnsi="General Sans Medium"/>
          <w:color w:val="0E314A"/>
          <w:lang w:val="en-GB"/>
        </w:rPr>
        <w:t>Note that the system is designed to be left on at all times. Your home is extremely air tight and the MVHR system will aid ventilation and reduce the chance of condensation, Each bathroom and kitchen has a separate boost switch</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which</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directly</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boosts</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ventilation</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unit output as an when the occupier feels necessary, for example following showers and when cooking.</w:t>
      </w:r>
    </w:p>
    <w:p w14:paraId="1EFA6C0D" w14:textId="77777777" w:rsidR="008665FF" w:rsidRPr="00301F49" w:rsidRDefault="008665FF" w:rsidP="008665FF">
      <w:pPr>
        <w:pStyle w:val="BodyText"/>
        <w:spacing w:line="276" w:lineRule="auto"/>
        <w:ind w:left="5520" w:right="1181"/>
        <w:rPr>
          <w:rFonts w:ascii="General Sans Medium" w:hAnsi="General Sans Medium"/>
          <w:color w:val="0E314A"/>
          <w:lang w:val="en-GB"/>
        </w:rPr>
      </w:pPr>
    </w:p>
    <w:p w14:paraId="169F3AD4" w14:textId="77777777" w:rsidR="0044216E" w:rsidRPr="00301F49" w:rsidRDefault="0044216E" w:rsidP="008665FF">
      <w:pPr>
        <w:pStyle w:val="BodyText"/>
        <w:spacing w:line="276" w:lineRule="auto"/>
        <w:ind w:left="5520" w:right="1181"/>
        <w:rPr>
          <w:rFonts w:ascii="General Sans Medium" w:hAnsi="General Sans Medium"/>
          <w:color w:val="0E314A"/>
          <w:lang w:val="en-GB"/>
        </w:rPr>
      </w:pPr>
    </w:p>
    <w:p w14:paraId="2C410630" w14:textId="77777777" w:rsidR="0044216E" w:rsidRPr="00301F49" w:rsidRDefault="0044216E" w:rsidP="008665FF">
      <w:pPr>
        <w:pStyle w:val="BodyText"/>
        <w:spacing w:line="276" w:lineRule="auto"/>
        <w:ind w:left="5520" w:right="1181"/>
        <w:rPr>
          <w:rFonts w:ascii="General Sans Medium" w:hAnsi="General Sans Medium"/>
          <w:color w:val="0E314A"/>
          <w:lang w:val="en-GB"/>
        </w:rPr>
      </w:pPr>
    </w:p>
    <w:p w14:paraId="335F7D2D" w14:textId="77777777" w:rsidR="006F3743" w:rsidRPr="00301F49" w:rsidRDefault="006F3743" w:rsidP="002F07EA">
      <w:pPr>
        <w:pStyle w:val="BodyText"/>
        <w:spacing w:line="276" w:lineRule="auto"/>
        <w:ind w:left="1134" w:right="1181"/>
        <w:rPr>
          <w:rFonts w:ascii="General Sans Medium" w:hAnsi="General Sans Medium"/>
          <w:color w:val="0E314A"/>
          <w:lang w:val="en-GB"/>
        </w:rPr>
      </w:pPr>
    </w:p>
    <w:p w14:paraId="620AF1AA" w14:textId="7151ED7A" w:rsidR="00714A87" w:rsidRPr="00301F49" w:rsidRDefault="004836DA" w:rsidP="002F07EA">
      <w:pPr>
        <w:pStyle w:val="BodyText"/>
        <w:spacing w:line="276" w:lineRule="auto"/>
        <w:ind w:left="1134" w:right="1181"/>
        <w:rPr>
          <w:rFonts w:ascii="General Sans Medium" w:hAnsi="General Sans Medium"/>
          <w:color w:val="0E314A"/>
          <w:lang w:val="en-GB"/>
        </w:rPr>
      </w:pPr>
      <w:r w:rsidRPr="00301F49">
        <w:rPr>
          <w:rFonts w:ascii="General Sans Medium" w:hAnsi="General Sans Medium"/>
          <w:color w:val="0E314A"/>
          <w:lang w:val="en-GB"/>
        </w:rPr>
        <w:lastRenderedPageBreak/>
        <w:t>Instructions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replace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filters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found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proofErr w:type="spellStart"/>
      <w:r w:rsidRPr="00301F49">
        <w:rPr>
          <w:rFonts w:ascii="General Sans Medium" w:hAnsi="General Sans Medium"/>
          <w:color w:val="0E314A"/>
          <w:lang w:val="en-GB"/>
        </w:rPr>
        <w:t>Nuaire</w:t>
      </w:r>
      <w:proofErr w:type="spellEnd"/>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operations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manual (basic instructions are below).</w:t>
      </w:r>
    </w:p>
    <w:p w14:paraId="10D5D9A9" w14:textId="77777777" w:rsidR="00936F8A" w:rsidRPr="00301F49" w:rsidRDefault="00936F8A">
      <w:pPr>
        <w:pStyle w:val="BodyText"/>
        <w:spacing w:line="276" w:lineRule="auto"/>
        <w:ind w:left="1162" w:right="1244"/>
        <w:rPr>
          <w:rFonts w:ascii="General Sans Medium" w:hAnsi="General Sans Medium"/>
          <w:color w:val="0E314A"/>
          <w:lang w:val="en-GB"/>
        </w:rPr>
      </w:pPr>
    </w:p>
    <w:p w14:paraId="067B9888" w14:textId="363EDCC2" w:rsidR="00714A87" w:rsidRPr="00301F49" w:rsidRDefault="00451197">
      <w:pPr>
        <w:pStyle w:val="BodyText"/>
        <w:spacing w:line="276" w:lineRule="auto"/>
        <w:ind w:left="1162" w:right="1244"/>
        <w:rPr>
          <w:rFonts w:ascii="General Sans Medium" w:hAnsi="General Sans Medium"/>
          <w:color w:val="0E314A"/>
          <w:lang w:val="en-GB"/>
        </w:rPr>
      </w:pPr>
      <w:r w:rsidRPr="00301F49">
        <w:rPr>
          <w:rFonts w:ascii="General Sans Medium" w:hAnsi="General Sans Medium"/>
          <w:noProof/>
          <w:color w:val="0E314A"/>
          <w:spacing w:val="-2"/>
          <w:lang w:val="en-GB"/>
        </w:rPr>
        <w:drawing>
          <wp:anchor distT="0" distB="0" distL="114300" distR="114300" simplePos="0" relativeHeight="251651126" behindDoc="0" locked="0" layoutInCell="1" allowOverlap="1" wp14:anchorId="2560776C" wp14:editId="05696F86">
            <wp:simplePos x="0" y="0"/>
            <wp:positionH relativeFrom="column">
              <wp:posOffset>5676900</wp:posOffset>
            </wp:positionH>
            <wp:positionV relativeFrom="paragraph">
              <wp:posOffset>687705</wp:posOffset>
            </wp:positionV>
            <wp:extent cx="1799590" cy="1799590"/>
            <wp:effectExtent l="0" t="0" r="0" b="0"/>
            <wp:wrapSquare wrapText="bothSides"/>
            <wp:docPr id="149400687"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pic:spPr>
                </pic:pic>
              </a:graphicData>
            </a:graphic>
          </wp:anchor>
        </w:drawing>
      </w:r>
      <w:r w:rsidR="004836DA" w:rsidRPr="00301F49">
        <w:rPr>
          <w:rFonts w:ascii="General Sans Medium" w:hAnsi="General Sans Medium"/>
          <w:color w:val="0E314A"/>
          <w:lang w:val="en-GB"/>
        </w:rPr>
        <w:t>Remove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filter</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covers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on</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front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panel</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of</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unit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by</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gripping</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two</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circular tabs either end of the filter covers and pulling away from the unit. The filter can now</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be</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extracted</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by</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pulling</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black</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removal</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loop</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on</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front</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edge</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of</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1"/>
          <w:lang w:val="en-GB"/>
        </w:rPr>
        <w:t xml:space="preserve"> </w:t>
      </w:r>
      <w:r w:rsidR="004836DA" w:rsidRPr="00301F49">
        <w:rPr>
          <w:rFonts w:ascii="General Sans Medium" w:hAnsi="General Sans Medium"/>
          <w:color w:val="0E314A"/>
          <w:lang w:val="en-GB"/>
        </w:rPr>
        <w:t>filter. Once the filters have been inspected return or replace them as necessary.</w:t>
      </w:r>
    </w:p>
    <w:p w14:paraId="2FA031A7" w14:textId="38F9F2F6" w:rsidR="007B44D7" w:rsidRPr="00301F49" w:rsidRDefault="007B44D7">
      <w:pPr>
        <w:pStyle w:val="BodyText"/>
        <w:spacing w:line="276" w:lineRule="auto"/>
        <w:ind w:left="1162" w:right="1244"/>
        <w:rPr>
          <w:rFonts w:ascii="General Sans Medium" w:hAnsi="General Sans Medium"/>
          <w:color w:val="0E314A"/>
          <w:lang w:val="en-GB"/>
        </w:rPr>
      </w:pPr>
    </w:p>
    <w:p w14:paraId="21BCCCF1" w14:textId="0461C7E9" w:rsidR="007B44D7" w:rsidRPr="00301F49" w:rsidRDefault="007B44D7">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For more information on how the MVHR system in your home works</w:t>
      </w:r>
      <w:r w:rsidR="00582D14" w:rsidRPr="00301F49">
        <w:rPr>
          <w:rFonts w:ascii="General Sans Medium" w:hAnsi="General Sans Medium"/>
          <w:color w:val="0E314A"/>
          <w:lang w:val="en-GB"/>
        </w:rPr>
        <w:t xml:space="preserve">, take a look at the video at </w:t>
      </w:r>
      <w:hyperlink r:id="rId65" w:history="1">
        <w:r w:rsidR="001D185F" w:rsidRPr="00301F49">
          <w:rPr>
            <w:rStyle w:val="Hyperlink"/>
            <w:rFonts w:ascii="General Sans Medium" w:hAnsi="General Sans Medium"/>
            <w:color w:val="0E314A"/>
            <w:spacing w:val="-2"/>
            <w:lang w:val="en-GB"/>
          </w:rPr>
          <w:t>https://pobl.co/mvhr</w:t>
        </w:r>
      </w:hyperlink>
      <w:r w:rsidR="001D185F" w:rsidRPr="00301F49">
        <w:rPr>
          <w:rFonts w:ascii="General Sans Medium" w:hAnsi="General Sans Medium"/>
          <w:color w:val="0E314A"/>
          <w:spacing w:val="-2"/>
          <w:lang w:val="en-GB"/>
        </w:rPr>
        <w:t xml:space="preserve"> or use the QR code to the right to view on your smart phone.</w:t>
      </w:r>
    </w:p>
    <w:p w14:paraId="55143941" w14:textId="77777777" w:rsidR="00451197" w:rsidRPr="00301F49" w:rsidRDefault="00451197">
      <w:pPr>
        <w:pStyle w:val="BodyText"/>
        <w:spacing w:before="89"/>
        <w:rPr>
          <w:rFonts w:ascii="General Sans Medium" w:hAnsi="General Sans Medium"/>
          <w:color w:val="0E314A"/>
          <w:lang w:val="en-GB"/>
        </w:rPr>
      </w:pPr>
    </w:p>
    <w:p w14:paraId="39346C48" w14:textId="77777777" w:rsidR="00451197" w:rsidRPr="00301F49" w:rsidRDefault="00451197">
      <w:pPr>
        <w:pStyle w:val="BodyText"/>
        <w:spacing w:before="89"/>
        <w:rPr>
          <w:rFonts w:ascii="General Sans Medium" w:hAnsi="General Sans Medium"/>
          <w:color w:val="0E314A"/>
          <w:lang w:val="en-GB"/>
        </w:rPr>
      </w:pPr>
    </w:p>
    <w:p w14:paraId="1FBD7122" w14:textId="77777777" w:rsidR="00714A87" w:rsidRPr="00301F49" w:rsidRDefault="004836DA" w:rsidP="006E7747">
      <w:pPr>
        <w:pStyle w:val="Heading1"/>
        <w:rPr>
          <w:rFonts w:ascii="General Sans Medium" w:hAnsi="General Sans Medium"/>
          <w:color w:val="0E314A"/>
        </w:rPr>
      </w:pPr>
      <w:bookmarkStart w:id="49" w:name="_TOC_250051"/>
      <w:bookmarkStart w:id="50" w:name="_Toc184213390"/>
      <w:r w:rsidRPr="00301F49">
        <w:rPr>
          <w:rFonts w:ascii="General Sans Medium" w:hAnsi="General Sans Medium"/>
          <w:color w:val="0E314A"/>
        </w:rPr>
        <w:t xml:space="preserve">Solar Panels and </w:t>
      </w:r>
      <w:bookmarkEnd w:id="49"/>
      <w:r w:rsidRPr="00301F49">
        <w:rPr>
          <w:rFonts w:ascii="General Sans Medium" w:hAnsi="General Sans Medium"/>
          <w:color w:val="0E314A"/>
        </w:rPr>
        <w:t>Batteries</w:t>
      </w:r>
      <w:bookmarkEnd w:id="50"/>
    </w:p>
    <w:p w14:paraId="41A9F9CC" w14:textId="77777777" w:rsidR="00714A87" w:rsidRPr="00301F49" w:rsidRDefault="00714A87">
      <w:pPr>
        <w:pStyle w:val="BodyText"/>
        <w:spacing w:before="114"/>
        <w:rPr>
          <w:rFonts w:ascii="General Sans Medium" w:hAnsi="General Sans Medium"/>
          <w:b/>
          <w:color w:val="0E314A"/>
          <w:lang w:val="en-GB"/>
        </w:rPr>
      </w:pPr>
    </w:p>
    <w:p w14:paraId="30E0D5C9" w14:textId="77777777" w:rsidR="00714A87" w:rsidRPr="00301F49" w:rsidRDefault="004836DA">
      <w:pPr>
        <w:pStyle w:val="BodyText"/>
        <w:spacing w:line="276" w:lineRule="auto"/>
        <w:ind w:left="1162" w:right="1181"/>
        <w:rPr>
          <w:rFonts w:ascii="General Sans Medium" w:hAnsi="General Sans Medium"/>
          <w:color w:val="0E314A"/>
          <w:lang w:val="en-GB"/>
        </w:rPr>
      </w:pPr>
      <w:r w:rsidRPr="00301F49">
        <w:rPr>
          <w:rFonts w:ascii="General Sans Medium" w:hAnsi="General Sans Medium"/>
          <w:color w:val="0E314A"/>
          <w:lang w:val="en-GB"/>
        </w:rPr>
        <w:t xml:space="preserve">Your property is equipped with a solar photovoltaic array along on the roof along with a 9.53KW battery storage in the attic space which is used to power your </w:t>
      </w:r>
      <w:r w:rsidRPr="00301F49">
        <w:rPr>
          <w:rFonts w:ascii="General Sans Medium" w:hAnsi="General Sans Medium"/>
          <w:color w:val="0E314A"/>
          <w:spacing w:val="-2"/>
          <w:lang w:val="en-GB"/>
        </w:rPr>
        <w:t>home.</w:t>
      </w:r>
    </w:p>
    <w:p w14:paraId="3C764F38" w14:textId="77777777" w:rsidR="00714A87" w:rsidRPr="00301F49" w:rsidRDefault="00714A87">
      <w:pPr>
        <w:pStyle w:val="BodyText"/>
        <w:spacing w:before="40"/>
        <w:rPr>
          <w:rFonts w:ascii="General Sans Medium" w:hAnsi="General Sans Medium"/>
          <w:color w:val="0E314A"/>
          <w:lang w:val="en-GB"/>
        </w:rPr>
      </w:pPr>
    </w:p>
    <w:p w14:paraId="21C9F0F6" w14:textId="732C99AD" w:rsidR="00714A87" w:rsidRPr="00301F49" w:rsidRDefault="00B52574">
      <w:pPr>
        <w:pStyle w:val="BodyText"/>
        <w:spacing w:line="276" w:lineRule="auto"/>
        <w:ind w:left="1162" w:right="1244"/>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51115" behindDoc="1" locked="0" layoutInCell="1" allowOverlap="1" wp14:anchorId="002588FC" wp14:editId="43BFCE84">
            <wp:simplePos x="0" y="0"/>
            <wp:positionH relativeFrom="page">
              <wp:posOffset>2872292</wp:posOffset>
            </wp:positionH>
            <wp:positionV relativeFrom="paragraph">
              <wp:posOffset>778921</wp:posOffset>
            </wp:positionV>
            <wp:extent cx="4490421" cy="4808668"/>
            <wp:effectExtent l="0" t="0" r="5715" b="0"/>
            <wp:wrapTight wrapText="bothSides">
              <wp:wrapPolygon edited="0">
                <wp:start x="0" y="0"/>
                <wp:lineTo x="0" y="21480"/>
                <wp:lineTo x="21536" y="21480"/>
                <wp:lineTo x="21536" y="0"/>
                <wp:lineTo x="0" y="0"/>
              </wp:wrapPolygon>
            </wp:wrapTight>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66" cstate="print"/>
                    <a:stretch>
                      <a:fillRect/>
                    </a:stretch>
                  </pic:blipFill>
                  <pic:spPr>
                    <a:xfrm>
                      <a:off x="0" y="0"/>
                      <a:ext cx="4490421" cy="4808668"/>
                    </a:xfrm>
                    <a:prstGeom prst="rect">
                      <a:avLst/>
                    </a:prstGeom>
                  </pic:spPr>
                </pic:pic>
              </a:graphicData>
            </a:graphic>
            <wp14:sizeRelH relativeFrom="margin">
              <wp14:pctWidth>0</wp14:pctWidth>
            </wp14:sizeRelH>
            <wp14:sizeRelV relativeFrom="margin">
              <wp14:pctHeight>0</wp14:pctHeight>
            </wp14:sizeRelV>
          </wp:anchor>
        </w:drawing>
      </w:r>
      <w:r w:rsidR="004836DA" w:rsidRPr="00301F49">
        <w:rPr>
          <w:rFonts w:ascii="General Sans Medium" w:hAnsi="General Sans Medium"/>
          <w:color w:val="0E314A"/>
          <w:lang w:val="en-GB"/>
        </w:rPr>
        <w:t>During</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daylight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hours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free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electricity</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is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generated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from</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sun,</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if</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not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being</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used</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 xml:space="preserve">at that point in time the electricity being generated will be stored in the battery for use later, this means when you do need electricity you will use the stored energy in the battery before using electricity from the grid that you pay for. If you generate more energy than you use you will see a credit on your energy bill. </w:t>
      </w:r>
      <w:proofErr w:type="spellStart"/>
      <w:r w:rsidR="004836DA" w:rsidRPr="00301F49">
        <w:rPr>
          <w:rFonts w:ascii="General Sans Medium" w:hAnsi="General Sans Medium"/>
          <w:color w:val="0E314A"/>
          <w:lang w:val="en-GB"/>
        </w:rPr>
        <w:t>E.g</w:t>
      </w:r>
      <w:proofErr w:type="spellEnd"/>
      <w:r w:rsidR="004836DA" w:rsidRPr="00301F49">
        <w:rPr>
          <w:rFonts w:ascii="General Sans Medium" w:hAnsi="General Sans Medium"/>
          <w:color w:val="0E314A"/>
          <w:lang w:val="en-GB"/>
        </w:rPr>
        <w:t xml:space="preserve"> on a sunny day if you’re not home or on holiday and not using any energy, your battery will fill and the excess energy will go back to the grid and you’ll get a small payment for this (not at the rate you buy energy for – much less).</w:t>
      </w:r>
    </w:p>
    <w:p w14:paraId="22853B4C" w14:textId="100D8ED1" w:rsidR="00B52574" w:rsidRPr="00301F49" w:rsidRDefault="00B52574">
      <w:pPr>
        <w:pStyle w:val="BodyText"/>
        <w:spacing w:line="276" w:lineRule="auto"/>
        <w:ind w:left="1162" w:right="1244"/>
        <w:rPr>
          <w:rFonts w:ascii="General Sans Medium" w:hAnsi="General Sans Medium"/>
          <w:color w:val="0E314A"/>
          <w:lang w:val="en-GB"/>
        </w:rPr>
      </w:pPr>
    </w:p>
    <w:p w14:paraId="03DD5ABA" w14:textId="7B2CDF52" w:rsidR="00B52574" w:rsidRPr="00301F49" w:rsidRDefault="00B52574">
      <w:pPr>
        <w:pStyle w:val="BodyText"/>
        <w:spacing w:line="276" w:lineRule="auto"/>
        <w:ind w:left="1162" w:right="1244"/>
        <w:rPr>
          <w:rFonts w:ascii="General Sans Medium" w:hAnsi="General Sans Medium"/>
          <w:color w:val="0E314A"/>
          <w:lang w:val="en-GB"/>
        </w:rPr>
      </w:pPr>
    </w:p>
    <w:p w14:paraId="40D563CF" w14:textId="66D1AA9E" w:rsidR="00525ADC" w:rsidRPr="00301F49" w:rsidRDefault="00525ADC">
      <w:pPr>
        <w:pStyle w:val="BodyText"/>
        <w:spacing w:line="276" w:lineRule="auto"/>
        <w:ind w:left="1162" w:right="1244"/>
        <w:rPr>
          <w:rFonts w:ascii="General Sans Medium" w:hAnsi="General Sans Medium"/>
          <w:color w:val="0E314A"/>
          <w:lang w:val="en-GB"/>
        </w:rPr>
      </w:pPr>
    </w:p>
    <w:p w14:paraId="52D12954" w14:textId="2DFCE702" w:rsidR="00714A87" w:rsidRPr="00301F49" w:rsidRDefault="00936F8A" w:rsidP="00B52574">
      <w:pPr>
        <w:pStyle w:val="BodyText"/>
        <w:spacing w:line="276" w:lineRule="auto"/>
        <w:ind w:left="1162" w:right="1244"/>
        <w:rPr>
          <w:rFonts w:ascii="General Sans Medium" w:hAnsi="General Sans Medium"/>
          <w:color w:val="0E314A"/>
          <w:spacing w:val="-2"/>
          <w:lang w:val="en-GB"/>
        </w:rPr>
      </w:pPr>
      <w:r w:rsidRPr="00301F49">
        <w:rPr>
          <w:rFonts w:ascii="General Sans Medium" w:hAnsi="General Sans Medium"/>
          <w:color w:val="0E314A"/>
          <w:lang w:val="en-GB"/>
        </w:rPr>
        <w:t xml:space="preserve">This simple </w:t>
      </w:r>
      <w:r w:rsidR="004836DA" w:rsidRPr="00301F49">
        <w:rPr>
          <w:rFonts w:ascii="General Sans Medium" w:hAnsi="General Sans Medium"/>
          <w:color w:val="0E314A"/>
          <w:lang w:val="en-GB"/>
        </w:rPr>
        <w:t>diagram</w:t>
      </w:r>
      <w:r w:rsidR="004836DA" w:rsidRPr="00301F49">
        <w:rPr>
          <w:rFonts w:ascii="General Sans Medium" w:hAnsi="General Sans Medium"/>
          <w:color w:val="0E314A"/>
          <w:spacing w:val="-2"/>
          <w:lang w:val="en-GB"/>
        </w:rPr>
        <w:t xml:space="preserve"> </w:t>
      </w:r>
      <w:r w:rsidRPr="00301F49">
        <w:rPr>
          <w:rFonts w:ascii="General Sans Medium" w:hAnsi="General Sans Medium"/>
          <w:color w:val="0E314A"/>
          <w:spacing w:val="-2"/>
          <w:lang w:val="en-GB"/>
        </w:rPr>
        <w:t>s</w:t>
      </w:r>
      <w:r w:rsidR="004836DA" w:rsidRPr="00301F49">
        <w:rPr>
          <w:rFonts w:ascii="General Sans Medium" w:hAnsi="General Sans Medium"/>
          <w:color w:val="0E314A"/>
          <w:lang w:val="en-GB"/>
        </w:rPr>
        <w:t>hows</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system</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set</w:t>
      </w:r>
      <w:r w:rsidR="004836DA" w:rsidRPr="00301F49">
        <w:rPr>
          <w:rFonts w:ascii="General Sans Medium" w:hAnsi="General Sans Medium"/>
          <w:color w:val="0E314A"/>
          <w:spacing w:val="-2"/>
          <w:lang w:val="en-GB"/>
        </w:rPr>
        <w:t xml:space="preserve"> </w:t>
      </w:r>
      <w:r w:rsidR="004836DA" w:rsidRPr="00301F49">
        <w:rPr>
          <w:rFonts w:ascii="General Sans Medium" w:hAnsi="General Sans Medium"/>
          <w:color w:val="0E314A"/>
          <w:lang w:val="en-GB"/>
        </w:rPr>
        <w:t>up.</w:t>
      </w:r>
      <w:r w:rsidR="004836DA" w:rsidRPr="00301F49">
        <w:rPr>
          <w:rFonts w:ascii="General Sans Medium" w:hAnsi="General Sans Medium"/>
          <w:color w:val="0E314A"/>
          <w:spacing w:val="-2"/>
          <w:lang w:val="en-GB"/>
        </w:rPr>
        <w:t xml:space="preserve"> </w:t>
      </w:r>
    </w:p>
    <w:p w14:paraId="6B0AA003" w14:textId="77777777" w:rsidR="00B52574" w:rsidRPr="00301F49" w:rsidRDefault="00B52574" w:rsidP="00B52574">
      <w:pPr>
        <w:pStyle w:val="BodyText"/>
        <w:spacing w:line="276" w:lineRule="auto"/>
        <w:ind w:left="1162" w:right="1244"/>
        <w:rPr>
          <w:rFonts w:ascii="General Sans Medium" w:hAnsi="General Sans Medium"/>
          <w:color w:val="0E314A"/>
          <w:spacing w:val="-2"/>
          <w:lang w:val="en-GB"/>
        </w:rPr>
      </w:pPr>
    </w:p>
    <w:p w14:paraId="569C7A78" w14:textId="77777777" w:rsidR="006F3743" w:rsidRPr="00301F49" w:rsidRDefault="006F3743" w:rsidP="00B52574">
      <w:pPr>
        <w:pStyle w:val="BodyText"/>
        <w:spacing w:line="276" w:lineRule="auto"/>
        <w:ind w:left="1162" w:right="1244"/>
        <w:rPr>
          <w:rFonts w:ascii="General Sans Medium" w:hAnsi="General Sans Medium"/>
          <w:color w:val="0E314A"/>
          <w:spacing w:val="-2"/>
          <w:lang w:val="en-GB"/>
        </w:rPr>
      </w:pPr>
    </w:p>
    <w:p w14:paraId="10D77A52" w14:textId="77777777" w:rsidR="006F3743" w:rsidRPr="00301F49" w:rsidRDefault="006F3743" w:rsidP="00B52574">
      <w:pPr>
        <w:pStyle w:val="BodyText"/>
        <w:spacing w:line="276" w:lineRule="auto"/>
        <w:ind w:left="1162" w:right="1244"/>
        <w:rPr>
          <w:rFonts w:ascii="General Sans Medium" w:hAnsi="General Sans Medium"/>
          <w:color w:val="0E314A"/>
          <w:spacing w:val="-2"/>
          <w:lang w:val="en-GB"/>
        </w:rPr>
      </w:pPr>
    </w:p>
    <w:p w14:paraId="7CE2B668" w14:textId="77777777" w:rsidR="006F3743" w:rsidRPr="00301F49" w:rsidRDefault="006F3743" w:rsidP="00B52574">
      <w:pPr>
        <w:pStyle w:val="BodyText"/>
        <w:spacing w:line="276" w:lineRule="auto"/>
        <w:ind w:left="1162" w:right="1244"/>
        <w:rPr>
          <w:rFonts w:ascii="General Sans Medium" w:hAnsi="General Sans Medium"/>
          <w:color w:val="0E314A"/>
          <w:spacing w:val="-2"/>
          <w:lang w:val="en-GB"/>
        </w:rPr>
      </w:pPr>
    </w:p>
    <w:p w14:paraId="46FBA5EE" w14:textId="16413614" w:rsidR="00E33716" w:rsidRPr="00301F49" w:rsidRDefault="00B52574" w:rsidP="00E33716">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lastRenderedPageBreak/>
        <w:t>Please note: In order to export any excess energy your home generates back to the grid, you will need to register with your electricity supplier.</w:t>
      </w:r>
    </w:p>
    <w:p w14:paraId="5AF09BD7" w14:textId="77777777" w:rsidR="00E33716" w:rsidRPr="00301F49" w:rsidRDefault="00E33716" w:rsidP="00E33716">
      <w:pPr>
        <w:pStyle w:val="BodyText"/>
        <w:spacing w:line="276" w:lineRule="auto"/>
        <w:ind w:left="1162" w:right="1244"/>
        <w:rPr>
          <w:rFonts w:ascii="General Sans Medium" w:hAnsi="General Sans Medium"/>
          <w:color w:val="0E314A"/>
          <w:lang w:val="en-GB"/>
        </w:rPr>
      </w:pPr>
    </w:p>
    <w:p w14:paraId="1B3B0690" w14:textId="0493B6B1" w:rsidR="00B52574" w:rsidRPr="00301F49" w:rsidRDefault="00E33716" w:rsidP="00E33716">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 xml:space="preserve">For this you will need the MCS certificate for the Solar PV, which is included in your handover pack.  You will also need a letter (known as a DNO) from National Grid to confirm the ‘micro-generator’ installation.  This will be sent to you by </w:t>
      </w:r>
      <w:r w:rsidR="00737FE7" w:rsidRPr="00301F49">
        <w:rPr>
          <w:rFonts w:ascii="General Sans Medium" w:hAnsi="General Sans Medium"/>
          <w:color w:val="0E314A"/>
          <w:lang w:val="en-GB"/>
        </w:rPr>
        <w:t>Codi</w:t>
      </w:r>
      <w:r w:rsidRPr="00301F49">
        <w:rPr>
          <w:rFonts w:ascii="General Sans Medium" w:hAnsi="General Sans Medium"/>
          <w:color w:val="0E314A"/>
          <w:lang w:val="en-GB"/>
        </w:rPr>
        <w:t xml:space="preserve"> when it is received (approximately 2 months after installation</w:t>
      </w:r>
      <w:r w:rsidR="00B52574" w:rsidRPr="00301F49">
        <w:rPr>
          <w:rFonts w:ascii="General Sans Medium" w:hAnsi="General Sans Medium"/>
          <w:color w:val="0E314A"/>
          <w:lang w:val="en-GB"/>
        </w:rPr>
        <w:t>).</w:t>
      </w:r>
    </w:p>
    <w:p w14:paraId="3D2B6EFB" w14:textId="65E65179" w:rsidR="00714A87" w:rsidRPr="00301F49" w:rsidRDefault="00714A87">
      <w:pPr>
        <w:pStyle w:val="BodyText"/>
        <w:spacing w:before="39"/>
        <w:rPr>
          <w:rFonts w:ascii="General Sans Medium" w:hAnsi="General Sans Medium"/>
          <w:color w:val="0E314A"/>
          <w:sz w:val="20"/>
          <w:lang w:val="en-GB"/>
        </w:rPr>
      </w:pPr>
    </w:p>
    <w:p w14:paraId="464D6980" w14:textId="1B611E7D" w:rsidR="00714A87" w:rsidRPr="00453FBB" w:rsidRDefault="00714A87">
      <w:pPr>
        <w:pStyle w:val="BodyText"/>
        <w:spacing w:before="256"/>
        <w:rPr>
          <w:rFonts w:ascii="General Sans Medium" w:hAnsi="General Sans Medium"/>
          <w:lang w:val="en-GB"/>
        </w:rPr>
      </w:pPr>
    </w:p>
    <w:p w14:paraId="22D536EF" w14:textId="72E58328" w:rsidR="00714A87" w:rsidRPr="00301F49" w:rsidRDefault="00EF781F" w:rsidP="006E7747">
      <w:pPr>
        <w:pStyle w:val="Heading2"/>
        <w:rPr>
          <w:rFonts w:ascii="General Sans Medium" w:hAnsi="General Sans Medium"/>
          <w:color w:val="712860"/>
        </w:rPr>
      </w:pPr>
      <w:bookmarkStart w:id="51" w:name="_TOC_250050"/>
      <w:bookmarkStart w:id="52" w:name="_Toc184213391"/>
      <w:r w:rsidRPr="00301F49">
        <w:rPr>
          <w:rFonts w:ascii="General Sans Medium" w:hAnsi="General Sans Medium"/>
          <w:noProof/>
          <w:color w:val="712860"/>
          <w:sz w:val="24"/>
          <w:szCs w:val="24"/>
        </w:rPr>
        <w:drawing>
          <wp:anchor distT="0" distB="0" distL="114300" distR="114300" simplePos="0" relativeHeight="251651124" behindDoc="1" locked="0" layoutInCell="1" allowOverlap="1" wp14:anchorId="28336E4F" wp14:editId="39820219">
            <wp:simplePos x="0" y="0"/>
            <wp:positionH relativeFrom="margin">
              <wp:posOffset>4163060</wp:posOffset>
            </wp:positionH>
            <wp:positionV relativeFrom="paragraph">
              <wp:posOffset>8255</wp:posOffset>
            </wp:positionV>
            <wp:extent cx="3463290" cy="5195570"/>
            <wp:effectExtent l="0" t="0" r="3810" b="5080"/>
            <wp:wrapTight wrapText="bothSides">
              <wp:wrapPolygon edited="0">
                <wp:start x="0" y="0"/>
                <wp:lineTo x="0" y="21542"/>
                <wp:lineTo x="21505" y="21542"/>
                <wp:lineTo x="21505" y="0"/>
                <wp:lineTo x="0" y="0"/>
              </wp:wrapPolygon>
            </wp:wrapTight>
            <wp:docPr id="1053008697" name="Picture 228" descr="A white box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08697" name="Picture 228" descr="A white box with a screen on it&#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63290" cy="519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471" w:rsidRPr="00301F49">
        <w:rPr>
          <w:rFonts w:ascii="General Sans Medium" w:hAnsi="General Sans Medium"/>
          <w:color w:val="712860"/>
        </w:rPr>
        <w:t xml:space="preserve">Home </w:t>
      </w:r>
      <w:r w:rsidR="004836DA" w:rsidRPr="00301F49">
        <w:rPr>
          <w:rFonts w:ascii="General Sans Medium" w:hAnsi="General Sans Medium"/>
          <w:color w:val="712860"/>
        </w:rPr>
        <w:t>Battery</w:t>
      </w:r>
      <w:bookmarkEnd w:id="51"/>
      <w:bookmarkEnd w:id="52"/>
    </w:p>
    <w:p w14:paraId="581B9F58" w14:textId="287FBB73" w:rsidR="00B169F2" w:rsidRPr="00453FBB" w:rsidRDefault="00B169F2" w:rsidP="00B169F2">
      <w:pPr>
        <w:pStyle w:val="BodyText"/>
        <w:spacing w:before="114"/>
        <w:rPr>
          <w:rFonts w:ascii="General Sans Medium" w:hAnsi="General Sans Medium"/>
          <w:noProof/>
          <w:lang w:val="en-GB"/>
        </w:rPr>
      </w:pPr>
    </w:p>
    <w:p w14:paraId="3BCC5330" w14:textId="69E596A1" w:rsidR="00714A87" w:rsidRPr="00301F49" w:rsidRDefault="004836DA">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00212DE1" w:rsidRPr="00301F49">
        <w:rPr>
          <w:rFonts w:ascii="General Sans Medium" w:hAnsi="General Sans Medium"/>
          <w:color w:val="0E314A"/>
          <w:spacing w:val="-2"/>
          <w:lang w:val="en-GB"/>
        </w:rPr>
        <w:t xml:space="preserve">Duracell </w:t>
      </w:r>
      <w:r w:rsidR="00AB48A3" w:rsidRPr="00301F49">
        <w:rPr>
          <w:rFonts w:ascii="General Sans Medium" w:hAnsi="General Sans Medium"/>
          <w:color w:val="0E314A"/>
          <w:spacing w:val="-2"/>
          <w:lang w:val="en-GB"/>
        </w:rPr>
        <w:t>Dura5</w:t>
      </w:r>
      <w:r w:rsidR="002C6D48"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10kw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battery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loft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majority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(apart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 Lili and Lili Variation where it is in a cupboard).</w:t>
      </w:r>
    </w:p>
    <w:p w14:paraId="02ECFCE0" w14:textId="465532E2" w:rsidR="00E7155C" w:rsidRPr="00301F49" w:rsidRDefault="00E7155C">
      <w:pPr>
        <w:pStyle w:val="BodyText"/>
        <w:spacing w:line="276" w:lineRule="auto"/>
        <w:ind w:left="1162" w:right="1244"/>
        <w:rPr>
          <w:rFonts w:ascii="General Sans Medium" w:hAnsi="General Sans Medium"/>
          <w:color w:val="0E314A"/>
          <w:lang w:val="en-GB"/>
        </w:rPr>
      </w:pPr>
    </w:p>
    <w:p w14:paraId="781C3557" w14:textId="12BE7514" w:rsidR="00E7155C" w:rsidRPr="00301F49" w:rsidRDefault="00E7155C">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 xml:space="preserve">We have a </w:t>
      </w:r>
      <w:r w:rsidR="003B568D" w:rsidRPr="00301F49">
        <w:rPr>
          <w:rFonts w:ascii="General Sans Medium" w:hAnsi="General Sans Medium"/>
          <w:color w:val="0E314A"/>
          <w:lang w:val="en-GB"/>
        </w:rPr>
        <w:t>created a short video to explain how the battery works and how to operate it.</w:t>
      </w:r>
    </w:p>
    <w:p w14:paraId="60B42C47" w14:textId="77777777" w:rsidR="003B568D" w:rsidRPr="00301F49" w:rsidRDefault="003B568D">
      <w:pPr>
        <w:pStyle w:val="BodyText"/>
        <w:spacing w:line="276" w:lineRule="auto"/>
        <w:ind w:left="1162" w:right="1244"/>
        <w:rPr>
          <w:rFonts w:ascii="General Sans Medium" w:hAnsi="General Sans Medium"/>
          <w:color w:val="0E314A"/>
          <w:lang w:val="en-GB"/>
        </w:rPr>
      </w:pPr>
    </w:p>
    <w:p w14:paraId="657E3750" w14:textId="40620C21" w:rsidR="003B568D" w:rsidRPr="00301F49" w:rsidRDefault="003B568D">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You can view it at</w:t>
      </w:r>
      <w:r w:rsidR="00C20B1E" w:rsidRPr="00301F49">
        <w:rPr>
          <w:rFonts w:ascii="General Sans Medium" w:hAnsi="General Sans Medium"/>
          <w:color w:val="0E314A"/>
          <w:lang w:val="en-GB"/>
        </w:rPr>
        <w:t xml:space="preserve"> </w:t>
      </w:r>
      <w:hyperlink r:id="rId68" w:history="1">
        <w:r w:rsidR="00C20B1E" w:rsidRPr="00301F49">
          <w:rPr>
            <w:rStyle w:val="Hyperlink"/>
            <w:rFonts w:ascii="General Sans Medium" w:hAnsi="General Sans Medium"/>
            <w:color w:val="0E314A"/>
            <w:lang w:val="en-GB"/>
          </w:rPr>
          <w:t>https://pobl.co/duracell</w:t>
        </w:r>
      </w:hyperlink>
    </w:p>
    <w:p w14:paraId="0BBBFDCC" w14:textId="77777777" w:rsidR="003B568D" w:rsidRPr="00301F49" w:rsidRDefault="003B568D">
      <w:pPr>
        <w:pStyle w:val="BodyText"/>
        <w:spacing w:line="276" w:lineRule="auto"/>
        <w:ind w:left="1162" w:right="1244"/>
        <w:rPr>
          <w:rFonts w:ascii="General Sans Medium" w:hAnsi="General Sans Medium"/>
          <w:color w:val="0E314A"/>
          <w:lang w:val="en-GB"/>
        </w:rPr>
      </w:pPr>
    </w:p>
    <w:p w14:paraId="3C3CE185" w14:textId="6BC031F7" w:rsidR="003B568D" w:rsidRPr="00301F49" w:rsidRDefault="00A33661">
      <w:pPr>
        <w:pStyle w:val="BodyText"/>
        <w:spacing w:line="276" w:lineRule="auto"/>
        <w:ind w:left="1162" w:right="1244"/>
        <w:rPr>
          <w:rFonts w:ascii="General Sans Medium" w:hAnsi="General Sans Medium"/>
          <w:color w:val="0E314A"/>
          <w:lang w:val="en-GB"/>
        </w:rPr>
      </w:pPr>
      <w:r w:rsidRPr="00301F49">
        <w:rPr>
          <w:rFonts w:ascii="General Sans Medium" w:hAnsi="General Sans Medium"/>
          <w:noProof/>
          <w:color w:val="0E314A"/>
          <w:lang w:val="en-GB"/>
        </w:rPr>
        <w:drawing>
          <wp:anchor distT="0" distB="0" distL="114300" distR="114300" simplePos="0" relativeHeight="251651127" behindDoc="0" locked="0" layoutInCell="1" allowOverlap="1" wp14:anchorId="792DC3F0" wp14:editId="38E828DE">
            <wp:simplePos x="0" y="0"/>
            <wp:positionH relativeFrom="column">
              <wp:posOffset>1600200</wp:posOffset>
            </wp:positionH>
            <wp:positionV relativeFrom="paragraph">
              <wp:posOffset>274955</wp:posOffset>
            </wp:positionV>
            <wp:extent cx="1799590" cy="1799590"/>
            <wp:effectExtent l="0" t="0" r="0" b="0"/>
            <wp:wrapSquare wrapText="bothSides"/>
            <wp:docPr id="1581766994"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pic:spPr>
                </pic:pic>
              </a:graphicData>
            </a:graphic>
          </wp:anchor>
        </w:drawing>
      </w:r>
      <w:r w:rsidR="003B568D" w:rsidRPr="00301F49">
        <w:rPr>
          <w:rFonts w:ascii="General Sans Medium" w:hAnsi="General Sans Medium"/>
          <w:color w:val="0E314A"/>
          <w:lang w:val="en-GB"/>
        </w:rPr>
        <w:t>Or scan the QR code below on your smart phone:</w:t>
      </w:r>
    </w:p>
    <w:p w14:paraId="2550C6E4" w14:textId="1F21B8ED" w:rsidR="00A33661" w:rsidRPr="00453FBB" w:rsidRDefault="00A33661">
      <w:pPr>
        <w:pStyle w:val="BodyText"/>
        <w:spacing w:line="276" w:lineRule="auto"/>
        <w:ind w:left="1162" w:right="1244"/>
        <w:rPr>
          <w:rFonts w:ascii="General Sans Medium" w:hAnsi="General Sans Medium"/>
          <w:color w:val="00559A"/>
          <w:lang w:val="en-GB"/>
        </w:rPr>
      </w:pPr>
    </w:p>
    <w:p w14:paraId="1D1EEACC" w14:textId="69E569EF" w:rsidR="00A33661" w:rsidRPr="00453FBB" w:rsidRDefault="00A33661">
      <w:pPr>
        <w:pStyle w:val="BodyText"/>
        <w:spacing w:line="276" w:lineRule="auto"/>
        <w:ind w:left="1162" w:right="1244"/>
        <w:rPr>
          <w:rFonts w:ascii="General Sans Medium" w:hAnsi="General Sans Medium"/>
          <w:lang w:val="en-GB"/>
        </w:rPr>
      </w:pPr>
    </w:p>
    <w:p w14:paraId="2F0F9643" w14:textId="77777777" w:rsidR="00714A87" w:rsidRPr="00453FBB" w:rsidRDefault="00714A87">
      <w:pPr>
        <w:pStyle w:val="BodyText"/>
        <w:spacing w:before="12"/>
        <w:rPr>
          <w:rFonts w:ascii="General Sans Medium" w:hAnsi="General Sans Medium"/>
          <w:lang w:val="en-GB"/>
        </w:rPr>
      </w:pPr>
    </w:p>
    <w:p w14:paraId="2B228F28" w14:textId="77777777" w:rsidR="003B568D" w:rsidRPr="00453FBB" w:rsidRDefault="003B568D">
      <w:pPr>
        <w:pStyle w:val="BodyText"/>
        <w:spacing w:before="12"/>
        <w:rPr>
          <w:rFonts w:ascii="General Sans Medium" w:hAnsi="General Sans Medium"/>
          <w:lang w:val="en-GB"/>
        </w:rPr>
      </w:pPr>
    </w:p>
    <w:p w14:paraId="4B1B6256" w14:textId="77777777" w:rsidR="003B568D" w:rsidRPr="00453FBB" w:rsidRDefault="003B568D">
      <w:pPr>
        <w:pStyle w:val="BodyText"/>
        <w:spacing w:before="12"/>
        <w:rPr>
          <w:rFonts w:ascii="General Sans Medium" w:hAnsi="General Sans Medium"/>
          <w:lang w:val="en-GB"/>
        </w:rPr>
      </w:pPr>
    </w:p>
    <w:p w14:paraId="141DA91F" w14:textId="77777777" w:rsidR="003B568D" w:rsidRPr="00453FBB" w:rsidRDefault="003B568D">
      <w:pPr>
        <w:pStyle w:val="BodyText"/>
        <w:spacing w:before="12"/>
        <w:rPr>
          <w:rFonts w:ascii="General Sans Medium" w:hAnsi="General Sans Medium"/>
          <w:lang w:val="en-GB"/>
        </w:rPr>
      </w:pPr>
    </w:p>
    <w:p w14:paraId="4DAB7547" w14:textId="77777777" w:rsidR="003B568D" w:rsidRPr="00453FBB" w:rsidRDefault="003B568D">
      <w:pPr>
        <w:pStyle w:val="BodyText"/>
        <w:spacing w:before="12"/>
        <w:rPr>
          <w:rFonts w:ascii="General Sans Medium" w:hAnsi="General Sans Medium"/>
          <w:lang w:val="en-GB"/>
        </w:rPr>
      </w:pPr>
    </w:p>
    <w:p w14:paraId="4B46DE01" w14:textId="77777777" w:rsidR="003B568D" w:rsidRPr="00453FBB" w:rsidRDefault="003B568D">
      <w:pPr>
        <w:pStyle w:val="BodyText"/>
        <w:spacing w:before="12"/>
        <w:rPr>
          <w:rFonts w:ascii="General Sans Medium" w:hAnsi="General Sans Medium"/>
          <w:lang w:val="en-GB"/>
        </w:rPr>
      </w:pPr>
    </w:p>
    <w:p w14:paraId="07E1B4B0" w14:textId="77777777" w:rsidR="003B568D" w:rsidRPr="00453FBB" w:rsidRDefault="003B568D">
      <w:pPr>
        <w:pStyle w:val="BodyText"/>
        <w:spacing w:before="12"/>
        <w:rPr>
          <w:rFonts w:ascii="General Sans Medium" w:hAnsi="General Sans Medium"/>
          <w:lang w:val="en-GB"/>
        </w:rPr>
      </w:pPr>
    </w:p>
    <w:p w14:paraId="04045D03"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color w:val="0E314A"/>
          <w:lang w:val="en-GB"/>
        </w:rPr>
        <w:t>Benefits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of your </w:t>
      </w:r>
      <w:r w:rsidRPr="00301F49">
        <w:rPr>
          <w:rFonts w:ascii="General Sans Medium" w:hAnsi="General Sans Medium"/>
          <w:color w:val="0E314A"/>
          <w:spacing w:val="-2"/>
          <w:lang w:val="en-GB"/>
        </w:rPr>
        <w:t>Battery</w:t>
      </w:r>
    </w:p>
    <w:p w14:paraId="397716EC" w14:textId="77777777" w:rsidR="00500962" w:rsidRPr="00301F49" w:rsidRDefault="00164726" w:rsidP="00B02399">
      <w:pPr>
        <w:pStyle w:val="BodyText"/>
        <w:numPr>
          <w:ilvl w:val="0"/>
          <w:numId w:val="15"/>
        </w:numPr>
        <w:spacing w:line="276" w:lineRule="auto"/>
        <w:ind w:right="1243"/>
        <w:rPr>
          <w:rFonts w:ascii="General Sans Medium" w:hAnsi="General Sans Medium"/>
          <w:color w:val="0E314A"/>
          <w:lang w:val="en-GB"/>
        </w:rPr>
      </w:pPr>
      <w:r w:rsidRPr="00301F49">
        <w:rPr>
          <w:rFonts w:ascii="General Sans Medium" w:hAnsi="General Sans Medium"/>
          <w:color w:val="0E314A"/>
          <w:lang w:val="en-GB"/>
        </w:rPr>
        <w:t>Added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peace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 mind with our 10-year peace of mind warranty</w:t>
      </w:r>
    </w:p>
    <w:p w14:paraId="1476357D" w14:textId="77777777" w:rsidR="00500962"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 xml:space="preserve">After 10 years the battery should still work at approx. 90% </w:t>
      </w:r>
      <w:r w:rsidRPr="00301F49">
        <w:rPr>
          <w:rFonts w:ascii="General Sans Medium" w:hAnsi="General Sans Medium"/>
          <w:color w:val="0E314A"/>
          <w:spacing w:val="-2"/>
          <w:lang w:val="en-GB"/>
        </w:rPr>
        <w:t>efficiency.</w:t>
      </w:r>
    </w:p>
    <w:p w14:paraId="50316EF5" w14:textId="77777777" w:rsidR="00500962"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 xml:space="preserve">A 500mm area of free space needs to maintained in front of the </w:t>
      </w:r>
      <w:r w:rsidRPr="00301F49">
        <w:rPr>
          <w:rFonts w:ascii="General Sans Medium" w:hAnsi="General Sans Medium"/>
          <w:color w:val="0E314A"/>
          <w:spacing w:val="-2"/>
          <w:lang w:val="en-GB"/>
        </w:rPr>
        <w:t>battery.</w:t>
      </w:r>
    </w:p>
    <w:p w14:paraId="57718F8A" w14:textId="77777777" w:rsidR="00500962"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power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battery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won’t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energy because the battery needs power to operate.</w:t>
      </w:r>
    </w:p>
    <w:p w14:paraId="376AFE22" w14:textId="77777777" w:rsidR="00500962"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 xml:space="preserve">Lower your electricity bills. </w:t>
      </w:r>
    </w:p>
    <w:p w14:paraId="36A55E28" w14:textId="77777777" w:rsidR="00500962"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Future</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proof</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modular</w:t>
      </w:r>
      <w:r w:rsidRPr="00301F49">
        <w:rPr>
          <w:rFonts w:ascii="General Sans Medium" w:hAnsi="General Sans Medium"/>
          <w:color w:val="0E314A"/>
          <w:spacing w:val="-9"/>
          <w:lang w:val="en-GB"/>
        </w:rPr>
        <w:t xml:space="preserve"> </w:t>
      </w:r>
      <w:r w:rsidRPr="00301F49">
        <w:rPr>
          <w:rFonts w:ascii="General Sans Medium" w:hAnsi="General Sans Medium"/>
          <w:color w:val="0E314A"/>
          <w:lang w:val="en-GB"/>
        </w:rPr>
        <w:t>design.</w:t>
      </w:r>
    </w:p>
    <w:p w14:paraId="425ED17C" w14:textId="286E9DB8" w:rsidR="00714A87" w:rsidRPr="00301F49" w:rsidRDefault="004836DA" w:rsidP="00B02399">
      <w:pPr>
        <w:pStyle w:val="BodyText"/>
        <w:numPr>
          <w:ilvl w:val="0"/>
          <w:numId w:val="15"/>
        </w:numPr>
        <w:spacing w:before="42" w:line="276" w:lineRule="auto"/>
        <w:ind w:right="1243"/>
        <w:rPr>
          <w:rFonts w:ascii="General Sans Medium" w:hAnsi="General Sans Medium"/>
          <w:color w:val="0E314A"/>
          <w:lang w:val="en-GB"/>
        </w:rPr>
      </w:pPr>
      <w:r w:rsidRPr="00301F49">
        <w:rPr>
          <w:rFonts w:ascii="General Sans Medium" w:hAnsi="General Sans Medium"/>
          <w:color w:val="0E314A"/>
          <w:lang w:val="en-GB"/>
        </w:rPr>
        <w:t>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batteries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designed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add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storage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capacity,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future proofing you against any future changes in your household electricity demand</w:t>
      </w:r>
    </w:p>
    <w:p w14:paraId="1A0BCEA4" w14:textId="77777777" w:rsidR="00516974" w:rsidRPr="00301F49" w:rsidRDefault="00516974" w:rsidP="00516974">
      <w:pPr>
        <w:pStyle w:val="BodyText"/>
        <w:spacing w:before="42" w:line="276" w:lineRule="auto"/>
        <w:ind w:right="1243"/>
        <w:rPr>
          <w:rFonts w:ascii="General Sans Medium" w:hAnsi="General Sans Medium"/>
          <w:color w:val="0E314A"/>
          <w:lang w:val="en-GB"/>
        </w:rPr>
      </w:pPr>
    </w:p>
    <w:p w14:paraId="71C0F4A5" w14:textId="6BDDFE8A" w:rsidR="006B0081" w:rsidRPr="00301F49" w:rsidRDefault="006B0081" w:rsidP="006E7747">
      <w:pPr>
        <w:pStyle w:val="Heading2"/>
        <w:rPr>
          <w:rFonts w:ascii="General Sans Medium" w:hAnsi="General Sans Medium"/>
          <w:color w:val="712860"/>
        </w:rPr>
      </w:pPr>
      <w:bookmarkStart w:id="53" w:name="_TOC_250049"/>
      <w:bookmarkStart w:id="54" w:name="_Toc184213392"/>
      <w:r w:rsidRPr="00301F49">
        <w:rPr>
          <w:rFonts w:ascii="General Sans Medium" w:hAnsi="General Sans Medium"/>
          <w:color w:val="712860"/>
        </w:rPr>
        <w:lastRenderedPageBreak/>
        <w:t xml:space="preserve">EV Electric Car </w:t>
      </w:r>
      <w:bookmarkEnd w:id="53"/>
      <w:r w:rsidRPr="00301F49">
        <w:rPr>
          <w:rFonts w:ascii="General Sans Medium" w:hAnsi="General Sans Medium"/>
          <w:color w:val="712860"/>
        </w:rPr>
        <w:t>Charger</w:t>
      </w:r>
      <w:bookmarkEnd w:id="54"/>
    </w:p>
    <w:p w14:paraId="12765575" w14:textId="77777777" w:rsidR="006B0081" w:rsidRPr="00453FBB" w:rsidRDefault="006B0081" w:rsidP="006B0081">
      <w:pPr>
        <w:pStyle w:val="BodyText"/>
        <w:spacing w:before="114"/>
        <w:rPr>
          <w:rFonts w:ascii="General Sans Medium" w:hAnsi="General Sans Medium"/>
          <w:b/>
          <w:lang w:val="en-GB"/>
        </w:rPr>
      </w:pPr>
    </w:p>
    <w:p w14:paraId="60B91230" w14:textId="7333E6F2" w:rsidR="006B0081" w:rsidRPr="00301F49" w:rsidRDefault="007A43FE" w:rsidP="006B0081">
      <w:pPr>
        <w:pStyle w:val="BodyText"/>
        <w:spacing w:line="276" w:lineRule="auto"/>
        <w:ind w:left="1162" w:right="1449"/>
        <w:rPr>
          <w:rFonts w:ascii="General Sans Medium" w:hAnsi="General Sans Medium"/>
          <w:color w:val="0E314A"/>
          <w:lang w:val="en-GB"/>
        </w:rPr>
      </w:pPr>
      <w:r w:rsidRPr="00301F49">
        <w:rPr>
          <w:rFonts w:ascii="General Sans Medium" w:hAnsi="General Sans Medium"/>
          <w:color w:val="0E314A"/>
          <w:spacing w:val="-2"/>
          <w:lang w:val="en-GB"/>
        </w:rPr>
        <w:t xml:space="preserve">Your </w:t>
      </w:r>
      <w:r w:rsidR="006B0081" w:rsidRPr="00301F49">
        <w:rPr>
          <w:rFonts w:ascii="General Sans Medium" w:hAnsi="General Sans Medium"/>
          <w:color w:val="0E314A"/>
          <w:lang w:val="en-GB"/>
        </w:rPr>
        <w:t>home</w:t>
      </w:r>
      <w:r w:rsidR="006B0081" w:rsidRPr="00301F49">
        <w:rPr>
          <w:rFonts w:ascii="General Sans Medium" w:hAnsi="General Sans Medium"/>
          <w:color w:val="0E314A"/>
          <w:spacing w:val="-2"/>
          <w:lang w:val="en-GB"/>
        </w:rPr>
        <w:t xml:space="preserve"> is fitted with a </w:t>
      </w:r>
      <w:r w:rsidR="006B0081" w:rsidRPr="00301F49">
        <w:rPr>
          <w:rFonts w:ascii="General Sans Medium" w:hAnsi="General Sans Medium"/>
          <w:color w:val="0E314A"/>
          <w:lang w:val="en-GB"/>
        </w:rPr>
        <w:t>7.</w:t>
      </w:r>
      <w:r w:rsidR="0056483D" w:rsidRPr="00301F49">
        <w:rPr>
          <w:rFonts w:ascii="General Sans Medium" w:hAnsi="General Sans Medium"/>
          <w:color w:val="0E314A"/>
          <w:lang w:val="en-GB"/>
        </w:rPr>
        <w:t>4</w:t>
      </w:r>
      <w:r w:rsidR="006B0081" w:rsidRPr="00301F49">
        <w:rPr>
          <w:rFonts w:ascii="General Sans Medium" w:hAnsi="General Sans Medium"/>
          <w:color w:val="0E314A"/>
          <w:lang w:val="en-GB"/>
        </w:rPr>
        <w:t>KW</w:t>
      </w:r>
      <w:r w:rsidR="006B0081" w:rsidRPr="00301F49">
        <w:rPr>
          <w:rFonts w:ascii="General Sans Medium" w:hAnsi="General Sans Medium"/>
          <w:color w:val="0E314A"/>
          <w:spacing w:val="-2"/>
          <w:lang w:val="en-GB"/>
        </w:rPr>
        <w:t xml:space="preserve"> Rolec EV </w:t>
      </w:r>
      <w:r w:rsidRPr="00301F49">
        <w:rPr>
          <w:rFonts w:ascii="General Sans Medium" w:hAnsi="General Sans Medium"/>
          <w:color w:val="0E314A"/>
          <w:spacing w:val="-2"/>
          <w:lang w:val="en-GB"/>
        </w:rPr>
        <w:t>Evo</w:t>
      </w:r>
      <w:r w:rsidR="006B0081" w:rsidRPr="00301F49">
        <w:rPr>
          <w:rFonts w:ascii="General Sans Medium" w:hAnsi="General Sans Medium"/>
          <w:color w:val="0E314A"/>
          <w:spacing w:val="-2"/>
          <w:lang w:val="en-GB"/>
        </w:rPr>
        <w:t xml:space="preserve"> Intelligent EV </w:t>
      </w:r>
      <w:r w:rsidR="006B0081" w:rsidRPr="00301F49">
        <w:rPr>
          <w:rFonts w:ascii="General Sans Medium" w:hAnsi="General Sans Medium"/>
          <w:color w:val="0E314A"/>
          <w:lang w:val="en-GB"/>
        </w:rPr>
        <w:t>charger</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either</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attached</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to</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the</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side</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elevation</w:t>
      </w:r>
      <w:r w:rsidR="006B0081" w:rsidRPr="00301F49">
        <w:rPr>
          <w:rFonts w:ascii="General Sans Medium" w:hAnsi="General Sans Medium"/>
          <w:color w:val="0E314A"/>
          <w:spacing w:val="-2"/>
          <w:lang w:val="en-GB"/>
        </w:rPr>
        <w:t xml:space="preserve"> </w:t>
      </w:r>
      <w:r w:rsidR="006B0081" w:rsidRPr="00301F49">
        <w:rPr>
          <w:rFonts w:ascii="General Sans Medium" w:hAnsi="General Sans Medium"/>
          <w:color w:val="0E314A"/>
          <w:lang w:val="en-GB"/>
        </w:rPr>
        <w:t>of the home or on the driveway.</w:t>
      </w:r>
    </w:p>
    <w:p w14:paraId="36FBAD7B" w14:textId="77777777" w:rsidR="006B0081" w:rsidRPr="00301F49" w:rsidRDefault="006B0081" w:rsidP="006B0081">
      <w:pPr>
        <w:pStyle w:val="BodyText"/>
        <w:spacing w:before="40"/>
        <w:rPr>
          <w:rFonts w:ascii="General Sans Medium" w:hAnsi="General Sans Medium"/>
          <w:color w:val="0E314A"/>
          <w:lang w:val="en-GB"/>
        </w:rPr>
      </w:pPr>
    </w:p>
    <w:p w14:paraId="703B0CB1" w14:textId="4E6FA994" w:rsidR="006B0081" w:rsidRPr="00301F49" w:rsidRDefault="00241854" w:rsidP="006B0081">
      <w:pPr>
        <w:pStyle w:val="BodyText"/>
        <w:spacing w:line="276" w:lineRule="auto"/>
        <w:ind w:left="1162" w:right="1181"/>
        <w:rPr>
          <w:rFonts w:ascii="General Sans Medium" w:hAnsi="General Sans Medium"/>
          <w:color w:val="0E314A"/>
          <w:lang w:val="en-GB"/>
        </w:rPr>
      </w:pPr>
      <w:r w:rsidRPr="00301F49">
        <w:rPr>
          <w:rFonts w:ascii="General Sans Medium" w:hAnsi="General Sans Medium"/>
          <w:noProof/>
          <w:color w:val="0E314A"/>
        </w:rPr>
        <w:drawing>
          <wp:anchor distT="0" distB="0" distL="114300" distR="114300" simplePos="0" relativeHeight="251660354" behindDoc="0" locked="0" layoutInCell="1" allowOverlap="1" wp14:anchorId="64F3D50D" wp14:editId="7D993250">
            <wp:simplePos x="0" y="0"/>
            <wp:positionH relativeFrom="column">
              <wp:posOffset>4100830</wp:posOffset>
            </wp:positionH>
            <wp:positionV relativeFrom="paragraph">
              <wp:posOffset>417830</wp:posOffset>
            </wp:positionV>
            <wp:extent cx="3385185" cy="3390900"/>
            <wp:effectExtent l="0" t="0" r="5715" b="0"/>
            <wp:wrapSquare wrapText="bothSides"/>
            <wp:docPr id="1767615326" name="Picture 1" descr="A black square with green neon light plugged into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15326" name="Picture 1" descr="A black square with green neon light plugged into a wall&#10;&#10;AI-generated content may be incorrect."/>
                    <pic:cNvPicPr/>
                  </pic:nvPicPr>
                  <pic:blipFill>
                    <a:blip r:embed="rId70">
                      <a:extLst>
                        <a:ext uri="{28A0092B-C50C-407E-A947-70E740481C1C}">
                          <a14:useLocalDpi xmlns:a14="http://schemas.microsoft.com/office/drawing/2010/main" val="0"/>
                        </a:ext>
                      </a:extLst>
                    </a:blip>
                    <a:stretch>
                      <a:fillRect/>
                    </a:stretch>
                  </pic:blipFill>
                  <pic:spPr>
                    <a:xfrm>
                      <a:off x="0" y="0"/>
                      <a:ext cx="3385185" cy="3390900"/>
                    </a:xfrm>
                    <a:prstGeom prst="rect">
                      <a:avLst/>
                    </a:prstGeom>
                  </pic:spPr>
                </pic:pic>
              </a:graphicData>
            </a:graphic>
            <wp14:sizeRelH relativeFrom="page">
              <wp14:pctWidth>0</wp14:pctWidth>
            </wp14:sizeRelH>
            <wp14:sizeRelV relativeFrom="page">
              <wp14:pctHeight>0</wp14:pctHeight>
            </wp14:sizeRelV>
          </wp:anchor>
        </w:drawing>
      </w:r>
      <w:r w:rsidR="006B0081" w:rsidRPr="00301F49">
        <w:rPr>
          <w:rFonts w:ascii="General Sans Medium" w:hAnsi="General Sans Medium"/>
          <w:color w:val="0E314A"/>
          <w:lang w:val="en-GB"/>
        </w:rPr>
        <w:t xml:space="preserve">The unit is operated via the </w:t>
      </w:r>
      <w:r w:rsidR="007E78B5" w:rsidRPr="00301F49">
        <w:rPr>
          <w:rFonts w:ascii="General Sans Medium" w:hAnsi="General Sans Medium"/>
          <w:color w:val="0E314A"/>
          <w:lang w:val="en-GB"/>
        </w:rPr>
        <w:t>EVO Rolec</w:t>
      </w:r>
      <w:r w:rsidR="006B0081" w:rsidRPr="00301F49">
        <w:rPr>
          <w:rFonts w:ascii="General Sans Medium" w:hAnsi="General Sans Medium"/>
          <w:color w:val="0E314A"/>
          <w:lang w:val="en-GB"/>
        </w:rPr>
        <w:t xml:space="preserve"> app (available from the Apple Store or Google Play Store on your smart phone).</w:t>
      </w:r>
    </w:p>
    <w:p w14:paraId="2462C74E" w14:textId="5CC413C7" w:rsidR="006B0081" w:rsidRPr="00301F49" w:rsidRDefault="006B0081" w:rsidP="006B0081">
      <w:pPr>
        <w:pStyle w:val="BodyText"/>
        <w:spacing w:line="276" w:lineRule="auto"/>
        <w:ind w:left="1162" w:right="1181"/>
        <w:rPr>
          <w:rFonts w:ascii="General Sans Medium" w:hAnsi="General Sans Medium"/>
          <w:color w:val="0E314A"/>
          <w:lang w:val="en-GB"/>
        </w:rPr>
      </w:pPr>
    </w:p>
    <w:p w14:paraId="19BF0851" w14:textId="2B9D8E8B" w:rsidR="00241854" w:rsidRPr="00301F49" w:rsidRDefault="006B0081" w:rsidP="00241854">
      <w:pPr>
        <w:pStyle w:val="BodyText"/>
        <w:spacing w:line="276" w:lineRule="auto"/>
        <w:ind w:left="1134" w:right="1244"/>
        <w:rPr>
          <w:rFonts w:ascii="General Sans Medium" w:hAnsi="General Sans Medium"/>
          <w:noProof/>
          <w:color w:val="0E314A"/>
        </w:rPr>
      </w:pPr>
      <w:r w:rsidRPr="00301F49">
        <w:rPr>
          <w:rFonts w:ascii="General Sans Medium" w:hAnsi="General Sans Medium"/>
          <w:color w:val="0E314A"/>
          <w:lang w:val="en-GB"/>
        </w:rPr>
        <w:t>The unit has a 3 year warranty</w:t>
      </w:r>
      <w:r w:rsidRPr="00301F49">
        <w:rPr>
          <w:rFonts w:ascii="General Sans Medium" w:hAnsi="General Sans Medium"/>
          <w:color w:val="0E314A"/>
          <w:spacing w:val="-14"/>
          <w:lang w:val="en-GB"/>
        </w:rPr>
        <w:t xml:space="preserve"> </w:t>
      </w:r>
      <w:r w:rsidRPr="00301F49">
        <w:rPr>
          <w:rFonts w:ascii="General Sans Medium" w:hAnsi="General Sans Medium"/>
          <w:color w:val="0E314A"/>
          <w:lang w:val="en-GB"/>
        </w:rPr>
        <w:t>when</w:t>
      </w:r>
      <w:r w:rsidRPr="00301F49">
        <w:rPr>
          <w:rFonts w:ascii="General Sans Medium" w:hAnsi="General Sans Medium"/>
          <w:color w:val="0E314A"/>
          <w:spacing w:val="-14"/>
          <w:lang w:val="en-GB"/>
        </w:rPr>
        <w:t xml:space="preserve"> </w:t>
      </w:r>
      <w:r w:rsidRPr="00301F49">
        <w:rPr>
          <w:rFonts w:ascii="General Sans Medium" w:hAnsi="General Sans Medium"/>
          <w:color w:val="0E314A"/>
          <w:lang w:val="en-GB"/>
        </w:rPr>
        <w:t>registered.</w:t>
      </w:r>
      <w:r w:rsidRPr="00301F49">
        <w:rPr>
          <w:rFonts w:ascii="General Sans Medium" w:hAnsi="General Sans Medium"/>
          <w:noProof/>
          <w:color w:val="0E314A"/>
        </w:rPr>
        <w:t xml:space="preserve"> </w:t>
      </w:r>
    </w:p>
    <w:p w14:paraId="5ABED703" w14:textId="0AC08772" w:rsidR="00241854" w:rsidRPr="00453FBB" w:rsidRDefault="00241854" w:rsidP="00241854">
      <w:pPr>
        <w:pStyle w:val="BodyText"/>
        <w:spacing w:line="276" w:lineRule="auto"/>
        <w:ind w:left="1134" w:right="1244"/>
        <w:jc w:val="right"/>
        <w:rPr>
          <w:rFonts w:ascii="General Sans Medium" w:hAnsi="General Sans Medium"/>
          <w:noProof/>
        </w:rPr>
      </w:pPr>
    </w:p>
    <w:p w14:paraId="7C84CF7A" w14:textId="4CFF93A8" w:rsidR="006B0081" w:rsidRPr="00453FBB" w:rsidRDefault="00241854" w:rsidP="00241854">
      <w:pPr>
        <w:pStyle w:val="BodyText"/>
        <w:spacing w:line="276" w:lineRule="auto"/>
        <w:ind w:left="1134" w:right="1244"/>
        <w:jc w:val="right"/>
        <w:rPr>
          <w:rFonts w:ascii="General Sans Medium" w:hAnsi="General Sans Medium"/>
          <w:lang w:val="en-GB"/>
        </w:rPr>
      </w:pPr>
      <w:r w:rsidRPr="00453FBB">
        <w:rPr>
          <w:rFonts w:ascii="General Sans Medium" w:hAnsi="General Sans Medium"/>
          <w:noProof/>
        </w:rPr>
        <w:drawing>
          <wp:anchor distT="0" distB="0" distL="114300" distR="114300" simplePos="0" relativeHeight="251661378" behindDoc="0" locked="0" layoutInCell="1" allowOverlap="1" wp14:anchorId="70D0F491" wp14:editId="778DBCCD">
            <wp:simplePos x="0" y="0"/>
            <wp:positionH relativeFrom="column">
              <wp:posOffset>1306830</wp:posOffset>
            </wp:positionH>
            <wp:positionV relativeFrom="paragraph">
              <wp:posOffset>40005</wp:posOffset>
            </wp:positionV>
            <wp:extent cx="2000250" cy="2000250"/>
            <wp:effectExtent l="0" t="0" r="0" b="0"/>
            <wp:wrapSquare wrapText="bothSides"/>
            <wp:docPr id="420310481" name="Picture 53" descr="Rolec EVO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lec EVO - Apps on Google Pla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87ADA" w14:textId="11002106" w:rsidR="006B0081" w:rsidRPr="00453FBB" w:rsidRDefault="006B0081" w:rsidP="006B0081">
      <w:pPr>
        <w:pStyle w:val="BodyText"/>
        <w:spacing w:line="276" w:lineRule="auto"/>
        <w:ind w:left="1162" w:right="1181"/>
        <w:rPr>
          <w:rFonts w:ascii="General Sans Medium" w:hAnsi="General Sans Medium"/>
          <w:color w:val="00559A"/>
          <w:lang w:val="en-GB"/>
        </w:rPr>
      </w:pPr>
    </w:p>
    <w:p w14:paraId="5C2DB6AA" w14:textId="08228B1C" w:rsidR="006B0081" w:rsidRPr="00453FBB" w:rsidRDefault="006B0081" w:rsidP="006B0081">
      <w:pPr>
        <w:pStyle w:val="BodyText"/>
        <w:spacing w:line="276" w:lineRule="auto"/>
        <w:ind w:left="1162" w:right="1181"/>
        <w:rPr>
          <w:rFonts w:ascii="General Sans Medium" w:hAnsi="General Sans Medium"/>
          <w:color w:val="00559A"/>
          <w:lang w:val="en-GB"/>
        </w:rPr>
      </w:pPr>
    </w:p>
    <w:p w14:paraId="60C57DCF" w14:textId="77777777" w:rsidR="006B0081" w:rsidRPr="00453FBB" w:rsidRDefault="006B0081" w:rsidP="006B0081">
      <w:pPr>
        <w:pStyle w:val="BodyText"/>
        <w:spacing w:line="276" w:lineRule="auto"/>
        <w:ind w:left="1162" w:right="1181"/>
        <w:rPr>
          <w:rFonts w:ascii="General Sans Medium" w:hAnsi="General Sans Medium"/>
          <w:color w:val="00559A"/>
          <w:lang w:val="en-GB"/>
        </w:rPr>
      </w:pPr>
    </w:p>
    <w:p w14:paraId="1378572D" w14:textId="77777777" w:rsidR="006B0081" w:rsidRPr="00453FBB" w:rsidRDefault="006B0081" w:rsidP="006B0081">
      <w:pPr>
        <w:pStyle w:val="BodyText"/>
        <w:spacing w:line="276" w:lineRule="auto"/>
        <w:ind w:left="1162" w:right="1181"/>
        <w:rPr>
          <w:rFonts w:ascii="General Sans Medium" w:hAnsi="General Sans Medium"/>
          <w:color w:val="00559A"/>
          <w:lang w:val="en-GB"/>
        </w:rPr>
      </w:pPr>
    </w:p>
    <w:p w14:paraId="0AB51F2F" w14:textId="4A6F350B" w:rsidR="006B0081" w:rsidRPr="00453FBB" w:rsidRDefault="006B0081" w:rsidP="006B0081">
      <w:pPr>
        <w:pStyle w:val="BodyText"/>
        <w:spacing w:line="276" w:lineRule="auto"/>
        <w:ind w:left="1162" w:right="1181"/>
        <w:rPr>
          <w:rFonts w:ascii="General Sans Medium" w:hAnsi="General Sans Medium"/>
          <w:lang w:val="en-GB"/>
        </w:rPr>
      </w:pPr>
    </w:p>
    <w:p w14:paraId="617A0CA3" w14:textId="583BF129" w:rsidR="006B0081" w:rsidRPr="00453FBB" w:rsidRDefault="006B0081" w:rsidP="006B0081">
      <w:pPr>
        <w:pStyle w:val="BodyText"/>
        <w:spacing w:before="81"/>
        <w:rPr>
          <w:rFonts w:ascii="General Sans Medium" w:hAnsi="General Sans Medium"/>
          <w:lang w:val="en-GB"/>
        </w:rPr>
      </w:pPr>
    </w:p>
    <w:p w14:paraId="56CECCA1" w14:textId="7785912C" w:rsidR="00BE2C3A" w:rsidRPr="00453FBB" w:rsidRDefault="00BE2C3A" w:rsidP="003142F4">
      <w:pPr>
        <w:pStyle w:val="BodyText"/>
        <w:spacing w:line="276" w:lineRule="auto"/>
        <w:ind w:left="1162" w:right="1181"/>
        <w:rPr>
          <w:rFonts w:ascii="General Sans Medium" w:hAnsi="General Sans Medium"/>
          <w:color w:val="00559A"/>
          <w:lang w:val="en-GB"/>
        </w:rPr>
      </w:pPr>
    </w:p>
    <w:p w14:paraId="7E9B5ACE" w14:textId="1BAA3147" w:rsidR="00BE2C3A" w:rsidRPr="00453FBB" w:rsidRDefault="00BE2C3A" w:rsidP="003142F4">
      <w:pPr>
        <w:pStyle w:val="BodyText"/>
        <w:spacing w:line="276" w:lineRule="auto"/>
        <w:ind w:left="1162" w:right="1181"/>
        <w:rPr>
          <w:rFonts w:ascii="General Sans Medium" w:hAnsi="General Sans Medium"/>
          <w:color w:val="00559A"/>
          <w:lang w:val="en-GB"/>
        </w:rPr>
      </w:pPr>
    </w:p>
    <w:p w14:paraId="291EFF3F" w14:textId="388931E1" w:rsidR="003142F4" w:rsidRPr="00453FBB" w:rsidRDefault="003142F4" w:rsidP="003142F4">
      <w:pPr>
        <w:pStyle w:val="BodyText"/>
        <w:spacing w:line="276" w:lineRule="auto"/>
        <w:ind w:left="1162" w:right="1181"/>
        <w:rPr>
          <w:rFonts w:ascii="General Sans Medium" w:hAnsi="General Sans Medium"/>
          <w:color w:val="00559A"/>
          <w:lang w:val="en-GB"/>
        </w:rPr>
      </w:pPr>
    </w:p>
    <w:p w14:paraId="54966379" w14:textId="7858421C" w:rsidR="00013C13" w:rsidRPr="00453FBB" w:rsidRDefault="00013C13" w:rsidP="003142F4">
      <w:pPr>
        <w:pStyle w:val="BodyText"/>
        <w:spacing w:line="276" w:lineRule="auto"/>
        <w:ind w:left="1162" w:right="1181"/>
        <w:rPr>
          <w:rFonts w:ascii="General Sans Medium" w:hAnsi="General Sans Medium"/>
          <w:color w:val="00559A"/>
          <w:lang w:val="en-GB"/>
        </w:rPr>
      </w:pPr>
    </w:p>
    <w:p w14:paraId="66D85F5C" w14:textId="31AA1740" w:rsidR="00013C13" w:rsidRPr="00453FBB" w:rsidRDefault="003E15A7" w:rsidP="003142F4">
      <w:pPr>
        <w:pStyle w:val="BodyText"/>
        <w:spacing w:line="276" w:lineRule="auto"/>
        <w:ind w:left="1162" w:right="1181"/>
        <w:rPr>
          <w:rFonts w:ascii="General Sans Medium" w:hAnsi="General Sans Medium"/>
          <w:color w:val="00559A"/>
          <w:lang w:val="en-GB"/>
        </w:rPr>
      </w:pPr>
      <w:r>
        <w:rPr>
          <w:rFonts w:ascii="General Sans Medium" w:hAnsi="General Sans Medium"/>
          <w:noProof/>
          <w:color w:val="00559A"/>
          <w:lang w:val="en-GB"/>
        </w:rPr>
        <mc:AlternateContent>
          <mc:Choice Requires="wpg">
            <w:drawing>
              <wp:anchor distT="0" distB="0" distL="114300" distR="114300" simplePos="0" relativeHeight="251659330" behindDoc="0" locked="0" layoutInCell="1" allowOverlap="1" wp14:anchorId="654AB4D2" wp14:editId="43A303F0">
                <wp:simplePos x="0" y="0"/>
                <wp:positionH relativeFrom="column">
                  <wp:posOffset>735330</wp:posOffset>
                </wp:positionH>
                <wp:positionV relativeFrom="paragraph">
                  <wp:posOffset>212090</wp:posOffset>
                </wp:positionV>
                <wp:extent cx="6640195" cy="4502150"/>
                <wp:effectExtent l="0" t="0" r="8255" b="0"/>
                <wp:wrapNone/>
                <wp:docPr id="1754737992" name="Group 52"/>
                <wp:cNvGraphicFramePr/>
                <a:graphic xmlns:a="http://schemas.openxmlformats.org/drawingml/2006/main">
                  <a:graphicData uri="http://schemas.microsoft.com/office/word/2010/wordprocessingGroup">
                    <wpg:wgp>
                      <wpg:cNvGrpSpPr/>
                      <wpg:grpSpPr>
                        <a:xfrm>
                          <a:off x="0" y="0"/>
                          <a:ext cx="6640195" cy="4502150"/>
                          <a:chOff x="0" y="0"/>
                          <a:chExt cx="6640195" cy="4502150"/>
                        </a:xfrm>
                      </wpg:grpSpPr>
                      <pic:pic xmlns:pic="http://schemas.openxmlformats.org/drawingml/2006/picture">
                        <pic:nvPicPr>
                          <pic:cNvPr id="627345384" name="Picture 1" descr="A group of cell phones with a screen and a card&#10;&#10;AI-generated content may be incorrect."/>
                          <pic:cNvPicPr>
                            <a:picLocks noChangeAspect="1"/>
                          </pic:cNvPicPr>
                        </pic:nvPicPr>
                        <pic:blipFill rotWithShape="1">
                          <a:blip r:embed="rId72">
                            <a:extLst>
                              <a:ext uri="{28A0092B-C50C-407E-A947-70E740481C1C}">
                                <a14:useLocalDpi xmlns:a14="http://schemas.microsoft.com/office/drawing/2010/main" val="0"/>
                              </a:ext>
                            </a:extLst>
                          </a:blip>
                          <a:srcRect l="480" t="24266" r="53192" b="6527"/>
                          <a:stretch>
                            <a:fillRect/>
                          </a:stretch>
                        </pic:blipFill>
                        <pic:spPr bwMode="auto">
                          <a:xfrm>
                            <a:off x="0" y="0"/>
                            <a:ext cx="5049520" cy="4502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62020686" name="Picture 1" descr="A group of cell phones with a screen and a card&#10;&#10;AI-generated content may be incorrect."/>
                          <pic:cNvPicPr>
                            <a:picLocks noChangeAspect="1"/>
                          </pic:cNvPicPr>
                        </pic:nvPicPr>
                        <pic:blipFill rotWithShape="1">
                          <a:blip r:embed="rId72">
                            <a:extLst>
                              <a:ext uri="{28A0092B-C50C-407E-A947-70E740481C1C}">
                                <a14:useLocalDpi xmlns:a14="http://schemas.microsoft.com/office/drawing/2010/main" val="0"/>
                              </a:ext>
                            </a:extLst>
                          </a:blip>
                          <a:srcRect l="48568" b="31492"/>
                          <a:stretch>
                            <a:fillRect/>
                          </a:stretch>
                        </pic:blipFill>
                        <pic:spPr bwMode="auto">
                          <a:xfrm>
                            <a:off x="3213100" y="1352550"/>
                            <a:ext cx="3427095" cy="27241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99E38A5" id="Group 52" o:spid="_x0000_s1026" style="position:absolute;margin-left:57.9pt;margin-top:16.7pt;width:522.85pt;height:354.5pt;z-index:251659330" coordsize="66401,45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">
                <v:shape id="Picture 1" o:spid="_x0000_s1027" type="#_x0000_t75" alt="A group of cell phones with a screen and a card&#10;&#10;AI-generated content may be incorrect." style="position:absolute;width:50495;height:45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">
                  <v:imagedata r:id="rId73" o:title="A group of cell phones with a screen and a card&#10;&#10;AI-generated content may be incorrect" croptop="15903f" cropbottom="4278f" cropleft="315f" cropright="34860f"/>
                </v:shape>
                <v:shape id="Picture 1" o:spid="_x0000_s1028" type="#_x0000_t75" alt="A group of cell phones with a screen and a card&#10;&#10;AI-generated content may be incorrect." style="position:absolute;left:32131;top:13525;width:34270;height:2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">
                  <v:imagedata r:id="rId73" o:title="A group of cell phones with a screen and a card&#10;&#10;AI-generated content may be incorrect" cropbottom="20639f" cropleft="31830f"/>
                </v:shape>
              </v:group>
            </w:pict>
          </mc:Fallback>
        </mc:AlternateContent>
      </w:r>
    </w:p>
    <w:p w14:paraId="49854CC9" w14:textId="19704A22" w:rsidR="00013C13" w:rsidRPr="00453FBB" w:rsidRDefault="00013C13" w:rsidP="003142F4">
      <w:pPr>
        <w:pStyle w:val="BodyText"/>
        <w:spacing w:line="276" w:lineRule="auto"/>
        <w:ind w:left="1162" w:right="1181"/>
        <w:rPr>
          <w:rFonts w:ascii="General Sans Medium" w:hAnsi="General Sans Medium"/>
          <w:color w:val="00559A"/>
          <w:lang w:val="en-GB"/>
        </w:rPr>
      </w:pPr>
    </w:p>
    <w:p w14:paraId="679AF42B" w14:textId="77777777" w:rsidR="00714A87" w:rsidRPr="00453FBB" w:rsidRDefault="00714A87">
      <w:pPr>
        <w:pStyle w:val="BodyText"/>
        <w:rPr>
          <w:rFonts w:ascii="General Sans Medium" w:hAnsi="General Sans Medium"/>
          <w:sz w:val="36"/>
          <w:lang w:val="en-GB"/>
        </w:rPr>
      </w:pPr>
    </w:p>
    <w:p w14:paraId="754B83D9" w14:textId="77777777" w:rsidR="008C3996" w:rsidRPr="00453FBB" w:rsidRDefault="008C3996">
      <w:pPr>
        <w:pStyle w:val="BodyText"/>
        <w:rPr>
          <w:rFonts w:ascii="General Sans Medium" w:hAnsi="General Sans Medium"/>
          <w:sz w:val="36"/>
          <w:lang w:val="en-GB"/>
        </w:rPr>
      </w:pPr>
    </w:p>
    <w:p w14:paraId="6F39FE18" w14:textId="77777777" w:rsidR="008C3996" w:rsidRPr="00453FBB" w:rsidRDefault="008C3996">
      <w:pPr>
        <w:pStyle w:val="BodyText"/>
        <w:rPr>
          <w:rFonts w:ascii="General Sans Medium" w:hAnsi="General Sans Medium"/>
          <w:sz w:val="36"/>
          <w:lang w:val="en-GB"/>
        </w:rPr>
      </w:pPr>
    </w:p>
    <w:p w14:paraId="70A3BC24" w14:textId="10DCC279" w:rsidR="008C3996" w:rsidRPr="00453FBB" w:rsidRDefault="008C3996">
      <w:pPr>
        <w:pStyle w:val="BodyText"/>
        <w:rPr>
          <w:rFonts w:ascii="General Sans Medium" w:hAnsi="General Sans Medium"/>
          <w:sz w:val="36"/>
          <w:lang w:val="en-GB"/>
        </w:rPr>
      </w:pPr>
    </w:p>
    <w:p w14:paraId="676A39BE" w14:textId="77777777" w:rsidR="008C3996" w:rsidRPr="00453FBB" w:rsidRDefault="008C3996">
      <w:pPr>
        <w:pStyle w:val="BodyText"/>
        <w:rPr>
          <w:rFonts w:ascii="General Sans Medium" w:hAnsi="General Sans Medium"/>
          <w:sz w:val="36"/>
          <w:lang w:val="en-GB"/>
        </w:rPr>
      </w:pPr>
    </w:p>
    <w:p w14:paraId="67459E79" w14:textId="77777777" w:rsidR="008C3996" w:rsidRPr="00453FBB" w:rsidRDefault="008C3996">
      <w:pPr>
        <w:pStyle w:val="BodyText"/>
        <w:rPr>
          <w:rFonts w:ascii="General Sans Medium" w:hAnsi="General Sans Medium"/>
          <w:sz w:val="36"/>
          <w:lang w:val="en-GB"/>
        </w:rPr>
      </w:pPr>
    </w:p>
    <w:p w14:paraId="63BC9345" w14:textId="77777777" w:rsidR="008C3996" w:rsidRPr="00453FBB" w:rsidRDefault="008C3996">
      <w:pPr>
        <w:pStyle w:val="BodyText"/>
        <w:rPr>
          <w:rFonts w:ascii="General Sans Medium" w:hAnsi="General Sans Medium"/>
          <w:sz w:val="36"/>
          <w:lang w:val="en-GB"/>
        </w:rPr>
      </w:pPr>
    </w:p>
    <w:p w14:paraId="3236785D" w14:textId="77777777" w:rsidR="008C3996" w:rsidRPr="00453FBB" w:rsidRDefault="008C3996">
      <w:pPr>
        <w:pStyle w:val="BodyText"/>
        <w:rPr>
          <w:rFonts w:ascii="General Sans Medium" w:hAnsi="General Sans Medium"/>
          <w:sz w:val="36"/>
          <w:lang w:val="en-GB"/>
        </w:rPr>
      </w:pPr>
    </w:p>
    <w:p w14:paraId="5ED9B1D0" w14:textId="77777777" w:rsidR="008C3996" w:rsidRPr="00453FBB" w:rsidRDefault="008C3996">
      <w:pPr>
        <w:pStyle w:val="BodyText"/>
        <w:rPr>
          <w:rFonts w:ascii="General Sans Medium" w:hAnsi="General Sans Medium"/>
          <w:sz w:val="36"/>
          <w:lang w:val="en-GB"/>
        </w:rPr>
      </w:pPr>
    </w:p>
    <w:p w14:paraId="6E12A272" w14:textId="77777777" w:rsidR="008C3996" w:rsidRPr="00453FBB" w:rsidRDefault="008C3996">
      <w:pPr>
        <w:pStyle w:val="BodyText"/>
        <w:rPr>
          <w:rFonts w:ascii="General Sans Medium" w:hAnsi="General Sans Medium"/>
          <w:sz w:val="36"/>
          <w:lang w:val="en-GB"/>
        </w:rPr>
      </w:pPr>
    </w:p>
    <w:p w14:paraId="28F7FDAA" w14:textId="77777777" w:rsidR="008C3996" w:rsidRPr="00453FBB" w:rsidRDefault="008C3996">
      <w:pPr>
        <w:pStyle w:val="BodyText"/>
        <w:rPr>
          <w:rFonts w:ascii="General Sans Medium" w:hAnsi="General Sans Medium"/>
          <w:sz w:val="36"/>
          <w:lang w:val="en-GB"/>
        </w:rPr>
      </w:pPr>
    </w:p>
    <w:p w14:paraId="7F90A943" w14:textId="77777777" w:rsidR="008C3996" w:rsidRPr="00453FBB" w:rsidRDefault="008C3996">
      <w:pPr>
        <w:pStyle w:val="BodyText"/>
        <w:rPr>
          <w:rFonts w:ascii="General Sans Medium" w:hAnsi="General Sans Medium"/>
          <w:sz w:val="36"/>
          <w:lang w:val="en-GB"/>
        </w:rPr>
      </w:pPr>
    </w:p>
    <w:p w14:paraId="1D93EB04" w14:textId="33DB3344" w:rsidR="00714A87" w:rsidRPr="00301F49" w:rsidRDefault="0085515D" w:rsidP="006E7747">
      <w:pPr>
        <w:pStyle w:val="Heading1"/>
        <w:rPr>
          <w:rFonts w:ascii="General Sans Medium" w:hAnsi="General Sans Medium"/>
          <w:color w:val="0E314A"/>
        </w:rPr>
      </w:pPr>
      <w:bookmarkStart w:id="55" w:name="_Toc184213393"/>
      <w:r w:rsidRPr="00301F49">
        <w:rPr>
          <w:rFonts w:ascii="General Sans Medium" w:hAnsi="General Sans Medium"/>
          <w:noProof/>
          <w:color w:val="0E314A"/>
          <w:sz w:val="20"/>
        </w:rPr>
        <w:lastRenderedPageBreak/>
        <w:drawing>
          <wp:anchor distT="0" distB="0" distL="114300" distR="114300" simplePos="0" relativeHeight="251651122" behindDoc="1" locked="0" layoutInCell="1" allowOverlap="1" wp14:anchorId="21A61938" wp14:editId="359E1C8D">
            <wp:simplePos x="0" y="0"/>
            <wp:positionH relativeFrom="page">
              <wp:posOffset>5278755</wp:posOffset>
            </wp:positionH>
            <wp:positionV relativeFrom="paragraph">
              <wp:posOffset>45578</wp:posOffset>
            </wp:positionV>
            <wp:extent cx="1956435" cy="1310640"/>
            <wp:effectExtent l="0" t="0" r="5715" b="3810"/>
            <wp:wrapTight wrapText="bothSides">
              <wp:wrapPolygon edited="0">
                <wp:start x="0" y="0"/>
                <wp:lineTo x="0" y="21349"/>
                <wp:lineTo x="21453" y="21349"/>
                <wp:lineTo x="21453" y="0"/>
                <wp:lineTo x="0" y="0"/>
              </wp:wrapPolygon>
            </wp:wrapTight>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56435" cy="1310640"/>
                    </a:xfrm>
                    <a:prstGeom prst="rect">
                      <a:avLst/>
                    </a:prstGeom>
                  </pic:spPr>
                </pic:pic>
              </a:graphicData>
            </a:graphic>
          </wp:anchor>
        </w:drawing>
      </w:r>
      <w:r w:rsidR="004836DA" w:rsidRPr="00301F49">
        <w:rPr>
          <w:rFonts w:ascii="General Sans Medium" w:hAnsi="General Sans Medium"/>
          <w:color w:val="0E314A"/>
        </w:rPr>
        <w:t>Water</w:t>
      </w:r>
      <w:bookmarkEnd w:id="55"/>
    </w:p>
    <w:p w14:paraId="4EABC2C8" w14:textId="0ADF9046" w:rsidR="00714A87" w:rsidRPr="00453FBB" w:rsidRDefault="00714A87" w:rsidP="003C23A3">
      <w:pPr>
        <w:pStyle w:val="BodyText"/>
        <w:spacing w:before="126"/>
        <w:ind w:right="1160"/>
        <w:rPr>
          <w:rFonts w:ascii="General Sans Medium" w:hAnsi="General Sans Medium"/>
          <w:b/>
          <w:sz w:val="36"/>
          <w:lang w:val="en-GB"/>
        </w:rPr>
      </w:pPr>
    </w:p>
    <w:p w14:paraId="2E5C53B1" w14:textId="45CB27DB" w:rsidR="00714A87" w:rsidRPr="00301F49" w:rsidRDefault="004836DA" w:rsidP="006E7747">
      <w:pPr>
        <w:pStyle w:val="Heading2"/>
        <w:rPr>
          <w:rFonts w:ascii="General Sans Medium" w:hAnsi="General Sans Medium"/>
          <w:color w:val="712860"/>
        </w:rPr>
      </w:pPr>
      <w:bookmarkStart w:id="56" w:name="_TOC_250047"/>
      <w:bookmarkStart w:id="57" w:name="_Toc184213394"/>
      <w:r w:rsidRPr="00301F49">
        <w:rPr>
          <w:rFonts w:ascii="General Sans Medium" w:hAnsi="General Sans Medium"/>
          <w:color w:val="712860"/>
        </w:rPr>
        <w:t xml:space="preserve">Water </w:t>
      </w:r>
      <w:bookmarkEnd w:id="56"/>
      <w:r w:rsidRPr="00301F49">
        <w:rPr>
          <w:rFonts w:ascii="General Sans Medium" w:hAnsi="General Sans Medium"/>
          <w:color w:val="712860"/>
        </w:rPr>
        <w:t>Meter</w:t>
      </w:r>
      <w:bookmarkEnd w:id="57"/>
    </w:p>
    <w:p w14:paraId="27036965" w14:textId="5DA1BC43" w:rsidR="00714A87" w:rsidRPr="00453FBB" w:rsidRDefault="00714A87">
      <w:pPr>
        <w:pStyle w:val="BodyText"/>
        <w:spacing w:before="54"/>
        <w:rPr>
          <w:rFonts w:ascii="General Sans Medium" w:hAnsi="General Sans Medium"/>
          <w:b/>
          <w:sz w:val="20"/>
          <w:lang w:val="en-GB"/>
        </w:rPr>
      </w:pPr>
    </w:p>
    <w:p w14:paraId="778C025E" w14:textId="4DA131C3" w:rsidR="000C13FB" w:rsidRPr="00301F49" w:rsidRDefault="000C13FB" w:rsidP="000C13FB">
      <w:pPr>
        <w:pStyle w:val="BodyText"/>
        <w:spacing w:before="100"/>
        <w:ind w:left="1134"/>
        <w:rPr>
          <w:rFonts w:ascii="General Sans Medium" w:hAnsi="General Sans Medium"/>
          <w:color w:val="0E314A"/>
          <w:lang w:val="en-GB"/>
        </w:rPr>
      </w:pPr>
      <w:r w:rsidRPr="00301F49">
        <w:rPr>
          <w:rFonts w:ascii="General Sans Medium" w:hAnsi="General Sans Medium"/>
          <w:color w:val="0E314A"/>
          <w:lang w:val="en-GB"/>
        </w:rPr>
        <w:t xml:space="preserve">Your Water meter is located outside on the </w:t>
      </w:r>
      <w:r w:rsidRPr="00301F49">
        <w:rPr>
          <w:rFonts w:ascii="General Sans Medium" w:hAnsi="General Sans Medium"/>
          <w:color w:val="0E314A"/>
          <w:spacing w:val="-2"/>
          <w:lang w:val="en-GB"/>
        </w:rPr>
        <w:t>pavement.</w:t>
      </w:r>
    </w:p>
    <w:p w14:paraId="1709058D" w14:textId="379DF589" w:rsidR="00714A87" w:rsidRPr="00453FBB" w:rsidRDefault="00714A87">
      <w:pPr>
        <w:pStyle w:val="BodyText"/>
        <w:spacing w:before="4"/>
        <w:rPr>
          <w:rFonts w:ascii="General Sans Medium" w:hAnsi="General Sans Medium"/>
          <w:b/>
          <w:sz w:val="9"/>
          <w:lang w:val="en-GB"/>
        </w:rPr>
      </w:pPr>
    </w:p>
    <w:p w14:paraId="50269ECE" w14:textId="7F1383B3" w:rsidR="00714A87" w:rsidRPr="00453FBB" w:rsidRDefault="00714A87" w:rsidP="003C23A3">
      <w:pPr>
        <w:pStyle w:val="BodyText"/>
        <w:ind w:left="1195" w:right="-44"/>
        <w:jc w:val="right"/>
        <w:rPr>
          <w:rFonts w:ascii="General Sans Medium" w:hAnsi="General Sans Medium"/>
          <w:sz w:val="20"/>
          <w:lang w:val="en-GB"/>
        </w:rPr>
      </w:pPr>
    </w:p>
    <w:p w14:paraId="0598729C" w14:textId="2AB05879" w:rsidR="004E261B" w:rsidRPr="00301F49" w:rsidRDefault="005E08B6" w:rsidP="006E7747">
      <w:pPr>
        <w:pStyle w:val="Heading2"/>
        <w:rPr>
          <w:rFonts w:ascii="General Sans Medium" w:hAnsi="General Sans Medium"/>
          <w:color w:val="712860"/>
        </w:rPr>
      </w:pPr>
      <w:bookmarkStart w:id="58" w:name="_TOC_250046"/>
      <w:bookmarkStart w:id="59" w:name="_Toc184213395"/>
      <w:r w:rsidRPr="00301F49">
        <w:rPr>
          <w:rFonts w:ascii="General Sans Medium" w:hAnsi="General Sans Medium"/>
          <w:noProof/>
          <w:color w:val="712860"/>
        </w:rPr>
        <w:drawing>
          <wp:anchor distT="0" distB="0" distL="0" distR="0" simplePos="0" relativeHeight="251651117" behindDoc="0" locked="0" layoutInCell="1" allowOverlap="1" wp14:anchorId="483AADA6" wp14:editId="4B8C4493">
            <wp:simplePos x="0" y="0"/>
            <wp:positionH relativeFrom="page">
              <wp:posOffset>5572010</wp:posOffset>
            </wp:positionH>
            <wp:positionV relativeFrom="paragraph">
              <wp:posOffset>49530</wp:posOffset>
            </wp:positionV>
            <wp:extent cx="1661160" cy="2063750"/>
            <wp:effectExtent l="0" t="0" r="0" b="0"/>
            <wp:wrapSquare wrapText="bothSides"/>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75" cstate="print"/>
                    <a:stretch>
                      <a:fillRect/>
                    </a:stretch>
                  </pic:blipFill>
                  <pic:spPr>
                    <a:xfrm>
                      <a:off x="0" y="0"/>
                      <a:ext cx="1661160" cy="2063750"/>
                    </a:xfrm>
                    <a:prstGeom prst="rect">
                      <a:avLst/>
                    </a:prstGeom>
                  </pic:spPr>
                </pic:pic>
              </a:graphicData>
            </a:graphic>
            <wp14:sizeRelH relativeFrom="margin">
              <wp14:pctWidth>0</wp14:pctWidth>
            </wp14:sizeRelH>
            <wp14:sizeRelV relativeFrom="margin">
              <wp14:pctHeight>0</wp14:pctHeight>
            </wp14:sizeRelV>
          </wp:anchor>
        </w:drawing>
      </w:r>
      <w:r w:rsidR="00484173" w:rsidRPr="00301F49">
        <w:rPr>
          <w:rFonts w:ascii="General Sans Medium" w:hAnsi="General Sans Medium"/>
          <w:noProof/>
          <w:color w:val="712860"/>
        </w:rPr>
        <w:drawing>
          <wp:anchor distT="0" distB="0" distL="0" distR="0" simplePos="0" relativeHeight="251651118" behindDoc="1" locked="0" layoutInCell="1" allowOverlap="1" wp14:anchorId="2B02D191" wp14:editId="5F2F9889">
            <wp:simplePos x="0" y="0"/>
            <wp:positionH relativeFrom="page">
              <wp:posOffset>4224540</wp:posOffset>
            </wp:positionH>
            <wp:positionV relativeFrom="paragraph">
              <wp:posOffset>115570</wp:posOffset>
            </wp:positionV>
            <wp:extent cx="1113155" cy="1057275"/>
            <wp:effectExtent l="0" t="0" r="0" b="9525"/>
            <wp:wrapTight wrapText="bothSides">
              <wp:wrapPolygon edited="0">
                <wp:start x="0" y="0"/>
                <wp:lineTo x="0" y="21405"/>
                <wp:lineTo x="21070" y="21405"/>
                <wp:lineTo x="21070" y="0"/>
                <wp:lineTo x="0" y="0"/>
              </wp:wrapPolygon>
            </wp:wrapTight>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76" cstate="print"/>
                    <a:stretch>
                      <a:fillRect/>
                    </a:stretch>
                  </pic:blipFill>
                  <pic:spPr>
                    <a:xfrm>
                      <a:off x="0" y="0"/>
                      <a:ext cx="1113155" cy="1057275"/>
                    </a:xfrm>
                    <a:prstGeom prst="rect">
                      <a:avLst/>
                    </a:prstGeom>
                  </pic:spPr>
                </pic:pic>
              </a:graphicData>
            </a:graphic>
            <wp14:sizeRelH relativeFrom="margin">
              <wp14:pctWidth>0</wp14:pctWidth>
            </wp14:sizeRelH>
            <wp14:sizeRelV relativeFrom="margin">
              <wp14:pctHeight>0</wp14:pctHeight>
            </wp14:sizeRelV>
          </wp:anchor>
        </w:drawing>
      </w:r>
      <w:r w:rsidR="004836DA" w:rsidRPr="00301F49">
        <w:rPr>
          <w:rFonts w:ascii="General Sans Medium" w:hAnsi="General Sans Medium"/>
          <w:color w:val="712860"/>
        </w:rPr>
        <w:t xml:space="preserve">Isolation </w:t>
      </w:r>
      <w:bookmarkEnd w:id="58"/>
      <w:r w:rsidR="004836DA" w:rsidRPr="00301F49">
        <w:rPr>
          <w:rFonts w:ascii="General Sans Medium" w:hAnsi="General Sans Medium"/>
          <w:color w:val="712860"/>
          <w:spacing w:val="-5"/>
        </w:rPr>
        <w:t>Tap</w:t>
      </w:r>
      <w:bookmarkEnd w:id="59"/>
    </w:p>
    <w:p w14:paraId="6F032E37" w14:textId="10E1083B" w:rsidR="00714A87" w:rsidRPr="00301F49" w:rsidRDefault="004836DA" w:rsidP="00014F85">
      <w:pPr>
        <w:pStyle w:val="BodyText"/>
        <w:spacing w:before="388" w:line="276" w:lineRule="auto"/>
        <w:ind w:left="1134" w:right="1449"/>
        <w:rPr>
          <w:rFonts w:ascii="General Sans Medium" w:hAnsi="General Sans Medium"/>
          <w:b/>
          <w:bCs/>
          <w:color w:val="0E314A"/>
        </w:rPr>
      </w:pPr>
      <w:r w:rsidRPr="00301F49">
        <w:rPr>
          <w:rFonts w:ascii="General Sans Medium" w:hAnsi="General Sans Medium"/>
          <w:color w:val="0E314A"/>
        </w:rPr>
        <w:t>If</w:t>
      </w:r>
      <w:r w:rsidRPr="00301F49">
        <w:rPr>
          <w:rFonts w:ascii="General Sans Medium" w:hAnsi="General Sans Medium"/>
          <w:color w:val="0E314A"/>
          <w:spacing w:val="-3"/>
        </w:rPr>
        <w:t xml:space="preserve"> </w:t>
      </w:r>
      <w:r w:rsidRPr="00301F49">
        <w:rPr>
          <w:rFonts w:ascii="General Sans Medium" w:hAnsi="General Sans Medium"/>
          <w:color w:val="0E314A"/>
        </w:rPr>
        <w:t>you</w:t>
      </w:r>
      <w:r w:rsidRPr="00301F49">
        <w:rPr>
          <w:rFonts w:ascii="General Sans Medium" w:hAnsi="General Sans Medium"/>
          <w:color w:val="0E314A"/>
          <w:spacing w:val="-3"/>
        </w:rPr>
        <w:t xml:space="preserve"> </w:t>
      </w:r>
      <w:r w:rsidRPr="00301F49">
        <w:rPr>
          <w:rFonts w:ascii="General Sans Medium" w:hAnsi="General Sans Medium"/>
          <w:color w:val="0E314A"/>
        </w:rPr>
        <w:t>ever</w:t>
      </w:r>
      <w:r w:rsidRPr="00301F49">
        <w:rPr>
          <w:rFonts w:ascii="General Sans Medium" w:hAnsi="General Sans Medium"/>
          <w:color w:val="0E314A"/>
          <w:spacing w:val="-3"/>
        </w:rPr>
        <w:t xml:space="preserve"> </w:t>
      </w:r>
      <w:r w:rsidRPr="00301F49">
        <w:rPr>
          <w:rFonts w:ascii="General Sans Medium" w:hAnsi="General Sans Medium"/>
          <w:color w:val="0E314A"/>
        </w:rPr>
        <w:t>need</w:t>
      </w:r>
      <w:r w:rsidRPr="00301F49">
        <w:rPr>
          <w:rFonts w:ascii="General Sans Medium" w:hAnsi="General Sans Medium"/>
          <w:color w:val="0E314A"/>
          <w:spacing w:val="-3"/>
        </w:rPr>
        <w:t xml:space="preserve"> </w:t>
      </w:r>
      <w:r w:rsidRPr="00301F49">
        <w:rPr>
          <w:rFonts w:ascii="General Sans Medium" w:hAnsi="General Sans Medium"/>
          <w:color w:val="0E314A"/>
        </w:rPr>
        <w:t>to</w:t>
      </w:r>
      <w:r w:rsidRPr="00301F49">
        <w:rPr>
          <w:rFonts w:ascii="General Sans Medium" w:hAnsi="General Sans Medium"/>
          <w:color w:val="0E314A"/>
          <w:spacing w:val="-3"/>
        </w:rPr>
        <w:t xml:space="preserve"> </w:t>
      </w:r>
      <w:r w:rsidRPr="00301F49">
        <w:rPr>
          <w:rFonts w:ascii="General Sans Medium" w:hAnsi="General Sans Medium"/>
          <w:color w:val="0E314A"/>
        </w:rPr>
        <w:t>turn</w:t>
      </w:r>
      <w:r w:rsidRPr="00301F49">
        <w:rPr>
          <w:rFonts w:ascii="General Sans Medium" w:hAnsi="General Sans Medium"/>
          <w:color w:val="0E314A"/>
          <w:spacing w:val="-3"/>
        </w:rPr>
        <w:t xml:space="preserve"> </w:t>
      </w:r>
      <w:r w:rsidRPr="00301F49">
        <w:rPr>
          <w:rFonts w:ascii="General Sans Medium" w:hAnsi="General Sans Medium"/>
          <w:color w:val="0E314A"/>
        </w:rPr>
        <w:t>off</w:t>
      </w:r>
      <w:r w:rsidRPr="00301F49">
        <w:rPr>
          <w:rFonts w:ascii="General Sans Medium" w:hAnsi="General Sans Medium"/>
          <w:color w:val="0E314A"/>
          <w:spacing w:val="-3"/>
        </w:rPr>
        <w:t xml:space="preserve"> </w:t>
      </w:r>
      <w:r w:rsidRPr="00301F49">
        <w:rPr>
          <w:rFonts w:ascii="General Sans Medium" w:hAnsi="General Sans Medium"/>
          <w:color w:val="0E314A"/>
        </w:rPr>
        <w:t>your</w:t>
      </w:r>
      <w:r w:rsidRPr="00301F49">
        <w:rPr>
          <w:rFonts w:ascii="General Sans Medium" w:hAnsi="General Sans Medium"/>
          <w:color w:val="0E314A"/>
          <w:spacing w:val="-3"/>
        </w:rPr>
        <w:t xml:space="preserve"> </w:t>
      </w:r>
      <w:r w:rsidRPr="00301F49">
        <w:rPr>
          <w:rFonts w:ascii="General Sans Medium" w:hAnsi="General Sans Medium"/>
          <w:color w:val="0E314A"/>
        </w:rPr>
        <w:t>water,</w:t>
      </w:r>
      <w:r w:rsidRPr="00301F49">
        <w:rPr>
          <w:rFonts w:ascii="General Sans Medium" w:hAnsi="General Sans Medium"/>
          <w:color w:val="0E314A"/>
          <w:spacing w:val="-3"/>
        </w:rPr>
        <w:t xml:space="preserve"> </w:t>
      </w:r>
      <w:r w:rsidRPr="00301F49">
        <w:rPr>
          <w:rFonts w:ascii="General Sans Medium" w:hAnsi="General Sans Medium"/>
          <w:color w:val="0E314A"/>
        </w:rPr>
        <w:t>the</w:t>
      </w:r>
      <w:r w:rsidRPr="00301F49">
        <w:rPr>
          <w:rFonts w:ascii="General Sans Medium" w:hAnsi="General Sans Medium"/>
          <w:color w:val="0E314A"/>
          <w:spacing w:val="-3"/>
        </w:rPr>
        <w:t xml:space="preserve"> </w:t>
      </w:r>
      <w:r w:rsidRPr="00301F49">
        <w:rPr>
          <w:rFonts w:ascii="General Sans Medium" w:hAnsi="General Sans Medium"/>
          <w:color w:val="0E314A"/>
        </w:rPr>
        <w:t>stopcock,</w:t>
      </w:r>
      <w:r w:rsidRPr="00301F49">
        <w:rPr>
          <w:rFonts w:ascii="General Sans Medium" w:hAnsi="General Sans Medium"/>
          <w:color w:val="0E314A"/>
          <w:spacing w:val="-3"/>
        </w:rPr>
        <w:t xml:space="preserve"> </w:t>
      </w:r>
      <w:r w:rsidRPr="00301F49">
        <w:rPr>
          <w:rFonts w:ascii="General Sans Medium" w:hAnsi="General Sans Medium"/>
          <w:color w:val="0E314A"/>
        </w:rPr>
        <w:t>it</w:t>
      </w:r>
      <w:r w:rsidRPr="00301F49">
        <w:rPr>
          <w:rFonts w:ascii="General Sans Medium" w:hAnsi="General Sans Medium"/>
          <w:color w:val="0E314A"/>
          <w:spacing w:val="-3"/>
        </w:rPr>
        <w:t xml:space="preserve"> </w:t>
      </w:r>
      <w:r w:rsidRPr="00301F49">
        <w:rPr>
          <w:rFonts w:ascii="General Sans Medium" w:hAnsi="General Sans Medium"/>
          <w:color w:val="0E314A"/>
        </w:rPr>
        <w:t>is located</w:t>
      </w:r>
      <w:r w:rsidRPr="00301F49">
        <w:rPr>
          <w:rFonts w:ascii="General Sans Medium" w:hAnsi="General Sans Medium"/>
          <w:color w:val="0E314A"/>
          <w:spacing w:val="40"/>
        </w:rPr>
        <w:t xml:space="preserve"> </w:t>
      </w:r>
      <w:r w:rsidRPr="00301F49">
        <w:rPr>
          <w:rFonts w:ascii="General Sans Medium" w:hAnsi="General Sans Medium"/>
          <w:color w:val="0E314A"/>
        </w:rPr>
        <w:t xml:space="preserve">in the </w:t>
      </w:r>
      <w:r w:rsidRPr="00301F49">
        <w:rPr>
          <w:rFonts w:ascii="General Sans Medium" w:hAnsi="General Sans Medium"/>
          <w:color w:val="0E314A"/>
          <w:lang w:val="en-GB"/>
        </w:rPr>
        <w:t>cupboard</w:t>
      </w:r>
      <w:r w:rsidRPr="00301F49">
        <w:rPr>
          <w:rFonts w:ascii="General Sans Medium" w:hAnsi="General Sans Medium"/>
          <w:color w:val="0E314A"/>
        </w:rPr>
        <w:t xml:space="preserve"> underneath the stairs adjacent to the sprinkler pump. A typical example is shown in the photo.</w:t>
      </w:r>
    </w:p>
    <w:p w14:paraId="6BBCB4AE" w14:textId="7FB1881D" w:rsidR="00714A87" w:rsidRPr="00301F49" w:rsidRDefault="00714A87" w:rsidP="00484173">
      <w:pPr>
        <w:pStyle w:val="BodyText"/>
        <w:rPr>
          <w:rFonts w:ascii="General Sans Medium" w:hAnsi="General Sans Medium"/>
          <w:color w:val="0E314A"/>
          <w:sz w:val="36"/>
          <w:lang w:val="en-GB"/>
        </w:rPr>
      </w:pPr>
    </w:p>
    <w:p w14:paraId="40CB3FBA" w14:textId="00A252CB" w:rsidR="00714A87" w:rsidRPr="00301F49" w:rsidRDefault="004836DA" w:rsidP="006E7747">
      <w:pPr>
        <w:pStyle w:val="Heading2"/>
        <w:rPr>
          <w:rFonts w:ascii="General Sans Medium" w:hAnsi="General Sans Medium"/>
          <w:color w:val="712860"/>
        </w:rPr>
      </w:pPr>
      <w:bookmarkStart w:id="60" w:name="_TOC_250045"/>
      <w:bookmarkStart w:id="61" w:name="_Toc184213396"/>
      <w:r w:rsidRPr="00301F49">
        <w:rPr>
          <w:rFonts w:ascii="General Sans Medium" w:hAnsi="General Sans Medium"/>
          <w:color w:val="712860"/>
        </w:rPr>
        <w:t xml:space="preserve">Washing Machine </w:t>
      </w:r>
      <w:bookmarkEnd w:id="60"/>
      <w:r w:rsidRPr="00301F49">
        <w:rPr>
          <w:rFonts w:ascii="General Sans Medium" w:hAnsi="General Sans Medium"/>
          <w:color w:val="712860"/>
        </w:rPr>
        <w:t>Connections</w:t>
      </w:r>
      <w:bookmarkEnd w:id="61"/>
    </w:p>
    <w:p w14:paraId="50589105" w14:textId="29BEA749" w:rsidR="00714A87" w:rsidRPr="00301F49" w:rsidRDefault="005E08B6" w:rsidP="0085515D">
      <w:pPr>
        <w:pStyle w:val="BodyText"/>
        <w:spacing w:before="388" w:line="276" w:lineRule="auto"/>
        <w:ind w:left="1134" w:right="1449"/>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51119" behindDoc="1" locked="0" layoutInCell="1" allowOverlap="1" wp14:anchorId="5C576E3C" wp14:editId="3FFBB781">
            <wp:simplePos x="0" y="0"/>
            <wp:positionH relativeFrom="page">
              <wp:posOffset>5955030</wp:posOffset>
            </wp:positionH>
            <wp:positionV relativeFrom="paragraph">
              <wp:posOffset>870065</wp:posOffset>
            </wp:positionV>
            <wp:extent cx="1304925" cy="1496695"/>
            <wp:effectExtent l="0" t="0" r="9525" b="8255"/>
            <wp:wrapTight wrapText="bothSides">
              <wp:wrapPolygon edited="0">
                <wp:start x="0" y="0"/>
                <wp:lineTo x="0" y="21444"/>
                <wp:lineTo x="21442" y="21444"/>
                <wp:lineTo x="21442" y="0"/>
                <wp:lineTo x="0" y="0"/>
              </wp:wrapPolygon>
            </wp:wrapTight>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rotWithShape="1">
                    <a:blip r:embed="rId77" cstate="print"/>
                    <a:srcRect b="13182"/>
                    <a:stretch/>
                  </pic:blipFill>
                  <pic:spPr bwMode="auto">
                    <a:xfrm>
                      <a:off x="0" y="0"/>
                      <a:ext cx="1304925" cy="14966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836DA" w:rsidRPr="00301F49">
        <w:rPr>
          <w:rFonts w:ascii="General Sans Medium" w:hAnsi="General Sans Medium"/>
          <w:color w:val="0E314A"/>
          <w:lang w:val="en-GB"/>
        </w:rPr>
        <w:t>You will find the connections for a washing machine located within</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the</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kitchen</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sink</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unit.</w:t>
      </w:r>
      <w:r w:rsidR="004836DA" w:rsidRPr="00301F49">
        <w:rPr>
          <w:rFonts w:ascii="General Sans Medium" w:hAnsi="General Sans Medium"/>
          <w:color w:val="0E314A"/>
          <w:spacing w:val="-4"/>
          <w:lang w:val="en-GB"/>
        </w:rPr>
        <w:t xml:space="preserve"> </w:t>
      </w:r>
      <w:r w:rsidR="004836DA" w:rsidRPr="00301F49">
        <w:rPr>
          <w:rFonts w:ascii="General Sans Medium" w:hAnsi="General Sans Medium"/>
          <w:color w:val="0E314A"/>
          <w:lang w:val="en-GB"/>
        </w:rPr>
        <w:t>We</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recommend</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that</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a</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qualified</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engineer install your washing machine.</w:t>
      </w:r>
    </w:p>
    <w:p w14:paraId="70C04D79" w14:textId="3785F96D" w:rsidR="00714A87" w:rsidRPr="00301F49" w:rsidRDefault="00714A87">
      <w:pPr>
        <w:pStyle w:val="BodyText"/>
        <w:spacing w:before="201"/>
        <w:rPr>
          <w:rFonts w:ascii="General Sans Medium" w:hAnsi="General Sans Medium"/>
          <w:color w:val="0E314A"/>
          <w:lang w:val="en-GB"/>
        </w:rPr>
      </w:pPr>
    </w:p>
    <w:p w14:paraId="1C6900F0" w14:textId="25CD59FB" w:rsidR="00714A87" w:rsidRPr="00301F49" w:rsidRDefault="004836DA" w:rsidP="0085515D">
      <w:pPr>
        <w:pStyle w:val="BodyText"/>
        <w:spacing w:before="1"/>
        <w:ind w:left="1134"/>
        <w:rPr>
          <w:rFonts w:ascii="General Sans Medium" w:hAnsi="General Sans Medium"/>
          <w:color w:val="0E314A"/>
          <w:lang w:val="en-GB"/>
        </w:rPr>
      </w:pPr>
      <w:r w:rsidRPr="00301F49">
        <w:rPr>
          <w:rFonts w:ascii="General Sans Medium" w:hAnsi="General Sans Medium"/>
          <w:color w:val="0E314A"/>
          <w:lang w:val="en-GB"/>
        </w:rPr>
        <w:t xml:space="preserve">Waste connection for washing </w:t>
      </w:r>
      <w:r w:rsidRPr="00301F49">
        <w:rPr>
          <w:rFonts w:ascii="General Sans Medium" w:hAnsi="General Sans Medium"/>
          <w:color w:val="0E314A"/>
          <w:spacing w:val="-2"/>
          <w:lang w:val="en-GB"/>
        </w:rPr>
        <w:t>machine.</w:t>
      </w:r>
    </w:p>
    <w:p w14:paraId="0355B2E9" w14:textId="639E6A66" w:rsidR="00714A87" w:rsidRPr="00301F49" w:rsidRDefault="004836DA" w:rsidP="0085515D">
      <w:pPr>
        <w:pStyle w:val="BodyText"/>
        <w:spacing w:before="245" w:line="276" w:lineRule="auto"/>
        <w:ind w:left="1134" w:right="1449"/>
        <w:rPr>
          <w:rFonts w:ascii="General Sans Medium" w:hAnsi="General Sans Medium"/>
          <w:color w:val="0E314A"/>
          <w:lang w:val="en-GB"/>
        </w:rPr>
      </w:pPr>
      <w:r w:rsidRPr="00301F49">
        <w:rPr>
          <w:rFonts w:ascii="General Sans Medium" w:hAnsi="General Sans Medium"/>
          <w:color w:val="0E314A"/>
          <w:lang w:val="en-GB"/>
        </w:rPr>
        <w:t>This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connection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needs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cut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before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fitting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washing machine waste.</w:t>
      </w:r>
    </w:p>
    <w:p w14:paraId="07FF620C" w14:textId="02252381" w:rsidR="002F75FA" w:rsidRPr="00453FBB" w:rsidRDefault="002F75FA" w:rsidP="002F75FA">
      <w:pPr>
        <w:pStyle w:val="BodyText"/>
        <w:spacing w:before="99"/>
        <w:ind w:left="1134"/>
        <w:rPr>
          <w:rFonts w:ascii="General Sans Medium" w:hAnsi="General Sans Medium"/>
          <w:sz w:val="36"/>
          <w:lang w:val="en-GB"/>
        </w:rPr>
      </w:pPr>
    </w:p>
    <w:p w14:paraId="227C8C19" w14:textId="0DC4E22F" w:rsidR="00714A87" w:rsidRPr="00301F49" w:rsidRDefault="004836DA" w:rsidP="006E7747">
      <w:pPr>
        <w:pStyle w:val="Heading2"/>
        <w:rPr>
          <w:rFonts w:ascii="General Sans Medium" w:hAnsi="General Sans Medium"/>
          <w:color w:val="712860"/>
        </w:rPr>
      </w:pPr>
      <w:bookmarkStart w:id="62" w:name="_TOC_250044"/>
      <w:bookmarkStart w:id="63" w:name="_Toc184213397"/>
      <w:bookmarkEnd w:id="62"/>
      <w:r w:rsidRPr="00301F49">
        <w:rPr>
          <w:rFonts w:ascii="General Sans Medium" w:hAnsi="General Sans Medium"/>
          <w:color w:val="712860"/>
        </w:rPr>
        <w:t>Showers</w:t>
      </w:r>
      <w:bookmarkEnd w:id="63"/>
    </w:p>
    <w:p w14:paraId="1F1763D7" w14:textId="5525E463" w:rsidR="00714A87" w:rsidRPr="00301F49" w:rsidRDefault="00484173">
      <w:pPr>
        <w:pStyle w:val="BodyText"/>
        <w:spacing w:before="388" w:line="276" w:lineRule="auto"/>
        <w:ind w:left="1162" w:right="2572"/>
        <w:rPr>
          <w:rFonts w:ascii="General Sans Medium" w:hAnsi="General Sans Medium"/>
          <w:color w:val="0E314A"/>
          <w:lang w:val="en-GB"/>
        </w:rPr>
      </w:pPr>
      <w:r w:rsidRPr="00301F49">
        <w:rPr>
          <w:rFonts w:ascii="General Sans Medium" w:hAnsi="General Sans Medium"/>
          <w:noProof/>
          <w:color w:val="0E314A"/>
        </w:rPr>
        <w:drawing>
          <wp:anchor distT="0" distB="0" distL="0" distR="0" simplePos="0" relativeHeight="251649040" behindDoc="0" locked="0" layoutInCell="1" allowOverlap="1" wp14:anchorId="4FE22BFD" wp14:editId="4B0710F6">
            <wp:simplePos x="0" y="0"/>
            <wp:positionH relativeFrom="page">
              <wp:posOffset>6239510</wp:posOffset>
            </wp:positionH>
            <wp:positionV relativeFrom="paragraph">
              <wp:posOffset>204816</wp:posOffset>
            </wp:positionV>
            <wp:extent cx="825500" cy="2409825"/>
            <wp:effectExtent l="0" t="0" r="0" b="9525"/>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78" cstate="print"/>
                    <a:stretch>
                      <a:fillRect/>
                    </a:stretch>
                  </pic:blipFill>
                  <pic:spPr>
                    <a:xfrm>
                      <a:off x="0" y="0"/>
                      <a:ext cx="825500" cy="2409825"/>
                    </a:xfrm>
                    <a:prstGeom prst="rect">
                      <a:avLst/>
                    </a:prstGeom>
                  </pic:spPr>
                </pic:pic>
              </a:graphicData>
            </a:graphic>
          </wp:anchor>
        </w:drawing>
      </w:r>
      <w:r w:rsidR="004836DA" w:rsidRPr="00301F49">
        <w:rPr>
          <w:rFonts w:ascii="General Sans Medium" w:hAnsi="General Sans Medium"/>
          <w:color w:val="0E314A"/>
          <w:lang w:val="en-GB"/>
        </w:rPr>
        <w:t>Your</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home</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has</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been</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fitted</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with</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a</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Mira</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thermostatic</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surface</w:t>
      </w:r>
      <w:r w:rsidR="004836DA" w:rsidRPr="00301F49">
        <w:rPr>
          <w:rFonts w:ascii="General Sans Medium" w:hAnsi="General Sans Medium"/>
          <w:color w:val="0E314A"/>
          <w:spacing w:val="-3"/>
          <w:lang w:val="en-GB"/>
        </w:rPr>
        <w:t xml:space="preserve"> </w:t>
      </w:r>
      <w:r w:rsidR="004836DA" w:rsidRPr="00301F49">
        <w:rPr>
          <w:rFonts w:ascii="General Sans Medium" w:hAnsi="General Sans Medium"/>
          <w:color w:val="0E314A"/>
          <w:lang w:val="en-GB"/>
        </w:rPr>
        <w:t>mounted electric shower which is run from the ASHP unit.</w:t>
      </w:r>
    </w:p>
    <w:p w14:paraId="5F5DF0E4" w14:textId="77777777" w:rsidR="00714A87" w:rsidRPr="00453FBB" w:rsidRDefault="00714A87">
      <w:pPr>
        <w:pStyle w:val="BodyText"/>
        <w:spacing w:before="76"/>
        <w:rPr>
          <w:rFonts w:ascii="General Sans Medium" w:hAnsi="General Sans Medium"/>
          <w:lang w:val="en-GB"/>
        </w:rPr>
      </w:pPr>
    </w:p>
    <w:p w14:paraId="31EF471A" w14:textId="77777777" w:rsidR="00714A87" w:rsidRPr="00301F49" w:rsidRDefault="004836DA" w:rsidP="006E7747">
      <w:pPr>
        <w:pStyle w:val="Heading2"/>
        <w:rPr>
          <w:rFonts w:ascii="General Sans Medium" w:hAnsi="General Sans Medium"/>
          <w:color w:val="712860"/>
        </w:rPr>
      </w:pPr>
      <w:bookmarkStart w:id="64" w:name="_Toc184213398"/>
      <w:r w:rsidRPr="00301F49">
        <w:rPr>
          <w:rFonts w:ascii="General Sans Medium" w:hAnsi="General Sans Medium"/>
          <w:color w:val="712860"/>
        </w:rPr>
        <w:t>Anti-Scald Valves</w:t>
      </w:r>
      <w:bookmarkEnd w:id="64"/>
    </w:p>
    <w:p w14:paraId="438775FB" w14:textId="77777777" w:rsidR="00714A87" w:rsidRPr="00301F49" w:rsidRDefault="004836DA" w:rsidP="00222BD8">
      <w:pPr>
        <w:pStyle w:val="BodyText"/>
        <w:spacing w:before="388" w:line="276" w:lineRule="auto"/>
        <w:ind w:left="3119" w:right="3008"/>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41" behindDoc="1" locked="0" layoutInCell="1" allowOverlap="1" wp14:anchorId="4D7A6A70" wp14:editId="692286AE">
            <wp:simplePos x="0" y="0"/>
            <wp:positionH relativeFrom="page">
              <wp:posOffset>771365</wp:posOffset>
            </wp:positionH>
            <wp:positionV relativeFrom="paragraph">
              <wp:posOffset>255912</wp:posOffset>
            </wp:positionV>
            <wp:extent cx="1088085" cy="1231120"/>
            <wp:effectExtent l="0" t="0" r="0" b="7620"/>
            <wp:wrapTight wrapText="bothSides">
              <wp:wrapPolygon edited="0">
                <wp:start x="0" y="0"/>
                <wp:lineTo x="0" y="21399"/>
                <wp:lineTo x="21184" y="21399"/>
                <wp:lineTo x="21184" y="0"/>
                <wp:lineTo x="0" y="0"/>
              </wp:wrapPolygon>
            </wp:wrapTight>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79" cstate="print"/>
                    <a:stretch>
                      <a:fillRect/>
                    </a:stretch>
                  </pic:blipFill>
                  <pic:spPr>
                    <a:xfrm>
                      <a:off x="0" y="0"/>
                      <a:ext cx="1088085" cy="1231120"/>
                    </a:xfrm>
                    <a:prstGeom prst="rect">
                      <a:avLst/>
                    </a:prstGeom>
                  </pic:spPr>
                </pic:pic>
              </a:graphicData>
            </a:graphic>
            <wp14:sizeRelH relativeFrom="margin">
              <wp14:pctWidth>0</wp14:pctWidth>
            </wp14:sizeRelH>
            <wp14:sizeRelV relativeFrom="margin">
              <wp14:pctHeight>0</wp14:pctHeight>
            </wp14:sizeRelV>
          </wp:anchor>
        </w:drawing>
      </w:r>
      <w:r w:rsidRPr="00301F49">
        <w:rPr>
          <w:rFonts w:ascii="General Sans Medium" w:hAnsi="General Sans Medium"/>
          <w:color w:val="0E314A"/>
          <w:lang w:val="en-GB"/>
        </w:rPr>
        <w:t>Your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bath,</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shower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wash</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basin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all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been fitted with anti-scald valves but please note that the kitchen taps do not have these fitted.</w:t>
      </w:r>
    </w:p>
    <w:p w14:paraId="3EC5E73D" w14:textId="77777777" w:rsidR="00714A87" w:rsidRPr="00453FBB" w:rsidRDefault="00714A87">
      <w:pPr>
        <w:pStyle w:val="BodyText"/>
        <w:rPr>
          <w:rFonts w:ascii="General Sans Medium" w:hAnsi="General Sans Medium"/>
          <w:lang w:val="en-GB"/>
        </w:rPr>
      </w:pPr>
    </w:p>
    <w:p w14:paraId="4944ECD2" w14:textId="77777777" w:rsidR="00714A87" w:rsidRPr="00453FBB" w:rsidRDefault="00714A87">
      <w:pPr>
        <w:pStyle w:val="BodyText"/>
        <w:spacing w:before="273"/>
        <w:rPr>
          <w:rFonts w:ascii="General Sans Medium" w:hAnsi="General Sans Medium"/>
          <w:lang w:val="en-GB"/>
        </w:rPr>
      </w:pPr>
    </w:p>
    <w:p w14:paraId="6A316661" w14:textId="77777777" w:rsidR="006F3743" w:rsidRPr="00453FBB" w:rsidRDefault="006F3743">
      <w:pPr>
        <w:pStyle w:val="BodyText"/>
        <w:spacing w:before="273"/>
        <w:rPr>
          <w:rFonts w:ascii="General Sans Medium" w:hAnsi="General Sans Medium"/>
          <w:lang w:val="en-GB"/>
        </w:rPr>
      </w:pPr>
    </w:p>
    <w:p w14:paraId="563FEFDF" w14:textId="77777777" w:rsidR="005E08B6" w:rsidRPr="00453FBB" w:rsidRDefault="005E08B6">
      <w:pPr>
        <w:pStyle w:val="BodyText"/>
        <w:spacing w:before="273"/>
        <w:rPr>
          <w:rFonts w:ascii="General Sans Medium" w:hAnsi="General Sans Medium"/>
          <w:lang w:val="en-GB"/>
        </w:rPr>
      </w:pPr>
    </w:p>
    <w:p w14:paraId="743E1013" w14:textId="77777777" w:rsidR="00714A87" w:rsidRPr="00301F49" w:rsidRDefault="004836DA" w:rsidP="006E7747">
      <w:pPr>
        <w:pStyle w:val="Heading2"/>
        <w:rPr>
          <w:rFonts w:ascii="General Sans Medium" w:hAnsi="General Sans Medium"/>
          <w:color w:val="712860"/>
        </w:rPr>
      </w:pPr>
      <w:bookmarkStart w:id="65" w:name="_TOC_250043"/>
      <w:bookmarkStart w:id="66" w:name="_Toc184213399"/>
      <w:r w:rsidRPr="00301F49">
        <w:rPr>
          <w:rFonts w:ascii="General Sans Medium" w:hAnsi="General Sans Medium"/>
          <w:color w:val="712860"/>
        </w:rPr>
        <w:lastRenderedPageBreak/>
        <w:t xml:space="preserve">Dealing with </w:t>
      </w:r>
      <w:bookmarkEnd w:id="65"/>
      <w:r w:rsidRPr="00301F49">
        <w:rPr>
          <w:rFonts w:ascii="General Sans Medium" w:hAnsi="General Sans Medium"/>
          <w:color w:val="712860"/>
        </w:rPr>
        <w:t>Leaks</w:t>
      </w:r>
      <w:bookmarkEnd w:id="66"/>
    </w:p>
    <w:p w14:paraId="0BFB964D" w14:textId="77777777" w:rsidR="00714A87" w:rsidRPr="00301F49" w:rsidRDefault="004836DA">
      <w:pPr>
        <w:pStyle w:val="Heading8"/>
        <w:spacing w:before="387"/>
        <w:rPr>
          <w:rFonts w:ascii="General Sans Medium" w:hAnsi="General Sans Medium"/>
          <w:color w:val="0E314A"/>
          <w:lang w:val="en-GB"/>
        </w:rPr>
      </w:pPr>
      <w:r w:rsidRPr="00301F49">
        <w:rPr>
          <w:rFonts w:ascii="General Sans Medium" w:hAnsi="General Sans Medium"/>
          <w:color w:val="0E314A"/>
          <w:lang w:val="en-GB"/>
        </w:rPr>
        <w:t xml:space="preserve">Minor </w:t>
      </w:r>
      <w:r w:rsidRPr="00301F49">
        <w:rPr>
          <w:rFonts w:ascii="General Sans Medium" w:hAnsi="General Sans Medium"/>
          <w:color w:val="0E314A"/>
          <w:spacing w:val="-4"/>
          <w:lang w:val="en-GB"/>
        </w:rPr>
        <w:t>Leaks</w:t>
      </w:r>
    </w:p>
    <w:p w14:paraId="4DC1C2F1" w14:textId="77777777" w:rsidR="00714A87" w:rsidRPr="00301F49" w:rsidRDefault="00714A87">
      <w:pPr>
        <w:pStyle w:val="BodyText"/>
        <w:spacing w:before="84"/>
        <w:rPr>
          <w:rFonts w:ascii="General Sans Medium" w:hAnsi="General Sans Medium"/>
          <w:b/>
          <w:color w:val="0E314A"/>
          <w:lang w:val="en-GB"/>
        </w:rPr>
      </w:pPr>
    </w:p>
    <w:p w14:paraId="1D606F85" w14:textId="77777777" w:rsidR="00714A87" w:rsidRPr="00301F49" w:rsidRDefault="004836DA">
      <w:pPr>
        <w:pStyle w:val="BodyText"/>
        <w:spacing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Minor Leaks such as a dripping tap or radiator valve can usually be dealt with without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isolating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whole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done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individual isolation valves.</w:t>
      </w:r>
    </w:p>
    <w:p w14:paraId="17A2FE3C" w14:textId="77777777" w:rsidR="00714A87" w:rsidRPr="00301F49" w:rsidRDefault="00714A87">
      <w:pPr>
        <w:pStyle w:val="BodyText"/>
        <w:spacing w:before="39"/>
        <w:rPr>
          <w:rFonts w:ascii="General Sans Medium" w:hAnsi="General Sans Medium"/>
          <w:color w:val="0E314A"/>
          <w:lang w:val="en-GB"/>
        </w:rPr>
      </w:pPr>
    </w:p>
    <w:p w14:paraId="6300111F"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color w:val="0E314A"/>
          <w:lang w:val="en-GB"/>
        </w:rPr>
        <w:t>Major</w:t>
      </w:r>
      <w:r w:rsidRPr="00301F49">
        <w:rPr>
          <w:rFonts w:ascii="General Sans Medium" w:hAnsi="General Sans Medium"/>
          <w:color w:val="0E314A"/>
          <w:spacing w:val="-2"/>
          <w:lang w:val="en-GB"/>
        </w:rPr>
        <w:t xml:space="preserve"> Leaks</w:t>
      </w:r>
    </w:p>
    <w:p w14:paraId="149DBD7D" w14:textId="77777777" w:rsidR="00714A87" w:rsidRPr="00301F49" w:rsidRDefault="00714A87">
      <w:pPr>
        <w:pStyle w:val="BodyText"/>
        <w:spacing w:before="84"/>
        <w:rPr>
          <w:rFonts w:ascii="General Sans Medium" w:hAnsi="General Sans Medium"/>
          <w:b/>
          <w:color w:val="0E314A"/>
          <w:lang w:val="en-GB"/>
        </w:rPr>
      </w:pPr>
    </w:p>
    <w:p w14:paraId="027B151E" w14:textId="16C39405" w:rsidR="00714A87" w:rsidRPr="00301F49" w:rsidRDefault="004836DA">
      <w:pPr>
        <w:pStyle w:val="BodyText"/>
        <w:spacing w:before="1"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 xml:space="preserve">In the event of a major leak on any of the water services, turn off the stopcock (located in the cupboard underneath the stairs adjacent to the sprinkler pump). Only report to </w:t>
      </w:r>
      <w:r w:rsidR="00DE57BA">
        <w:rPr>
          <w:rFonts w:ascii="General Sans Medium" w:hAnsi="General Sans Medium"/>
          <w:color w:val="0E314A"/>
          <w:lang w:val="en-GB"/>
        </w:rPr>
        <w:t>Customer Care</w:t>
      </w:r>
      <w:r w:rsidRPr="00301F49">
        <w:rPr>
          <w:rFonts w:ascii="General Sans Medium" w:hAnsi="General Sans Medium"/>
          <w:color w:val="0E314A"/>
          <w:lang w:val="en-GB"/>
        </w:rPr>
        <w:t xml:space="preserve"> within</w:t>
      </w:r>
      <w:r w:rsidR="008A35C1" w:rsidRPr="00301F49">
        <w:rPr>
          <w:rFonts w:ascii="General Sans Medium" w:hAnsi="General Sans Medium"/>
          <w:color w:val="0E314A"/>
          <w:lang w:val="en-GB"/>
        </w:rPr>
        <w:t xml:space="preserve"> your</w:t>
      </w:r>
      <w:r w:rsidRPr="00301F49">
        <w:rPr>
          <w:rFonts w:ascii="General Sans Medium" w:hAnsi="General Sans Medium"/>
          <w:color w:val="0E314A"/>
          <w:lang w:val="en-GB"/>
        </w:rPr>
        <w:t xml:space="preserve"> defect liability period, outside of this</w:t>
      </w:r>
      <w:r w:rsidR="008A35C1" w:rsidRPr="00301F49">
        <w:rPr>
          <w:rFonts w:ascii="General Sans Medium" w:hAnsi="General Sans Medium"/>
          <w:color w:val="0E314A"/>
          <w:lang w:val="en-GB"/>
        </w:rPr>
        <w:t xml:space="preserve"> period purchasers will need 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contact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plumber.</w:t>
      </w:r>
      <w:r w:rsidRPr="00301F49">
        <w:rPr>
          <w:rFonts w:ascii="General Sans Medium" w:hAnsi="General Sans Medium"/>
          <w:color w:val="0E314A"/>
          <w:spacing w:val="-2"/>
          <w:lang w:val="en-GB"/>
        </w:rPr>
        <w:t xml:space="preserve"> </w:t>
      </w:r>
      <w:r w:rsidR="008A35C1" w:rsidRPr="00301F49">
        <w:rPr>
          <w:rFonts w:ascii="General Sans Medium" w:hAnsi="General Sans Medium"/>
          <w:color w:val="0E314A"/>
          <w:spacing w:val="-2"/>
          <w:lang w:val="en-GB"/>
        </w:rPr>
        <w:t xml:space="preserve">Water </w:t>
      </w:r>
      <w:r w:rsidRPr="00301F49">
        <w:rPr>
          <w:rFonts w:ascii="General Sans Medium" w:hAnsi="General Sans Medium"/>
          <w:color w:val="0E314A"/>
          <w:lang w:val="en-GB"/>
        </w:rPr>
        <w:t>should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turned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reported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immediately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00737FE7" w:rsidRPr="00301F49">
        <w:rPr>
          <w:rFonts w:ascii="General Sans Medium" w:hAnsi="General Sans Medium"/>
          <w:color w:val="0E314A"/>
          <w:lang w:val="en-GB"/>
        </w:rPr>
        <w:t>Codi</w:t>
      </w:r>
      <w:r w:rsidRPr="00301F49">
        <w:rPr>
          <w:rFonts w:ascii="General Sans Medium" w:hAnsi="General Sans Medium"/>
          <w:color w:val="0E314A"/>
          <w:lang w:val="en-GB"/>
        </w:rPr>
        <w:t xml:space="preserve"> </w:t>
      </w:r>
      <w:r w:rsidR="00DE57BA">
        <w:rPr>
          <w:rFonts w:ascii="General Sans Medium" w:hAnsi="General Sans Medium"/>
          <w:color w:val="0E314A"/>
          <w:lang w:val="en-GB"/>
        </w:rPr>
        <w:t>Customer</w:t>
      </w:r>
      <w:r w:rsidRPr="00301F49">
        <w:rPr>
          <w:rFonts w:ascii="General Sans Medium" w:hAnsi="General Sans Medium"/>
          <w:color w:val="0E314A"/>
          <w:lang w:val="en-GB"/>
        </w:rPr>
        <w:t xml:space="preserve"> Care.</w:t>
      </w:r>
    </w:p>
    <w:p w14:paraId="5DAE44CE" w14:textId="77777777" w:rsidR="004836DA" w:rsidRPr="00301F49" w:rsidRDefault="004836DA">
      <w:pPr>
        <w:pStyle w:val="BodyText"/>
        <w:spacing w:before="1" w:line="276" w:lineRule="auto"/>
        <w:ind w:left="1162" w:right="1449"/>
        <w:rPr>
          <w:rFonts w:ascii="General Sans Medium" w:hAnsi="General Sans Medium"/>
          <w:color w:val="0E314A"/>
          <w:lang w:val="en-GB"/>
        </w:rPr>
      </w:pPr>
    </w:p>
    <w:p w14:paraId="6BA78044" w14:textId="6A2EA3DC" w:rsidR="004836DA" w:rsidRPr="00301F49" w:rsidRDefault="002F75FA">
      <w:pPr>
        <w:pStyle w:val="BodyText"/>
        <w:spacing w:before="1"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 xml:space="preserve">Affordable </w:t>
      </w:r>
      <w:r w:rsidR="000A066A" w:rsidRPr="00301F49">
        <w:rPr>
          <w:rFonts w:ascii="General Sans Medium" w:hAnsi="General Sans Medium"/>
          <w:color w:val="0E314A"/>
          <w:lang w:val="en-GB"/>
        </w:rPr>
        <w:t xml:space="preserve">Rent </w:t>
      </w:r>
      <w:r w:rsidRPr="00301F49">
        <w:rPr>
          <w:rFonts w:ascii="General Sans Medium" w:hAnsi="General Sans Medium"/>
          <w:color w:val="0E314A"/>
          <w:lang w:val="en-GB"/>
        </w:rPr>
        <w:t xml:space="preserve">customers should </w:t>
      </w:r>
      <w:r w:rsidR="004836DA" w:rsidRPr="00301F49">
        <w:rPr>
          <w:rFonts w:ascii="General Sans Medium" w:hAnsi="General Sans Medium"/>
          <w:color w:val="0E314A"/>
          <w:lang w:val="en-GB"/>
        </w:rPr>
        <w:t>report leaks to 0330 175 9726.</w:t>
      </w:r>
    </w:p>
    <w:p w14:paraId="46E5D5EC" w14:textId="0C754938" w:rsidR="00714A87" w:rsidRPr="00301F49" w:rsidRDefault="00714A87">
      <w:pPr>
        <w:pStyle w:val="BodyText"/>
        <w:spacing w:before="36"/>
        <w:rPr>
          <w:rFonts w:ascii="General Sans Medium" w:hAnsi="General Sans Medium"/>
          <w:color w:val="0E314A"/>
          <w:lang w:val="en-GB"/>
        </w:rPr>
      </w:pPr>
    </w:p>
    <w:p w14:paraId="7A4C9726" w14:textId="77777777" w:rsidR="00714A87" w:rsidRPr="00301F49" w:rsidRDefault="004836DA">
      <w:pPr>
        <w:ind w:left="1162"/>
        <w:rPr>
          <w:rFonts w:ascii="General Sans Medium" w:hAnsi="General Sans Medium"/>
          <w:b/>
          <w:color w:val="0E314A"/>
          <w:sz w:val="24"/>
          <w:lang w:val="en-GB"/>
        </w:rPr>
      </w:pPr>
      <w:r w:rsidRPr="00301F49">
        <w:rPr>
          <w:rFonts w:ascii="General Sans Medium" w:hAnsi="General Sans Medium"/>
          <w:b/>
          <w:color w:val="0E314A"/>
          <w:sz w:val="24"/>
          <w:lang w:val="en-GB"/>
        </w:rPr>
        <w:t xml:space="preserve">Welsh Water Emergency Number: 0800 052 </w:t>
      </w:r>
      <w:r w:rsidRPr="00301F49">
        <w:rPr>
          <w:rFonts w:ascii="General Sans Medium" w:hAnsi="General Sans Medium"/>
          <w:b/>
          <w:color w:val="0E314A"/>
          <w:spacing w:val="-4"/>
          <w:sz w:val="24"/>
          <w:lang w:val="en-GB"/>
        </w:rPr>
        <w:t>0130</w:t>
      </w:r>
    </w:p>
    <w:p w14:paraId="674F8A88" w14:textId="77777777" w:rsidR="00714A87" w:rsidRPr="00453FBB" w:rsidRDefault="00714A87">
      <w:pPr>
        <w:pStyle w:val="BodyText"/>
        <w:spacing w:before="121"/>
        <w:rPr>
          <w:rFonts w:ascii="General Sans Medium" w:hAnsi="General Sans Medium"/>
          <w:b/>
          <w:lang w:val="en-GB"/>
        </w:rPr>
      </w:pPr>
    </w:p>
    <w:p w14:paraId="71827BD0" w14:textId="77777777" w:rsidR="00714A87" w:rsidRPr="00301F49" w:rsidRDefault="004836DA" w:rsidP="006E7747">
      <w:pPr>
        <w:pStyle w:val="Heading2"/>
        <w:rPr>
          <w:rFonts w:ascii="General Sans Medium" w:hAnsi="General Sans Medium"/>
          <w:color w:val="712860"/>
        </w:rPr>
      </w:pPr>
      <w:bookmarkStart w:id="67" w:name="_TOC_250042"/>
      <w:bookmarkStart w:id="68" w:name="_Toc184213400"/>
      <w:r w:rsidRPr="00301F49">
        <w:rPr>
          <w:rFonts w:ascii="General Sans Medium" w:hAnsi="General Sans Medium"/>
          <w:color w:val="712860"/>
        </w:rPr>
        <w:t xml:space="preserve">Tips to remember during the Winter </w:t>
      </w:r>
      <w:bookmarkEnd w:id="67"/>
      <w:r w:rsidRPr="00301F49">
        <w:rPr>
          <w:rFonts w:ascii="General Sans Medium" w:hAnsi="General Sans Medium"/>
          <w:color w:val="712860"/>
        </w:rPr>
        <w:t>Period</w:t>
      </w:r>
      <w:bookmarkEnd w:id="68"/>
    </w:p>
    <w:p w14:paraId="35D4D6CB" w14:textId="77777777" w:rsidR="00714A87" w:rsidRPr="00301F49" w:rsidRDefault="004836DA">
      <w:pPr>
        <w:pStyle w:val="BodyText"/>
        <w:spacing w:before="387"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intend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leave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two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winter,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 should leave your heating set on a low level to avoid freezing.</w:t>
      </w:r>
    </w:p>
    <w:p w14:paraId="414109E1" w14:textId="77777777" w:rsidR="00714A87" w:rsidRPr="00301F49" w:rsidRDefault="00714A87">
      <w:pPr>
        <w:pStyle w:val="BodyText"/>
        <w:spacing w:before="40"/>
        <w:rPr>
          <w:rFonts w:ascii="General Sans Medium" w:hAnsi="General Sans Medium"/>
          <w:color w:val="0E314A"/>
          <w:lang w:val="en-GB"/>
        </w:rPr>
      </w:pPr>
    </w:p>
    <w:p w14:paraId="7724D84C" w14:textId="77777777" w:rsidR="00714A87" w:rsidRPr="00301F49" w:rsidRDefault="004836DA">
      <w:pPr>
        <w:pStyle w:val="BodyText"/>
        <w:spacing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risk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pipes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frozen,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run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taps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 empty the hot water cylinder, which could cause significant damage.</w:t>
      </w:r>
    </w:p>
    <w:p w14:paraId="5B8ADA76" w14:textId="77777777" w:rsidR="00714A87" w:rsidRPr="00301F49" w:rsidRDefault="00714A87">
      <w:pPr>
        <w:pStyle w:val="BodyText"/>
        <w:spacing w:before="40"/>
        <w:rPr>
          <w:rFonts w:ascii="General Sans Medium" w:hAnsi="General Sans Medium"/>
          <w:color w:val="0E314A"/>
          <w:lang w:val="en-GB"/>
        </w:rPr>
      </w:pPr>
    </w:p>
    <w:p w14:paraId="78EBCEA2" w14:textId="77777777" w:rsidR="00714A87" w:rsidRPr="00301F49" w:rsidRDefault="004836DA">
      <w:pPr>
        <w:pStyle w:val="BodyText"/>
        <w:spacing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allow</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taps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drip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dripping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tap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stain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basin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could result in frozen waste pipes in Winter.</w:t>
      </w:r>
    </w:p>
    <w:p w14:paraId="73C1529F" w14:textId="77777777" w:rsidR="00714A87" w:rsidRPr="00301F49" w:rsidRDefault="00714A87">
      <w:pPr>
        <w:spacing w:line="276" w:lineRule="auto"/>
        <w:rPr>
          <w:rFonts w:ascii="General Sans Medium" w:hAnsi="General Sans Medium"/>
          <w:color w:val="0E314A"/>
          <w:lang w:val="en-GB"/>
        </w:rPr>
      </w:pPr>
    </w:p>
    <w:p w14:paraId="485DE119" w14:textId="77777777" w:rsidR="00222BD8" w:rsidRPr="00301F49" w:rsidRDefault="008A35C1" w:rsidP="00222BD8">
      <w:pPr>
        <w:spacing w:line="276" w:lineRule="auto"/>
        <w:ind w:left="1134"/>
        <w:rPr>
          <w:rFonts w:ascii="General Sans Medium" w:hAnsi="General Sans Medium"/>
          <w:color w:val="0E314A"/>
          <w:sz w:val="24"/>
          <w:szCs w:val="24"/>
          <w:lang w:val="en-GB"/>
        </w:rPr>
      </w:pPr>
      <w:r w:rsidRPr="00301F49">
        <w:rPr>
          <w:rFonts w:ascii="General Sans Medium" w:hAnsi="General Sans Medium"/>
          <w:color w:val="0E314A"/>
          <w:sz w:val="24"/>
          <w:szCs w:val="24"/>
          <w:lang w:val="en-GB"/>
        </w:rPr>
        <w:t xml:space="preserve">It is your responsibility to drain outside taps during periods of expected freezing </w:t>
      </w:r>
      <w:r w:rsidR="00222BD8" w:rsidRPr="00301F49">
        <w:rPr>
          <w:rFonts w:ascii="General Sans Medium" w:hAnsi="General Sans Medium"/>
          <w:color w:val="0E314A"/>
          <w:sz w:val="24"/>
          <w:szCs w:val="24"/>
          <w:lang w:val="en-GB"/>
        </w:rPr>
        <w:t>t</w:t>
      </w:r>
      <w:r w:rsidRPr="00301F49">
        <w:rPr>
          <w:rFonts w:ascii="General Sans Medium" w:hAnsi="General Sans Medium"/>
          <w:color w:val="0E314A"/>
          <w:sz w:val="24"/>
          <w:szCs w:val="24"/>
          <w:lang w:val="en-GB"/>
        </w:rPr>
        <w:t>emperatures.</w:t>
      </w:r>
    </w:p>
    <w:p w14:paraId="65833CF3" w14:textId="77777777" w:rsidR="00222BD8" w:rsidRPr="00301F49" w:rsidRDefault="00222BD8" w:rsidP="00222BD8">
      <w:pPr>
        <w:spacing w:line="276" w:lineRule="auto"/>
        <w:ind w:left="1134"/>
        <w:rPr>
          <w:rFonts w:ascii="General Sans Medium" w:hAnsi="General Sans Medium"/>
          <w:color w:val="0E314A"/>
          <w:sz w:val="24"/>
          <w:szCs w:val="24"/>
          <w:lang w:val="en-GB"/>
        </w:rPr>
      </w:pPr>
    </w:p>
    <w:p w14:paraId="09632107" w14:textId="76C61FC6" w:rsidR="008A35C1" w:rsidRPr="00301F49" w:rsidRDefault="008A35C1" w:rsidP="00222BD8">
      <w:pPr>
        <w:spacing w:line="276" w:lineRule="auto"/>
        <w:ind w:left="1134"/>
        <w:rPr>
          <w:rFonts w:ascii="General Sans Medium" w:hAnsi="General Sans Medium"/>
          <w:color w:val="0E314A"/>
          <w:sz w:val="24"/>
          <w:szCs w:val="24"/>
          <w:lang w:val="en-GB"/>
        </w:rPr>
        <w:sectPr w:rsidR="008A35C1" w:rsidRPr="00301F49" w:rsidSect="00A171F0">
          <w:type w:val="nextColumn"/>
          <w:pgSz w:w="12600" w:h="17530" w:code="9"/>
          <w:pgMar w:top="851" w:right="40" w:bottom="1134" w:left="62" w:header="0" w:footer="1004" w:gutter="0"/>
          <w:cols w:space="720"/>
          <w:docGrid w:linePitch="299"/>
        </w:sectPr>
      </w:pPr>
      <w:r w:rsidRPr="00301F49">
        <w:rPr>
          <w:rFonts w:ascii="General Sans Medium" w:hAnsi="General Sans Medium"/>
          <w:color w:val="0E314A"/>
          <w:sz w:val="24"/>
          <w:szCs w:val="24"/>
          <w:lang w:val="en-GB"/>
        </w:rPr>
        <w:t>Outside taps can freeze and cause considerable flooding damage if not drained.</w:t>
      </w:r>
    </w:p>
    <w:p w14:paraId="3D26579F" w14:textId="77777777" w:rsidR="00714A87" w:rsidRPr="00301F49" w:rsidRDefault="004836DA" w:rsidP="006E7747">
      <w:pPr>
        <w:pStyle w:val="Heading1"/>
        <w:rPr>
          <w:rFonts w:ascii="General Sans Medium" w:hAnsi="General Sans Medium"/>
          <w:color w:val="0E314A"/>
        </w:rPr>
      </w:pPr>
      <w:bookmarkStart w:id="69" w:name="_TOC_250041"/>
      <w:bookmarkStart w:id="70" w:name="_Toc184213401"/>
      <w:bookmarkEnd w:id="69"/>
      <w:r w:rsidRPr="00301F49">
        <w:rPr>
          <w:rFonts w:ascii="General Sans Medium" w:hAnsi="General Sans Medium"/>
          <w:color w:val="0E314A"/>
        </w:rPr>
        <w:lastRenderedPageBreak/>
        <w:t>Alarms</w:t>
      </w:r>
      <w:bookmarkEnd w:id="70"/>
    </w:p>
    <w:p w14:paraId="02FC3FB0" w14:textId="77777777" w:rsidR="00714A87" w:rsidRPr="00453FBB" w:rsidRDefault="00714A87">
      <w:pPr>
        <w:pStyle w:val="BodyText"/>
        <w:spacing w:before="126"/>
        <w:rPr>
          <w:rFonts w:ascii="General Sans Medium" w:hAnsi="General Sans Medium"/>
          <w:b/>
          <w:sz w:val="36"/>
          <w:lang w:val="en-GB"/>
        </w:rPr>
      </w:pPr>
    </w:p>
    <w:p w14:paraId="2223FD02" w14:textId="77777777" w:rsidR="00714A87" w:rsidRPr="00301F49" w:rsidRDefault="004836DA" w:rsidP="006E7747">
      <w:pPr>
        <w:pStyle w:val="Heading2"/>
        <w:rPr>
          <w:rFonts w:ascii="General Sans Medium" w:hAnsi="General Sans Medium"/>
          <w:color w:val="712860"/>
        </w:rPr>
      </w:pPr>
      <w:bookmarkStart w:id="71" w:name="_TOC_250040"/>
      <w:bookmarkStart w:id="72" w:name="_Toc184213402"/>
      <w:r w:rsidRPr="00301F49">
        <w:rPr>
          <w:rFonts w:ascii="General Sans Medium" w:hAnsi="General Sans Medium"/>
          <w:color w:val="712860"/>
        </w:rPr>
        <w:t xml:space="preserve">Smoke and Heat </w:t>
      </w:r>
      <w:bookmarkEnd w:id="71"/>
      <w:r w:rsidRPr="00301F49">
        <w:rPr>
          <w:rFonts w:ascii="General Sans Medium" w:hAnsi="General Sans Medium"/>
          <w:color w:val="712860"/>
        </w:rPr>
        <w:t>Alarms</w:t>
      </w:r>
      <w:bookmarkEnd w:id="72"/>
    </w:p>
    <w:p w14:paraId="59AE06CD" w14:textId="77777777" w:rsidR="00714A87" w:rsidRPr="00301F49" w:rsidRDefault="004836DA">
      <w:pPr>
        <w:pStyle w:val="BodyText"/>
        <w:spacing w:before="394" w:line="276" w:lineRule="auto"/>
        <w:ind w:left="1162" w:right="1181"/>
        <w:rPr>
          <w:rFonts w:ascii="General Sans Medium" w:hAnsi="General Sans Medium"/>
          <w:color w:val="0E314A"/>
          <w:spacing w:val="-2"/>
          <w:lang w:val="en-GB"/>
        </w:rPr>
      </w:pPr>
      <w:r w:rsidRPr="00301F49">
        <w:rPr>
          <w:rFonts w:ascii="General Sans Medium" w:hAnsi="General Sans Medium"/>
          <w:color w:val="0E314A"/>
          <w:lang w:val="en-GB"/>
        </w:rPr>
        <w:t>Your home has been fitted with an Aico Ei3036 smoke detector, which is located on 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ceiling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landing,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electric</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cupboard,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bedrooms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attic.</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are also heat sensors within your kitchen. These are all mains wired with a battery </w:t>
      </w:r>
      <w:r w:rsidRPr="00301F49">
        <w:rPr>
          <w:rFonts w:ascii="General Sans Medium" w:hAnsi="General Sans Medium"/>
          <w:color w:val="0E314A"/>
          <w:spacing w:val="-2"/>
          <w:lang w:val="en-GB"/>
        </w:rPr>
        <w:t>backup.</w:t>
      </w:r>
    </w:p>
    <w:p w14:paraId="1F100892" w14:textId="77777777" w:rsidR="00912570" w:rsidRPr="00301F49" w:rsidRDefault="00912570" w:rsidP="003A1F4E">
      <w:pPr>
        <w:pStyle w:val="Heading8"/>
        <w:spacing w:before="100"/>
        <w:rPr>
          <w:rFonts w:ascii="General Sans Medium" w:hAnsi="General Sans Medium"/>
          <w:color w:val="0E314A"/>
          <w:lang w:val="en-GB"/>
        </w:rPr>
      </w:pPr>
    </w:p>
    <w:p w14:paraId="2D9D5AC7" w14:textId="148074DD" w:rsidR="003A1F4E" w:rsidRPr="00301F49" w:rsidRDefault="003A1F4E" w:rsidP="00764DE5">
      <w:pPr>
        <w:pStyle w:val="Heading8"/>
        <w:spacing w:before="100"/>
        <w:rPr>
          <w:rFonts w:ascii="General Sans Medium" w:hAnsi="General Sans Medium"/>
          <w:color w:val="0E314A"/>
          <w:spacing w:val="-4"/>
          <w:lang w:val="en-GB"/>
        </w:rPr>
      </w:pPr>
      <w:r w:rsidRPr="00301F49">
        <w:rPr>
          <w:rFonts w:ascii="General Sans Medium" w:hAnsi="General Sans Medium"/>
          <w:color w:val="0E314A"/>
          <w:lang w:val="en-GB"/>
        </w:rPr>
        <w:t xml:space="preserve">Smoke </w:t>
      </w:r>
      <w:r w:rsidRPr="00301F49">
        <w:rPr>
          <w:rFonts w:ascii="General Sans Medium" w:hAnsi="General Sans Medium"/>
          <w:color w:val="0E314A"/>
          <w:spacing w:val="-4"/>
          <w:lang w:val="en-GB"/>
        </w:rPr>
        <w:t>Alarm</w:t>
      </w:r>
    </w:p>
    <w:p w14:paraId="74C61EB7" w14:textId="17186C5D" w:rsidR="00912570" w:rsidRPr="00301F49" w:rsidRDefault="00912570" w:rsidP="00764DE5">
      <w:pPr>
        <w:spacing w:before="193"/>
        <w:ind w:left="1162"/>
        <w:rPr>
          <w:rFonts w:ascii="General Sans Medium" w:hAnsi="General Sans Medium"/>
          <w:b/>
          <w:color w:val="0E314A"/>
          <w:sz w:val="24"/>
          <w:lang w:val="en-GB"/>
        </w:rPr>
      </w:pPr>
      <w:r w:rsidRPr="00301F49">
        <w:rPr>
          <w:rFonts w:ascii="General Sans Medium" w:hAnsi="General Sans Medium"/>
          <w:noProof/>
          <w:color w:val="0E314A"/>
          <w:sz w:val="20"/>
          <w:lang w:val="en-GB"/>
        </w:rPr>
        <w:drawing>
          <wp:anchor distT="0" distB="0" distL="114300" distR="114300" simplePos="0" relativeHeight="251654206" behindDoc="0" locked="0" layoutInCell="1" allowOverlap="1" wp14:anchorId="12A9F486" wp14:editId="18FAEC30">
            <wp:simplePos x="0" y="0"/>
            <wp:positionH relativeFrom="column">
              <wp:posOffset>5783680</wp:posOffset>
            </wp:positionH>
            <wp:positionV relativeFrom="paragraph">
              <wp:posOffset>70150</wp:posOffset>
            </wp:positionV>
            <wp:extent cx="1232154" cy="1232153"/>
            <wp:effectExtent l="0" t="0" r="6350" b="6350"/>
            <wp:wrapSquare wrapText="bothSides"/>
            <wp:docPr id="313" name="Image 313" descr="A white circular object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descr="A white circular object with text on it&#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232154" cy="1232153"/>
                    </a:xfrm>
                    <a:prstGeom prst="rect">
                      <a:avLst/>
                    </a:prstGeom>
                  </pic:spPr>
                </pic:pic>
              </a:graphicData>
            </a:graphic>
          </wp:anchor>
        </w:drawing>
      </w:r>
      <w:r w:rsidRPr="00301F49">
        <w:rPr>
          <w:rFonts w:ascii="General Sans Medium" w:hAnsi="General Sans Medium"/>
          <w:b/>
          <w:color w:val="0E314A"/>
          <w:spacing w:val="-2"/>
          <w:sz w:val="24"/>
          <w:lang w:val="en-GB"/>
        </w:rPr>
        <w:t>Important:</w:t>
      </w:r>
    </w:p>
    <w:p w14:paraId="10F0BD1F" w14:textId="77777777" w:rsidR="00912570" w:rsidRPr="00301F49" w:rsidRDefault="00912570" w:rsidP="00764DE5">
      <w:pPr>
        <w:pStyle w:val="BodyText"/>
        <w:spacing w:line="276" w:lineRule="auto"/>
        <w:ind w:left="1162" w:right="1059"/>
        <w:rPr>
          <w:rFonts w:ascii="General Sans Medium" w:hAnsi="General Sans Medium"/>
          <w:color w:val="0E314A"/>
          <w:lang w:val="en-GB"/>
        </w:rPr>
      </w:pPr>
      <w:r w:rsidRPr="00301F49">
        <w:rPr>
          <w:rFonts w:ascii="General Sans Medium" w:hAnsi="General Sans Medium"/>
          <w:color w:val="0E314A"/>
          <w:lang w:val="en-GB"/>
        </w:rPr>
        <w:t>They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safety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think</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about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escape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routes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now! Check your detectors weekly.</w:t>
      </w:r>
    </w:p>
    <w:p w14:paraId="7E93FE10" w14:textId="02EDCB85" w:rsidR="00912570" w:rsidRPr="00301F49" w:rsidRDefault="00912570" w:rsidP="00764DE5">
      <w:pPr>
        <w:pStyle w:val="BodyText"/>
        <w:spacing w:line="276" w:lineRule="auto"/>
        <w:ind w:left="1162" w:right="1676"/>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detector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sensitive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dust,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should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periodically remove any dust with the nozzle of your vacuum cleaner.</w:t>
      </w:r>
    </w:p>
    <w:p w14:paraId="0E86A7AC" w14:textId="77A54CDC" w:rsidR="00912570" w:rsidRPr="00301F49" w:rsidRDefault="00912570" w:rsidP="00764DE5">
      <w:pPr>
        <w:pStyle w:val="BodyText"/>
        <w:spacing w:line="276" w:lineRule="auto"/>
        <w:ind w:left="1162" w:right="1059"/>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detectors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start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bleeping</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intermittently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battery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backup inside the detector needs to be changed.</w:t>
      </w:r>
    </w:p>
    <w:p w14:paraId="7937060C" w14:textId="77777777" w:rsidR="00764DE5" w:rsidRPr="00301F49" w:rsidRDefault="00764DE5" w:rsidP="00764DE5">
      <w:pPr>
        <w:pStyle w:val="BodyText"/>
        <w:spacing w:before="42" w:line="276" w:lineRule="auto"/>
        <w:ind w:left="1162" w:right="1449"/>
        <w:rPr>
          <w:rFonts w:ascii="General Sans Medium" w:hAnsi="General Sans Medium"/>
          <w:color w:val="0E314A"/>
          <w:lang w:val="en-GB"/>
        </w:rPr>
      </w:pPr>
    </w:p>
    <w:p w14:paraId="28ABD38D" w14:textId="315DDEBF" w:rsidR="00714A87" w:rsidRPr="00301F49" w:rsidRDefault="004836DA" w:rsidP="00764DE5">
      <w:pPr>
        <w:pStyle w:val="BodyText"/>
        <w:spacing w:before="42"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Test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operation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detector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every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month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pressing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button hard until the sounder goes off.</w:t>
      </w:r>
    </w:p>
    <w:p w14:paraId="62DF83DD" w14:textId="77777777" w:rsidR="00714A87" w:rsidRPr="00301F49" w:rsidRDefault="00714A87">
      <w:pPr>
        <w:pStyle w:val="BodyText"/>
        <w:spacing w:before="40"/>
        <w:rPr>
          <w:rFonts w:ascii="General Sans Medium" w:hAnsi="General Sans Medium"/>
          <w:color w:val="0E314A"/>
          <w:lang w:val="en-GB"/>
        </w:rPr>
      </w:pPr>
    </w:p>
    <w:p w14:paraId="33D2A59B" w14:textId="6E91AA8A" w:rsidR="00714A87" w:rsidRPr="00301F49" w:rsidRDefault="004836DA">
      <w:pPr>
        <w:pStyle w:val="BodyText"/>
        <w:spacing w:line="276" w:lineRule="auto"/>
        <w:ind w:left="1162" w:right="1244"/>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changed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battery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detector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still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fails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properly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contact </w:t>
      </w:r>
      <w:r w:rsidR="00737FE7" w:rsidRPr="00301F49">
        <w:rPr>
          <w:rFonts w:ascii="General Sans Medium" w:hAnsi="General Sans Medium"/>
          <w:color w:val="0E314A"/>
          <w:lang w:val="en-GB"/>
        </w:rPr>
        <w:t>Codi</w:t>
      </w:r>
      <w:r w:rsidRPr="00301F49">
        <w:rPr>
          <w:rFonts w:ascii="General Sans Medium" w:hAnsi="General Sans Medium"/>
          <w:color w:val="0E314A"/>
          <w:lang w:val="en-GB"/>
        </w:rPr>
        <w:t xml:space="preserve"> on: 0330 175 9726.</w:t>
      </w:r>
    </w:p>
    <w:p w14:paraId="28C04C90" w14:textId="77777777" w:rsidR="00382D92" w:rsidRPr="00453FBB" w:rsidRDefault="00382D92">
      <w:pPr>
        <w:pStyle w:val="BodyText"/>
        <w:spacing w:line="276" w:lineRule="auto"/>
        <w:ind w:left="1162" w:right="1244"/>
        <w:rPr>
          <w:rFonts w:ascii="General Sans Medium" w:hAnsi="General Sans Medium"/>
          <w:lang w:val="en-GB"/>
        </w:rPr>
      </w:pPr>
    </w:p>
    <w:p w14:paraId="3327E980" w14:textId="77777777" w:rsidR="00714A87" w:rsidRPr="00453FBB" w:rsidRDefault="00714A87">
      <w:pPr>
        <w:pStyle w:val="BodyText"/>
        <w:spacing w:before="76"/>
        <w:rPr>
          <w:rFonts w:ascii="General Sans Medium" w:hAnsi="General Sans Medium"/>
          <w:lang w:val="en-GB"/>
        </w:rPr>
      </w:pPr>
    </w:p>
    <w:p w14:paraId="1D35A433" w14:textId="77777777" w:rsidR="00714A87" w:rsidRPr="00301F49" w:rsidRDefault="004836DA" w:rsidP="006E7747">
      <w:pPr>
        <w:pStyle w:val="Heading2"/>
        <w:rPr>
          <w:rFonts w:ascii="General Sans Medium" w:hAnsi="General Sans Medium"/>
          <w:color w:val="712860"/>
        </w:rPr>
      </w:pPr>
      <w:bookmarkStart w:id="73" w:name="_TOC_250039"/>
      <w:bookmarkStart w:id="74" w:name="_Toc184213403"/>
      <w:r w:rsidRPr="00301F49">
        <w:rPr>
          <w:rFonts w:ascii="General Sans Medium" w:hAnsi="General Sans Medium"/>
          <w:color w:val="712860"/>
        </w:rPr>
        <w:t xml:space="preserve">Your Domestic Fire Sprinkler </w:t>
      </w:r>
      <w:bookmarkEnd w:id="73"/>
      <w:r w:rsidRPr="00301F49">
        <w:rPr>
          <w:rFonts w:ascii="General Sans Medium" w:hAnsi="General Sans Medium"/>
          <w:color w:val="712860"/>
        </w:rPr>
        <w:t>System</w:t>
      </w:r>
      <w:bookmarkEnd w:id="74"/>
    </w:p>
    <w:p w14:paraId="2DE9040E" w14:textId="77777777" w:rsidR="00714A87" w:rsidRPr="00453FBB" w:rsidRDefault="00714A87">
      <w:pPr>
        <w:pStyle w:val="BodyText"/>
        <w:spacing w:before="99"/>
        <w:rPr>
          <w:rFonts w:ascii="General Sans Medium" w:hAnsi="General Sans Medium"/>
          <w:b/>
          <w:lang w:val="en-GB"/>
        </w:rPr>
      </w:pPr>
    </w:p>
    <w:p w14:paraId="5F4D6A85" w14:textId="77777777" w:rsidR="00714A87" w:rsidRPr="00301F49" w:rsidRDefault="004836DA">
      <w:pPr>
        <w:pStyle w:val="BodyText"/>
        <w:spacing w:line="276" w:lineRule="auto"/>
        <w:ind w:left="1162" w:right="1449"/>
        <w:rPr>
          <w:rFonts w:ascii="General Sans Medium" w:hAnsi="General Sans Medium"/>
          <w:color w:val="0E314A"/>
          <w:lang w:val="en-GB"/>
        </w:rPr>
      </w:pPr>
      <w:r w:rsidRPr="00301F49">
        <w:rPr>
          <w:rFonts w:ascii="General Sans Medium" w:hAnsi="General Sans Medium"/>
          <w:color w:val="0E314A"/>
          <w:lang w:val="en-GB"/>
        </w:rPr>
        <w:t>Following changes with the Building Regs in Wales, all homes are fitted with a sprinkler system, you may have a pump or tank in the loft to ensure the required water pressure for the sprinkler system. There is a separate stop tap for the sprinkler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activated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activate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upon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intense heat in the area of the home where the heat is detected.</w:t>
      </w:r>
    </w:p>
    <w:p w14:paraId="37FC5D90" w14:textId="77777777" w:rsidR="00714A87" w:rsidRPr="00301F49" w:rsidRDefault="00714A87">
      <w:pPr>
        <w:pStyle w:val="BodyText"/>
        <w:spacing w:before="37"/>
        <w:rPr>
          <w:rFonts w:ascii="General Sans Medium" w:hAnsi="General Sans Medium"/>
          <w:color w:val="0E314A"/>
          <w:lang w:val="en-GB"/>
        </w:rPr>
      </w:pPr>
    </w:p>
    <w:p w14:paraId="679E30B5" w14:textId="77777777" w:rsidR="00714A87" w:rsidRPr="00301F49" w:rsidRDefault="004836DA">
      <w:pPr>
        <w:pStyle w:val="BodyText"/>
        <w:spacing w:line="276" w:lineRule="auto"/>
        <w:ind w:left="1162" w:right="1449"/>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42" behindDoc="0" locked="0" layoutInCell="1" allowOverlap="1" wp14:anchorId="6873D2BC" wp14:editId="6C95AED4">
            <wp:simplePos x="0" y="0"/>
            <wp:positionH relativeFrom="page">
              <wp:posOffset>5129791</wp:posOffset>
            </wp:positionH>
            <wp:positionV relativeFrom="paragraph">
              <wp:posOffset>872307</wp:posOffset>
            </wp:positionV>
            <wp:extent cx="752772" cy="781359"/>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81" cstate="print"/>
                    <a:stretch>
                      <a:fillRect/>
                    </a:stretch>
                  </pic:blipFill>
                  <pic:spPr>
                    <a:xfrm>
                      <a:off x="0" y="0"/>
                      <a:ext cx="752772" cy="781359"/>
                    </a:xfrm>
                    <a:prstGeom prst="rect">
                      <a:avLst/>
                    </a:prstGeom>
                  </pic:spPr>
                </pic:pic>
              </a:graphicData>
            </a:graphic>
          </wp:anchor>
        </w:drawing>
      </w:r>
      <w:r w:rsidRPr="00301F49">
        <w:rPr>
          <w:rFonts w:ascii="General Sans Medium" w:hAnsi="General Sans Medium"/>
          <w:noProof/>
          <w:color w:val="0E314A"/>
          <w:lang w:val="en-GB"/>
        </w:rPr>
        <w:drawing>
          <wp:anchor distT="0" distB="0" distL="0" distR="0" simplePos="0" relativeHeight="251649043" behindDoc="0" locked="0" layoutInCell="1" allowOverlap="1" wp14:anchorId="43C5B5A7" wp14:editId="4560F141">
            <wp:simplePos x="0" y="0"/>
            <wp:positionH relativeFrom="page">
              <wp:posOffset>6234017</wp:posOffset>
            </wp:positionH>
            <wp:positionV relativeFrom="paragraph">
              <wp:posOffset>872307</wp:posOffset>
            </wp:positionV>
            <wp:extent cx="790888" cy="781359"/>
            <wp:effectExtent l="0" t="0" r="0" b="0"/>
            <wp:wrapNone/>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82" cstate="print"/>
                    <a:stretch>
                      <a:fillRect/>
                    </a:stretch>
                  </pic:blipFill>
                  <pic:spPr>
                    <a:xfrm>
                      <a:off x="0" y="0"/>
                      <a:ext cx="790888" cy="781359"/>
                    </a:xfrm>
                    <a:prstGeom prst="rect">
                      <a:avLst/>
                    </a:prstGeom>
                  </pic:spPr>
                </pic:pic>
              </a:graphicData>
            </a:graphic>
          </wp:anchor>
        </w:drawing>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sprinkler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designed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installed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fully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compliant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BS 9251:2014 and has been certified as such. In the event of a fire the decorative circular cover plate that can be seen on the ceiling will fall away at around 60 degrees C revealing the sprinkler.</w:t>
      </w:r>
    </w:p>
    <w:p w14:paraId="3ABF6FF6" w14:textId="77777777" w:rsidR="00714A87" w:rsidRPr="00301F49" w:rsidRDefault="00714A87">
      <w:pPr>
        <w:pStyle w:val="BodyText"/>
        <w:spacing w:before="38"/>
        <w:rPr>
          <w:rFonts w:ascii="General Sans Medium" w:hAnsi="General Sans Medium"/>
          <w:color w:val="0E314A"/>
          <w:lang w:val="en-GB"/>
        </w:rPr>
      </w:pPr>
    </w:p>
    <w:p w14:paraId="5D3712E5" w14:textId="77777777" w:rsidR="00714A87" w:rsidRPr="00301F49" w:rsidRDefault="004836DA">
      <w:pPr>
        <w:pStyle w:val="Heading7"/>
        <w:spacing w:line="276" w:lineRule="auto"/>
        <w:ind w:left="1162" w:right="4500"/>
        <w:rPr>
          <w:rFonts w:ascii="General Sans Medium" w:hAnsi="General Sans Medium"/>
          <w:color w:val="0E314A"/>
          <w:lang w:val="en-GB"/>
        </w:rPr>
      </w:pPr>
      <w:r w:rsidRPr="00301F49">
        <w:rPr>
          <w:rFonts w:ascii="General Sans Medium" w:hAnsi="General Sans Medium"/>
          <w:color w:val="0E314A"/>
          <w:lang w:val="en-GB"/>
        </w:rPr>
        <w:t>ONLY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AFFECT</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SPRINKLER,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SMOKE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WILL NOT CAUSE THE SPRINKLERS TO ACTIVATE.</w:t>
      </w:r>
    </w:p>
    <w:p w14:paraId="24DCD5ED" w14:textId="77777777" w:rsidR="00714A87" w:rsidRPr="00301F49" w:rsidRDefault="00714A87">
      <w:pPr>
        <w:spacing w:line="276" w:lineRule="auto"/>
        <w:rPr>
          <w:rFonts w:ascii="General Sans Medium" w:hAnsi="General Sans Medium"/>
          <w:color w:val="0E314A"/>
          <w:lang w:val="en-GB"/>
        </w:rPr>
        <w:sectPr w:rsidR="00714A87" w:rsidRPr="00301F49" w:rsidSect="00A171F0">
          <w:type w:val="nextColumn"/>
          <w:pgSz w:w="12600" w:h="17530"/>
          <w:pgMar w:top="851" w:right="40" w:bottom="1134" w:left="62" w:header="0" w:footer="1006" w:gutter="0"/>
          <w:cols w:space="720"/>
        </w:sectPr>
      </w:pPr>
    </w:p>
    <w:p w14:paraId="4D6E2956" w14:textId="77777777" w:rsidR="00714A87" w:rsidRPr="00301F49" w:rsidRDefault="004836DA">
      <w:pPr>
        <w:pStyle w:val="BodyText"/>
        <w:spacing w:line="276" w:lineRule="auto"/>
        <w:ind w:left="1162" w:right="4078"/>
        <w:rPr>
          <w:rFonts w:ascii="General Sans Medium" w:hAnsi="General Sans Medium"/>
          <w:color w:val="0E314A"/>
          <w:lang w:val="en-GB"/>
        </w:rPr>
      </w:pPr>
      <w:r w:rsidRPr="00301F49">
        <w:rPr>
          <w:rFonts w:ascii="General Sans Medium" w:hAnsi="General Sans Medium"/>
          <w:noProof/>
          <w:color w:val="0E314A"/>
          <w:lang w:val="en-GB"/>
        </w:rPr>
        <w:lastRenderedPageBreak/>
        <w:drawing>
          <wp:anchor distT="0" distB="0" distL="0" distR="0" simplePos="0" relativeHeight="251649044" behindDoc="0" locked="0" layoutInCell="1" allowOverlap="1" wp14:anchorId="4F69251D" wp14:editId="3314165E">
            <wp:simplePos x="0" y="0"/>
            <wp:positionH relativeFrom="page">
              <wp:posOffset>5506798</wp:posOffset>
            </wp:positionH>
            <wp:positionV relativeFrom="paragraph">
              <wp:posOffset>7630</wp:posOffset>
            </wp:positionV>
            <wp:extent cx="1724707" cy="2105859"/>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83" cstate="print"/>
                    <a:stretch>
                      <a:fillRect/>
                    </a:stretch>
                  </pic:blipFill>
                  <pic:spPr>
                    <a:xfrm>
                      <a:off x="0" y="0"/>
                      <a:ext cx="1724707" cy="2105859"/>
                    </a:xfrm>
                    <a:prstGeom prst="rect">
                      <a:avLst/>
                    </a:prstGeom>
                  </pic:spPr>
                </pic:pic>
              </a:graphicData>
            </a:graphic>
          </wp:anchor>
        </w:drawing>
      </w:r>
      <w:r w:rsidRPr="00301F49">
        <w:rPr>
          <w:rFonts w:ascii="General Sans Medium" w:hAnsi="General Sans Medium"/>
          <w:color w:val="0E314A"/>
          <w:lang w:val="en-GB"/>
        </w:rPr>
        <w:t>There is a control valve for the sprinklers located in the storage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cupboard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under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stairs.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valve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open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when the red handle is in line with the pipe. To close the valve simply rotate the handle to be at right angle to the pipe.</w:t>
      </w:r>
    </w:p>
    <w:p w14:paraId="1634B9D6" w14:textId="77777777" w:rsidR="00714A87" w:rsidRPr="00301F49" w:rsidRDefault="00714A87">
      <w:pPr>
        <w:pStyle w:val="BodyText"/>
        <w:spacing w:before="37"/>
        <w:rPr>
          <w:rFonts w:ascii="General Sans Medium" w:hAnsi="General Sans Medium"/>
          <w:color w:val="0E314A"/>
          <w:lang w:val="en-GB"/>
        </w:rPr>
      </w:pPr>
    </w:p>
    <w:p w14:paraId="7FCA084D" w14:textId="77777777" w:rsidR="00714A87" w:rsidRPr="00301F49" w:rsidRDefault="004836DA">
      <w:pPr>
        <w:pStyle w:val="BodyText"/>
        <w:spacing w:before="1" w:line="276" w:lineRule="auto"/>
        <w:ind w:left="1162" w:right="4078"/>
        <w:rPr>
          <w:rFonts w:ascii="General Sans Medium" w:hAnsi="General Sans Medium"/>
          <w:color w:val="0E314A"/>
          <w:lang w:val="en-GB"/>
        </w:rPr>
      </w:pPr>
      <w:r w:rsidRPr="00301F49">
        <w:rPr>
          <w:rFonts w:ascii="General Sans Medium" w:hAnsi="General Sans Medium"/>
          <w:color w:val="0E314A"/>
          <w:lang w:val="en-GB"/>
        </w:rPr>
        <w:t>The Fire &amp; Rescue service strongly recommend that the valve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closed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after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Fire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until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checked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 situation as fires have been known to re-ignite.</w:t>
      </w:r>
    </w:p>
    <w:p w14:paraId="04AD6FB5" w14:textId="77777777" w:rsidR="00714A87" w:rsidRPr="00301F49" w:rsidRDefault="00714A87">
      <w:pPr>
        <w:pStyle w:val="BodyText"/>
        <w:spacing w:before="38"/>
        <w:rPr>
          <w:rFonts w:ascii="General Sans Medium" w:hAnsi="General Sans Medium"/>
          <w:color w:val="0E314A"/>
          <w:lang w:val="en-GB"/>
        </w:rPr>
      </w:pPr>
    </w:p>
    <w:p w14:paraId="0CA31E71" w14:textId="77777777" w:rsidR="00714A87" w:rsidRPr="00301F49" w:rsidRDefault="004836DA">
      <w:pPr>
        <w:pStyle w:val="BodyText"/>
        <w:spacing w:before="1" w:line="276" w:lineRule="auto"/>
        <w:ind w:left="1162" w:right="4078"/>
        <w:rPr>
          <w:rFonts w:ascii="General Sans Medium" w:hAnsi="General Sans Medium"/>
          <w:color w:val="0E314A"/>
          <w:lang w:val="en-GB"/>
        </w:rPr>
      </w:pPr>
      <w:r w:rsidRPr="00301F49">
        <w:rPr>
          <w:rFonts w:ascii="General Sans Medium" w:hAnsi="General Sans Medium"/>
          <w:color w:val="0E314A"/>
          <w:lang w:val="en-GB"/>
        </w:rPr>
        <w:t>False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activations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sprinkler</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systems</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extremely</w:t>
      </w:r>
      <w:r w:rsidRPr="00301F49">
        <w:rPr>
          <w:rFonts w:ascii="General Sans Medium" w:hAnsi="General Sans Medium"/>
          <w:color w:val="0E314A"/>
          <w:spacing w:val="-4"/>
          <w:lang w:val="en-GB"/>
        </w:rPr>
        <w:t xml:space="preserve"> </w:t>
      </w:r>
      <w:r w:rsidRPr="00301F49">
        <w:rPr>
          <w:rFonts w:ascii="General Sans Medium" w:hAnsi="General Sans Medium"/>
          <w:color w:val="0E314A"/>
          <w:lang w:val="en-GB"/>
        </w:rPr>
        <w:t>rare, and the system requires very little attention.</w:t>
      </w:r>
    </w:p>
    <w:p w14:paraId="68D3848E" w14:textId="77777777" w:rsidR="00714A87" w:rsidRPr="00453FBB" w:rsidRDefault="00714A87">
      <w:pPr>
        <w:pStyle w:val="BodyText"/>
        <w:spacing w:before="39"/>
        <w:rPr>
          <w:rFonts w:ascii="General Sans Medium" w:hAnsi="General Sans Medium"/>
          <w:lang w:val="en-GB"/>
        </w:rPr>
      </w:pPr>
    </w:p>
    <w:p w14:paraId="15911B92" w14:textId="07F16520" w:rsidR="00714A87" w:rsidRPr="00301F49" w:rsidRDefault="00421156">
      <w:pPr>
        <w:spacing w:before="1"/>
        <w:ind w:left="1162"/>
        <w:rPr>
          <w:rFonts w:ascii="General Sans Medium" w:hAnsi="General Sans Medium"/>
          <w:b/>
          <w:i/>
          <w:color w:val="712860"/>
          <w:sz w:val="24"/>
          <w:lang w:val="en-GB"/>
        </w:rPr>
      </w:pPr>
      <w:r w:rsidRPr="00301F49">
        <w:rPr>
          <w:rFonts w:ascii="General Sans Medium" w:hAnsi="General Sans Medium"/>
          <w:b/>
          <w:i/>
          <w:color w:val="712860"/>
          <w:sz w:val="24"/>
          <w:lang w:val="en-GB"/>
        </w:rPr>
        <w:t xml:space="preserve">Affordable rent homes </w:t>
      </w:r>
      <w:r w:rsidR="004836DA" w:rsidRPr="00301F49">
        <w:rPr>
          <w:rFonts w:ascii="General Sans Medium" w:hAnsi="General Sans Medium"/>
          <w:b/>
          <w:i/>
          <w:color w:val="712860"/>
          <w:spacing w:val="-2"/>
          <w:sz w:val="24"/>
          <w:lang w:val="en-GB"/>
        </w:rPr>
        <w:t>only:</w:t>
      </w:r>
    </w:p>
    <w:p w14:paraId="7ADB7DA9" w14:textId="26554D10" w:rsidR="00714A87" w:rsidRPr="00301F49" w:rsidRDefault="004836DA">
      <w:pPr>
        <w:spacing w:before="42" w:line="276" w:lineRule="auto"/>
        <w:ind w:left="1162" w:right="1449"/>
        <w:rPr>
          <w:rFonts w:ascii="General Sans Medium" w:hAnsi="General Sans Medium"/>
          <w:i/>
          <w:color w:val="712860"/>
          <w:sz w:val="24"/>
          <w:lang w:val="en-GB"/>
        </w:rPr>
      </w:pPr>
      <w:r w:rsidRPr="00301F49">
        <w:rPr>
          <w:rFonts w:ascii="General Sans Medium" w:hAnsi="General Sans Medium"/>
          <w:i/>
          <w:color w:val="712860"/>
          <w:sz w:val="24"/>
          <w:lang w:val="en-GB"/>
        </w:rPr>
        <w:t>The</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standard</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recommends</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an</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annual</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service</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and</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inspection,</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so</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access</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will</w:t>
      </w:r>
      <w:r w:rsidRPr="00301F49">
        <w:rPr>
          <w:rFonts w:ascii="General Sans Medium" w:hAnsi="General Sans Medium"/>
          <w:i/>
          <w:color w:val="712860"/>
          <w:spacing w:val="-3"/>
          <w:sz w:val="24"/>
          <w:lang w:val="en-GB"/>
        </w:rPr>
        <w:t xml:space="preserve"> </w:t>
      </w:r>
      <w:r w:rsidRPr="00301F49">
        <w:rPr>
          <w:rFonts w:ascii="General Sans Medium" w:hAnsi="General Sans Medium"/>
          <w:i/>
          <w:color w:val="712860"/>
          <w:sz w:val="24"/>
          <w:lang w:val="en-GB"/>
        </w:rPr>
        <w:t xml:space="preserve">be needed to check your system at least once a year. The service visit will be arranged by </w:t>
      </w:r>
      <w:r w:rsidR="00737FE7" w:rsidRPr="00301F49">
        <w:rPr>
          <w:rFonts w:ascii="General Sans Medium" w:hAnsi="General Sans Medium"/>
          <w:i/>
          <w:color w:val="712860"/>
          <w:sz w:val="24"/>
          <w:lang w:val="en-GB"/>
        </w:rPr>
        <w:t>Codi</w:t>
      </w:r>
      <w:r w:rsidRPr="00301F49">
        <w:rPr>
          <w:rFonts w:ascii="General Sans Medium" w:hAnsi="General Sans Medium"/>
          <w:i/>
          <w:color w:val="712860"/>
          <w:sz w:val="24"/>
          <w:lang w:val="en-GB"/>
        </w:rPr>
        <w:t xml:space="preserve"> for </w:t>
      </w:r>
      <w:r w:rsidR="00F12C95" w:rsidRPr="00301F49">
        <w:rPr>
          <w:rFonts w:ascii="General Sans Medium" w:hAnsi="General Sans Medium"/>
          <w:i/>
          <w:color w:val="712860"/>
          <w:sz w:val="24"/>
          <w:lang w:val="en-GB"/>
        </w:rPr>
        <w:t>affordable rent homes</w:t>
      </w:r>
      <w:r w:rsidRPr="00301F49">
        <w:rPr>
          <w:rFonts w:ascii="General Sans Medium" w:hAnsi="General Sans Medium"/>
          <w:i/>
          <w:color w:val="712860"/>
          <w:sz w:val="24"/>
          <w:lang w:val="en-GB"/>
        </w:rPr>
        <w:t xml:space="preserve"> and should take no longer than 15 minutes.</w:t>
      </w:r>
    </w:p>
    <w:p w14:paraId="5170C37D" w14:textId="77777777" w:rsidR="00714A87" w:rsidRPr="00301F49" w:rsidRDefault="00714A87">
      <w:pPr>
        <w:pStyle w:val="BodyText"/>
        <w:spacing w:before="37"/>
        <w:rPr>
          <w:rFonts w:ascii="General Sans Medium" w:hAnsi="General Sans Medium"/>
          <w:i/>
          <w:color w:val="0E314A"/>
          <w:lang w:val="en-GB"/>
        </w:rPr>
      </w:pPr>
    </w:p>
    <w:p w14:paraId="6E087F6E" w14:textId="77777777" w:rsidR="00714A87" w:rsidRPr="00301F49" w:rsidRDefault="004836DA">
      <w:pPr>
        <w:pStyle w:val="Heading8"/>
        <w:spacing w:before="1"/>
        <w:rPr>
          <w:rFonts w:ascii="General Sans Medium" w:hAnsi="General Sans Medium"/>
          <w:color w:val="0E314A"/>
          <w:lang w:val="en-GB"/>
        </w:rPr>
      </w:pPr>
      <w:r w:rsidRPr="00301F49">
        <w:rPr>
          <w:rFonts w:ascii="General Sans Medium" w:hAnsi="General Sans Medium"/>
          <w:color w:val="0E314A"/>
          <w:lang w:val="en-GB"/>
        </w:rPr>
        <w:t xml:space="preserve">Fire </w:t>
      </w:r>
      <w:r w:rsidRPr="00301F49">
        <w:rPr>
          <w:rFonts w:ascii="General Sans Medium" w:hAnsi="General Sans Medium"/>
          <w:color w:val="0E314A"/>
          <w:spacing w:val="-2"/>
          <w:lang w:val="en-GB"/>
        </w:rPr>
        <w:t>Sprinkler</w:t>
      </w:r>
    </w:p>
    <w:p w14:paraId="570D83D0" w14:textId="77777777" w:rsidR="00714A87" w:rsidRPr="00301F49" w:rsidRDefault="00714A87">
      <w:pPr>
        <w:pStyle w:val="BodyText"/>
        <w:spacing w:before="84"/>
        <w:rPr>
          <w:rFonts w:ascii="General Sans Medium" w:hAnsi="General Sans Medium"/>
          <w:b/>
          <w:color w:val="0E314A"/>
          <w:lang w:val="en-GB"/>
        </w:rPr>
      </w:pPr>
    </w:p>
    <w:p w14:paraId="3C86AF49" w14:textId="42FF9B35" w:rsidR="00714A87" w:rsidRPr="00301F49" w:rsidRDefault="004836DA" w:rsidP="00B02399">
      <w:pPr>
        <w:pStyle w:val="BodyText"/>
        <w:numPr>
          <w:ilvl w:val="2"/>
          <w:numId w:val="16"/>
        </w:numPr>
        <w:jc w:val="both"/>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 xml:space="preserve">system uses no </w:t>
      </w:r>
      <w:r w:rsidRPr="00301F49">
        <w:rPr>
          <w:rFonts w:ascii="General Sans Medium" w:hAnsi="General Sans Medium"/>
          <w:color w:val="0E314A"/>
          <w:spacing w:val="-2"/>
          <w:lang w:val="en-GB"/>
        </w:rPr>
        <w:t>electricity.</w:t>
      </w:r>
    </w:p>
    <w:p w14:paraId="15FF4C81" w14:textId="62F21E70" w:rsidR="00714A87" w:rsidRPr="00301F49" w:rsidRDefault="004836DA" w:rsidP="00B02399">
      <w:pPr>
        <w:pStyle w:val="BodyText"/>
        <w:numPr>
          <w:ilvl w:val="2"/>
          <w:numId w:val="16"/>
        </w:numPr>
        <w:spacing w:before="42"/>
        <w:jc w:val="both"/>
        <w:rPr>
          <w:rFonts w:ascii="General Sans Medium" w:hAnsi="General Sans Medium"/>
          <w:color w:val="0E314A"/>
          <w:lang w:val="en-GB"/>
        </w:rPr>
      </w:pPr>
      <w:r w:rsidRPr="00301F49">
        <w:rPr>
          <w:rFonts w:ascii="General Sans Medium" w:hAnsi="General Sans Medium"/>
          <w:color w:val="0E314A"/>
          <w:lang w:val="en-GB"/>
        </w:rPr>
        <w:t xml:space="preserve">Any water used in a Fire or during any testing is not </w:t>
      </w:r>
      <w:r w:rsidRPr="00301F49">
        <w:rPr>
          <w:rFonts w:ascii="General Sans Medium" w:hAnsi="General Sans Medium"/>
          <w:color w:val="0E314A"/>
          <w:spacing w:val="-2"/>
          <w:lang w:val="en-GB"/>
        </w:rPr>
        <w:t>chargeable.</w:t>
      </w:r>
    </w:p>
    <w:p w14:paraId="7E26A130" w14:textId="7D8694E3" w:rsidR="00714A87" w:rsidRPr="00301F49" w:rsidRDefault="004836DA" w:rsidP="00B02399">
      <w:pPr>
        <w:pStyle w:val="BodyText"/>
        <w:numPr>
          <w:ilvl w:val="2"/>
          <w:numId w:val="16"/>
        </w:numPr>
        <w:spacing w:before="42" w:line="276" w:lineRule="auto"/>
        <w:ind w:right="1257"/>
        <w:jc w:val="both"/>
        <w:rPr>
          <w:rFonts w:ascii="General Sans Medium" w:hAnsi="General Sans Medium"/>
          <w:color w:val="0E314A"/>
          <w:lang w:val="en-GB"/>
        </w:rPr>
      </w:pPr>
      <w:r w:rsidRPr="00301F49">
        <w:rPr>
          <w:rFonts w:ascii="General Sans Medium" w:hAnsi="General Sans Medium"/>
          <w:color w:val="0E314A"/>
          <w:lang w:val="en-GB"/>
        </w:rPr>
        <w:t>If the decorative cover plate falls away when there is not a fire there is no need 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concerned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sprinkler.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Replacements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readily </w:t>
      </w:r>
      <w:r w:rsidRPr="00301F49">
        <w:rPr>
          <w:rFonts w:ascii="General Sans Medium" w:hAnsi="General Sans Medium"/>
          <w:color w:val="0E314A"/>
          <w:spacing w:val="-2"/>
          <w:lang w:val="en-GB"/>
        </w:rPr>
        <w:t>available.</w:t>
      </w:r>
    </w:p>
    <w:p w14:paraId="2B02B4B6" w14:textId="2F0ABF61" w:rsidR="00714A87" w:rsidRPr="00301F49" w:rsidRDefault="004836DA" w:rsidP="00B02399">
      <w:pPr>
        <w:pStyle w:val="BodyText"/>
        <w:numPr>
          <w:ilvl w:val="2"/>
          <w:numId w:val="16"/>
        </w:numPr>
        <w:spacing w:line="276" w:lineRule="auto"/>
        <w:ind w:right="1285"/>
        <w:jc w:val="both"/>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serviced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annually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insurance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affected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 it is important that access is made available when servicing is due.</w:t>
      </w:r>
    </w:p>
    <w:p w14:paraId="21DB70C7" w14:textId="4A5CA9E7" w:rsidR="00714A87" w:rsidRPr="00301F49" w:rsidRDefault="004836DA" w:rsidP="00B02399">
      <w:pPr>
        <w:pStyle w:val="BodyText"/>
        <w:numPr>
          <w:ilvl w:val="2"/>
          <w:numId w:val="16"/>
        </w:numPr>
        <w:spacing w:line="286" w:lineRule="exact"/>
        <w:jc w:val="both"/>
        <w:rPr>
          <w:rFonts w:ascii="General Sans Medium" w:hAnsi="General Sans Medium"/>
          <w:color w:val="0E314A"/>
          <w:lang w:val="en-GB"/>
        </w:rPr>
      </w:pPr>
      <w:r w:rsidRPr="00301F49">
        <w:rPr>
          <w:rFonts w:ascii="General Sans Medium" w:hAnsi="General Sans Medium"/>
          <w:color w:val="0E314A"/>
          <w:lang w:val="en-GB"/>
        </w:rPr>
        <w:t xml:space="preserve">If there is a Fire only the sprinkler closest to the Fire will </w:t>
      </w:r>
      <w:r w:rsidRPr="00301F49">
        <w:rPr>
          <w:rFonts w:ascii="General Sans Medium" w:hAnsi="General Sans Medium"/>
          <w:color w:val="0E314A"/>
          <w:spacing w:val="-2"/>
          <w:lang w:val="en-GB"/>
        </w:rPr>
        <w:t>activate.</w:t>
      </w:r>
    </w:p>
    <w:p w14:paraId="7A8240C8" w14:textId="5FEEEF90" w:rsidR="00714A87" w:rsidRPr="00301F49" w:rsidRDefault="004836DA" w:rsidP="00B02399">
      <w:pPr>
        <w:pStyle w:val="BodyText"/>
        <w:numPr>
          <w:ilvl w:val="2"/>
          <w:numId w:val="16"/>
        </w:numPr>
        <w:spacing w:before="39"/>
        <w:jc w:val="both"/>
        <w:rPr>
          <w:rFonts w:ascii="General Sans Medium" w:hAnsi="General Sans Medium"/>
          <w:color w:val="0E314A"/>
          <w:lang w:val="en-GB"/>
        </w:rPr>
      </w:pPr>
      <w:r w:rsidRPr="00301F49">
        <w:rPr>
          <w:rFonts w:ascii="General Sans Medium" w:hAnsi="General Sans Medium"/>
          <w:color w:val="0E314A"/>
          <w:lang w:val="en-GB"/>
        </w:rPr>
        <w:t xml:space="preserve">In the event of a Fire the sprinklers will control or extinguish the </w:t>
      </w:r>
      <w:r w:rsidRPr="00301F49">
        <w:rPr>
          <w:rFonts w:ascii="General Sans Medium" w:hAnsi="General Sans Medium"/>
          <w:color w:val="0E314A"/>
          <w:spacing w:val="-2"/>
          <w:lang w:val="en-GB"/>
        </w:rPr>
        <w:t>fire.</w:t>
      </w:r>
    </w:p>
    <w:p w14:paraId="71FC253A" w14:textId="6C694FAF" w:rsidR="00714A87" w:rsidRPr="00301F49" w:rsidRDefault="004836DA" w:rsidP="00B02399">
      <w:pPr>
        <w:pStyle w:val="BodyText"/>
        <w:numPr>
          <w:ilvl w:val="2"/>
          <w:numId w:val="16"/>
        </w:numPr>
        <w:spacing w:before="42" w:line="276" w:lineRule="auto"/>
        <w:ind w:right="1449"/>
        <w:rPr>
          <w:rFonts w:ascii="General Sans Medium" w:hAnsi="General Sans Medium"/>
          <w:color w:val="0E314A"/>
          <w:lang w:val="en-GB"/>
        </w:rPr>
      </w:pP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event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leave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property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dial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999</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&amp;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Rescue </w:t>
      </w:r>
      <w:r w:rsidRPr="00301F49">
        <w:rPr>
          <w:rFonts w:ascii="General Sans Medium" w:hAnsi="General Sans Medium"/>
          <w:color w:val="0E314A"/>
          <w:spacing w:val="-2"/>
          <w:lang w:val="en-GB"/>
        </w:rPr>
        <w:t>Service.</w:t>
      </w:r>
    </w:p>
    <w:p w14:paraId="712D038D" w14:textId="1F22EDC1" w:rsidR="00714A87" w:rsidRPr="00301F49" w:rsidRDefault="004836DA" w:rsidP="00B02399">
      <w:pPr>
        <w:pStyle w:val="BodyText"/>
        <w:numPr>
          <w:ilvl w:val="2"/>
          <w:numId w:val="16"/>
        </w:numPr>
        <w:spacing w:line="276" w:lineRule="auto"/>
        <w:ind w:right="1449"/>
        <w:rPr>
          <w:rFonts w:ascii="General Sans Medium" w:hAnsi="General Sans Medium"/>
          <w:color w:val="0E314A"/>
          <w:lang w:val="en-GB"/>
        </w:rPr>
      </w:pPr>
      <w:r w:rsidRPr="00301F49">
        <w:rPr>
          <w:rFonts w:ascii="General Sans Medium" w:hAnsi="General Sans Medium"/>
          <w:color w:val="0E314A"/>
          <w:lang w:val="en-GB"/>
        </w:rPr>
        <w:t>Water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sprinklers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far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less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damaging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than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uncontrolled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 xml:space="preserve">fire </w:t>
      </w:r>
      <w:r w:rsidRPr="00301F49">
        <w:rPr>
          <w:rFonts w:ascii="General Sans Medium" w:hAnsi="General Sans Medium"/>
          <w:color w:val="0E314A"/>
          <w:spacing w:val="-2"/>
          <w:lang w:val="en-GB"/>
        </w:rPr>
        <w:t>damage.</w:t>
      </w:r>
    </w:p>
    <w:p w14:paraId="66EE1E33" w14:textId="77777777" w:rsidR="00714A87" w:rsidRPr="00301F49" w:rsidRDefault="004836DA" w:rsidP="00B02399">
      <w:pPr>
        <w:pStyle w:val="BodyText"/>
        <w:numPr>
          <w:ilvl w:val="2"/>
          <w:numId w:val="16"/>
        </w:numPr>
        <w:spacing w:line="286" w:lineRule="exact"/>
        <w:rPr>
          <w:rFonts w:ascii="General Sans Medium" w:hAnsi="General Sans Medium"/>
          <w:color w:val="0E314A"/>
          <w:lang w:val="en-GB"/>
        </w:rPr>
      </w:pPr>
      <w:r w:rsidRPr="00301F49">
        <w:rPr>
          <w:rFonts w:ascii="General Sans Medium" w:hAnsi="General Sans Medium"/>
          <w:color w:val="0E314A"/>
          <w:lang w:val="en-GB"/>
        </w:rPr>
        <w:t>Remember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 Only Heat will activate a Sprinkler, Not </w:t>
      </w:r>
      <w:r w:rsidRPr="00301F49">
        <w:rPr>
          <w:rFonts w:ascii="General Sans Medium" w:hAnsi="General Sans Medium"/>
          <w:color w:val="0E314A"/>
          <w:spacing w:val="-2"/>
          <w:lang w:val="en-GB"/>
        </w:rPr>
        <w:t>Smoke</w:t>
      </w:r>
    </w:p>
    <w:p w14:paraId="58096C9B" w14:textId="7C28A7AE" w:rsidR="00222BD8" w:rsidRPr="00301F49" w:rsidRDefault="00222BD8">
      <w:pPr>
        <w:rPr>
          <w:rFonts w:ascii="General Sans Medium" w:hAnsi="General Sans Medium"/>
          <w:color w:val="0E314A"/>
          <w:sz w:val="36"/>
          <w:szCs w:val="24"/>
          <w:lang w:val="en-GB"/>
        </w:rPr>
      </w:pPr>
      <w:r w:rsidRPr="00301F49">
        <w:rPr>
          <w:rFonts w:ascii="General Sans Medium" w:hAnsi="General Sans Medium"/>
          <w:color w:val="0E314A"/>
          <w:sz w:val="36"/>
          <w:lang w:val="en-GB"/>
        </w:rPr>
        <w:br w:type="page"/>
      </w:r>
    </w:p>
    <w:p w14:paraId="7C986D97" w14:textId="77777777" w:rsidR="00714A87" w:rsidRPr="00301F49" w:rsidRDefault="004836DA" w:rsidP="006E7747">
      <w:pPr>
        <w:pStyle w:val="Heading1"/>
        <w:rPr>
          <w:rFonts w:ascii="General Sans Medium" w:hAnsi="General Sans Medium"/>
          <w:color w:val="0E314A"/>
        </w:rPr>
      </w:pPr>
      <w:bookmarkStart w:id="75" w:name="_Toc184213404"/>
      <w:r w:rsidRPr="00301F49">
        <w:rPr>
          <w:rFonts w:ascii="General Sans Medium" w:hAnsi="General Sans Medium"/>
          <w:color w:val="0E314A"/>
        </w:rPr>
        <w:lastRenderedPageBreak/>
        <w:t>Windows and Doors</w:t>
      </w:r>
      <w:bookmarkEnd w:id="75"/>
    </w:p>
    <w:p w14:paraId="7EB140A6" w14:textId="77777777" w:rsidR="00714A87" w:rsidRPr="00453FBB" w:rsidRDefault="00714A87">
      <w:pPr>
        <w:pStyle w:val="BodyText"/>
        <w:spacing w:before="126"/>
        <w:rPr>
          <w:rFonts w:ascii="General Sans Medium" w:hAnsi="General Sans Medium"/>
          <w:b/>
          <w:sz w:val="36"/>
          <w:lang w:val="en-GB"/>
        </w:rPr>
      </w:pPr>
    </w:p>
    <w:p w14:paraId="710A17D0" w14:textId="77777777" w:rsidR="00714A87" w:rsidRPr="00301F49" w:rsidRDefault="004836DA" w:rsidP="006E7747">
      <w:pPr>
        <w:pStyle w:val="Heading2"/>
        <w:rPr>
          <w:rFonts w:ascii="General Sans Medium" w:hAnsi="General Sans Medium"/>
          <w:color w:val="712860"/>
        </w:rPr>
      </w:pPr>
      <w:bookmarkStart w:id="76" w:name="_TOC_250038"/>
      <w:bookmarkStart w:id="77" w:name="_Toc184213405"/>
      <w:r w:rsidRPr="00301F49">
        <w:rPr>
          <w:rFonts w:ascii="General Sans Medium" w:hAnsi="General Sans Medium"/>
          <w:color w:val="712860"/>
        </w:rPr>
        <w:t xml:space="preserve">Windows - Nordan </w:t>
      </w:r>
      <w:bookmarkEnd w:id="76"/>
      <w:r w:rsidRPr="00301F49">
        <w:rPr>
          <w:rFonts w:ascii="General Sans Medium" w:hAnsi="General Sans Medium"/>
          <w:color w:val="712860"/>
          <w:spacing w:val="-5"/>
        </w:rPr>
        <w:t>UK</w:t>
      </w:r>
      <w:bookmarkEnd w:id="77"/>
    </w:p>
    <w:p w14:paraId="2B407BFA" w14:textId="77777777" w:rsidR="00714A87" w:rsidRPr="00301F49" w:rsidRDefault="004836DA">
      <w:pPr>
        <w:pStyle w:val="BodyText"/>
        <w:spacing w:before="373" w:line="276" w:lineRule="auto"/>
        <w:ind w:left="1162" w:right="1367"/>
        <w:rPr>
          <w:rFonts w:ascii="General Sans Medium" w:hAnsi="General Sans Medium"/>
          <w:color w:val="0E314A"/>
          <w:lang w:val="en-GB"/>
        </w:rPr>
      </w:pPr>
      <w:r w:rsidRPr="00301F49">
        <w:rPr>
          <w:rFonts w:ascii="General Sans Medium" w:hAnsi="General Sans Medium"/>
          <w:color w:val="0E314A"/>
          <w:lang w:val="en-GB"/>
        </w:rPr>
        <w:t>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windows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triple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glazed.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Windows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security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latches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open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100mm in operation. The restrictors need to be removed or altered for the window to be fully opened.</w:t>
      </w:r>
    </w:p>
    <w:p w14:paraId="6E9E4A1E" w14:textId="77777777" w:rsidR="00714A87" w:rsidRPr="00301F49" w:rsidRDefault="00714A87">
      <w:pPr>
        <w:pStyle w:val="BodyText"/>
        <w:rPr>
          <w:rFonts w:ascii="General Sans Medium" w:hAnsi="General Sans Medium"/>
          <w:color w:val="0E314A"/>
          <w:lang w:val="en-GB"/>
        </w:rPr>
      </w:pPr>
    </w:p>
    <w:p w14:paraId="132D9E0E"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color w:val="0E314A"/>
          <w:lang w:val="en-GB"/>
        </w:rPr>
        <w:t xml:space="preserve">Cleaning and </w:t>
      </w:r>
      <w:r w:rsidRPr="00301F49">
        <w:rPr>
          <w:rFonts w:ascii="General Sans Medium" w:hAnsi="General Sans Medium"/>
          <w:color w:val="0E314A"/>
          <w:spacing w:val="-4"/>
          <w:lang w:val="en-GB"/>
        </w:rPr>
        <w:t>Care</w:t>
      </w:r>
    </w:p>
    <w:p w14:paraId="581532DC" w14:textId="571F745F" w:rsidR="00714A87" w:rsidRPr="00301F49" w:rsidRDefault="004836DA" w:rsidP="00B02399">
      <w:pPr>
        <w:pStyle w:val="BodyText"/>
        <w:numPr>
          <w:ilvl w:val="0"/>
          <w:numId w:val="17"/>
        </w:numPr>
        <w:spacing w:before="42" w:line="276" w:lineRule="auto"/>
        <w:ind w:left="1560" w:right="1160"/>
        <w:rPr>
          <w:rFonts w:ascii="General Sans Medium" w:hAnsi="General Sans Medium"/>
          <w:color w:val="0E314A"/>
          <w:lang w:val="en-GB"/>
        </w:rPr>
      </w:pPr>
      <w:r w:rsidRPr="00301F49">
        <w:rPr>
          <w:rFonts w:ascii="General Sans Medium" w:hAnsi="General Sans Medium"/>
          <w:color w:val="0E314A"/>
          <w:lang w:val="en-GB"/>
        </w:rPr>
        <w:t>Use only warm, soapy water and a soft sponge. Never</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abrasive,</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chemical</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5"/>
          <w:lang w:val="en-GB"/>
        </w:rPr>
        <w:t xml:space="preserve"> </w:t>
      </w:r>
      <w:r w:rsidRPr="00301F49">
        <w:rPr>
          <w:rFonts w:ascii="General Sans Medium" w:hAnsi="General Sans Medium"/>
          <w:color w:val="0E314A"/>
          <w:lang w:val="en-GB"/>
        </w:rPr>
        <w:t>solvent</w:t>
      </w:r>
      <w:r w:rsidRPr="00301F49">
        <w:rPr>
          <w:rFonts w:ascii="General Sans Medium" w:hAnsi="General Sans Medium"/>
          <w:color w:val="0E314A"/>
          <w:spacing w:val="-5"/>
          <w:lang w:val="en-GB"/>
        </w:rPr>
        <w:t xml:space="preserve"> </w:t>
      </w:r>
      <w:r w:rsidR="009D2870" w:rsidRPr="00301F49">
        <w:rPr>
          <w:rFonts w:ascii="General Sans Medium" w:hAnsi="General Sans Medium"/>
          <w:color w:val="0E314A"/>
          <w:spacing w:val="-5"/>
          <w:lang w:val="en-GB"/>
        </w:rPr>
        <w:t>c</w:t>
      </w:r>
      <w:r w:rsidRPr="00301F49">
        <w:rPr>
          <w:rFonts w:ascii="General Sans Medium" w:hAnsi="General Sans Medium"/>
          <w:color w:val="0E314A"/>
          <w:lang w:val="en-GB"/>
        </w:rPr>
        <w:t>leaners. Keep drainage slots clear.</w:t>
      </w:r>
    </w:p>
    <w:p w14:paraId="404D0F78" w14:textId="77777777" w:rsidR="00714A87" w:rsidRPr="00301F49" w:rsidRDefault="004836DA" w:rsidP="00B02399">
      <w:pPr>
        <w:pStyle w:val="BodyText"/>
        <w:numPr>
          <w:ilvl w:val="0"/>
          <w:numId w:val="17"/>
        </w:numPr>
        <w:spacing w:line="276" w:lineRule="auto"/>
        <w:ind w:left="1560" w:right="1160"/>
        <w:rPr>
          <w:rFonts w:ascii="General Sans Medium" w:hAnsi="General Sans Medium"/>
          <w:color w:val="0E314A"/>
          <w:lang w:val="en-GB"/>
        </w:rPr>
      </w:pPr>
      <w:r w:rsidRPr="00301F49">
        <w:rPr>
          <w:rFonts w:ascii="General Sans Medium" w:hAnsi="General Sans Medium"/>
          <w:color w:val="0E314A"/>
          <w:lang w:val="en-GB"/>
        </w:rPr>
        <w:t>Locking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mechanisms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should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kept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clean</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lightly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lubricated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products such as WD40</w:t>
      </w:r>
    </w:p>
    <w:p w14:paraId="6757377F" w14:textId="77777777" w:rsidR="00714A87" w:rsidRPr="00301F49" w:rsidRDefault="004836DA" w:rsidP="00B02399">
      <w:pPr>
        <w:pStyle w:val="BodyText"/>
        <w:numPr>
          <w:ilvl w:val="0"/>
          <w:numId w:val="17"/>
        </w:numPr>
        <w:spacing w:line="286" w:lineRule="exact"/>
        <w:ind w:left="1560" w:right="1160"/>
        <w:rPr>
          <w:rFonts w:ascii="General Sans Medium" w:hAnsi="General Sans Medium"/>
          <w:color w:val="0E314A"/>
          <w:lang w:val="en-GB"/>
        </w:rPr>
      </w:pPr>
      <w:r w:rsidRPr="00301F49">
        <w:rPr>
          <w:rFonts w:ascii="General Sans Medium" w:hAnsi="General Sans Medium"/>
          <w:color w:val="0E314A"/>
          <w:lang w:val="en-GB"/>
        </w:rPr>
        <w:t xml:space="preserve">Hard tools must not be used to scrape </w:t>
      </w:r>
      <w:r w:rsidRPr="00301F49">
        <w:rPr>
          <w:rFonts w:ascii="General Sans Medium" w:hAnsi="General Sans Medium"/>
          <w:color w:val="0E314A"/>
          <w:spacing w:val="-2"/>
          <w:lang w:val="en-GB"/>
        </w:rPr>
        <w:t>glass.</w:t>
      </w:r>
    </w:p>
    <w:p w14:paraId="17F8F93A" w14:textId="77777777" w:rsidR="00714A87" w:rsidRPr="00453FBB" w:rsidRDefault="00714A87">
      <w:pPr>
        <w:pStyle w:val="BodyText"/>
        <w:spacing w:before="77"/>
        <w:rPr>
          <w:rFonts w:ascii="General Sans Medium" w:hAnsi="General Sans Medium"/>
          <w:sz w:val="36"/>
          <w:lang w:val="en-GB"/>
        </w:rPr>
      </w:pPr>
    </w:p>
    <w:p w14:paraId="457DE3BC" w14:textId="77777777" w:rsidR="00714A87" w:rsidRPr="00301F49" w:rsidRDefault="004836DA" w:rsidP="006E7747">
      <w:pPr>
        <w:pStyle w:val="Heading2"/>
        <w:rPr>
          <w:rFonts w:ascii="General Sans Medium" w:hAnsi="General Sans Medium"/>
          <w:color w:val="712860"/>
        </w:rPr>
      </w:pPr>
      <w:bookmarkStart w:id="78" w:name="_TOC_250037"/>
      <w:bookmarkStart w:id="79" w:name="_Toc184213406"/>
      <w:bookmarkEnd w:id="78"/>
      <w:r w:rsidRPr="00301F49">
        <w:rPr>
          <w:rFonts w:ascii="General Sans Medium" w:hAnsi="General Sans Medium"/>
          <w:color w:val="712860"/>
        </w:rPr>
        <w:t>Doors</w:t>
      </w:r>
      <w:bookmarkEnd w:id="79"/>
    </w:p>
    <w:p w14:paraId="09968FF2" w14:textId="77777777" w:rsidR="00714A87" w:rsidRPr="00453FBB" w:rsidRDefault="00714A87">
      <w:pPr>
        <w:pStyle w:val="BodyText"/>
        <w:spacing w:before="99"/>
        <w:rPr>
          <w:rFonts w:ascii="General Sans Medium" w:hAnsi="General Sans Medium"/>
          <w:b/>
          <w:lang w:val="en-GB"/>
        </w:rPr>
      </w:pPr>
    </w:p>
    <w:p w14:paraId="701CF8EC" w14:textId="77777777" w:rsidR="00714A87" w:rsidRPr="00301F49" w:rsidRDefault="004836DA">
      <w:pPr>
        <w:pStyle w:val="BodyText"/>
        <w:ind w:left="1162"/>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front doors are security </w:t>
      </w:r>
      <w:r w:rsidRPr="00301F49">
        <w:rPr>
          <w:rFonts w:ascii="General Sans Medium" w:hAnsi="General Sans Medium"/>
          <w:color w:val="0E314A"/>
          <w:spacing w:val="-2"/>
          <w:lang w:val="en-GB"/>
        </w:rPr>
        <w:t>doors.</w:t>
      </w:r>
    </w:p>
    <w:p w14:paraId="228676EA" w14:textId="77777777" w:rsidR="00714A87" w:rsidRPr="00301F49" w:rsidRDefault="00714A87">
      <w:pPr>
        <w:pStyle w:val="BodyText"/>
        <w:spacing w:before="84"/>
        <w:rPr>
          <w:rFonts w:ascii="General Sans Medium" w:hAnsi="General Sans Medium"/>
          <w:color w:val="0E314A"/>
          <w:lang w:val="en-GB"/>
        </w:rPr>
      </w:pPr>
    </w:p>
    <w:p w14:paraId="1B8CA82E"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45" behindDoc="0" locked="0" layoutInCell="1" allowOverlap="1" wp14:anchorId="11AA8253" wp14:editId="24AAE021">
            <wp:simplePos x="0" y="0"/>
            <wp:positionH relativeFrom="page">
              <wp:posOffset>4888111</wp:posOffset>
            </wp:positionH>
            <wp:positionV relativeFrom="paragraph">
              <wp:posOffset>-37011</wp:posOffset>
            </wp:positionV>
            <wp:extent cx="2143974" cy="1743765"/>
            <wp:effectExtent l="0" t="0" r="0" b="0"/>
            <wp:wrapNone/>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84" cstate="print"/>
                    <a:stretch>
                      <a:fillRect/>
                    </a:stretch>
                  </pic:blipFill>
                  <pic:spPr>
                    <a:xfrm>
                      <a:off x="0" y="0"/>
                      <a:ext cx="2143974" cy="1743765"/>
                    </a:xfrm>
                    <a:prstGeom prst="rect">
                      <a:avLst/>
                    </a:prstGeom>
                  </pic:spPr>
                </pic:pic>
              </a:graphicData>
            </a:graphic>
          </wp:anchor>
        </w:drawing>
      </w:r>
      <w:r w:rsidRPr="00301F49">
        <w:rPr>
          <w:rFonts w:ascii="General Sans Medium" w:hAnsi="General Sans Medium"/>
          <w:color w:val="0E314A"/>
          <w:lang w:val="en-GB"/>
        </w:rPr>
        <w:t xml:space="preserve">To </w:t>
      </w:r>
      <w:r w:rsidRPr="00301F49">
        <w:rPr>
          <w:rFonts w:ascii="General Sans Medium" w:hAnsi="General Sans Medium"/>
          <w:color w:val="0E314A"/>
          <w:spacing w:val="-4"/>
          <w:lang w:val="en-GB"/>
        </w:rPr>
        <w:t>Lock:</w:t>
      </w:r>
    </w:p>
    <w:p w14:paraId="7E1CB6E3" w14:textId="77777777" w:rsidR="00714A87" w:rsidRPr="00301F49" w:rsidRDefault="004836DA">
      <w:pPr>
        <w:pStyle w:val="BodyText"/>
        <w:spacing w:before="42"/>
        <w:ind w:left="1162"/>
        <w:rPr>
          <w:rFonts w:ascii="General Sans Medium" w:hAnsi="General Sans Medium"/>
          <w:color w:val="0E314A"/>
          <w:lang w:val="en-GB"/>
        </w:rPr>
      </w:pPr>
      <w:r w:rsidRPr="00301F49">
        <w:rPr>
          <w:rFonts w:ascii="General Sans Medium" w:hAnsi="General Sans Medium"/>
          <w:color w:val="0E314A"/>
          <w:lang w:val="en-GB"/>
        </w:rPr>
        <w:t xml:space="preserve">Push the handle up and turn the key to the </w:t>
      </w:r>
      <w:r w:rsidRPr="00301F49">
        <w:rPr>
          <w:rFonts w:ascii="General Sans Medium" w:hAnsi="General Sans Medium"/>
          <w:color w:val="0E314A"/>
          <w:spacing w:val="-2"/>
          <w:lang w:val="en-GB"/>
        </w:rPr>
        <w:t>left.</w:t>
      </w:r>
    </w:p>
    <w:p w14:paraId="2EA11BED" w14:textId="77777777" w:rsidR="00714A87" w:rsidRPr="00301F49" w:rsidRDefault="00714A87">
      <w:pPr>
        <w:pStyle w:val="BodyText"/>
        <w:spacing w:before="84"/>
        <w:rPr>
          <w:rFonts w:ascii="General Sans Medium" w:hAnsi="General Sans Medium"/>
          <w:color w:val="0E314A"/>
          <w:lang w:val="en-GB"/>
        </w:rPr>
      </w:pPr>
    </w:p>
    <w:p w14:paraId="75B91781"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color w:val="0E314A"/>
          <w:lang w:val="en-GB"/>
        </w:rPr>
        <w:t xml:space="preserve">To dead </w:t>
      </w:r>
      <w:r w:rsidRPr="00301F49">
        <w:rPr>
          <w:rFonts w:ascii="General Sans Medium" w:hAnsi="General Sans Medium"/>
          <w:color w:val="0E314A"/>
          <w:spacing w:val="-2"/>
          <w:lang w:val="en-GB"/>
        </w:rPr>
        <w:t>lock:</w:t>
      </w:r>
    </w:p>
    <w:p w14:paraId="58C7A9D8" w14:textId="77777777" w:rsidR="00714A87" w:rsidRPr="00301F49" w:rsidRDefault="004836DA">
      <w:pPr>
        <w:pStyle w:val="BodyText"/>
        <w:spacing w:before="43"/>
        <w:ind w:left="1162"/>
        <w:rPr>
          <w:rFonts w:ascii="General Sans Medium" w:hAnsi="General Sans Medium"/>
          <w:color w:val="0E314A"/>
          <w:lang w:val="en-GB"/>
        </w:rPr>
      </w:pPr>
      <w:r w:rsidRPr="00301F49">
        <w:rPr>
          <w:rFonts w:ascii="General Sans Medium" w:hAnsi="General Sans Medium"/>
          <w:color w:val="0E314A"/>
          <w:lang w:val="en-GB"/>
        </w:rPr>
        <w:t xml:space="preserve">Lift the door handle and turn the </w:t>
      </w:r>
      <w:r w:rsidRPr="00301F49">
        <w:rPr>
          <w:rFonts w:ascii="General Sans Medium" w:hAnsi="General Sans Medium"/>
          <w:color w:val="0E314A"/>
          <w:spacing w:val="-4"/>
          <w:lang w:val="en-GB"/>
        </w:rPr>
        <w:t>key.</w:t>
      </w:r>
    </w:p>
    <w:p w14:paraId="7ECBB894" w14:textId="77777777" w:rsidR="00714A87" w:rsidRPr="00301F49" w:rsidRDefault="00714A87">
      <w:pPr>
        <w:pStyle w:val="BodyText"/>
        <w:spacing w:before="84"/>
        <w:rPr>
          <w:rFonts w:ascii="General Sans Medium" w:hAnsi="General Sans Medium"/>
          <w:color w:val="0E314A"/>
          <w:lang w:val="en-GB"/>
        </w:rPr>
      </w:pPr>
    </w:p>
    <w:p w14:paraId="6875024B" w14:textId="77777777" w:rsidR="00714A87" w:rsidRPr="00301F49" w:rsidRDefault="004836DA">
      <w:pPr>
        <w:pStyle w:val="Heading8"/>
        <w:rPr>
          <w:rFonts w:ascii="General Sans Medium" w:hAnsi="General Sans Medium"/>
          <w:color w:val="0E314A"/>
          <w:lang w:val="en-GB"/>
        </w:rPr>
      </w:pPr>
      <w:r w:rsidRPr="00301F49">
        <w:rPr>
          <w:rFonts w:ascii="General Sans Medium" w:hAnsi="General Sans Medium"/>
          <w:color w:val="0E314A"/>
          <w:lang w:val="en-GB"/>
        </w:rPr>
        <w:t xml:space="preserve">To </w:t>
      </w:r>
      <w:r w:rsidRPr="00301F49">
        <w:rPr>
          <w:rFonts w:ascii="General Sans Medium" w:hAnsi="General Sans Medium"/>
          <w:color w:val="0E314A"/>
          <w:spacing w:val="-4"/>
          <w:lang w:val="en-GB"/>
        </w:rPr>
        <w:t>open:</w:t>
      </w:r>
    </w:p>
    <w:p w14:paraId="6BE5F340" w14:textId="77777777" w:rsidR="00714A87" w:rsidRPr="00301F49" w:rsidRDefault="004836DA">
      <w:pPr>
        <w:pStyle w:val="BodyText"/>
        <w:spacing w:before="42"/>
        <w:ind w:left="1162"/>
        <w:rPr>
          <w:rFonts w:ascii="General Sans Medium" w:hAnsi="General Sans Medium"/>
          <w:color w:val="0E314A"/>
          <w:lang w:val="en-GB"/>
        </w:rPr>
      </w:pPr>
      <w:r w:rsidRPr="00301F49">
        <w:rPr>
          <w:rFonts w:ascii="General Sans Medium" w:hAnsi="General Sans Medium"/>
          <w:color w:val="0E314A"/>
          <w:lang w:val="en-GB"/>
        </w:rPr>
        <w:t xml:space="preserve">Turn the key to the right and pull the handle </w:t>
      </w:r>
      <w:r w:rsidRPr="00301F49">
        <w:rPr>
          <w:rFonts w:ascii="General Sans Medium" w:hAnsi="General Sans Medium"/>
          <w:color w:val="0E314A"/>
          <w:spacing w:val="-2"/>
          <w:lang w:val="en-GB"/>
        </w:rPr>
        <w:t>down.</w:t>
      </w:r>
    </w:p>
    <w:p w14:paraId="6FB1CFB0" w14:textId="77777777" w:rsidR="00714A87" w:rsidRPr="00301F49" w:rsidRDefault="00714A87">
      <w:pPr>
        <w:pStyle w:val="BodyText"/>
        <w:spacing w:before="84"/>
        <w:rPr>
          <w:rFonts w:ascii="General Sans Medium" w:hAnsi="General Sans Medium"/>
          <w:color w:val="0E314A"/>
          <w:lang w:val="en-GB"/>
        </w:rPr>
      </w:pPr>
    </w:p>
    <w:p w14:paraId="13799371" w14:textId="77777777" w:rsidR="00714A87" w:rsidRPr="00301F49" w:rsidRDefault="004836DA">
      <w:pPr>
        <w:pStyle w:val="BodyText"/>
        <w:ind w:left="1162"/>
        <w:rPr>
          <w:rFonts w:ascii="General Sans Medium" w:hAnsi="General Sans Medium"/>
          <w:color w:val="0E314A"/>
          <w:lang w:val="en-GB"/>
        </w:rPr>
      </w:pPr>
      <w:r w:rsidRPr="00301F49">
        <w:rPr>
          <w:rFonts w:ascii="General Sans Medium" w:hAnsi="General Sans Medium"/>
          <w:color w:val="0E314A"/>
          <w:lang w:val="en-GB"/>
        </w:rPr>
        <w:t xml:space="preserve">The Locking System will require occasional oiling stop the system becoming </w:t>
      </w:r>
      <w:r w:rsidRPr="00301F49">
        <w:rPr>
          <w:rFonts w:ascii="General Sans Medium" w:hAnsi="General Sans Medium"/>
          <w:color w:val="0E314A"/>
          <w:spacing w:val="-2"/>
          <w:lang w:val="en-GB"/>
        </w:rPr>
        <w:t>stiff.</w:t>
      </w:r>
    </w:p>
    <w:p w14:paraId="3A1A1D4F" w14:textId="77777777" w:rsidR="00714A87" w:rsidRPr="00301F49" w:rsidRDefault="00714A87">
      <w:pPr>
        <w:pStyle w:val="BodyText"/>
        <w:spacing w:before="81"/>
        <w:rPr>
          <w:rFonts w:ascii="General Sans Medium" w:hAnsi="General Sans Medium"/>
          <w:color w:val="0E314A"/>
          <w:sz w:val="36"/>
          <w:lang w:val="en-GB"/>
        </w:rPr>
      </w:pPr>
    </w:p>
    <w:p w14:paraId="16E32F93" w14:textId="77777777" w:rsidR="00714A87" w:rsidRPr="00301F49" w:rsidRDefault="004836DA" w:rsidP="006E7747">
      <w:pPr>
        <w:pStyle w:val="Heading2"/>
        <w:rPr>
          <w:rFonts w:ascii="General Sans Medium" w:hAnsi="General Sans Medium"/>
          <w:color w:val="712860"/>
        </w:rPr>
      </w:pPr>
      <w:bookmarkStart w:id="80" w:name="_TOC_250036"/>
      <w:bookmarkStart w:id="81" w:name="_Toc184213407"/>
      <w:proofErr w:type="spellStart"/>
      <w:r w:rsidRPr="00301F49">
        <w:rPr>
          <w:rFonts w:ascii="General Sans Medium" w:hAnsi="General Sans Medium"/>
          <w:color w:val="712860"/>
        </w:rPr>
        <w:t>Keylite</w:t>
      </w:r>
      <w:proofErr w:type="spellEnd"/>
      <w:r w:rsidRPr="00301F49">
        <w:rPr>
          <w:rFonts w:ascii="General Sans Medium" w:hAnsi="General Sans Medium"/>
          <w:color w:val="712860"/>
        </w:rPr>
        <w:t xml:space="preserve"> Loft </w:t>
      </w:r>
      <w:bookmarkEnd w:id="80"/>
      <w:r w:rsidRPr="00301F49">
        <w:rPr>
          <w:rFonts w:ascii="General Sans Medium" w:hAnsi="General Sans Medium"/>
          <w:color w:val="712860"/>
        </w:rPr>
        <w:t>Ladder</w:t>
      </w:r>
      <w:bookmarkEnd w:id="81"/>
    </w:p>
    <w:p w14:paraId="24A4E602" w14:textId="77777777" w:rsidR="00714A87" w:rsidRPr="00453FBB" w:rsidRDefault="00714A87">
      <w:pPr>
        <w:pStyle w:val="BodyText"/>
        <w:spacing w:before="99"/>
        <w:rPr>
          <w:rFonts w:ascii="General Sans Medium" w:hAnsi="General Sans Medium"/>
          <w:b/>
          <w:lang w:val="en-GB"/>
        </w:rPr>
      </w:pPr>
    </w:p>
    <w:p w14:paraId="651898C4" w14:textId="77777777" w:rsidR="00714A87" w:rsidRPr="00301F49" w:rsidRDefault="004836DA">
      <w:pPr>
        <w:pStyle w:val="BodyText"/>
        <w:spacing w:line="276" w:lineRule="auto"/>
        <w:ind w:left="3663" w:right="1244"/>
        <w:rPr>
          <w:rFonts w:ascii="General Sans Medium" w:hAnsi="General Sans Medium"/>
          <w:color w:val="0E314A"/>
          <w:lang w:val="en-GB"/>
        </w:rPr>
      </w:pPr>
      <w:r w:rsidRPr="00301F49">
        <w:rPr>
          <w:rFonts w:ascii="General Sans Medium" w:hAnsi="General Sans Medium"/>
          <w:noProof/>
          <w:color w:val="0E314A"/>
          <w:lang w:val="en-GB"/>
        </w:rPr>
        <w:drawing>
          <wp:anchor distT="0" distB="0" distL="0" distR="0" simplePos="0" relativeHeight="251649046" behindDoc="0" locked="0" layoutInCell="1" allowOverlap="1" wp14:anchorId="6C4A470E" wp14:editId="4A650C82">
            <wp:simplePos x="0" y="0"/>
            <wp:positionH relativeFrom="page">
              <wp:posOffset>773298</wp:posOffset>
            </wp:positionH>
            <wp:positionV relativeFrom="paragraph">
              <wp:posOffset>7676</wp:posOffset>
            </wp:positionV>
            <wp:extent cx="1448373" cy="1772352"/>
            <wp:effectExtent l="0" t="0" r="0" b="0"/>
            <wp:wrapNone/>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85" cstate="print"/>
                    <a:stretch>
                      <a:fillRect/>
                    </a:stretch>
                  </pic:blipFill>
                  <pic:spPr>
                    <a:xfrm>
                      <a:off x="0" y="0"/>
                      <a:ext cx="1448373" cy="1772352"/>
                    </a:xfrm>
                    <a:prstGeom prst="rect">
                      <a:avLst/>
                    </a:prstGeom>
                  </pic:spPr>
                </pic:pic>
              </a:graphicData>
            </a:graphic>
          </wp:anchor>
        </w:drawing>
      </w:r>
      <w:proofErr w:type="spellStart"/>
      <w:r w:rsidRPr="00301F49">
        <w:rPr>
          <w:rFonts w:ascii="General Sans Medium" w:hAnsi="General Sans Medium"/>
          <w:color w:val="0E314A"/>
          <w:lang w:val="en-GB"/>
        </w:rPr>
        <w:t>Keylite</w:t>
      </w:r>
      <w:proofErr w:type="spellEnd"/>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Loft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Ladder</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continuous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seal</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around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trapdoor to</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reduce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heat</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loss.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loft</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ladder</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has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30</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minute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fire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rating and protective feet to help prevent scratching. Also comes with a 3 Year guarantee.</w:t>
      </w:r>
    </w:p>
    <w:p w14:paraId="7BA98053" w14:textId="77777777" w:rsidR="00714A87" w:rsidRPr="00301F49" w:rsidRDefault="00714A87">
      <w:pPr>
        <w:spacing w:line="276" w:lineRule="auto"/>
        <w:rPr>
          <w:rFonts w:ascii="General Sans Medium" w:hAnsi="General Sans Medium"/>
          <w:color w:val="0E314A"/>
          <w:lang w:val="en-GB"/>
        </w:rPr>
        <w:sectPr w:rsidR="00714A87" w:rsidRPr="00301F49" w:rsidSect="00A171F0">
          <w:headerReference w:type="default" r:id="rId86"/>
          <w:footerReference w:type="default" r:id="rId87"/>
          <w:type w:val="nextColumn"/>
          <w:pgSz w:w="12600" w:h="17530"/>
          <w:pgMar w:top="851" w:right="40" w:bottom="1134" w:left="62" w:header="0" w:footer="1006" w:gutter="0"/>
          <w:cols w:space="720"/>
        </w:sectPr>
      </w:pPr>
    </w:p>
    <w:p w14:paraId="15BD78E3" w14:textId="2F097D45" w:rsidR="00714A87" w:rsidRPr="00936A41" w:rsidRDefault="00D22B24" w:rsidP="006E7747">
      <w:pPr>
        <w:pStyle w:val="Heading1"/>
        <w:rPr>
          <w:rFonts w:ascii="General Sans Medium" w:hAnsi="General Sans Medium"/>
          <w:color w:val="0E314A"/>
        </w:rPr>
      </w:pPr>
      <w:bookmarkStart w:id="82" w:name="_Toc184213408"/>
      <w:r w:rsidRPr="00936A41">
        <w:rPr>
          <w:rFonts w:ascii="General Sans Medium" w:hAnsi="General Sans Medium"/>
          <w:noProof/>
          <w:color w:val="0E314A"/>
        </w:rPr>
        <w:lastRenderedPageBreak/>
        <w:drawing>
          <wp:anchor distT="0" distB="0" distL="0" distR="0" simplePos="0" relativeHeight="251649047" behindDoc="0" locked="0" layoutInCell="1" allowOverlap="1" wp14:anchorId="0249052B" wp14:editId="219DABBF">
            <wp:simplePos x="0" y="0"/>
            <wp:positionH relativeFrom="page">
              <wp:posOffset>5529580</wp:posOffset>
            </wp:positionH>
            <wp:positionV relativeFrom="paragraph">
              <wp:posOffset>99658</wp:posOffset>
            </wp:positionV>
            <wp:extent cx="1696085" cy="2467610"/>
            <wp:effectExtent l="0" t="0" r="0" b="8890"/>
            <wp:wrapNone/>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88" cstate="print"/>
                    <a:stretch>
                      <a:fillRect/>
                    </a:stretch>
                  </pic:blipFill>
                  <pic:spPr>
                    <a:xfrm>
                      <a:off x="0" y="0"/>
                      <a:ext cx="1696085" cy="2467610"/>
                    </a:xfrm>
                    <a:prstGeom prst="rect">
                      <a:avLst/>
                    </a:prstGeom>
                  </pic:spPr>
                </pic:pic>
              </a:graphicData>
            </a:graphic>
          </wp:anchor>
        </w:drawing>
      </w:r>
      <w:r w:rsidR="004836DA" w:rsidRPr="00936A41">
        <w:rPr>
          <w:rFonts w:ascii="General Sans Medium" w:hAnsi="General Sans Medium"/>
          <w:color w:val="0E314A"/>
        </w:rPr>
        <w:t>External areas</w:t>
      </w:r>
      <w:bookmarkEnd w:id="82"/>
    </w:p>
    <w:p w14:paraId="4C0D4421" w14:textId="595992C3" w:rsidR="009C0B6B" w:rsidRPr="00936A41" w:rsidRDefault="009C0B6B" w:rsidP="009C0B6B">
      <w:pPr>
        <w:ind w:left="1134"/>
        <w:rPr>
          <w:rFonts w:ascii="General Sans Medium" w:hAnsi="General Sans Medium"/>
          <w:b/>
          <w:i/>
          <w:color w:val="712860"/>
          <w:sz w:val="28"/>
          <w:szCs w:val="28"/>
          <w:lang w:val="en-GB"/>
        </w:rPr>
      </w:pPr>
      <w:r w:rsidRPr="00936A41">
        <w:rPr>
          <w:rFonts w:ascii="General Sans Medium" w:hAnsi="General Sans Medium"/>
          <w:b/>
          <w:i/>
          <w:color w:val="712860"/>
          <w:sz w:val="28"/>
          <w:szCs w:val="28"/>
          <w:lang w:val="en-GB"/>
        </w:rPr>
        <w:t>Affordable Rent</w:t>
      </w:r>
      <w:r w:rsidR="000A066A" w:rsidRPr="00936A41">
        <w:rPr>
          <w:rFonts w:ascii="General Sans Medium" w:hAnsi="General Sans Medium"/>
          <w:b/>
          <w:i/>
          <w:color w:val="712860"/>
          <w:sz w:val="28"/>
          <w:szCs w:val="28"/>
          <w:lang w:val="en-GB"/>
        </w:rPr>
        <w:t xml:space="preserve"> </w:t>
      </w:r>
      <w:r w:rsidRPr="00936A41">
        <w:rPr>
          <w:rFonts w:ascii="General Sans Medium" w:hAnsi="General Sans Medium"/>
          <w:b/>
          <w:i/>
          <w:color w:val="712860"/>
          <w:sz w:val="28"/>
          <w:szCs w:val="28"/>
          <w:lang w:val="en-GB"/>
        </w:rPr>
        <w:t>Customer</w:t>
      </w:r>
      <w:r w:rsidR="000A066A" w:rsidRPr="00936A41">
        <w:rPr>
          <w:rFonts w:ascii="General Sans Medium" w:hAnsi="General Sans Medium"/>
          <w:b/>
          <w:i/>
          <w:color w:val="712860"/>
          <w:sz w:val="28"/>
          <w:szCs w:val="28"/>
          <w:lang w:val="en-GB"/>
        </w:rPr>
        <w:t>s</w:t>
      </w:r>
      <w:r w:rsidRPr="00936A41">
        <w:rPr>
          <w:rFonts w:ascii="General Sans Medium" w:hAnsi="General Sans Medium"/>
          <w:b/>
          <w:i/>
          <w:color w:val="712860"/>
          <w:sz w:val="28"/>
          <w:szCs w:val="28"/>
          <w:lang w:val="en-GB"/>
        </w:rPr>
        <w:t xml:space="preserve"> ONLY</w:t>
      </w:r>
    </w:p>
    <w:p w14:paraId="20D36154" w14:textId="49C2F550" w:rsidR="00714A87" w:rsidRPr="00453FBB" w:rsidRDefault="00714A87">
      <w:pPr>
        <w:pStyle w:val="BodyText"/>
        <w:spacing w:before="126"/>
        <w:rPr>
          <w:rFonts w:ascii="General Sans Medium" w:hAnsi="General Sans Medium"/>
          <w:b/>
          <w:i/>
          <w:sz w:val="36"/>
          <w:lang w:val="en-GB"/>
        </w:rPr>
      </w:pPr>
    </w:p>
    <w:p w14:paraId="68498438" w14:textId="6719F19C" w:rsidR="00714A87" w:rsidRPr="00936A41" w:rsidRDefault="004836DA" w:rsidP="006E7747">
      <w:pPr>
        <w:pStyle w:val="Heading2"/>
        <w:rPr>
          <w:rFonts w:ascii="General Sans Medium" w:hAnsi="General Sans Medium"/>
          <w:color w:val="712860"/>
        </w:rPr>
      </w:pPr>
      <w:bookmarkStart w:id="83" w:name="_TOC_250035"/>
      <w:bookmarkStart w:id="84" w:name="_Toc184213409"/>
      <w:bookmarkEnd w:id="83"/>
      <w:r w:rsidRPr="00936A41">
        <w:rPr>
          <w:rFonts w:ascii="General Sans Medium" w:hAnsi="General Sans Medium"/>
          <w:color w:val="712860"/>
        </w:rPr>
        <w:t>Shed</w:t>
      </w:r>
      <w:bookmarkEnd w:id="84"/>
    </w:p>
    <w:p w14:paraId="676234BA" w14:textId="42E522B6" w:rsidR="00714A87" w:rsidRPr="00936A41" w:rsidRDefault="004836DA">
      <w:pPr>
        <w:spacing w:before="250" w:line="276" w:lineRule="auto"/>
        <w:ind w:left="1200" w:right="4078"/>
        <w:rPr>
          <w:rFonts w:ascii="General Sans Medium" w:hAnsi="General Sans Medium"/>
          <w:i/>
          <w:color w:val="0E314A"/>
          <w:sz w:val="24"/>
          <w:lang w:val="en-GB"/>
        </w:rPr>
      </w:pPr>
      <w:r w:rsidRPr="00936A41">
        <w:rPr>
          <w:rFonts w:ascii="General Sans Medium" w:hAnsi="General Sans Medium"/>
          <w:i/>
          <w:color w:val="0E314A"/>
          <w:sz w:val="24"/>
          <w:lang w:val="en-GB"/>
        </w:rPr>
        <w:t xml:space="preserve">Your house is provided with a lockable shed in the rear garden area. </w:t>
      </w:r>
    </w:p>
    <w:p w14:paraId="3D8DC259" w14:textId="77777777" w:rsidR="00714A87" w:rsidRPr="00453FBB" w:rsidRDefault="00714A87">
      <w:pPr>
        <w:pStyle w:val="BodyText"/>
        <w:spacing w:before="145"/>
        <w:rPr>
          <w:rFonts w:ascii="General Sans Medium" w:hAnsi="General Sans Medium"/>
          <w:i/>
          <w:lang w:val="en-GB"/>
        </w:rPr>
      </w:pPr>
    </w:p>
    <w:p w14:paraId="0265B710" w14:textId="77777777" w:rsidR="00714A87" w:rsidRPr="00936A41" w:rsidRDefault="004836DA" w:rsidP="006E7747">
      <w:pPr>
        <w:pStyle w:val="Heading2"/>
        <w:rPr>
          <w:rFonts w:ascii="General Sans Medium" w:hAnsi="General Sans Medium"/>
          <w:color w:val="712860"/>
        </w:rPr>
      </w:pPr>
      <w:bookmarkStart w:id="85" w:name="_Toc184213410"/>
      <w:r w:rsidRPr="00936A41">
        <w:rPr>
          <w:rFonts w:ascii="General Sans Medium" w:hAnsi="General Sans Medium"/>
          <w:noProof/>
          <w:color w:val="712860"/>
        </w:rPr>
        <w:drawing>
          <wp:anchor distT="0" distB="0" distL="0" distR="0" simplePos="0" relativeHeight="251649048" behindDoc="0" locked="0" layoutInCell="1" allowOverlap="1" wp14:anchorId="390A1D6D" wp14:editId="38D29408">
            <wp:simplePos x="0" y="0"/>
            <wp:positionH relativeFrom="page">
              <wp:posOffset>3649382</wp:posOffset>
            </wp:positionH>
            <wp:positionV relativeFrom="paragraph">
              <wp:posOffset>85725</wp:posOffset>
            </wp:positionV>
            <wp:extent cx="1696121" cy="1257798"/>
            <wp:effectExtent l="0" t="0" r="0" b="0"/>
            <wp:wrapNone/>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89" cstate="print"/>
                    <a:stretch>
                      <a:fillRect/>
                    </a:stretch>
                  </pic:blipFill>
                  <pic:spPr>
                    <a:xfrm>
                      <a:off x="0" y="0"/>
                      <a:ext cx="1696121" cy="1257798"/>
                    </a:xfrm>
                    <a:prstGeom prst="rect">
                      <a:avLst/>
                    </a:prstGeom>
                  </pic:spPr>
                </pic:pic>
              </a:graphicData>
            </a:graphic>
          </wp:anchor>
        </w:drawing>
      </w:r>
      <w:bookmarkStart w:id="86" w:name="_TOC_250034"/>
      <w:r w:rsidRPr="00936A41">
        <w:rPr>
          <w:rFonts w:ascii="General Sans Medium" w:hAnsi="General Sans Medium"/>
          <w:color w:val="712860"/>
        </w:rPr>
        <w:t xml:space="preserve">Rotary </w:t>
      </w:r>
      <w:bookmarkEnd w:id="86"/>
      <w:r w:rsidRPr="00936A41">
        <w:rPr>
          <w:rFonts w:ascii="General Sans Medium" w:hAnsi="General Sans Medium"/>
          <w:color w:val="712860"/>
          <w:spacing w:val="-4"/>
        </w:rPr>
        <w:t>Line</w:t>
      </w:r>
      <w:bookmarkEnd w:id="85"/>
    </w:p>
    <w:p w14:paraId="132C956A" w14:textId="7B57DE0F" w:rsidR="00714A87" w:rsidRPr="00936A41" w:rsidRDefault="004836DA">
      <w:pPr>
        <w:spacing w:before="389" w:line="276" w:lineRule="auto"/>
        <w:ind w:left="1200" w:right="7372"/>
        <w:rPr>
          <w:rFonts w:ascii="General Sans Medium" w:hAnsi="General Sans Medium"/>
          <w:i/>
          <w:color w:val="0E314A"/>
          <w:sz w:val="24"/>
          <w:lang w:val="en-GB"/>
        </w:rPr>
      </w:pPr>
      <w:r w:rsidRPr="00936A41">
        <w:rPr>
          <w:rFonts w:ascii="General Sans Medium" w:hAnsi="General Sans Medium"/>
          <w:i/>
          <w:color w:val="0E314A"/>
          <w:sz w:val="24"/>
          <w:lang w:val="en-GB"/>
        </w:rPr>
        <w:t>Your house is provided with a rotary dryer within the rear garden</w:t>
      </w:r>
      <w:r w:rsidRPr="00936A41">
        <w:rPr>
          <w:rFonts w:ascii="General Sans Medium" w:hAnsi="General Sans Medium"/>
          <w:i/>
          <w:color w:val="0E314A"/>
          <w:spacing w:val="-7"/>
          <w:sz w:val="24"/>
          <w:lang w:val="en-GB"/>
        </w:rPr>
        <w:t xml:space="preserve"> </w:t>
      </w:r>
      <w:r w:rsidRPr="00936A41">
        <w:rPr>
          <w:rFonts w:ascii="General Sans Medium" w:hAnsi="General Sans Medium"/>
          <w:i/>
          <w:color w:val="0E314A"/>
          <w:sz w:val="24"/>
          <w:lang w:val="en-GB"/>
        </w:rPr>
        <w:t>area</w:t>
      </w:r>
      <w:r w:rsidR="000A066A" w:rsidRPr="00936A41">
        <w:rPr>
          <w:rFonts w:ascii="General Sans Medium" w:hAnsi="General Sans Medium"/>
          <w:i/>
          <w:color w:val="0E314A"/>
          <w:sz w:val="24"/>
          <w:lang w:val="en-GB"/>
        </w:rPr>
        <w:t>.</w:t>
      </w:r>
    </w:p>
    <w:p w14:paraId="306CCA9E" w14:textId="77777777" w:rsidR="00714A87" w:rsidRPr="00453FBB" w:rsidRDefault="00714A87">
      <w:pPr>
        <w:pStyle w:val="BodyText"/>
        <w:spacing w:before="268"/>
        <w:rPr>
          <w:rFonts w:ascii="General Sans Medium" w:hAnsi="General Sans Medium"/>
          <w:i/>
          <w:lang w:val="en-GB"/>
        </w:rPr>
      </w:pPr>
    </w:p>
    <w:p w14:paraId="0575F0D1" w14:textId="77777777" w:rsidR="00850957" w:rsidRPr="00453FBB" w:rsidRDefault="00850957">
      <w:pPr>
        <w:pStyle w:val="BodyText"/>
        <w:spacing w:before="268"/>
        <w:rPr>
          <w:rFonts w:ascii="General Sans Medium" w:hAnsi="General Sans Medium"/>
          <w:i/>
          <w:lang w:val="en-GB"/>
        </w:rPr>
      </w:pPr>
    </w:p>
    <w:p w14:paraId="58A5E856" w14:textId="77777777" w:rsidR="00714A87" w:rsidRPr="00936A41" w:rsidRDefault="004836DA" w:rsidP="006E7747">
      <w:pPr>
        <w:pStyle w:val="Heading1"/>
        <w:rPr>
          <w:rFonts w:ascii="General Sans Medium" w:hAnsi="General Sans Medium"/>
          <w:color w:val="0E314A"/>
        </w:rPr>
      </w:pPr>
      <w:bookmarkStart w:id="87" w:name="_TOC_250033"/>
      <w:bookmarkStart w:id="88" w:name="_Toc184213411"/>
      <w:r w:rsidRPr="00936A41">
        <w:rPr>
          <w:rFonts w:ascii="General Sans Medium" w:hAnsi="General Sans Medium"/>
          <w:color w:val="0E314A"/>
        </w:rPr>
        <w:t xml:space="preserve">Running your new </w:t>
      </w:r>
      <w:bookmarkEnd w:id="87"/>
      <w:r w:rsidRPr="00936A41">
        <w:rPr>
          <w:rFonts w:ascii="General Sans Medium" w:hAnsi="General Sans Medium"/>
          <w:color w:val="0E314A"/>
          <w:spacing w:val="-4"/>
        </w:rPr>
        <w:t>home</w:t>
      </w:r>
      <w:bookmarkEnd w:id="88"/>
    </w:p>
    <w:p w14:paraId="6FCF1C62" w14:textId="77777777" w:rsidR="00714A87" w:rsidRPr="00936A41" w:rsidRDefault="004836DA">
      <w:pPr>
        <w:pStyle w:val="BodyText"/>
        <w:spacing w:before="387"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Your new home is</w:t>
      </w:r>
      <w:r w:rsidRPr="00936A41">
        <w:rPr>
          <w:rFonts w:ascii="General Sans Medium" w:hAnsi="General Sans Medium"/>
          <w:color w:val="0E314A"/>
          <w:spacing w:val="40"/>
          <w:lang w:val="en-GB"/>
        </w:rPr>
        <w:t xml:space="preserve"> </w:t>
      </w:r>
      <w:r w:rsidRPr="00936A41">
        <w:rPr>
          <w:rFonts w:ascii="General Sans Medium" w:hAnsi="General Sans Medium"/>
          <w:color w:val="0E314A"/>
          <w:lang w:val="en-GB"/>
        </w:rPr>
        <w:t>extremely energy efficient and is EPC A rated. It has been designed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built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quality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materials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reflecting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attention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detail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you would expect. Naturally, you will want to keep your home looking as good as new for many years to come and this can be achieved by following the advice given </w:t>
      </w:r>
      <w:r w:rsidRPr="00936A41">
        <w:rPr>
          <w:rFonts w:ascii="General Sans Medium" w:hAnsi="General Sans Medium"/>
          <w:color w:val="0E314A"/>
          <w:spacing w:val="-2"/>
          <w:lang w:val="en-GB"/>
        </w:rPr>
        <w:t>below.</w:t>
      </w:r>
    </w:p>
    <w:p w14:paraId="7780C014" w14:textId="77777777" w:rsidR="00714A87" w:rsidRPr="00453FBB" w:rsidRDefault="00714A87">
      <w:pPr>
        <w:pStyle w:val="BodyText"/>
        <w:spacing w:before="73"/>
        <w:rPr>
          <w:rFonts w:ascii="General Sans Medium" w:hAnsi="General Sans Medium"/>
          <w:lang w:val="en-GB"/>
        </w:rPr>
      </w:pPr>
    </w:p>
    <w:p w14:paraId="1F1C75BB" w14:textId="77777777" w:rsidR="00850957" w:rsidRPr="00453FBB" w:rsidRDefault="00850957">
      <w:pPr>
        <w:pStyle w:val="BodyText"/>
        <w:spacing w:before="73"/>
        <w:rPr>
          <w:rFonts w:ascii="General Sans Medium" w:hAnsi="General Sans Medium"/>
          <w:lang w:val="en-GB"/>
        </w:rPr>
      </w:pPr>
    </w:p>
    <w:p w14:paraId="2155AF6F" w14:textId="51B5ACB6" w:rsidR="00714A87" w:rsidRPr="00936A41" w:rsidRDefault="004836DA" w:rsidP="006E7747">
      <w:pPr>
        <w:pStyle w:val="Heading2"/>
        <w:rPr>
          <w:rFonts w:ascii="General Sans Medium" w:hAnsi="General Sans Medium"/>
          <w:color w:val="712860"/>
        </w:rPr>
      </w:pPr>
      <w:bookmarkStart w:id="89" w:name="_TOC_250032"/>
      <w:bookmarkStart w:id="90" w:name="_Toc184213412"/>
      <w:r w:rsidRPr="00936A41">
        <w:rPr>
          <w:rFonts w:ascii="General Sans Medium" w:hAnsi="General Sans Medium"/>
          <w:color w:val="712860"/>
        </w:rPr>
        <w:t xml:space="preserve">Drying </w:t>
      </w:r>
      <w:bookmarkEnd w:id="89"/>
      <w:r w:rsidRPr="00936A41">
        <w:rPr>
          <w:rFonts w:ascii="General Sans Medium" w:hAnsi="General Sans Medium"/>
          <w:color w:val="712860"/>
          <w:spacing w:val="-5"/>
        </w:rPr>
        <w:t>Out</w:t>
      </w:r>
      <w:bookmarkEnd w:id="90"/>
    </w:p>
    <w:p w14:paraId="6F380C04" w14:textId="77777777" w:rsidR="00714A87" w:rsidRPr="00936A41" w:rsidRDefault="004836DA">
      <w:pPr>
        <w:pStyle w:val="BodyText"/>
        <w:spacing w:before="387" w:line="276" w:lineRule="auto"/>
        <w:ind w:left="1181" w:right="1449"/>
        <w:rPr>
          <w:rFonts w:ascii="General Sans Medium" w:hAnsi="General Sans Medium"/>
          <w:color w:val="0E314A"/>
          <w:lang w:val="en-GB"/>
        </w:rPr>
      </w:pPr>
      <w:r w:rsidRPr="00936A41">
        <w:rPr>
          <w:rFonts w:ascii="General Sans Medium" w:hAnsi="General Sans Medium"/>
          <w:color w:val="0E314A"/>
          <w:lang w:val="en-GB"/>
        </w:rPr>
        <w:t>The building materials used while your new home was under construction will contain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amount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embodied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moisture.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This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moisture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needs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disperse,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 the process of evaporation will continue even after you have moved in. It is essential that you gently acclimatise your home and allow it to dry out as naturally and slowly as possible for at least 6 months after you have moved in.</w:t>
      </w:r>
    </w:p>
    <w:p w14:paraId="5431D55C" w14:textId="77777777" w:rsidR="00714A87" w:rsidRPr="00936A41" w:rsidRDefault="00714A87">
      <w:pPr>
        <w:pStyle w:val="BodyText"/>
        <w:spacing w:before="37"/>
        <w:rPr>
          <w:rFonts w:ascii="General Sans Medium" w:hAnsi="General Sans Medium"/>
          <w:color w:val="0E314A"/>
          <w:lang w:val="en-GB"/>
        </w:rPr>
      </w:pPr>
    </w:p>
    <w:p w14:paraId="16D31772" w14:textId="77777777" w:rsidR="00714A87" w:rsidRPr="00936A41" w:rsidRDefault="004836DA">
      <w:pPr>
        <w:pStyle w:val="BodyText"/>
        <w:spacing w:line="276" w:lineRule="auto"/>
        <w:ind w:left="1181" w:right="1244"/>
        <w:rPr>
          <w:rFonts w:ascii="General Sans Medium" w:hAnsi="General Sans Medium"/>
          <w:color w:val="0E314A"/>
          <w:lang w:val="en-GB"/>
        </w:rPr>
      </w:pPr>
      <w:r w:rsidRPr="00936A41">
        <w:rPr>
          <w:rFonts w:ascii="General Sans Medium" w:hAnsi="General Sans Medium"/>
          <w:color w:val="0E314A"/>
          <w:lang w:val="en-GB"/>
        </w:rPr>
        <w:t>Slow</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evaporation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helps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minimise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shrinkage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cracking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timber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movement.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 xml:space="preserve">aid this, you should not overheat your home and aim to keep it at a reasonably even temperature always, with conservative use of the central heating system where possible. This will allow the underlying building structure to warm up and dry out </w:t>
      </w:r>
      <w:r w:rsidRPr="00936A41">
        <w:rPr>
          <w:rFonts w:ascii="General Sans Medium" w:hAnsi="General Sans Medium"/>
          <w:color w:val="0E314A"/>
          <w:spacing w:val="-2"/>
          <w:lang w:val="en-GB"/>
        </w:rPr>
        <w:t>gradually.</w:t>
      </w:r>
    </w:p>
    <w:p w14:paraId="3B372EE8" w14:textId="77777777" w:rsidR="00714A87" w:rsidRPr="00936A41" w:rsidRDefault="00714A87">
      <w:pPr>
        <w:pStyle w:val="BodyText"/>
        <w:spacing w:before="36"/>
        <w:rPr>
          <w:rFonts w:ascii="General Sans Medium" w:hAnsi="General Sans Medium"/>
          <w:color w:val="0E314A"/>
          <w:lang w:val="en-GB"/>
        </w:rPr>
      </w:pPr>
    </w:p>
    <w:p w14:paraId="4F0F407D" w14:textId="77777777" w:rsidR="00714A87" w:rsidRPr="00936A41" w:rsidRDefault="004836DA">
      <w:pPr>
        <w:pStyle w:val="BodyText"/>
        <w:spacing w:before="1" w:line="276" w:lineRule="auto"/>
        <w:ind w:left="1181" w:right="1244"/>
        <w:rPr>
          <w:rFonts w:ascii="General Sans Medium" w:hAnsi="General Sans Medium"/>
          <w:color w:val="0E314A"/>
          <w:lang w:val="en-GB"/>
        </w:rPr>
      </w:pPr>
      <w:r w:rsidRPr="00936A41">
        <w:rPr>
          <w:rFonts w:ascii="General Sans Medium" w:hAnsi="General Sans Medium"/>
          <w:color w:val="0E314A"/>
          <w:lang w:val="en-GB"/>
        </w:rPr>
        <w:t>We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recommend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Central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Heating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Thermostat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settings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maintained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 moderate setting generally no higher than 21</w:t>
      </w:r>
      <w:hyperlink r:id="rId90">
        <w:r w:rsidRPr="00936A41">
          <w:rPr>
            <w:rFonts w:ascii="General Sans Medium" w:hAnsi="General Sans Medium"/>
            <w:color w:val="0E314A"/>
            <w:lang w:val="en-GB"/>
          </w:rPr>
          <w:t>°</w:t>
        </w:r>
      </w:hyperlink>
      <w:r w:rsidRPr="00936A41">
        <w:rPr>
          <w:rFonts w:ascii="General Sans Medium" w:hAnsi="General Sans Medium"/>
          <w:color w:val="0E314A"/>
          <w:lang w:val="en-GB"/>
        </w:rPr>
        <w:t>C.</w:t>
      </w:r>
    </w:p>
    <w:p w14:paraId="43BD2037" w14:textId="77777777" w:rsidR="00714A87" w:rsidRPr="00936A41" w:rsidRDefault="00714A87">
      <w:pPr>
        <w:pStyle w:val="BodyText"/>
        <w:spacing w:before="12"/>
        <w:rPr>
          <w:rFonts w:ascii="General Sans Medium" w:hAnsi="General Sans Medium"/>
          <w:color w:val="0E314A"/>
          <w:lang w:val="en-GB"/>
        </w:rPr>
      </w:pPr>
    </w:p>
    <w:p w14:paraId="2C854663" w14:textId="77777777" w:rsidR="00850957" w:rsidRPr="00936A41" w:rsidRDefault="00850957">
      <w:pPr>
        <w:pStyle w:val="BodyText"/>
        <w:spacing w:line="276" w:lineRule="auto"/>
        <w:ind w:left="1200" w:right="1244"/>
        <w:rPr>
          <w:rFonts w:ascii="General Sans Medium" w:hAnsi="General Sans Medium"/>
          <w:color w:val="0E314A"/>
          <w:lang w:val="en-GB"/>
        </w:rPr>
      </w:pPr>
    </w:p>
    <w:p w14:paraId="346D3DF5" w14:textId="77777777" w:rsidR="005E08B6" w:rsidRPr="00936A41" w:rsidRDefault="005E08B6">
      <w:pPr>
        <w:pStyle w:val="BodyText"/>
        <w:spacing w:line="276" w:lineRule="auto"/>
        <w:ind w:left="1200" w:right="1244"/>
        <w:rPr>
          <w:rFonts w:ascii="General Sans Medium" w:hAnsi="General Sans Medium"/>
          <w:color w:val="0E314A"/>
          <w:lang w:val="en-GB"/>
        </w:rPr>
      </w:pPr>
    </w:p>
    <w:p w14:paraId="4989C6CE" w14:textId="2AB6EC91" w:rsidR="00714A87" w:rsidRPr="00936A41" w:rsidRDefault="004836DA">
      <w:pPr>
        <w:pStyle w:val="BodyText"/>
        <w:spacing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lastRenderedPageBreak/>
        <w:t>At the same time, the evaporating moisture needs to be ventilated away to avoid problems with condensation. Please do not turn off the ventilation system as this needs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running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times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due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low</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airtightness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property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can each day and ensuring that.</w:t>
      </w:r>
    </w:p>
    <w:p w14:paraId="459CAB19" w14:textId="77777777" w:rsidR="00714A87" w:rsidRPr="00453FBB" w:rsidRDefault="00714A87">
      <w:pPr>
        <w:pStyle w:val="BodyText"/>
        <w:spacing w:before="80"/>
        <w:rPr>
          <w:rFonts w:ascii="General Sans Medium" w:hAnsi="General Sans Medium"/>
          <w:lang w:val="en-GB"/>
        </w:rPr>
      </w:pPr>
    </w:p>
    <w:p w14:paraId="265CA4E4" w14:textId="77777777" w:rsidR="00714A87" w:rsidRPr="00936A41" w:rsidRDefault="004836DA" w:rsidP="006E7747">
      <w:pPr>
        <w:pStyle w:val="Heading2"/>
        <w:rPr>
          <w:rFonts w:ascii="General Sans Medium" w:hAnsi="General Sans Medium"/>
          <w:color w:val="712860"/>
        </w:rPr>
      </w:pPr>
      <w:bookmarkStart w:id="91" w:name="_TOC_250031"/>
      <w:bookmarkStart w:id="92" w:name="_Toc184213413"/>
      <w:r w:rsidRPr="00936A41">
        <w:rPr>
          <w:rFonts w:ascii="General Sans Medium" w:hAnsi="General Sans Medium"/>
          <w:color w:val="712860"/>
        </w:rPr>
        <w:t xml:space="preserve">Movement and </w:t>
      </w:r>
      <w:bookmarkEnd w:id="91"/>
      <w:r w:rsidRPr="00936A41">
        <w:rPr>
          <w:rFonts w:ascii="General Sans Medium" w:hAnsi="General Sans Medium"/>
          <w:color w:val="712860"/>
        </w:rPr>
        <w:t>Shrinkage</w:t>
      </w:r>
      <w:bookmarkEnd w:id="92"/>
    </w:p>
    <w:p w14:paraId="4B2E8B41" w14:textId="77777777" w:rsidR="00714A87" w:rsidRPr="00453FBB" w:rsidRDefault="00714A87">
      <w:pPr>
        <w:pStyle w:val="BodyText"/>
        <w:spacing w:before="99"/>
        <w:rPr>
          <w:rFonts w:ascii="General Sans Medium" w:hAnsi="General Sans Medium"/>
          <w:b/>
          <w:lang w:val="en-GB"/>
        </w:rPr>
      </w:pPr>
    </w:p>
    <w:p w14:paraId="53A120F1" w14:textId="77777777" w:rsidR="00714A87" w:rsidRPr="00936A41" w:rsidRDefault="004836DA">
      <w:pPr>
        <w:pStyle w:val="BodyText"/>
        <w:spacing w:before="1" w:line="276" w:lineRule="auto"/>
        <w:ind w:left="1238" w:right="1449"/>
        <w:rPr>
          <w:rFonts w:ascii="General Sans Medium" w:hAnsi="General Sans Medium"/>
          <w:color w:val="0E314A"/>
          <w:lang w:val="en-GB"/>
        </w:rPr>
      </w:pPr>
      <w:r w:rsidRPr="00936A41">
        <w:rPr>
          <w:rFonts w:ascii="General Sans Medium" w:hAnsi="General Sans Medium"/>
          <w:color w:val="0E314A"/>
          <w:lang w:val="en-GB"/>
        </w:rPr>
        <w:t>As the drying out process takes place and your home is lived in and heated, the building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materials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shrink</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slightly,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which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cause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small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cracks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appear.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These are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structural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defects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filled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covered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normal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process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 periodic redecoration, some may reoccur to a reduced extent, such cracks are inevitable and at the end of the first year we will arrange an inspection of your home with you and the building contractor will be notified to rectify any issues identified during this visit.</w:t>
      </w:r>
    </w:p>
    <w:p w14:paraId="67799FB4" w14:textId="77777777" w:rsidR="00714A87" w:rsidRPr="00936A41" w:rsidRDefault="00714A87">
      <w:pPr>
        <w:pStyle w:val="BodyText"/>
        <w:spacing w:before="34"/>
        <w:rPr>
          <w:rFonts w:ascii="General Sans Medium" w:hAnsi="General Sans Medium"/>
          <w:color w:val="0E314A"/>
          <w:lang w:val="en-GB"/>
        </w:rPr>
      </w:pPr>
    </w:p>
    <w:p w14:paraId="3FF0BAA5" w14:textId="77777777" w:rsidR="00714A87" w:rsidRPr="00936A41" w:rsidRDefault="004836DA">
      <w:pPr>
        <w:pStyle w:val="BodyText"/>
        <w:spacing w:line="276" w:lineRule="auto"/>
        <w:ind w:left="1238" w:right="1258"/>
        <w:rPr>
          <w:rFonts w:ascii="General Sans Medium" w:hAnsi="General Sans Medium"/>
          <w:color w:val="0E314A"/>
          <w:lang w:val="en-GB"/>
        </w:rPr>
      </w:pPr>
      <w:r w:rsidRPr="00936A41">
        <w:rPr>
          <w:rFonts w:ascii="General Sans Medium" w:hAnsi="General Sans Medium"/>
          <w:color w:val="0E314A"/>
          <w:lang w:val="en-GB"/>
        </w:rPr>
        <w:t>The period of drying out depends upon how closely the guidelines on this page are followed but should be about 6 months. However, depending on the weather conditions during the build period, the length of time to dry out your home could be up to 18 months. Minor shrinkage cracks should be left for this period and then filled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DIY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product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flexible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decorator's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caulk,</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drying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shrinkage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 joists and other timber components used in construction of your new home may result in the appearance of the following features.</w:t>
      </w:r>
    </w:p>
    <w:p w14:paraId="11352842" w14:textId="77777777" w:rsidR="00714A87" w:rsidRPr="00936A41" w:rsidRDefault="00714A87">
      <w:pPr>
        <w:pStyle w:val="BodyText"/>
        <w:spacing w:before="35"/>
        <w:rPr>
          <w:rFonts w:ascii="General Sans Medium" w:hAnsi="General Sans Medium"/>
          <w:color w:val="0E314A"/>
          <w:lang w:val="en-GB"/>
        </w:rPr>
      </w:pPr>
    </w:p>
    <w:p w14:paraId="3F561710" w14:textId="77777777" w:rsidR="00714A87" w:rsidRPr="00936A41" w:rsidRDefault="004836DA">
      <w:pPr>
        <w:pStyle w:val="BodyText"/>
        <w:spacing w:line="276" w:lineRule="auto"/>
        <w:ind w:left="1646" w:right="1449"/>
        <w:rPr>
          <w:rFonts w:ascii="General Sans Medium" w:hAnsi="General Sans Medium"/>
          <w:color w:val="0E314A"/>
          <w:lang w:val="en-GB"/>
        </w:rPr>
      </w:pPr>
      <w:r w:rsidRPr="00936A41">
        <w:rPr>
          <w:rFonts w:ascii="General Sans Medium" w:hAnsi="General Sans Medium"/>
          <w:noProof/>
          <w:color w:val="0E314A"/>
          <w:lang w:val="en-GB"/>
        </w:rPr>
        <mc:AlternateContent>
          <mc:Choice Requires="wps">
            <w:drawing>
              <wp:anchor distT="0" distB="0" distL="0" distR="0" simplePos="0" relativeHeight="251649049" behindDoc="0" locked="0" layoutInCell="1" allowOverlap="1" wp14:anchorId="2E28058F" wp14:editId="0185C1FD">
                <wp:simplePos x="0" y="0"/>
                <wp:positionH relativeFrom="page">
                  <wp:posOffset>926040</wp:posOffset>
                </wp:positionH>
                <wp:positionV relativeFrom="paragraph">
                  <wp:posOffset>68704</wp:posOffset>
                </wp:positionV>
                <wp:extent cx="48260" cy="4826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231067AD" id="Graphic 366" o:spid="_x0000_s1026" style="position:absolute;margin-left:72.9pt;margin-top:5.4pt;width:3.8pt;height:3.8pt;z-index:251649049;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" path="m26980,47643r-6318,l17624,47039,,26980,,20662,20662,r6318,l47643,20662r,3159l47643,26980,30019,47039r-3039,604xe" fillcolor="#00559a" stroked="f">
                <v:path arrowok="t"/>
                <w10:wrap anchorx="page"/>
              </v:shape>
            </w:pict>
          </mc:Fallback>
        </mc:AlternateConten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bath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shower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tray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drop</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slightly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require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resealing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around the edges.</w:t>
      </w:r>
    </w:p>
    <w:p w14:paraId="64BF854C" w14:textId="77777777" w:rsidR="00714A87" w:rsidRPr="00936A41" w:rsidRDefault="004836DA">
      <w:pPr>
        <w:pStyle w:val="BodyText"/>
        <w:spacing w:line="276" w:lineRule="auto"/>
        <w:ind w:left="1646" w:right="3517"/>
        <w:rPr>
          <w:rFonts w:ascii="General Sans Medium" w:hAnsi="General Sans Medium"/>
          <w:color w:val="0E314A"/>
          <w:lang w:val="en-GB"/>
        </w:rPr>
      </w:pPr>
      <w:r w:rsidRPr="00936A41">
        <w:rPr>
          <w:rFonts w:ascii="General Sans Medium" w:hAnsi="General Sans Medium"/>
          <w:noProof/>
          <w:color w:val="0E314A"/>
          <w:lang w:val="en-GB"/>
        </w:rPr>
        <mc:AlternateContent>
          <mc:Choice Requires="wps">
            <w:drawing>
              <wp:anchor distT="0" distB="0" distL="0" distR="0" simplePos="0" relativeHeight="251649050" behindDoc="0" locked="0" layoutInCell="1" allowOverlap="1" wp14:anchorId="0D8E59DD" wp14:editId="036FBA8A">
                <wp:simplePos x="0" y="0"/>
                <wp:positionH relativeFrom="page">
                  <wp:posOffset>926040</wp:posOffset>
                </wp:positionH>
                <wp:positionV relativeFrom="paragraph">
                  <wp:posOffset>67346</wp:posOffset>
                </wp:positionV>
                <wp:extent cx="48260" cy="4826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8"/>
                              </a:lnTo>
                              <a:lnTo>
                                <a:pt x="0" y="26980"/>
                              </a:lnTo>
                              <a:lnTo>
                                <a:pt x="0" y="20662"/>
                              </a:lnTo>
                              <a:lnTo>
                                <a:pt x="20662" y="0"/>
                              </a:lnTo>
                              <a:lnTo>
                                <a:pt x="26980" y="0"/>
                              </a:lnTo>
                              <a:lnTo>
                                <a:pt x="47643" y="20662"/>
                              </a:lnTo>
                              <a:lnTo>
                                <a:pt x="47643" y="23821"/>
                              </a:lnTo>
                              <a:lnTo>
                                <a:pt x="47643" y="26980"/>
                              </a:lnTo>
                              <a:lnTo>
                                <a:pt x="30019" y="47038"/>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748B77D2" id="Graphic 367" o:spid="_x0000_s1026" style="position:absolute;margin-left:72.9pt;margin-top:5.3pt;width:3.8pt;height:3.8pt;z-index:251649050;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UZ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e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" path="m26980,47643r-6318,l17624,47038,,26980,,20662,20662,r6318,l47643,20662r,3159l47643,26980,30019,47038r-3039,605xe" fillcolor="#00559a" stroked="f">
                <v:path arrowok="t"/>
                <w10:wrap anchorx="page"/>
              </v:shape>
            </w:pict>
          </mc:Fallback>
        </mc:AlternateContent>
      </w:r>
      <w:r w:rsidRPr="00936A41">
        <w:rPr>
          <w:rFonts w:ascii="General Sans Medium" w:hAnsi="General Sans Medium"/>
          <w:noProof/>
          <w:color w:val="0E314A"/>
          <w:lang w:val="en-GB"/>
        </w:rPr>
        <mc:AlternateContent>
          <mc:Choice Requires="wps">
            <w:drawing>
              <wp:anchor distT="0" distB="0" distL="0" distR="0" simplePos="0" relativeHeight="251649051" behindDoc="0" locked="0" layoutInCell="1" allowOverlap="1" wp14:anchorId="6E6FD46D" wp14:editId="7053F960">
                <wp:simplePos x="0" y="0"/>
                <wp:positionH relativeFrom="page">
                  <wp:posOffset>926040</wp:posOffset>
                </wp:positionH>
                <wp:positionV relativeFrom="paragraph">
                  <wp:posOffset>276979</wp:posOffset>
                </wp:positionV>
                <wp:extent cx="48260" cy="48260"/>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9"/>
                              </a:lnTo>
                              <a:lnTo>
                                <a:pt x="0" y="26980"/>
                              </a:lnTo>
                              <a:lnTo>
                                <a:pt x="0" y="20662"/>
                              </a:lnTo>
                              <a:lnTo>
                                <a:pt x="20662" y="0"/>
                              </a:lnTo>
                              <a:lnTo>
                                <a:pt x="26980" y="0"/>
                              </a:lnTo>
                              <a:lnTo>
                                <a:pt x="47643" y="20662"/>
                              </a:lnTo>
                              <a:lnTo>
                                <a:pt x="47643" y="23821"/>
                              </a:lnTo>
                              <a:lnTo>
                                <a:pt x="47643" y="26980"/>
                              </a:lnTo>
                              <a:lnTo>
                                <a:pt x="30019" y="47039"/>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06D985CB" id="Graphic 368" o:spid="_x0000_s1026" style="position:absolute;margin-left:72.9pt;margin-top:21.8pt;width:3.8pt;height:3.8pt;z-index:251649051;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f3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f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" path="m26980,47643r-6318,l17624,47039,,26980,,20662,20662,r6318,l47643,20662r,3159l47643,26980,30019,47039r-3039,604xe" fillcolor="#00559a" stroked="f">
                <v:path arrowok="t"/>
                <w10:wrap anchorx="page"/>
              </v:shape>
            </w:pict>
          </mc:Fallback>
        </mc:AlternateContent>
      </w:r>
      <w:r w:rsidRPr="00936A41">
        <w:rPr>
          <w:rFonts w:ascii="General Sans Medium" w:hAnsi="General Sans Medium"/>
          <w:color w:val="0E314A"/>
          <w:lang w:val="en-GB"/>
        </w:rPr>
        <w:t>Screw heads may start to show in plastered finishes. Wooden</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door</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frames</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move</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necessitating</w:t>
      </w:r>
      <w:r w:rsidRPr="00936A41">
        <w:rPr>
          <w:rFonts w:ascii="General Sans Medium" w:hAnsi="General Sans Medium"/>
          <w:color w:val="0E314A"/>
          <w:spacing w:val="-5"/>
          <w:lang w:val="en-GB"/>
        </w:rPr>
        <w:t xml:space="preserve"> </w:t>
      </w:r>
      <w:r w:rsidRPr="00936A41">
        <w:rPr>
          <w:rFonts w:ascii="General Sans Medium" w:hAnsi="General Sans Medium"/>
          <w:color w:val="0E314A"/>
          <w:lang w:val="en-GB"/>
        </w:rPr>
        <w:t>adjustment.</w:t>
      </w:r>
    </w:p>
    <w:p w14:paraId="22698F33" w14:textId="77777777" w:rsidR="00714A87" w:rsidRPr="00936A41" w:rsidRDefault="004836DA">
      <w:pPr>
        <w:pStyle w:val="BodyText"/>
        <w:spacing w:line="276" w:lineRule="auto"/>
        <w:ind w:left="1646" w:right="1244"/>
        <w:rPr>
          <w:rFonts w:ascii="General Sans Medium" w:hAnsi="General Sans Medium"/>
          <w:color w:val="0E314A"/>
          <w:lang w:val="en-GB"/>
        </w:rPr>
      </w:pPr>
      <w:r w:rsidRPr="00936A41">
        <w:rPr>
          <w:rFonts w:ascii="General Sans Medium" w:hAnsi="General Sans Medium"/>
          <w:noProof/>
          <w:color w:val="0E314A"/>
          <w:lang w:val="en-GB"/>
        </w:rPr>
        <mc:AlternateContent>
          <mc:Choice Requires="wps">
            <w:drawing>
              <wp:anchor distT="0" distB="0" distL="0" distR="0" simplePos="0" relativeHeight="251649052" behindDoc="0" locked="0" layoutInCell="1" allowOverlap="1" wp14:anchorId="40DCBDFB" wp14:editId="6092DAE1">
                <wp:simplePos x="0" y="0"/>
                <wp:positionH relativeFrom="page">
                  <wp:posOffset>926040</wp:posOffset>
                </wp:positionH>
                <wp:positionV relativeFrom="paragraph">
                  <wp:posOffset>65988</wp:posOffset>
                </wp:positionV>
                <wp:extent cx="48260" cy="48260"/>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8260"/>
                        </a:xfrm>
                        <a:custGeom>
                          <a:avLst/>
                          <a:gdLst/>
                          <a:ahLst/>
                          <a:cxnLst/>
                          <a:rect l="l" t="t" r="r" b="b"/>
                          <a:pathLst>
                            <a:path w="48260" h="48260">
                              <a:moveTo>
                                <a:pt x="26980" y="47643"/>
                              </a:moveTo>
                              <a:lnTo>
                                <a:pt x="20662" y="47643"/>
                              </a:lnTo>
                              <a:lnTo>
                                <a:pt x="17624" y="47038"/>
                              </a:lnTo>
                              <a:lnTo>
                                <a:pt x="0" y="26980"/>
                              </a:lnTo>
                              <a:lnTo>
                                <a:pt x="0" y="20662"/>
                              </a:lnTo>
                              <a:lnTo>
                                <a:pt x="20662" y="0"/>
                              </a:lnTo>
                              <a:lnTo>
                                <a:pt x="26980" y="0"/>
                              </a:lnTo>
                              <a:lnTo>
                                <a:pt x="47643" y="20662"/>
                              </a:lnTo>
                              <a:lnTo>
                                <a:pt x="47643" y="23821"/>
                              </a:lnTo>
                              <a:lnTo>
                                <a:pt x="47643" y="26980"/>
                              </a:lnTo>
                              <a:lnTo>
                                <a:pt x="30019" y="47038"/>
                              </a:lnTo>
                              <a:lnTo>
                                <a:pt x="26980" y="47643"/>
                              </a:lnTo>
                              <a:close/>
                            </a:path>
                          </a:pathLst>
                        </a:custGeom>
                        <a:solidFill>
                          <a:srgbClr val="00559A"/>
                        </a:solidFill>
                      </wps:spPr>
                      <wps:bodyPr wrap="square" lIns="0" tIns="0" rIns="0" bIns="0" rtlCol="0">
                        <a:prstTxWarp prst="textNoShape">
                          <a:avLst/>
                        </a:prstTxWarp>
                        <a:noAutofit/>
                      </wps:bodyPr>
                    </wps:wsp>
                  </a:graphicData>
                </a:graphic>
              </wp:anchor>
            </w:drawing>
          </mc:Choice>
          <mc:Fallback>
            <w:pict>
              <v:shape w14:anchorId="0D0EEEDA" id="Graphic 369" o:spid="_x0000_s1026" style="position:absolute;margin-left:72.9pt;margin-top:5.2pt;width:3.8pt;height:3.8pt;z-index:251649052;visibility:visible;mso-wrap-style:square;mso-wrap-distance-left:0;mso-wrap-distance-top:0;mso-wrap-distance-right:0;mso-wrap-distance-bottom:0;mso-position-horizontal:absolute;mso-position-horizontal-relative:page;mso-position-vertical:absolute;mso-position-vertical-relative:text;v-text-anchor:top" coordsize="48260,4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" path="m26980,47643r-6318,l17624,47038,,26980,,20662,20662,r6318,l47643,20662r,3159l47643,26980,30019,47038r-3039,605xe" fillcolor="#00559a" stroked="f">
                <v:path arrowok="t"/>
                <w10:wrap anchorx="page"/>
              </v:shape>
            </w:pict>
          </mc:Fallback>
        </mc:AlternateContent>
      </w:r>
      <w:r w:rsidRPr="00936A41">
        <w:rPr>
          <w:rFonts w:ascii="General Sans Medium" w:hAnsi="General Sans Medium"/>
          <w:color w:val="0E314A"/>
          <w:lang w:val="en-GB"/>
        </w:rPr>
        <w:t>Floors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drop</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slightly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leaving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gap</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between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skirting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floor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itself, this is not a structural problem, simply normal shrinkage.</w:t>
      </w:r>
    </w:p>
    <w:p w14:paraId="46A76228" w14:textId="77777777" w:rsidR="00714A87" w:rsidRPr="00936A41" w:rsidRDefault="00714A87">
      <w:pPr>
        <w:pStyle w:val="BodyText"/>
        <w:spacing w:before="35"/>
        <w:rPr>
          <w:rFonts w:ascii="General Sans Medium" w:hAnsi="General Sans Medium"/>
          <w:color w:val="0E314A"/>
          <w:lang w:val="en-GB"/>
        </w:rPr>
      </w:pPr>
    </w:p>
    <w:p w14:paraId="1E6D6F13" w14:textId="77777777" w:rsidR="00714A87" w:rsidRPr="00936A41" w:rsidRDefault="004836DA">
      <w:pPr>
        <w:pStyle w:val="BodyText"/>
        <w:spacing w:before="1" w:line="276" w:lineRule="auto"/>
        <w:ind w:left="1238" w:right="1244"/>
        <w:rPr>
          <w:rFonts w:ascii="General Sans Medium" w:hAnsi="General Sans Medium"/>
          <w:color w:val="0E314A"/>
          <w:lang w:val="en-GB"/>
        </w:rPr>
      </w:pPr>
      <w:r w:rsidRPr="00936A41">
        <w:rPr>
          <w:rFonts w:ascii="General Sans Medium" w:hAnsi="General Sans Medium"/>
          <w:color w:val="0E314A"/>
          <w:lang w:val="en-GB"/>
        </w:rPr>
        <w:t>If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redecorate,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recommend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wait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until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drying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process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 complete. Paint that is applied to soon may crack as the moisture in the construction evaporates.</w:t>
      </w:r>
    </w:p>
    <w:p w14:paraId="674AFDDF" w14:textId="77777777" w:rsidR="00714A87" w:rsidRPr="00453FBB" w:rsidRDefault="00714A87">
      <w:pPr>
        <w:pStyle w:val="BodyText"/>
        <w:spacing w:before="74"/>
        <w:rPr>
          <w:rFonts w:ascii="General Sans Medium" w:hAnsi="General Sans Medium"/>
          <w:lang w:val="en-GB"/>
        </w:rPr>
      </w:pPr>
    </w:p>
    <w:p w14:paraId="42FA4946" w14:textId="77777777" w:rsidR="00714A87" w:rsidRPr="00936A41" w:rsidRDefault="004836DA" w:rsidP="006E7747">
      <w:pPr>
        <w:pStyle w:val="Heading2"/>
        <w:rPr>
          <w:rFonts w:ascii="General Sans Medium" w:hAnsi="General Sans Medium"/>
          <w:color w:val="712860"/>
        </w:rPr>
      </w:pPr>
      <w:bookmarkStart w:id="93" w:name="_TOC_250030"/>
      <w:bookmarkStart w:id="94" w:name="_Toc184213414"/>
      <w:bookmarkEnd w:id="93"/>
      <w:r w:rsidRPr="00936A41">
        <w:rPr>
          <w:rFonts w:ascii="General Sans Medium" w:hAnsi="General Sans Medium"/>
          <w:color w:val="712860"/>
        </w:rPr>
        <w:t>Condensation</w:t>
      </w:r>
      <w:bookmarkEnd w:id="94"/>
    </w:p>
    <w:p w14:paraId="16D9E689" w14:textId="77777777" w:rsidR="00714A87" w:rsidRPr="00936A41" w:rsidRDefault="004836DA" w:rsidP="00AC55F2">
      <w:pPr>
        <w:pStyle w:val="BodyText"/>
        <w:spacing w:before="387" w:line="276" w:lineRule="auto"/>
        <w:ind w:left="1275" w:right="1308"/>
        <w:jc w:val="both"/>
        <w:rPr>
          <w:rFonts w:ascii="General Sans Medium" w:hAnsi="General Sans Medium"/>
          <w:color w:val="0E314A"/>
          <w:lang w:val="en-GB"/>
        </w:rPr>
      </w:pPr>
      <w:r w:rsidRPr="00936A41">
        <w:rPr>
          <w:rFonts w:ascii="General Sans Medium" w:hAnsi="General Sans Medium"/>
          <w:color w:val="0E314A"/>
          <w:lang w:val="en-GB"/>
        </w:rPr>
        <w:t>Condensation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steam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vapour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reverts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upon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contact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 cold surface it can sometimes cause mould to form on walls and ceilings in areas that are less well ventilated.</w:t>
      </w:r>
    </w:p>
    <w:p w14:paraId="04AC9F6E" w14:textId="77777777" w:rsidR="00AC55F2" w:rsidRPr="00936A41" w:rsidRDefault="00AC55F2" w:rsidP="00AC55F2">
      <w:pPr>
        <w:pStyle w:val="BodyText"/>
        <w:spacing w:line="276" w:lineRule="auto"/>
        <w:ind w:left="1275" w:right="1244"/>
        <w:rPr>
          <w:rFonts w:ascii="General Sans Medium" w:hAnsi="General Sans Medium"/>
          <w:color w:val="0E314A"/>
          <w:lang w:val="en-GB"/>
        </w:rPr>
      </w:pPr>
    </w:p>
    <w:p w14:paraId="41165238" w14:textId="77777777" w:rsidR="00850957" w:rsidRPr="00936A41" w:rsidRDefault="004836DA" w:rsidP="00AC55F2">
      <w:pPr>
        <w:pStyle w:val="BodyText"/>
        <w:spacing w:line="276" w:lineRule="auto"/>
        <w:ind w:left="1275" w:right="1244"/>
        <w:rPr>
          <w:rFonts w:ascii="General Sans Medium" w:hAnsi="General Sans Medium"/>
          <w:color w:val="0E314A"/>
          <w:spacing w:val="-2"/>
          <w:lang w:val="en-GB"/>
        </w:rPr>
      </w:pPr>
      <w:r w:rsidRPr="00936A41">
        <w:rPr>
          <w:rFonts w:ascii="General Sans Medium" w:hAnsi="General Sans Medium"/>
          <w:color w:val="0E314A"/>
          <w:lang w:val="en-GB"/>
        </w:rPr>
        <w:t>Once the building materials used in your home have dried out, you should experience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less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condensation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thanks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modern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standards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insulation.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However, there are several normal everyday activities that produce a good deal of water vapour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lead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condensation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around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home.</w:t>
      </w:r>
      <w:r w:rsidRPr="00936A41">
        <w:rPr>
          <w:rFonts w:ascii="General Sans Medium" w:hAnsi="General Sans Medium"/>
          <w:color w:val="0E314A"/>
          <w:spacing w:val="-2"/>
          <w:lang w:val="en-GB"/>
        </w:rPr>
        <w:t xml:space="preserve"> </w:t>
      </w:r>
    </w:p>
    <w:p w14:paraId="59D97E39" w14:textId="77777777" w:rsidR="00850957" w:rsidRPr="00936A41" w:rsidRDefault="00850957" w:rsidP="00AC55F2">
      <w:pPr>
        <w:pStyle w:val="BodyText"/>
        <w:spacing w:line="276" w:lineRule="auto"/>
        <w:ind w:left="1275" w:right="1244"/>
        <w:rPr>
          <w:rFonts w:ascii="General Sans Medium" w:hAnsi="General Sans Medium"/>
          <w:color w:val="0E314A"/>
          <w:spacing w:val="-2"/>
          <w:lang w:val="en-GB"/>
        </w:rPr>
      </w:pPr>
    </w:p>
    <w:p w14:paraId="34057025" w14:textId="07CC3052" w:rsidR="00714A87" w:rsidRPr="00936A41" w:rsidRDefault="004836DA" w:rsidP="00AC55F2">
      <w:pPr>
        <w:pStyle w:val="BodyText"/>
        <w:spacing w:line="276" w:lineRule="auto"/>
        <w:ind w:left="1275" w:right="1244"/>
        <w:rPr>
          <w:rFonts w:ascii="General Sans Medium" w:hAnsi="General Sans Medium"/>
          <w:color w:val="0E314A"/>
          <w:lang w:val="en-GB"/>
        </w:rPr>
      </w:pP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following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advice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will help minimise condensation:</w:t>
      </w:r>
    </w:p>
    <w:p w14:paraId="053F3583" w14:textId="77777777" w:rsidR="00850957" w:rsidRPr="00936A41" w:rsidRDefault="004836DA" w:rsidP="00B02399">
      <w:pPr>
        <w:pStyle w:val="BodyText"/>
        <w:numPr>
          <w:ilvl w:val="0"/>
          <w:numId w:val="19"/>
        </w:numPr>
        <w:spacing w:before="1" w:line="276" w:lineRule="auto"/>
        <w:ind w:left="1608" w:right="1449"/>
        <w:rPr>
          <w:rFonts w:ascii="General Sans Medium" w:hAnsi="General Sans Medium"/>
          <w:color w:val="0E314A"/>
          <w:lang w:val="en-GB"/>
        </w:rPr>
      </w:pPr>
      <w:r w:rsidRPr="00936A41">
        <w:rPr>
          <w:rFonts w:ascii="General Sans Medium" w:hAnsi="General Sans Medium"/>
          <w:color w:val="0E314A"/>
          <w:lang w:val="en-GB"/>
        </w:rPr>
        <w:lastRenderedPageBreak/>
        <w:t>Air can circulate around your home if you keep internal doors and wardrobes open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whenever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can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(except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fire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doors).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Closing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kitchen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door,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covering pans and always using your extractor fan when cooking will prevent water vapour settling elsewhere in your home.</w:t>
      </w:r>
    </w:p>
    <w:p w14:paraId="3D1A7CE8" w14:textId="55D91D20" w:rsidR="00AC55F2" w:rsidRPr="00936A41" w:rsidRDefault="004836DA" w:rsidP="00B02399">
      <w:pPr>
        <w:pStyle w:val="BodyText"/>
        <w:numPr>
          <w:ilvl w:val="0"/>
          <w:numId w:val="19"/>
        </w:numPr>
        <w:spacing w:before="1" w:line="276" w:lineRule="auto"/>
        <w:ind w:left="1608" w:right="1449"/>
        <w:rPr>
          <w:rFonts w:ascii="General Sans Medium" w:hAnsi="General Sans Medium"/>
          <w:color w:val="0E314A"/>
          <w:lang w:val="en-GB"/>
        </w:rPr>
      </w:pPr>
      <w:r w:rsidRPr="00936A41">
        <w:rPr>
          <w:rFonts w:ascii="General Sans Medium" w:hAnsi="General Sans Medium"/>
          <w:color w:val="0E314A"/>
          <w:lang w:val="en-GB"/>
        </w:rPr>
        <w:t>You</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always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close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bathroom</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door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when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showering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bathing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 ensure the extractor fan in your bathroom are turned on.</w:t>
      </w:r>
    </w:p>
    <w:p w14:paraId="1FBAD0FB" w14:textId="5CEFE06F" w:rsidR="00761C61" w:rsidRPr="00936A41" w:rsidRDefault="004836DA" w:rsidP="00B02399">
      <w:pPr>
        <w:pStyle w:val="BodyText"/>
        <w:numPr>
          <w:ilvl w:val="0"/>
          <w:numId w:val="19"/>
        </w:numPr>
        <w:spacing w:before="1" w:line="276" w:lineRule="auto"/>
        <w:ind w:left="1608" w:right="1449"/>
        <w:rPr>
          <w:rFonts w:ascii="General Sans Medium" w:hAnsi="General Sans Medium"/>
          <w:color w:val="0E314A"/>
          <w:lang w:val="en-GB"/>
        </w:rPr>
      </w:pPr>
      <w:r w:rsidRPr="00936A41">
        <w:rPr>
          <w:rFonts w:ascii="General Sans Medium" w:hAnsi="General Sans Medium"/>
          <w:color w:val="0E314A"/>
          <w:lang w:val="en-GB"/>
        </w:rPr>
        <w:t>Keeping your MVHR ventilation system running at all times will prevent condensation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build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up</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whenever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possible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but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condensation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does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appear, simply wipe it away.</w:t>
      </w:r>
    </w:p>
    <w:p w14:paraId="405AEB87" w14:textId="7981E573" w:rsidR="00714A87" w:rsidRPr="00936A41" w:rsidRDefault="004836DA" w:rsidP="00B02399">
      <w:pPr>
        <w:pStyle w:val="BodyText"/>
        <w:numPr>
          <w:ilvl w:val="0"/>
          <w:numId w:val="19"/>
        </w:numPr>
        <w:spacing w:before="1" w:line="276" w:lineRule="auto"/>
        <w:ind w:left="1608" w:right="1449"/>
        <w:rPr>
          <w:rFonts w:ascii="General Sans Medium" w:hAnsi="General Sans Medium"/>
          <w:color w:val="0E314A"/>
          <w:lang w:val="en-GB"/>
        </w:rPr>
      </w:pPr>
      <w:r w:rsidRPr="00936A41">
        <w:rPr>
          <w:rFonts w:ascii="General Sans Medium" w:hAnsi="General Sans Medium"/>
          <w:color w:val="0E314A"/>
          <w:lang w:val="en-GB"/>
        </w:rPr>
        <w:t>A home that is maintained at a warm temperature is less likely to generate condensation,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allow</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home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remain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unheated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periods of time.</w:t>
      </w:r>
    </w:p>
    <w:p w14:paraId="53A0A119" w14:textId="77777777" w:rsidR="00EB7253" w:rsidRPr="00936A41" w:rsidRDefault="00EB7253" w:rsidP="00EB7253">
      <w:pPr>
        <w:pStyle w:val="BodyText"/>
        <w:spacing w:before="1" w:line="276" w:lineRule="auto"/>
        <w:ind w:right="1449"/>
        <w:rPr>
          <w:rFonts w:ascii="General Sans Medium" w:hAnsi="General Sans Medium"/>
          <w:color w:val="0E314A"/>
          <w:lang w:val="en-GB"/>
        </w:rPr>
      </w:pPr>
    </w:p>
    <w:p w14:paraId="49074AC6" w14:textId="77777777" w:rsidR="00EB7253" w:rsidRPr="00936A41" w:rsidRDefault="00EB7253" w:rsidP="00EB7253">
      <w:pPr>
        <w:pStyle w:val="BodyText"/>
        <w:spacing w:before="1" w:line="276" w:lineRule="auto"/>
        <w:ind w:right="1449"/>
        <w:rPr>
          <w:rFonts w:ascii="General Sans Medium" w:hAnsi="General Sans Medium"/>
          <w:color w:val="0E314A"/>
          <w:lang w:val="en-GB"/>
        </w:rPr>
      </w:pPr>
    </w:p>
    <w:p w14:paraId="7B0A7168" w14:textId="77777777" w:rsidR="00714A87" w:rsidRPr="00936A41" w:rsidRDefault="00714A87">
      <w:pPr>
        <w:pStyle w:val="BodyText"/>
        <w:spacing w:before="21"/>
        <w:rPr>
          <w:rFonts w:ascii="General Sans Medium" w:hAnsi="General Sans Medium"/>
          <w:color w:val="0E314A"/>
          <w:sz w:val="36"/>
          <w:lang w:val="en-GB"/>
        </w:rPr>
      </w:pPr>
    </w:p>
    <w:p w14:paraId="5AAD9B0A" w14:textId="77777777" w:rsidR="00714A87" w:rsidRPr="00936A41" w:rsidRDefault="004836DA" w:rsidP="006E7747">
      <w:pPr>
        <w:pStyle w:val="Heading1"/>
        <w:rPr>
          <w:rFonts w:ascii="General Sans Medium" w:hAnsi="General Sans Medium"/>
          <w:color w:val="0E314A"/>
        </w:rPr>
      </w:pPr>
      <w:bookmarkStart w:id="95" w:name="_TOC_250029"/>
      <w:bookmarkStart w:id="96" w:name="_Toc184213415"/>
      <w:r w:rsidRPr="00936A41">
        <w:rPr>
          <w:rFonts w:ascii="General Sans Medium" w:hAnsi="General Sans Medium"/>
          <w:color w:val="0E314A"/>
        </w:rPr>
        <w:t xml:space="preserve">Finishes and </w:t>
      </w:r>
      <w:bookmarkEnd w:id="95"/>
      <w:r w:rsidRPr="00936A41">
        <w:rPr>
          <w:rFonts w:ascii="General Sans Medium" w:hAnsi="General Sans Medium"/>
          <w:color w:val="0E314A"/>
        </w:rPr>
        <w:t>Materials</w:t>
      </w:r>
      <w:bookmarkEnd w:id="96"/>
    </w:p>
    <w:p w14:paraId="5121BD00" w14:textId="77777777" w:rsidR="00714A87" w:rsidRPr="00936A41" w:rsidRDefault="00714A87">
      <w:pPr>
        <w:pStyle w:val="BodyText"/>
        <w:spacing w:before="126"/>
        <w:rPr>
          <w:rFonts w:ascii="General Sans Medium" w:hAnsi="General Sans Medium"/>
          <w:b/>
          <w:color w:val="0E314A"/>
          <w:sz w:val="36"/>
          <w:lang w:val="en-GB"/>
        </w:rPr>
      </w:pPr>
    </w:p>
    <w:p w14:paraId="165C9832" w14:textId="77777777" w:rsidR="00714A87" w:rsidRPr="00936A41" w:rsidRDefault="004836DA" w:rsidP="006E7747">
      <w:pPr>
        <w:pStyle w:val="Heading2"/>
        <w:rPr>
          <w:rFonts w:ascii="General Sans Medium" w:hAnsi="General Sans Medium"/>
          <w:color w:val="712860"/>
        </w:rPr>
      </w:pPr>
      <w:bookmarkStart w:id="97" w:name="_TOC_250028"/>
      <w:bookmarkStart w:id="98" w:name="_Toc184213416"/>
      <w:r w:rsidRPr="00936A41">
        <w:rPr>
          <w:rFonts w:ascii="General Sans Medium" w:hAnsi="General Sans Medium"/>
          <w:color w:val="712860"/>
        </w:rPr>
        <w:t xml:space="preserve">Floors (Bathroom, Kitchen and </w:t>
      </w:r>
      <w:bookmarkEnd w:id="97"/>
      <w:r w:rsidRPr="00936A41">
        <w:rPr>
          <w:rFonts w:ascii="General Sans Medium" w:hAnsi="General Sans Medium"/>
          <w:color w:val="712860"/>
          <w:spacing w:val="-5"/>
        </w:rPr>
        <w:t>WC)</w:t>
      </w:r>
      <w:bookmarkEnd w:id="98"/>
    </w:p>
    <w:p w14:paraId="79477EEB" w14:textId="77777777" w:rsidR="00714A87" w:rsidRPr="00453FBB" w:rsidRDefault="00714A87">
      <w:pPr>
        <w:pStyle w:val="BodyText"/>
        <w:spacing w:before="61"/>
        <w:rPr>
          <w:rFonts w:ascii="General Sans Medium" w:hAnsi="General Sans Medium"/>
          <w:b/>
          <w:sz w:val="36"/>
          <w:lang w:val="en-GB"/>
        </w:rPr>
      </w:pPr>
    </w:p>
    <w:p w14:paraId="46DCE585" w14:textId="77777777" w:rsidR="00714A87" w:rsidRPr="00936A41" w:rsidRDefault="004836DA">
      <w:pPr>
        <w:pStyle w:val="BodyText"/>
        <w:ind w:left="1200"/>
        <w:rPr>
          <w:rFonts w:ascii="General Sans Medium" w:hAnsi="General Sans Medium"/>
          <w:color w:val="0E314A"/>
          <w:lang w:val="en-GB"/>
        </w:rPr>
      </w:pPr>
      <w:r w:rsidRPr="00936A41">
        <w:rPr>
          <w:rFonts w:ascii="General Sans Medium" w:hAnsi="General Sans Medium"/>
          <w:color w:val="0E314A"/>
          <w:lang w:val="en-GB"/>
        </w:rPr>
        <w:t xml:space="preserve">The floors are covered with vinyl sheet, which has been stuck </w:t>
      </w:r>
      <w:r w:rsidRPr="00936A41">
        <w:rPr>
          <w:rFonts w:ascii="General Sans Medium" w:hAnsi="General Sans Medium"/>
          <w:color w:val="0E314A"/>
          <w:spacing w:val="-2"/>
          <w:lang w:val="en-GB"/>
        </w:rPr>
        <w:t>down.</w:t>
      </w:r>
    </w:p>
    <w:p w14:paraId="235E0BBD" w14:textId="77777777" w:rsidR="00714A87" w:rsidRPr="00936A41" w:rsidRDefault="00714A87">
      <w:pPr>
        <w:pStyle w:val="BodyText"/>
        <w:spacing w:before="84"/>
        <w:rPr>
          <w:rFonts w:ascii="General Sans Medium" w:hAnsi="General Sans Medium"/>
          <w:color w:val="0E314A"/>
          <w:lang w:val="en-GB"/>
        </w:rPr>
      </w:pPr>
    </w:p>
    <w:p w14:paraId="69F52521" w14:textId="77777777" w:rsidR="00714A87" w:rsidRPr="00936A41" w:rsidRDefault="004836DA">
      <w:pPr>
        <w:pStyle w:val="BodyText"/>
        <w:spacing w:line="276" w:lineRule="auto"/>
        <w:ind w:left="1200" w:right="1181"/>
        <w:rPr>
          <w:rFonts w:ascii="General Sans Medium" w:hAnsi="General Sans Medium"/>
          <w:color w:val="0E314A"/>
          <w:lang w:val="en-GB"/>
        </w:rPr>
      </w:pPr>
      <w:r w:rsidRPr="00936A41">
        <w:rPr>
          <w:rFonts w:ascii="General Sans Medium" w:hAnsi="General Sans Medium"/>
          <w:color w:val="0E314A"/>
          <w:lang w:val="en-GB"/>
        </w:rPr>
        <w:t>These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floors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cleaned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mild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detergent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proprietary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floor </w:t>
      </w:r>
      <w:r w:rsidRPr="00936A41">
        <w:rPr>
          <w:rFonts w:ascii="General Sans Medium" w:hAnsi="General Sans Medium"/>
          <w:color w:val="0E314A"/>
          <w:spacing w:val="-2"/>
          <w:lang w:val="en-GB"/>
        </w:rPr>
        <w:t>cleaner.</w:t>
      </w:r>
    </w:p>
    <w:p w14:paraId="7C9E4A29" w14:textId="77777777" w:rsidR="00714A87" w:rsidRPr="00936A41" w:rsidRDefault="00714A87">
      <w:pPr>
        <w:pStyle w:val="BodyText"/>
        <w:spacing w:before="40"/>
        <w:rPr>
          <w:rFonts w:ascii="General Sans Medium" w:hAnsi="General Sans Medium"/>
          <w:color w:val="0E314A"/>
          <w:lang w:val="en-GB"/>
        </w:rPr>
      </w:pPr>
    </w:p>
    <w:p w14:paraId="5F900BAA" w14:textId="77777777" w:rsidR="00714A87" w:rsidRPr="00936A41" w:rsidRDefault="004836DA">
      <w:pPr>
        <w:pStyle w:val="BodyText"/>
        <w:ind w:left="1200"/>
        <w:rPr>
          <w:rFonts w:ascii="General Sans Medium" w:hAnsi="General Sans Medium"/>
          <w:color w:val="0E314A"/>
          <w:lang w:val="en-GB"/>
        </w:rPr>
      </w:pPr>
      <w:r w:rsidRPr="00936A41">
        <w:rPr>
          <w:rFonts w:ascii="General Sans Medium" w:hAnsi="General Sans Medium"/>
          <w:color w:val="0E314A"/>
          <w:lang w:val="en-GB"/>
        </w:rPr>
        <w:t xml:space="preserve">Please ensure that no hard-abrasive types of cleaners are </w:t>
      </w:r>
      <w:r w:rsidRPr="00936A41">
        <w:rPr>
          <w:rFonts w:ascii="General Sans Medium" w:hAnsi="General Sans Medium"/>
          <w:color w:val="0E314A"/>
          <w:spacing w:val="-2"/>
          <w:lang w:val="en-GB"/>
        </w:rPr>
        <w:t>used.</w:t>
      </w:r>
    </w:p>
    <w:p w14:paraId="341C73DE" w14:textId="77777777" w:rsidR="00714A87" w:rsidRPr="00453FBB" w:rsidRDefault="00714A87">
      <w:pPr>
        <w:pStyle w:val="BodyText"/>
        <w:spacing w:before="225"/>
        <w:rPr>
          <w:rFonts w:ascii="General Sans Medium" w:hAnsi="General Sans Medium"/>
          <w:lang w:val="en-GB"/>
        </w:rPr>
      </w:pPr>
    </w:p>
    <w:p w14:paraId="4295CFD5" w14:textId="77777777" w:rsidR="00714A87" w:rsidRPr="00936A41" w:rsidRDefault="004836DA" w:rsidP="006E7747">
      <w:pPr>
        <w:pStyle w:val="Heading2"/>
        <w:rPr>
          <w:rFonts w:ascii="General Sans Medium" w:hAnsi="General Sans Medium"/>
          <w:color w:val="712860"/>
        </w:rPr>
      </w:pPr>
      <w:bookmarkStart w:id="99" w:name="_TOC_250027"/>
      <w:bookmarkStart w:id="100" w:name="_Toc184213417"/>
      <w:r w:rsidRPr="00936A41">
        <w:rPr>
          <w:rFonts w:ascii="General Sans Medium" w:hAnsi="General Sans Medium"/>
          <w:color w:val="712860"/>
        </w:rPr>
        <w:t>Other</w:t>
      </w:r>
      <w:bookmarkEnd w:id="99"/>
      <w:r w:rsidRPr="00936A41">
        <w:rPr>
          <w:rFonts w:ascii="General Sans Medium" w:hAnsi="General Sans Medium"/>
          <w:color w:val="712860"/>
        </w:rPr>
        <w:t xml:space="preserve"> Floors</w:t>
      </w:r>
      <w:bookmarkEnd w:id="100"/>
    </w:p>
    <w:p w14:paraId="08530376" w14:textId="78401060" w:rsidR="00714A87" w:rsidRPr="00936A41" w:rsidRDefault="004836DA" w:rsidP="008A35C1">
      <w:pPr>
        <w:pStyle w:val="BodyText"/>
        <w:spacing w:before="328"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It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recommended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require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‘fitted’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carpet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employ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specialist carpet layer. A 15mm tolerance gap has been left under doors for carpet which should</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enough</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for</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most</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carpets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standard</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underlays.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Some</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thicker</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carpets and underlays may result in the doors need</w:t>
      </w:r>
      <w:r w:rsidR="008A35C1" w:rsidRPr="00936A41">
        <w:rPr>
          <w:rFonts w:ascii="General Sans Medium" w:hAnsi="General Sans Medium"/>
          <w:color w:val="0E314A"/>
          <w:lang w:val="en-GB"/>
        </w:rPr>
        <w:t>ing</w:t>
      </w:r>
      <w:r w:rsidRPr="00936A41">
        <w:rPr>
          <w:rFonts w:ascii="General Sans Medium" w:hAnsi="General Sans Medium"/>
          <w:color w:val="0E314A"/>
          <w:lang w:val="en-GB"/>
        </w:rPr>
        <w:t xml:space="preserve"> planning</w:t>
      </w:r>
      <w:r w:rsidR="008A35C1" w:rsidRPr="00936A41">
        <w:rPr>
          <w:rFonts w:ascii="General Sans Medium" w:hAnsi="General Sans Medium"/>
          <w:color w:val="0E314A"/>
          <w:lang w:val="en-GB"/>
        </w:rPr>
        <w:t>, this is not a snag / defect and you will need to arrange this with a carpenter.</w:t>
      </w:r>
    </w:p>
    <w:p w14:paraId="73B87A9D" w14:textId="1D702197" w:rsidR="00077C0B" w:rsidRPr="00936A41" w:rsidRDefault="00077C0B" w:rsidP="00761C61">
      <w:pPr>
        <w:pStyle w:val="BodyText"/>
        <w:spacing w:before="328" w:line="276" w:lineRule="auto"/>
        <w:ind w:left="1200" w:right="1244"/>
        <w:rPr>
          <w:rFonts w:ascii="General Sans Medium" w:hAnsi="General Sans Medium"/>
          <w:color w:val="0E314A"/>
          <w:lang w:val="en-GB"/>
        </w:rPr>
        <w:sectPr w:rsidR="00077C0B" w:rsidRPr="00936A41" w:rsidSect="00A171F0">
          <w:headerReference w:type="default" r:id="rId91"/>
          <w:footerReference w:type="default" r:id="rId92"/>
          <w:type w:val="nextColumn"/>
          <w:pgSz w:w="12600" w:h="17530"/>
          <w:pgMar w:top="851" w:right="40" w:bottom="1134" w:left="62" w:header="0" w:footer="985" w:gutter="0"/>
          <w:cols w:space="720"/>
        </w:sectPr>
      </w:pPr>
      <w:r w:rsidRPr="00936A41">
        <w:rPr>
          <w:rFonts w:ascii="General Sans Medium" w:hAnsi="General Sans Medium"/>
          <w:color w:val="0E314A"/>
          <w:lang w:val="en-GB"/>
        </w:rPr>
        <w:t xml:space="preserve">Please note that three-storey homes, </w:t>
      </w:r>
      <w:proofErr w:type="spellStart"/>
      <w:r w:rsidRPr="00936A41">
        <w:rPr>
          <w:rFonts w:ascii="General Sans Medium" w:hAnsi="General Sans Medium"/>
          <w:color w:val="0E314A"/>
          <w:lang w:val="en-GB"/>
        </w:rPr>
        <w:t>planing</w:t>
      </w:r>
      <w:proofErr w:type="spellEnd"/>
      <w:r w:rsidRPr="00936A41">
        <w:rPr>
          <w:rFonts w:ascii="General Sans Medium" w:hAnsi="General Sans Medium"/>
          <w:color w:val="0E314A"/>
          <w:lang w:val="en-GB"/>
        </w:rPr>
        <w:t xml:space="preserve"> of doors needs to adhere to stric</w:t>
      </w:r>
      <w:r w:rsidR="008309AB" w:rsidRPr="00936A41">
        <w:rPr>
          <w:rFonts w:ascii="General Sans Medium" w:hAnsi="General Sans Medium"/>
          <w:color w:val="0E314A"/>
          <w:lang w:val="en-GB"/>
        </w:rPr>
        <w:t>t requirements and maximum tolerances of fire doors so please seek advice from a carpenter before altering these doors.</w:t>
      </w:r>
    </w:p>
    <w:p w14:paraId="13308DA4" w14:textId="77777777" w:rsidR="00714A87" w:rsidRPr="00936A41" w:rsidRDefault="004836DA" w:rsidP="006E7747">
      <w:pPr>
        <w:pStyle w:val="Heading2"/>
        <w:rPr>
          <w:rFonts w:ascii="General Sans Medium" w:hAnsi="General Sans Medium"/>
          <w:color w:val="712860"/>
        </w:rPr>
      </w:pPr>
      <w:bookmarkStart w:id="101" w:name="_TOC_250026"/>
      <w:bookmarkStart w:id="102" w:name="_Toc184213418"/>
      <w:r w:rsidRPr="00936A41">
        <w:rPr>
          <w:rFonts w:ascii="General Sans Medium" w:hAnsi="General Sans Medium"/>
          <w:color w:val="712860"/>
        </w:rPr>
        <w:lastRenderedPageBreak/>
        <w:t xml:space="preserve">Walls and </w:t>
      </w:r>
      <w:bookmarkEnd w:id="101"/>
      <w:r w:rsidRPr="00936A41">
        <w:rPr>
          <w:rFonts w:ascii="General Sans Medium" w:hAnsi="General Sans Medium"/>
          <w:color w:val="712860"/>
        </w:rPr>
        <w:t>Ceilings</w:t>
      </w:r>
      <w:bookmarkEnd w:id="102"/>
    </w:p>
    <w:p w14:paraId="48B67EDB" w14:textId="2B3B4D09" w:rsidR="00714A87" w:rsidRPr="00936A41" w:rsidRDefault="00D22B24">
      <w:pPr>
        <w:pStyle w:val="BodyText"/>
        <w:spacing w:before="327" w:line="276" w:lineRule="auto"/>
        <w:ind w:left="1200" w:right="1181"/>
        <w:rPr>
          <w:rFonts w:ascii="General Sans Medium" w:hAnsi="General Sans Medium"/>
          <w:color w:val="0E314A"/>
          <w:lang w:val="en-GB"/>
        </w:rPr>
      </w:pPr>
      <w:r w:rsidRPr="00936A41">
        <w:rPr>
          <w:rFonts w:ascii="General Sans Medium" w:hAnsi="General Sans Medium"/>
          <w:noProof/>
          <w:color w:val="0E314A"/>
          <w:lang w:val="en-GB"/>
        </w:rPr>
        <w:drawing>
          <wp:anchor distT="0" distB="0" distL="0" distR="0" simplePos="0" relativeHeight="251651116" behindDoc="1" locked="0" layoutInCell="1" allowOverlap="1" wp14:anchorId="53A1FDC2" wp14:editId="306270C0">
            <wp:simplePos x="0" y="0"/>
            <wp:positionH relativeFrom="page">
              <wp:posOffset>933450</wp:posOffset>
            </wp:positionH>
            <wp:positionV relativeFrom="paragraph">
              <wp:posOffset>2018628</wp:posOffset>
            </wp:positionV>
            <wp:extent cx="6122035" cy="2233295"/>
            <wp:effectExtent l="0" t="0" r="0" b="0"/>
            <wp:wrapTopAndBottom/>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93" cstate="print"/>
                    <a:stretch>
                      <a:fillRect/>
                    </a:stretch>
                  </pic:blipFill>
                  <pic:spPr>
                    <a:xfrm>
                      <a:off x="0" y="0"/>
                      <a:ext cx="6122035" cy="2233295"/>
                    </a:xfrm>
                    <a:prstGeom prst="rect">
                      <a:avLst/>
                    </a:prstGeom>
                  </pic:spPr>
                </pic:pic>
              </a:graphicData>
            </a:graphic>
          </wp:anchor>
        </w:drawing>
      </w:r>
      <w:r w:rsidR="004836DA" w:rsidRPr="00936A41">
        <w:rPr>
          <w:rFonts w:ascii="General Sans Medium" w:hAnsi="General Sans Medium"/>
          <w:color w:val="0E314A"/>
          <w:lang w:val="en-GB"/>
        </w:rPr>
        <w:t>The external walls to the dwelling are of full timber frame construction with plasterboard fixed on timber battens onto the walls with a final plaster skim coat applied.</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The</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internal</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walls</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are</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Timber</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Frame</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built</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with</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plasterboard</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finish</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to</w:t>
      </w:r>
      <w:r w:rsidR="004836DA" w:rsidRPr="00936A41">
        <w:rPr>
          <w:rFonts w:ascii="General Sans Medium" w:hAnsi="General Sans Medium"/>
          <w:color w:val="0E314A"/>
          <w:spacing w:val="-2"/>
          <w:lang w:val="en-GB"/>
        </w:rPr>
        <w:t xml:space="preserve"> </w:t>
      </w:r>
      <w:r w:rsidR="004836DA" w:rsidRPr="00936A41">
        <w:rPr>
          <w:rFonts w:ascii="General Sans Medium" w:hAnsi="General Sans Medium"/>
          <w:color w:val="0E314A"/>
          <w:lang w:val="en-GB"/>
        </w:rPr>
        <w:t xml:space="preserve">timber studwork, the wall section is below. Fixing areas in kitchen and bathrooms and behind radiators have been reinforced with plywood aid fixing. When fixing items to external walls there are solid timbers at 600centres which you will locate with a stud finder device, be careful not to use fixings longer than 50mm as there is a VCL airtightness barrier 50mm behind the plasterboard which you should avoid </w:t>
      </w:r>
      <w:r w:rsidR="00936A41" w:rsidRPr="00936A41">
        <w:rPr>
          <w:rFonts w:ascii="General Sans Medium" w:hAnsi="General Sans Medium"/>
          <w:color w:val="0E314A"/>
          <w:spacing w:val="-2"/>
          <w:lang w:val="en-GB"/>
        </w:rPr>
        <w:t>penetrating</w:t>
      </w:r>
      <w:r w:rsidR="004836DA" w:rsidRPr="00936A41">
        <w:rPr>
          <w:rFonts w:ascii="General Sans Medium" w:hAnsi="General Sans Medium"/>
          <w:color w:val="0E314A"/>
          <w:spacing w:val="-2"/>
          <w:lang w:val="en-GB"/>
        </w:rPr>
        <w:t>.</w:t>
      </w:r>
    </w:p>
    <w:p w14:paraId="1C2D6CD4" w14:textId="22FBA9B5" w:rsidR="00714A87" w:rsidRPr="00453FBB" w:rsidRDefault="00714A87">
      <w:pPr>
        <w:pStyle w:val="BodyText"/>
        <w:spacing w:before="35"/>
        <w:rPr>
          <w:rFonts w:ascii="General Sans Medium" w:hAnsi="General Sans Medium"/>
          <w:sz w:val="20"/>
          <w:lang w:val="en-GB"/>
        </w:rPr>
      </w:pPr>
    </w:p>
    <w:p w14:paraId="548DA8A1" w14:textId="77777777" w:rsidR="00714A87" w:rsidRPr="00936A41" w:rsidRDefault="004836DA" w:rsidP="006E7747">
      <w:pPr>
        <w:pStyle w:val="Heading2"/>
        <w:rPr>
          <w:rFonts w:ascii="General Sans Medium" w:hAnsi="General Sans Medium"/>
          <w:color w:val="712860"/>
        </w:rPr>
      </w:pPr>
      <w:bookmarkStart w:id="103" w:name="_TOC_250025"/>
      <w:bookmarkStart w:id="104" w:name="_Toc184213419"/>
      <w:bookmarkEnd w:id="103"/>
      <w:r w:rsidRPr="00936A41">
        <w:rPr>
          <w:rFonts w:ascii="General Sans Medium" w:hAnsi="General Sans Medium"/>
          <w:color w:val="712860"/>
        </w:rPr>
        <w:t>Ceilings</w:t>
      </w:r>
      <w:bookmarkEnd w:id="104"/>
    </w:p>
    <w:p w14:paraId="598B0639" w14:textId="77777777" w:rsidR="00714A87" w:rsidRPr="00936A41" w:rsidRDefault="004836DA">
      <w:pPr>
        <w:pStyle w:val="BodyText"/>
        <w:spacing w:before="328" w:line="276" w:lineRule="auto"/>
        <w:ind w:left="1184" w:right="1244"/>
        <w:rPr>
          <w:rFonts w:ascii="General Sans Medium" w:hAnsi="General Sans Medium"/>
          <w:color w:val="0E314A"/>
          <w:lang w:val="en-GB"/>
        </w:rPr>
      </w:pP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ceilings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have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constructed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plasterboard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fixed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timber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joists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roof trusses to houses and top floor flats, lower flats a metal framing system and finished with a plaster skim.</w:t>
      </w:r>
    </w:p>
    <w:p w14:paraId="24607028" w14:textId="77777777" w:rsidR="000142E6" w:rsidRPr="00453FBB" w:rsidRDefault="000142E6">
      <w:pPr>
        <w:pStyle w:val="BodyText"/>
        <w:spacing w:before="328" w:line="276" w:lineRule="auto"/>
        <w:ind w:left="1184" w:right="1244"/>
        <w:rPr>
          <w:rFonts w:ascii="General Sans Medium" w:hAnsi="General Sans Medium"/>
          <w:lang w:val="en-GB"/>
        </w:rPr>
      </w:pPr>
    </w:p>
    <w:p w14:paraId="55ECC076" w14:textId="77777777" w:rsidR="00714A87" w:rsidRPr="00936A41" w:rsidRDefault="004836DA" w:rsidP="006E7747">
      <w:pPr>
        <w:pStyle w:val="Heading2"/>
        <w:rPr>
          <w:rFonts w:ascii="General Sans Medium" w:hAnsi="General Sans Medium"/>
          <w:color w:val="712860"/>
        </w:rPr>
      </w:pPr>
      <w:bookmarkStart w:id="105" w:name="_TOC_250024"/>
      <w:bookmarkStart w:id="106" w:name="_Toc184213420"/>
      <w:bookmarkEnd w:id="105"/>
      <w:r w:rsidRPr="00936A41">
        <w:rPr>
          <w:rFonts w:ascii="General Sans Medium" w:hAnsi="General Sans Medium"/>
          <w:color w:val="712860"/>
        </w:rPr>
        <w:t>Fixings</w:t>
      </w:r>
      <w:bookmarkEnd w:id="106"/>
    </w:p>
    <w:p w14:paraId="76A063E7" w14:textId="77777777" w:rsidR="00714A87" w:rsidRPr="00936A41" w:rsidRDefault="004836DA">
      <w:pPr>
        <w:pStyle w:val="BodyText"/>
        <w:spacing w:before="327" w:line="276" w:lineRule="auto"/>
        <w:ind w:left="1200" w:right="1181"/>
        <w:rPr>
          <w:rFonts w:ascii="General Sans Medium" w:hAnsi="General Sans Medium"/>
          <w:color w:val="0E314A"/>
          <w:lang w:val="en-GB"/>
        </w:rPr>
      </w:pPr>
      <w:r w:rsidRPr="00936A41">
        <w:rPr>
          <w:rFonts w:ascii="General Sans Medium" w:hAnsi="General Sans Medium"/>
          <w:color w:val="0E314A"/>
          <w:lang w:val="en-GB"/>
        </w:rPr>
        <w:t>The homes at Gwynfaen include an airtight membrane. When customers are hanging items from the walls (e.g. TVs, shelves, pictures) they need to be aware that they should where possible screw into the battens behind the plasterboard located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approx.</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every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600mm.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possible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screws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any longer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50mm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screws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longer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break</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airtight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membrane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 decrease the thermal efficiency of the home.</w:t>
      </w:r>
    </w:p>
    <w:p w14:paraId="02258A7C" w14:textId="77777777" w:rsidR="00714A87" w:rsidRPr="00936A41" w:rsidRDefault="00714A87">
      <w:pPr>
        <w:pStyle w:val="BodyText"/>
        <w:spacing w:before="36"/>
        <w:rPr>
          <w:rFonts w:ascii="General Sans Medium" w:hAnsi="General Sans Medium"/>
          <w:color w:val="0E314A"/>
          <w:lang w:val="en-GB"/>
        </w:rPr>
      </w:pPr>
    </w:p>
    <w:p w14:paraId="602C0176" w14:textId="38B8B2A6" w:rsidR="003E43B0" w:rsidRPr="00936A41" w:rsidRDefault="004836DA" w:rsidP="00D22B24">
      <w:pPr>
        <w:pStyle w:val="BodyText"/>
        <w:spacing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careful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nailing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drilling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floors,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walls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ceilings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avoid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contact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with any electric cables or pipes, which may lie beneath the surface.</w:t>
      </w:r>
    </w:p>
    <w:p w14:paraId="33E86162" w14:textId="787EA74A" w:rsidR="00714A87" w:rsidRPr="00936A41" w:rsidRDefault="004836DA">
      <w:pPr>
        <w:pStyle w:val="Heading7"/>
        <w:spacing w:line="276" w:lineRule="auto"/>
        <w:ind w:left="1200" w:right="1449"/>
        <w:rPr>
          <w:rFonts w:ascii="General Sans Medium" w:hAnsi="General Sans Medium"/>
          <w:color w:val="0E314A"/>
          <w:lang w:val="en-GB"/>
        </w:rPr>
      </w:pPr>
      <w:r w:rsidRPr="00936A41">
        <w:rPr>
          <w:rFonts w:ascii="General Sans Medium" w:hAnsi="General Sans Medium"/>
          <w:color w:val="0E314A"/>
          <w:lang w:val="en-GB"/>
        </w:rPr>
        <w:t>NEVER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ATTEMPT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DRILL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NAIL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FITTING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DIRECTLY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ABOVE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BELOW</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ANY SOCKET OUTLET OR SWITCH.</w:t>
      </w:r>
    </w:p>
    <w:p w14:paraId="74ECB80D" w14:textId="77777777" w:rsidR="00714A87" w:rsidRPr="00936A41" w:rsidRDefault="00714A87">
      <w:pPr>
        <w:pStyle w:val="BodyText"/>
        <w:spacing w:before="40"/>
        <w:rPr>
          <w:rFonts w:ascii="General Sans Medium" w:hAnsi="General Sans Medium"/>
          <w:b/>
          <w:color w:val="0E314A"/>
          <w:lang w:val="en-GB"/>
        </w:rPr>
      </w:pPr>
    </w:p>
    <w:p w14:paraId="385DC78E" w14:textId="77777777" w:rsidR="00714A87" w:rsidRPr="00936A41" w:rsidRDefault="004836DA">
      <w:pPr>
        <w:pStyle w:val="BodyText"/>
        <w:spacing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Plasterboard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partitions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need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correct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type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fixings,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just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nails.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Consult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your local do-it-yourself store for advice if in any doubt.</w:t>
      </w:r>
    </w:p>
    <w:p w14:paraId="7BC1FC9D" w14:textId="77777777" w:rsidR="00714A87" w:rsidRPr="00936A41" w:rsidRDefault="004836DA" w:rsidP="006E7747">
      <w:pPr>
        <w:pStyle w:val="Heading2"/>
        <w:rPr>
          <w:rFonts w:ascii="General Sans Medium" w:hAnsi="General Sans Medium"/>
          <w:color w:val="712860"/>
        </w:rPr>
      </w:pPr>
      <w:bookmarkStart w:id="107" w:name="_TOC_250023"/>
      <w:bookmarkStart w:id="108" w:name="_Toc184213421"/>
      <w:bookmarkEnd w:id="107"/>
      <w:r w:rsidRPr="00936A41">
        <w:rPr>
          <w:rFonts w:ascii="General Sans Medium" w:hAnsi="General Sans Medium"/>
          <w:color w:val="712860"/>
        </w:rPr>
        <w:lastRenderedPageBreak/>
        <w:t>Decoration</w:t>
      </w:r>
      <w:bookmarkEnd w:id="108"/>
    </w:p>
    <w:p w14:paraId="5C0514E3" w14:textId="77777777" w:rsidR="00714A87" w:rsidRPr="00936A41" w:rsidRDefault="004836DA">
      <w:pPr>
        <w:pStyle w:val="BodyText"/>
        <w:spacing w:before="327"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All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plaster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plasterboard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have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been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painted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emulsion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paint.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All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woodwork, that is skirting, architraves etc, have been painted with white satin paint.</w:t>
      </w:r>
    </w:p>
    <w:p w14:paraId="49FF259A" w14:textId="77777777" w:rsidR="00714A87" w:rsidRPr="00453FBB" w:rsidRDefault="00714A87">
      <w:pPr>
        <w:pStyle w:val="BodyText"/>
        <w:spacing w:before="121"/>
        <w:rPr>
          <w:rFonts w:ascii="General Sans Medium" w:hAnsi="General Sans Medium"/>
          <w:lang w:val="en-GB"/>
        </w:rPr>
      </w:pPr>
    </w:p>
    <w:p w14:paraId="5DC6454E" w14:textId="77777777" w:rsidR="00714A87" w:rsidRPr="00936A41" w:rsidRDefault="004836DA" w:rsidP="006E7747">
      <w:pPr>
        <w:pStyle w:val="Heading2"/>
        <w:rPr>
          <w:rFonts w:ascii="General Sans Medium" w:hAnsi="General Sans Medium"/>
          <w:i/>
          <w:iCs/>
          <w:color w:val="712860"/>
        </w:rPr>
      </w:pPr>
      <w:bookmarkStart w:id="109" w:name="_TOC_250022"/>
      <w:bookmarkStart w:id="110" w:name="_Toc184213422"/>
      <w:bookmarkEnd w:id="109"/>
      <w:r w:rsidRPr="00936A41">
        <w:rPr>
          <w:rFonts w:ascii="General Sans Medium" w:hAnsi="General Sans Medium"/>
          <w:color w:val="712860"/>
        </w:rPr>
        <w:t>Redecorating</w:t>
      </w:r>
      <w:bookmarkEnd w:id="110"/>
    </w:p>
    <w:p w14:paraId="6E49D134" w14:textId="3774E082" w:rsidR="002B2587" w:rsidRPr="00936A41" w:rsidRDefault="002B2587" w:rsidP="002B2587">
      <w:pPr>
        <w:ind w:left="1134"/>
        <w:rPr>
          <w:rFonts w:ascii="General Sans Medium" w:hAnsi="General Sans Medium"/>
          <w:b/>
          <w:i/>
          <w:color w:val="712860"/>
          <w:sz w:val="28"/>
          <w:szCs w:val="28"/>
          <w:lang w:val="en-GB"/>
        </w:rPr>
      </w:pPr>
      <w:r w:rsidRPr="00936A41">
        <w:rPr>
          <w:rFonts w:ascii="General Sans Medium" w:hAnsi="General Sans Medium"/>
          <w:b/>
          <w:i/>
          <w:color w:val="712860"/>
          <w:sz w:val="28"/>
          <w:szCs w:val="28"/>
          <w:lang w:val="en-GB"/>
        </w:rPr>
        <w:t>Affordable Rent (</w:t>
      </w:r>
      <w:r w:rsidR="00737FE7" w:rsidRPr="00936A41">
        <w:rPr>
          <w:rFonts w:ascii="General Sans Medium" w:hAnsi="General Sans Medium"/>
          <w:b/>
          <w:i/>
          <w:color w:val="712860"/>
          <w:sz w:val="28"/>
          <w:szCs w:val="28"/>
          <w:lang w:val="en-GB"/>
        </w:rPr>
        <w:t>Codi</w:t>
      </w:r>
      <w:r w:rsidRPr="00936A41">
        <w:rPr>
          <w:rFonts w:ascii="General Sans Medium" w:hAnsi="General Sans Medium"/>
          <w:b/>
          <w:i/>
          <w:color w:val="712860"/>
          <w:sz w:val="28"/>
          <w:szCs w:val="28"/>
          <w:lang w:val="en-GB"/>
        </w:rPr>
        <w:t xml:space="preserve"> Homes &amp; Communities) Customer ONLY</w:t>
      </w:r>
    </w:p>
    <w:p w14:paraId="1A5DA00C" w14:textId="4B7FDD0C" w:rsidR="00714A87" w:rsidRPr="00301F49" w:rsidRDefault="004836DA">
      <w:pPr>
        <w:spacing w:before="327" w:line="276" w:lineRule="auto"/>
        <w:ind w:left="1200" w:right="1185"/>
        <w:rPr>
          <w:rFonts w:ascii="General Sans Medium" w:hAnsi="General Sans Medium"/>
          <w:i/>
          <w:color w:val="0E314A"/>
          <w:sz w:val="24"/>
          <w:lang w:val="en-GB"/>
        </w:rPr>
      </w:pPr>
      <w:r w:rsidRPr="00301F49">
        <w:rPr>
          <w:rFonts w:ascii="General Sans Medium" w:hAnsi="General Sans Medium"/>
          <w:i/>
          <w:color w:val="0E314A"/>
          <w:sz w:val="24"/>
          <w:lang w:val="en-GB"/>
        </w:rPr>
        <w:t>Following the twelve months’ defect liability period, the builder will make good</w:t>
      </w:r>
      <w:r w:rsidRPr="00301F49">
        <w:rPr>
          <w:rFonts w:ascii="General Sans Medium" w:hAnsi="General Sans Medium"/>
          <w:i/>
          <w:color w:val="0E314A"/>
          <w:spacing w:val="40"/>
          <w:sz w:val="24"/>
          <w:lang w:val="en-GB"/>
        </w:rPr>
        <w:t xml:space="preserve"> </w:t>
      </w:r>
      <w:r w:rsidRPr="00301F49">
        <w:rPr>
          <w:rFonts w:ascii="General Sans Medium" w:hAnsi="General Sans Medium"/>
          <w:i/>
          <w:color w:val="0E314A"/>
          <w:sz w:val="24"/>
          <w:lang w:val="en-GB"/>
        </w:rPr>
        <w:t>only</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very</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large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cracks</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that</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may</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form</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from</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shrinkage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during</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that</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period</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as</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a</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rule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of thumb is a pound coin fits in crack the builder will fill. Smaller fine cracks in plaster or</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paintwork</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can</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be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expected</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as</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the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building</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dr</w:t>
      </w:r>
      <w:r w:rsidR="008A35C1" w:rsidRPr="00301F49">
        <w:rPr>
          <w:rFonts w:ascii="General Sans Medium" w:hAnsi="General Sans Medium"/>
          <w:i/>
          <w:color w:val="0E314A"/>
          <w:sz w:val="24"/>
          <w:lang w:val="en-GB"/>
        </w:rPr>
        <w:t>ies</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out</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and</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can</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be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made</w:t>
      </w:r>
      <w:r w:rsidRPr="00301F49">
        <w:rPr>
          <w:rFonts w:ascii="General Sans Medium" w:hAnsi="General Sans Medium"/>
          <w:i/>
          <w:color w:val="0E314A"/>
          <w:spacing w:val="-2"/>
          <w:sz w:val="24"/>
          <w:lang w:val="en-GB"/>
        </w:rPr>
        <w:t xml:space="preserve"> </w:t>
      </w:r>
      <w:r w:rsidRPr="00301F49">
        <w:rPr>
          <w:rFonts w:ascii="General Sans Medium" w:hAnsi="General Sans Medium"/>
          <w:i/>
          <w:color w:val="0E314A"/>
          <w:sz w:val="24"/>
          <w:lang w:val="en-GB"/>
        </w:rPr>
        <w:t>good with normal decorating filler by the resident.</w:t>
      </w:r>
    </w:p>
    <w:p w14:paraId="14D1B69E" w14:textId="77777777" w:rsidR="00714A87" w:rsidRPr="00453FBB" w:rsidRDefault="00714A87">
      <w:pPr>
        <w:pStyle w:val="BodyText"/>
        <w:spacing w:before="118"/>
        <w:rPr>
          <w:rFonts w:ascii="General Sans Medium" w:hAnsi="General Sans Medium"/>
          <w:i/>
          <w:lang w:val="en-GB"/>
        </w:rPr>
      </w:pPr>
    </w:p>
    <w:p w14:paraId="4C577F19" w14:textId="034FE922" w:rsidR="00714A87" w:rsidRPr="00936A41" w:rsidRDefault="008A35C1" w:rsidP="006E7747">
      <w:pPr>
        <w:pStyle w:val="Heading2"/>
        <w:rPr>
          <w:rFonts w:ascii="General Sans Medium" w:hAnsi="General Sans Medium"/>
          <w:color w:val="712860"/>
        </w:rPr>
      </w:pPr>
      <w:r w:rsidRPr="00936A41">
        <w:rPr>
          <w:rFonts w:ascii="General Sans Medium" w:hAnsi="General Sans Medium"/>
          <w:color w:val="712860"/>
        </w:rPr>
        <w:t xml:space="preserve"> </w:t>
      </w:r>
      <w:bookmarkStart w:id="111" w:name="_Toc184213423"/>
      <w:r w:rsidR="004836DA" w:rsidRPr="00936A41">
        <w:rPr>
          <w:rFonts w:ascii="General Sans Medium" w:hAnsi="General Sans Medium"/>
          <w:color w:val="712860"/>
        </w:rPr>
        <w:t>Sanitary Ware &amp; Kitchen Units</w:t>
      </w:r>
      <w:bookmarkEnd w:id="111"/>
    </w:p>
    <w:p w14:paraId="53B3C8A8" w14:textId="77777777" w:rsidR="00714A87" w:rsidRPr="00301F49" w:rsidRDefault="004836DA">
      <w:pPr>
        <w:pStyle w:val="BodyText"/>
        <w:spacing w:before="327" w:line="276" w:lineRule="auto"/>
        <w:ind w:left="1200" w:right="1449"/>
        <w:rPr>
          <w:rFonts w:ascii="General Sans Medium" w:hAnsi="General Sans Medium"/>
          <w:color w:val="0E314A"/>
          <w:lang w:val="en-GB"/>
        </w:rPr>
      </w:pPr>
      <w:r w:rsidRPr="00301F49">
        <w:rPr>
          <w:rFonts w:ascii="General Sans Medium" w:hAnsi="General Sans Medium"/>
          <w:color w:val="0E314A"/>
          <w:lang w:val="en-GB"/>
        </w:rPr>
        <w:t>Baths,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basins,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sinks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should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cleaned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recommended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products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avoid damaging the surfaces.</w:t>
      </w:r>
    </w:p>
    <w:p w14:paraId="3325C86C" w14:textId="77777777" w:rsidR="00714A87" w:rsidRPr="00301F49" w:rsidRDefault="00714A87">
      <w:pPr>
        <w:pStyle w:val="BodyText"/>
        <w:spacing w:before="40"/>
        <w:rPr>
          <w:rFonts w:ascii="General Sans Medium" w:hAnsi="General Sans Medium"/>
          <w:color w:val="0E314A"/>
          <w:lang w:val="en-GB"/>
        </w:rPr>
      </w:pPr>
    </w:p>
    <w:p w14:paraId="4B86A695" w14:textId="77777777" w:rsidR="00714A87" w:rsidRPr="00301F49" w:rsidRDefault="004836DA">
      <w:pPr>
        <w:pStyle w:val="BodyText"/>
        <w:spacing w:line="276" w:lineRule="auto"/>
        <w:ind w:left="1200" w:right="1449"/>
        <w:rPr>
          <w:rFonts w:ascii="General Sans Medium" w:hAnsi="General Sans Medium"/>
          <w:color w:val="0E314A"/>
          <w:lang w:val="en-GB"/>
        </w:rPr>
      </w:pPr>
      <w:r w:rsidRPr="00301F49">
        <w:rPr>
          <w:rFonts w:ascii="General Sans Medium" w:hAnsi="General Sans Medium"/>
          <w:color w:val="0E314A"/>
          <w:lang w:val="en-GB"/>
        </w:rPr>
        <w:t xml:space="preserve">Your home has thermostatic mixing valves installed which are fitted on the hot water pipe to ensure scalding does not occur, please do not tamper with </w:t>
      </w:r>
      <w:r w:rsidRPr="00301F49">
        <w:rPr>
          <w:rFonts w:ascii="General Sans Medium" w:hAnsi="General Sans Medium"/>
          <w:color w:val="0E314A"/>
          <w:spacing w:val="-2"/>
          <w:lang w:val="en-GB"/>
        </w:rPr>
        <w:t>these.</w:t>
      </w:r>
    </w:p>
    <w:p w14:paraId="491540B1" w14:textId="77777777" w:rsidR="00714A87" w:rsidRPr="00301F49" w:rsidRDefault="00714A87">
      <w:pPr>
        <w:pStyle w:val="BodyText"/>
        <w:spacing w:before="20"/>
        <w:rPr>
          <w:rFonts w:ascii="General Sans Medium" w:hAnsi="General Sans Medium"/>
          <w:color w:val="0E314A"/>
          <w:lang w:val="en-GB"/>
        </w:rPr>
      </w:pPr>
    </w:p>
    <w:p w14:paraId="4F5FAD7A" w14:textId="77777777" w:rsidR="00714A87" w:rsidRPr="00301F49" w:rsidRDefault="004836DA">
      <w:pPr>
        <w:pStyle w:val="BodyText"/>
        <w:spacing w:line="276" w:lineRule="auto"/>
        <w:ind w:left="1200" w:right="1449"/>
        <w:rPr>
          <w:rFonts w:ascii="General Sans Medium" w:hAnsi="General Sans Medium"/>
          <w:color w:val="0E314A"/>
          <w:lang w:val="en-GB"/>
        </w:rPr>
      </w:pP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scouring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gritty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cleaners.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Bleach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should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mixed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lavatory powders nor allowed to stand in stainless steel sinks.</w:t>
      </w:r>
    </w:p>
    <w:p w14:paraId="248EFFBB" w14:textId="77777777" w:rsidR="00714A87" w:rsidRPr="00301F49" w:rsidRDefault="00714A87">
      <w:pPr>
        <w:pStyle w:val="BodyText"/>
        <w:spacing w:before="40"/>
        <w:rPr>
          <w:rFonts w:ascii="General Sans Medium" w:hAnsi="General Sans Medium"/>
          <w:color w:val="0E314A"/>
          <w:lang w:val="en-GB"/>
        </w:rPr>
      </w:pPr>
    </w:p>
    <w:p w14:paraId="1CF57DAE" w14:textId="77777777" w:rsidR="00714A87" w:rsidRPr="00301F49" w:rsidRDefault="004836DA">
      <w:pPr>
        <w:pStyle w:val="BodyText"/>
        <w:spacing w:line="276" w:lineRule="auto"/>
        <w:ind w:left="1200" w:right="1244"/>
        <w:rPr>
          <w:rFonts w:ascii="General Sans Medium" w:hAnsi="General Sans Medium"/>
          <w:color w:val="0E314A"/>
          <w:lang w:val="en-GB"/>
        </w:rPr>
      </w:pP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flush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unsuitable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items,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disposable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nappies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wipes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etc</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down the toilet.</w:t>
      </w:r>
    </w:p>
    <w:p w14:paraId="10E34066" w14:textId="77777777" w:rsidR="00714A87" w:rsidRPr="00301F49" w:rsidRDefault="00714A87">
      <w:pPr>
        <w:pStyle w:val="BodyText"/>
        <w:spacing w:before="40"/>
        <w:rPr>
          <w:rFonts w:ascii="General Sans Medium" w:hAnsi="General Sans Medium"/>
          <w:color w:val="0E314A"/>
          <w:lang w:val="en-GB"/>
        </w:rPr>
      </w:pPr>
    </w:p>
    <w:p w14:paraId="792A47C4" w14:textId="77777777" w:rsidR="00714A87" w:rsidRPr="00301F49" w:rsidRDefault="004836DA">
      <w:pPr>
        <w:ind w:left="1200"/>
        <w:rPr>
          <w:rFonts w:ascii="General Sans Medium" w:hAnsi="General Sans Medium"/>
          <w:b/>
          <w:color w:val="0E314A"/>
          <w:sz w:val="24"/>
          <w:lang w:val="en-GB"/>
        </w:rPr>
      </w:pPr>
      <w:r w:rsidRPr="00301F49">
        <w:rPr>
          <w:rFonts w:ascii="General Sans Medium" w:hAnsi="General Sans Medium"/>
          <w:b/>
          <w:color w:val="0E314A"/>
          <w:sz w:val="24"/>
          <w:lang w:val="en-GB"/>
        </w:rPr>
        <w:t xml:space="preserve">THIS WILL LEAD TO BLOCKED DRAINS AND CHARGES WILL INCUR FOR </w:t>
      </w:r>
      <w:r w:rsidRPr="00301F49">
        <w:rPr>
          <w:rFonts w:ascii="General Sans Medium" w:hAnsi="General Sans Medium"/>
          <w:b/>
          <w:color w:val="0E314A"/>
          <w:spacing w:val="-2"/>
          <w:sz w:val="24"/>
          <w:lang w:val="en-GB"/>
        </w:rPr>
        <w:t>CLEARANCE.</w:t>
      </w:r>
    </w:p>
    <w:p w14:paraId="66102BAD" w14:textId="77777777" w:rsidR="00714A87" w:rsidRPr="00301F49" w:rsidRDefault="00714A87">
      <w:pPr>
        <w:pStyle w:val="BodyText"/>
        <w:spacing w:before="186"/>
        <w:rPr>
          <w:rFonts w:ascii="General Sans Medium" w:hAnsi="General Sans Medium"/>
          <w:b/>
          <w:color w:val="0E314A"/>
          <w:lang w:val="en-GB"/>
        </w:rPr>
      </w:pPr>
    </w:p>
    <w:p w14:paraId="15688742" w14:textId="77777777" w:rsidR="00714A87" w:rsidRPr="00936A41" w:rsidRDefault="004836DA" w:rsidP="006E7747">
      <w:pPr>
        <w:pStyle w:val="Heading2"/>
        <w:rPr>
          <w:rFonts w:ascii="General Sans Medium" w:hAnsi="General Sans Medium"/>
          <w:color w:val="712860"/>
        </w:rPr>
      </w:pPr>
      <w:bookmarkStart w:id="112" w:name="_TOC_250021"/>
      <w:bookmarkStart w:id="113" w:name="_Toc184213424"/>
      <w:bookmarkEnd w:id="112"/>
      <w:r w:rsidRPr="00936A41">
        <w:rPr>
          <w:rFonts w:ascii="General Sans Medium" w:hAnsi="General Sans Medium"/>
          <w:color w:val="712860"/>
        </w:rPr>
        <w:t>Kitchen</w:t>
      </w:r>
      <w:bookmarkEnd w:id="113"/>
    </w:p>
    <w:p w14:paraId="6619A8AB" w14:textId="7E0FCDA6" w:rsidR="00714A87" w:rsidRPr="00301F49" w:rsidRDefault="004836DA">
      <w:pPr>
        <w:pStyle w:val="BodyText"/>
        <w:spacing w:before="328" w:line="276" w:lineRule="auto"/>
        <w:ind w:left="1200" w:right="1244"/>
        <w:rPr>
          <w:rFonts w:ascii="General Sans Medium" w:hAnsi="General Sans Medium"/>
          <w:color w:val="0E314A"/>
          <w:lang w:val="en-GB"/>
        </w:rPr>
      </w:pPr>
      <w:r w:rsidRPr="00301F49">
        <w:rPr>
          <w:rFonts w:ascii="General Sans Medium" w:hAnsi="General Sans Medium"/>
          <w:color w:val="0E314A"/>
          <w:lang w:val="en-GB"/>
        </w:rPr>
        <w:t>Sigma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suppliers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kitchen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appliances.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Customers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need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 xml:space="preserve">report issues with the kitchens to </w:t>
      </w:r>
      <w:r w:rsidR="00737FE7" w:rsidRPr="00301F49">
        <w:rPr>
          <w:rFonts w:ascii="General Sans Medium" w:hAnsi="General Sans Medium"/>
          <w:color w:val="0E314A"/>
          <w:lang w:val="en-GB"/>
        </w:rPr>
        <w:t>Codi</w:t>
      </w:r>
      <w:r w:rsidR="008A35C1" w:rsidRPr="00301F49">
        <w:rPr>
          <w:rFonts w:ascii="General Sans Medium" w:hAnsi="General Sans Medium"/>
          <w:color w:val="0E314A"/>
          <w:lang w:val="en-GB"/>
        </w:rPr>
        <w:t xml:space="preserve"> </w:t>
      </w:r>
      <w:r w:rsidR="0084262E">
        <w:rPr>
          <w:rFonts w:ascii="General Sans Medium" w:hAnsi="General Sans Medium"/>
          <w:color w:val="0E314A"/>
          <w:lang w:val="en-GB"/>
        </w:rPr>
        <w:t xml:space="preserve">Customer Care Team </w:t>
      </w:r>
      <w:r w:rsidRPr="00301F49">
        <w:rPr>
          <w:rFonts w:ascii="General Sans Medium" w:hAnsi="General Sans Medium"/>
          <w:color w:val="0E314A"/>
          <w:lang w:val="en-GB"/>
        </w:rPr>
        <w:t>during the defect liability period.</w:t>
      </w:r>
    </w:p>
    <w:p w14:paraId="0168A315" w14:textId="228B32A7" w:rsidR="00714A87" w:rsidRPr="00301F49" w:rsidRDefault="004836DA">
      <w:pPr>
        <w:pStyle w:val="BodyText"/>
        <w:spacing w:line="276" w:lineRule="auto"/>
        <w:ind w:left="1200" w:right="1449"/>
        <w:rPr>
          <w:rFonts w:ascii="General Sans Medium" w:hAnsi="General Sans Medium"/>
          <w:color w:val="0E314A"/>
          <w:lang w:val="en-GB"/>
        </w:rPr>
      </w:pPr>
      <w:r w:rsidRPr="00301F49">
        <w:rPr>
          <w:rFonts w:ascii="General Sans Medium" w:hAnsi="General Sans Medium"/>
          <w:color w:val="0E314A"/>
          <w:lang w:val="en-GB"/>
        </w:rPr>
        <w:t>Following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Sigma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customer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services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able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help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 replacement parts or queries with warranties</w:t>
      </w:r>
      <w:r w:rsidR="008A35C1" w:rsidRPr="00301F49">
        <w:rPr>
          <w:rFonts w:ascii="General Sans Medium" w:hAnsi="General Sans Medium"/>
          <w:color w:val="0E314A"/>
          <w:lang w:val="en-GB"/>
        </w:rPr>
        <w:t>.</w:t>
      </w:r>
    </w:p>
    <w:p w14:paraId="523F5014" w14:textId="77777777" w:rsidR="002B2587" w:rsidRPr="00453FBB" w:rsidRDefault="002B2587">
      <w:pPr>
        <w:pStyle w:val="BodyText"/>
        <w:spacing w:before="73"/>
        <w:rPr>
          <w:rFonts w:ascii="General Sans Medium" w:hAnsi="General Sans Medium"/>
          <w:lang w:val="en-GB"/>
        </w:rPr>
      </w:pPr>
    </w:p>
    <w:p w14:paraId="4BCE827B" w14:textId="77777777" w:rsidR="002B2587" w:rsidRPr="00453FBB" w:rsidRDefault="002B2587">
      <w:pPr>
        <w:pStyle w:val="BodyText"/>
        <w:spacing w:before="73"/>
        <w:rPr>
          <w:rFonts w:ascii="General Sans Medium" w:hAnsi="General Sans Medium"/>
          <w:lang w:val="en-GB"/>
        </w:rPr>
      </w:pPr>
    </w:p>
    <w:p w14:paraId="42F208B2" w14:textId="77777777" w:rsidR="00714A87" w:rsidRPr="00936A41" w:rsidRDefault="004836DA" w:rsidP="006E7747">
      <w:pPr>
        <w:pStyle w:val="Heading2"/>
        <w:rPr>
          <w:rFonts w:ascii="General Sans Medium" w:hAnsi="General Sans Medium"/>
          <w:color w:val="712860"/>
        </w:rPr>
      </w:pPr>
      <w:bookmarkStart w:id="114" w:name="_TOC_250020"/>
      <w:bookmarkStart w:id="115" w:name="_Toc184213425"/>
      <w:r w:rsidRPr="00936A41">
        <w:rPr>
          <w:rFonts w:ascii="General Sans Medium" w:hAnsi="General Sans Medium"/>
          <w:color w:val="712860"/>
        </w:rPr>
        <w:t xml:space="preserve">Sustainable </w:t>
      </w:r>
      <w:bookmarkEnd w:id="114"/>
      <w:r w:rsidRPr="00936A41">
        <w:rPr>
          <w:rFonts w:ascii="General Sans Medium" w:hAnsi="General Sans Medium"/>
          <w:color w:val="712860"/>
          <w:spacing w:val="-5"/>
        </w:rPr>
        <w:t>DIY</w:t>
      </w:r>
      <w:bookmarkEnd w:id="115"/>
    </w:p>
    <w:p w14:paraId="5A447A87" w14:textId="77777777" w:rsidR="00714A87" w:rsidRPr="00301F49" w:rsidRDefault="004836DA">
      <w:pPr>
        <w:pStyle w:val="BodyText"/>
        <w:spacing w:before="327" w:line="276" w:lineRule="auto"/>
        <w:ind w:left="1176" w:right="1400"/>
        <w:jc w:val="both"/>
        <w:rPr>
          <w:rFonts w:ascii="General Sans Medium" w:hAnsi="General Sans Medium"/>
          <w:color w:val="0E314A"/>
          <w:lang w:val="en-GB"/>
        </w:rPr>
      </w:pPr>
      <w:r w:rsidRPr="00301F49">
        <w:rPr>
          <w:rFonts w:ascii="General Sans Medium" w:hAnsi="General Sans Medium"/>
          <w:color w:val="0E314A"/>
          <w:lang w:val="en-GB"/>
        </w:rPr>
        <w:t>Once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twelve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months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over</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decorate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property,</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we</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would</w:t>
      </w:r>
      <w:r w:rsidRPr="00301F49">
        <w:rPr>
          <w:rFonts w:ascii="General Sans Medium" w:hAnsi="General Sans Medium"/>
          <w:color w:val="0E314A"/>
          <w:spacing w:val="-1"/>
          <w:lang w:val="en-GB"/>
        </w:rPr>
        <w:t xml:space="preserve"> </w:t>
      </w:r>
      <w:r w:rsidRPr="00301F49">
        <w:rPr>
          <w:rFonts w:ascii="General Sans Medium" w:hAnsi="General Sans Medium"/>
          <w:color w:val="0E314A"/>
          <w:lang w:val="en-GB"/>
        </w:rPr>
        <w:t>ask that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choose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materials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finishes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wisely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impact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 the environment.</w:t>
      </w:r>
    </w:p>
    <w:p w14:paraId="558780AD" w14:textId="71A8713B" w:rsidR="00714A87" w:rsidRPr="00301F49" w:rsidRDefault="004836DA">
      <w:pPr>
        <w:pStyle w:val="BodyText"/>
        <w:spacing w:line="276" w:lineRule="auto"/>
        <w:ind w:left="1176" w:right="1244"/>
        <w:rPr>
          <w:rFonts w:ascii="General Sans Medium" w:hAnsi="General Sans Medium"/>
          <w:color w:val="0E314A"/>
          <w:lang w:val="en-GB"/>
        </w:rPr>
      </w:pPr>
      <w:r w:rsidRPr="00301F49">
        <w:rPr>
          <w:rFonts w:ascii="General Sans Medium" w:hAnsi="General Sans Medium"/>
          <w:color w:val="0E314A"/>
          <w:lang w:val="en-GB"/>
        </w:rPr>
        <w:t>Materials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that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less</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environmentally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damaging</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do</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generally</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cost</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more,</w:t>
      </w:r>
      <w:r w:rsidRPr="00301F49">
        <w:rPr>
          <w:rFonts w:ascii="General Sans Medium" w:hAnsi="General Sans Medium"/>
          <w:color w:val="0E314A"/>
          <w:spacing w:val="-3"/>
          <w:lang w:val="en-GB"/>
        </w:rPr>
        <w:t xml:space="preserve"> </w:t>
      </w:r>
      <w:r w:rsidRPr="00301F49">
        <w:rPr>
          <w:rFonts w:ascii="General Sans Medium" w:hAnsi="General Sans Medium"/>
          <w:color w:val="0E314A"/>
          <w:lang w:val="en-GB"/>
        </w:rPr>
        <w:t xml:space="preserve">they perform </w:t>
      </w:r>
      <w:r w:rsidRPr="00301F49">
        <w:rPr>
          <w:rFonts w:ascii="General Sans Medium" w:hAnsi="General Sans Medium"/>
          <w:color w:val="0E314A"/>
          <w:lang w:val="en-GB"/>
        </w:rPr>
        <w:lastRenderedPageBreak/>
        <w:t>well and are often widely available. For example, using reclaimed wood saves energy and resources, look out for timber that has been certified by the FSC and PEFC.</w:t>
      </w:r>
    </w:p>
    <w:p w14:paraId="4A603FB8" w14:textId="77777777" w:rsidR="00714A87" w:rsidRPr="00301F49" w:rsidRDefault="00714A87">
      <w:pPr>
        <w:pStyle w:val="BodyText"/>
        <w:spacing w:before="37"/>
        <w:rPr>
          <w:rFonts w:ascii="General Sans Medium" w:hAnsi="General Sans Medium"/>
          <w:color w:val="0E314A"/>
          <w:lang w:val="en-GB"/>
        </w:rPr>
      </w:pPr>
    </w:p>
    <w:p w14:paraId="69794BA2" w14:textId="5122F0BB" w:rsidR="00714A87" w:rsidRPr="00301F49" w:rsidRDefault="004836DA">
      <w:pPr>
        <w:pStyle w:val="BodyText"/>
        <w:spacing w:before="1" w:line="276" w:lineRule="auto"/>
        <w:ind w:left="1176" w:right="1181"/>
        <w:rPr>
          <w:rFonts w:ascii="General Sans Medium" w:hAnsi="General Sans Medium"/>
          <w:color w:val="0E314A"/>
          <w:lang w:val="en-GB"/>
        </w:rPr>
      </w:pPr>
      <w:r w:rsidRPr="00301F49">
        <w:rPr>
          <w:rFonts w:ascii="General Sans Medium" w:hAnsi="General Sans Medium"/>
          <w:color w:val="0E314A"/>
          <w:lang w:val="en-GB"/>
        </w:rPr>
        <w:t>When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choosing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paints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finishes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lookout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hazard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warnings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label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try to avoid these, try choosing ‘natural’ paints as they can contain less harmful substances. Also, paints contain VOC’s which can be very harmful to the environment so try choosing paints with the lowest</w:t>
      </w:r>
      <w:r w:rsidR="008A35C1" w:rsidRPr="00301F49">
        <w:rPr>
          <w:rFonts w:ascii="General Sans Medium" w:hAnsi="General Sans Medium"/>
          <w:color w:val="0E314A"/>
          <w:lang w:val="en-GB"/>
        </w:rPr>
        <w:t xml:space="preserve"> </w:t>
      </w:r>
      <w:r w:rsidRPr="00301F49">
        <w:rPr>
          <w:rFonts w:ascii="General Sans Medium" w:hAnsi="General Sans Medium"/>
          <w:color w:val="0E314A"/>
          <w:lang w:val="en-GB"/>
        </w:rPr>
        <w:t>VOC content, these are displayed on all products as standard.</w:t>
      </w:r>
    </w:p>
    <w:p w14:paraId="6D57853A" w14:textId="77777777" w:rsidR="00714A87" w:rsidRPr="00301F49" w:rsidRDefault="00714A87">
      <w:pPr>
        <w:pStyle w:val="BodyText"/>
        <w:spacing w:before="36"/>
        <w:rPr>
          <w:rFonts w:ascii="General Sans Medium" w:hAnsi="General Sans Medium"/>
          <w:color w:val="0E314A"/>
          <w:lang w:val="en-GB"/>
        </w:rPr>
      </w:pPr>
    </w:p>
    <w:p w14:paraId="519EFA2E" w14:textId="77777777" w:rsidR="00714A87" w:rsidRPr="00301F49" w:rsidRDefault="004836DA">
      <w:pPr>
        <w:pStyle w:val="BodyText"/>
        <w:spacing w:line="276" w:lineRule="auto"/>
        <w:ind w:left="1176" w:right="1449"/>
        <w:rPr>
          <w:rFonts w:ascii="General Sans Medium" w:hAnsi="General Sans Medium"/>
          <w:color w:val="0E314A"/>
          <w:lang w:val="en-GB"/>
        </w:rPr>
      </w:pPr>
      <w:r w:rsidRPr="00301F49">
        <w:rPr>
          <w:rFonts w:ascii="General Sans Medium" w:hAnsi="General Sans Medium"/>
          <w:color w:val="0E314A"/>
          <w:lang w:val="en-GB"/>
        </w:rPr>
        <w:t>DO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NOT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paint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down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drain,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please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speak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local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authority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 guidance for the disposal of this.</w:t>
      </w:r>
    </w:p>
    <w:p w14:paraId="5AF09724" w14:textId="77777777" w:rsidR="00714A87" w:rsidRPr="00301F49" w:rsidRDefault="00714A87">
      <w:pPr>
        <w:pStyle w:val="BodyText"/>
        <w:spacing w:before="166"/>
        <w:rPr>
          <w:rFonts w:ascii="General Sans Medium" w:hAnsi="General Sans Medium"/>
          <w:color w:val="0E314A"/>
          <w:lang w:val="en-GB"/>
        </w:rPr>
      </w:pPr>
    </w:p>
    <w:p w14:paraId="371126A1" w14:textId="77777777" w:rsidR="002E59B4" w:rsidRPr="00301F49" w:rsidRDefault="002E59B4">
      <w:pPr>
        <w:pStyle w:val="BodyText"/>
        <w:spacing w:before="166"/>
        <w:rPr>
          <w:rFonts w:ascii="General Sans Medium" w:hAnsi="General Sans Medium"/>
          <w:color w:val="0E314A"/>
          <w:lang w:val="en-GB"/>
        </w:rPr>
      </w:pPr>
    </w:p>
    <w:p w14:paraId="5AE33783" w14:textId="77777777" w:rsidR="00714A87" w:rsidRPr="00301F49" w:rsidRDefault="004836DA" w:rsidP="006E7747">
      <w:pPr>
        <w:pStyle w:val="Heading1"/>
        <w:rPr>
          <w:rFonts w:ascii="General Sans Medium" w:hAnsi="General Sans Medium"/>
          <w:color w:val="0E314A"/>
        </w:rPr>
      </w:pPr>
      <w:bookmarkStart w:id="116" w:name="_TOC_250019"/>
      <w:bookmarkStart w:id="117" w:name="_Toc184213426"/>
      <w:r w:rsidRPr="00301F49">
        <w:rPr>
          <w:rFonts w:ascii="General Sans Medium" w:hAnsi="General Sans Medium"/>
          <w:color w:val="0E314A"/>
        </w:rPr>
        <w:t xml:space="preserve">Garden </w:t>
      </w:r>
      <w:bookmarkEnd w:id="116"/>
      <w:r w:rsidRPr="00301F49">
        <w:rPr>
          <w:rFonts w:ascii="General Sans Medium" w:hAnsi="General Sans Medium"/>
          <w:color w:val="0E314A"/>
        </w:rPr>
        <w:t>Maintenance</w:t>
      </w:r>
      <w:bookmarkEnd w:id="117"/>
    </w:p>
    <w:p w14:paraId="59D58AF5" w14:textId="77777777" w:rsidR="00714A87" w:rsidRPr="00301F49" w:rsidRDefault="004836DA">
      <w:pPr>
        <w:pStyle w:val="BodyText"/>
        <w:spacing w:before="327" w:line="276" w:lineRule="auto"/>
        <w:ind w:left="1192" w:right="1244"/>
        <w:rPr>
          <w:rFonts w:ascii="General Sans Medium" w:hAnsi="General Sans Medium"/>
          <w:color w:val="0E314A"/>
          <w:lang w:val="en-GB"/>
        </w:rPr>
      </w:pPr>
      <w:r w:rsidRPr="00301F49">
        <w:rPr>
          <w:rFonts w:ascii="General Sans Medium" w:hAnsi="General Sans Medium"/>
          <w:color w:val="0E314A"/>
          <w:lang w:val="en-GB"/>
        </w:rPr>
        <w:t>The maintenance of the grass in your front and rear gardens will be your responsibility for the duration of owning your home. Alongside this, it will be your responsibility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maintain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both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rear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gardens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watering of the plants. There will be an outside tap provided as part of your new home to assist with this.</w:t>
      </w:r>
    </w:p>
    <w:p w14:paraId="2371757C" w14:textId="77777777" w:rsidR="00714A87" w:rsidRPr="00301F49" w:rsidRDefault="00714A87">
      <w:pPr>
        <w:pStyle w:val="BodyText"/>
        <w:spacing w:before="20"/>
        <w:rPr>
          <w:rFonts w:ascii="General Sans Medium" w:hAnsi="General Sans Medium"/>
          <w:color w:val="0E314A"/>
          <w:lang w:val="en-GB"/>
        </w:rPr>
      </w:pPr>
    </w:p>
    <w:p w14:paraId="52B4DAAE" w14:textId="7BB0604D" w:rsidR="00714A87" w:rsidRPr="00301F49" w:rsidRDefault="004836DA">
      <w:pPr>
        <w:pStyle w:val="BodyText"/>
        <w:spacing w:line="276" w:lineRule="auto"/>
        <w:ind w:left="1200" w:right="1244"/>
        <w:rPr>
          <w:rFonts w:ascii="General Sans Medium" w:hAnsi="General Sans Medium"/>
          <w:color w:val="0E314A"/>
          <w:lang w:val="en-GB"/>
        </w:rPr>
      </w:pPr>
      <w:r w:rsidRPr="00301F49">
        <w:rPr>
          <w:rFonts w:ascii="General Sans Medium" w:hAnsi="General Sans Medium"/>
          <w:color w:val="0E314A"/>
          <w:lang w:val="en-GB"/>
        </w:rPr>
        <w:t>In some cases, Sustainable drainage features (SUDs) may sit adjacent to your garden,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which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maintained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by</w:t>
      </w:r>
      <w:r w:rsidRPr="00301F49">
        <w:rPr>
          <w:rFonts w:ascii="General Sans Medium" w:hAnsi="General Sans Medium"/>
          <w:color w:val="0E314A"/>
          <w:spacing w:val="-2"/>
          <w:lang w:val="en-GB"/>
        </w:rPr>
        <w:t xml:space="preserve"> </w:t>
      </w:r>
      <w:r w:rsidR="00737FE7" w:rsidRPr="00301F49">
        <w:rPr>
          <w:rFonts w:ascii="General Sans Medium" w:hAnsi="General Sans Medium"/>
          <w:color w:val="0E314A"/>
          <w:lang w:val="en-GB"/>
        </w:rPr>
        <w:t>Codi</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fundamental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site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drainage. Please refer to title / conveyancing plan and SUDs guidance note for details.</w:t>
      </w:r>
    </w:p>
    <w:p w14:paraId="7F362DBB" w14:textId="77777777" w:rsidR="00714A87" w:rsidRPr="00301F49" w:rsidRDefault="00714A87">
      <w:pPr>
        <w:pStyle w:val="BodyText"/>
        <w:spacing w:before="64"/>
        <w:rPr>
          <w:rFonts w:ascii="General Sans Medium" w:hAnsi="General Sans Medium"/>
          <w:color w:val="0E314A"/>
          <w:lang w:val="en-GB"/>
        </w:rPr>
      </w:pPr>
    </w:p>
    <w:p w14:paraId="5C856E0C" w14:textId="77777777" w:rsidR="00714A87" w:rsidRPr="00936A41" w:rsidRDefault="004836DA" w:rsidP="006E7747">
      <w:pPr>
        <w:pStyle w:val="Heading2"/>
        <w:rPr>
          <w:rFonts w:ascii="General Sans Medium" w:hAnsi="General Sans Medium"/>
          <w:color w:val="712860"/>
        </w:rPr>
      </w:pPr>
      <w:bookmarkStart w:id="118" w:name="_TOC_250018"/>
      <w:bookmarkStart w:id="119" w:name="_Toc184213427"/>
      <w:bookmarkEnd w:id="118"/>
      <w:r w:rsidRPr="00936A41">
        <w:rPr>
          <w:rFonts w:ascii="General Sans Medium" w:hAnsi="General Sans Medium"/>
          <w:color w:val="712860"/>
        </w:rPr>
        <w:t>Turf</w:t>
      </w:r>
      <w:bookmarkEnd w:id="119"/>
    </w:p>
    <w:p w14:paraId="05DB99CE" w14:textId="77777777" w:rsidR="00714A87" w:rsidRPr="00453FBB" w:rsidRDefault="00714A87">
      <w:pPr>
        <w:pStyle w:val="BodyText"/>
        <w:spacing w:before="39"/>
        <w:rPr>
          <w:rFonts w:ascii="General Sans Medium" w:hAnsi="General Sans Medium"/>
          <w:b/>
          <w:lang w:val="en-GB"/>
        </w:rPr>
      </w:pPr>
    </w:p>
    <w:p w14:paraId="54A82656" w14:textId="6DC2EDC3" w:rsidR="00714A87" w:rsidRPr="00301F49" w:rsidRDefault="004836DA" w:rsidP="00B02399">
      <w:pPr>
        <w:pStyle w:val="BodyText"/>
        <w:numPr>
          <w:ilvl w:val="2"/>
          <w:numId w:val="18"/>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Protect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lawn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hot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weather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temperatures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26°C</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promote the growth but anything above 30°C will stunt growth.</w:t>
      </w:r>
    </w:p>
    <w:p w14:paraId="51D39B6A" w14:textId="6A283EA2" w:rsidR="00714A87" w:rsidRPr="00301F49" w:rsidRDefault="004836DA" w:rsidP="00B02399">
      <w:pPr>
        <w:pStyle w:val="BodyText"/>
        <w:numPr>
          <w:ilvl w:val="2"/>
          <w:numId w:val="18"/>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If the temperature rises, avoid cutting the grass too short and instead leave it standing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about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five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centimetres,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which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protect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prevent the soil from drying out.</w:t>
      </w:r>
    </w:p>
    <w:p w14:paraId="3DFE1A1C" w14:textId="24F7C32A" w:rsidR="00714A87" w:rsidRPr="00301F49" w:rsidRDefault="004836DA" w:rsidP="00B02399">
      <w:pPr>
        <w:pStyle w:val="BodyText"/>
        <w:numPr>
          <w:ilvl w:val="2"/>
          <w:numId w:val="18"/>
        </w:numPr>
        <w:spacing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best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time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grass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early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morning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late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evening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before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 warmth of the day. Watering in heat of day can burn the grass.</w:t>
      </w:r>
    </w:p>
    <w:p w14:paraId="583C6D87" w14:textId="5006F4D4" w:rsidR="00714A87" w:rsidRPr="00301F49" w:rsidRDefault="004836DA" w:rsidP="00B02399">
      <w:pPr>
        <w:pStyle w:val="BodyText"/>
        <w:numPr>
          <w:ilvl w:val="2"/>
          <w:numId w:val="18"/>
        </w:numPr>
        <w:spacing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When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lawn,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10-15</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litres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sq.</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metre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guide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 be warned that over-watering can lead to mould formation.</w:t>
      </w:r>
    </w:p>
    <w:p w14:paraId="2142A737" w14:textId="35EB494D" w:rsidR="00714A87" w:rsidRPr="00301F49" w:rsidRDefault="004836DA" w:rsidP="00B02399">
      <w:pPr>
        <w:pStyle w:val="BodyText"/>
        <w:numPr>
          <w:ilvl w:val="2"/>
          <w:numId w:val="18"/>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 xml:space="preserve">Feed lawn every 8 weeks during growing season and use a winter feed from October to March to encourage stronger root growth to get through the </w:t>
      </w:r>
      <w:r w:rsidRPr="00301F49">
        <w:rPr>
          <w:rFonts w:ascii="General Sans Medium" w:hAnsi="General Sans Medium"/>
          <w:color w:val="0E314A"/>
          <w:spacing w:val="-2"/>
          <w:lang w:val="en-GB"/>
        </w:rPr>
        <w:t>winter</w:t>
      </w:r>
    </w:p>
    <w:p w14:paraId="1515B449" w14:textId="6B0BA3C6" w:rsidR="00714A87" w:rsidRPr="00301F49" w:rsidRDefault="004836DA" w:rsidP="00B02399">
      <w:pPr>
        <w:pStyle w:val="BodyText"/>
        <w:numPr>
          <w:ilvl w:val="2"/>
          <w:numId w:val="18"/>
        </w:numPr>
        <w:spacing w:line="276" w:lineRule="auto"/>
        <w:ind w:left="1560" w:right="1181"/>
        <w:rPr>
          <w:rFonts w:ascii="General Sans Medium" w:hAnsi="General Sans Medium"/>
          <w:color w:val="0E314A"/>
          <w:lang w:val="en-GB"/>
        </w:rPr>
      </w:pPr>
      <w:r w:rsidRPr="00301F49">
        <w:rPr>
          <w:rFonts w:ascii="General Sans Medium" w:hAnsi="General Sans Medium"/>
          <w:color w:val="0E314A"/>
          <w:lang w:val="en-GB"/>
        </w:rPr>
        <w:t>If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pooling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lawn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which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expected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high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rainfall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times,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using a garden fork push (depth of fork) into lawn move back and forth to open up hole slightly and repeat to all affected areas or whole of lawn. This should help in its drainage. Note the ground at Gwynfaen is clay type soil below the</w:t>
      </w:r>
      <w:r w:rsidR="00DF0DC1" w:rsidRPr="00301F49">
        <w:rPr>
          <w:rFonts w:ascii="General Sans Medium" w:hAnsi="General Sans Medium"/>
          <w:color w:val="0E314A"/>
          <w:lang w:val="en-GB"/>
        </w:rPr>
        <w:t xml:space="preserve"> </w:t>
      </w:r>
      <w:r w:rsidRPr="00301F49">
        <w:rPr>
          <w:rFonts w:ascii="General Sans Medium" w:hAnsi="General Sans Medium"/>
          <w:color w:val="0E314A"/>
          <w:lang w:val="en-GB"/>
        </w:rPr>
        <w:t>topsoil layer which is non permeable.</w:t>
      </w:r>
    </w:p>
    <w:p w14:paraId="7CB21D0C" w14:textId="0FF44C6C" w:rsidR="00714A87" w:rsidRPr="00301F49" w:rsidRDefault="004836DA" w:rsidP="00B02399">
      <w:pPr>
        <w:pStyle w:val="BodyText"/>
        <w:numPr>
          <w:ilvl w:val="2"/>
          <w:numId w:val="18"/>
        </w:numPr>
        <w:spacing w:line="283" w:lineRule="exact"/>
        <w:ind w:left="1560"/>
        <w:rPr>
          <w:rFonts w:ascii="General Sans Medium" w:hAnsi="General Sans Medium"/>
          <w:color w:val="0E314A"/>
          <w:lang w:val="en-GB"/>
        </w:rPr>
      </w:pPr>
      <w:r w:rsidRPr="00301F49">
        <w:rPr>
          <w:rFonts w:ascii="General Sans Medium" w:hAnsi="General Sans Medium"/>
          <w:color w:val="0E314A"/>
          <w:lang w:val="en-GB"/>
        </w:rPr>
        <w:t>Keep flowering beds evenly moist. Water just 1-2 times per week.</w:t>
      </w:r>
    </w:p>
    <w:p w14:paraId="58114EF8" w14:textId="2A249351" w:rsidR="00714A87" w:rsidRPr="00301F49" w:rsidRDefault="004836DA" w:rsidP="00B02399">
      <w:pPr>
        <w:pStyle w:val="BodyText"/>
        <w:numPr>
          <w:ilvl w:val="2"/>
          <w:numId w:val="18"/>
        </w:numPr>
        <w:spacing w:before="31"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It's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better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plants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evening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early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morning,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when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soil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 cooler, as less will evaporate than during the heat of the day.</w:t>
      </w:r>
    </w:p>
    <w:p w14:paraId="2B0F5271" w14:textId="58345A39" w:rsidR="00714A87" w:rsidRPr="00301F49" w:rsidRDefault="004836DA" w:rsidP="00B02399">
      <w:pPr>
        <w:pStyle w:val="BodyText"/>
        <w:numPr>
          <w:ilvl w:val="2"/>
          <w:numId w:val="18"/>
        </w:numPr>
        <w:spacing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Avoid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watering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leaves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heads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avoid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mould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formation,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 xml:space="preserve">water gently to </w:t>
      </w:r>
      <w:r w:rsidRPr="00301F49">
        <w:rPr>
          <w:rFonts w:ascii="General Sans Medium" w:hAnsi="General Sans Medium"/>
          <w:color w:val="0E314A"/>
          <w:lang w:val="en-GB"/>
        </w:rPr>
        <w:lastRenderedPageBreak/>
        <w:t>avoid damage.</w:t>
      </w:r>
    </w:p>
    <w:p w14:paraId="05DA846F" w14:textId="6B7627B4" w:rsidR="00714A87" w:rsidRPr="00301F49" w:rsidRDefault="004836DA" w:rsidP="00B02399">
      <w:pPr>
        <w:pStyle w:val="BodyText"/>
        <w:numPr>
          <w:ilvl w:val="2"/>
          <w:numId w:val="18"/>
        </w:numPr>
        <w:spacing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prevent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growth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weeds,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plant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beds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densely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minimise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space available for weeds to develop</w:t>
      </w:r>
    </w:p>
    <w:p w14:paraId="2B173F76" w14:textId="2EDE0CEB" w:rsidR="00714A87" w:rsidRPr="00301F49" w:rsidRDefault="004836DA" w:rsidP="00B02399">
      <w:pPr>
        <w:pStyle w:val="BodyText"/>
        <w:numPr>
          <w:ilvl w:val="2"/>
          <w:numId w:val="18"/>
        </w:numPr>
        <w:spacing w:line="286" w:lineRule="exact"/>
        <w:ind w:left="1560"/>
        <w:rPr>
          <w:rFonts w:ascii="General Sans Medium" w:hAnsi="General Sans Medium"/>
          <w:color w:val="0E314A"/>
          <w:lang w:val="en-GB"/>
        </w:rPr>
      </w:pPr>
      <w:r w:rsidRPr="00301F49">
        <w:rPr>
          <w:rFonts w:ascii="General Sans Medium" w:hAnsi="General Sans Medium"/>
          <w:color w:val="0E314A"/>
          <w:lang w:val="en-GB"/>
        </w:rPr>
        <w:t>The use of mulch prevents weed seeds from sprouting.</w:t>
      </w:r>
    </w:p>
    <w:p w14:paraId="35EA60FE" w14:textId="17A255D6" w:rsidR="00714A87" w:rsidRPr="00301F49" w:rsidRDefault="004836DA" w:rsidP="00B02399">
      <w:pPr>
        <w:pStyle w:val="BodyText"/>
        <w:numPr>
          <w:ilvl w:val="2"/>
          <w:numId w:val="18"/>
        </w:numPr>
        <w:spacing w:before="37"/>
        <w:ind w:left="1560"/>
        <w:rPr>
          <w:rFonts w:ascii="General Sans Medium" w:hAnsi="General Sans Medium"/>
          <w:color w:val="0E314A"/>
          <w:lang w:val="en-GB"/>
        </w:rPr>
      </w:pPr>
      <w:r w:rsidRPr="00301F49">
        <w:rPr>
          <w:rFonts w:ascii="General Sans Medium" w:hAnsi="General Sans Medium"/>
          <w:color w:val="0E314A"/>
          <w:lang w:val="en-GB"/>
        </w:rPr>
        <w:t>To remove weeds get to the roots by using a weeding trowel</w:t>
      </w:r>
    </w:p>
    <w:p w14:paraId="7B97C2EB" w14:textId="49C3AAA3" w:rsidR="00714A87" w:rsidRPr="00301F49" w:rsidRDefault="004836DA" w:rsidP="00B02399">
      <w:pPr>
        <w:pStyle w:val="BodyText"/>
        <w:numPr>
          <w:ilvl w:val="2"/>
          <w:numId w:val="18"/>
        </w:numPr>
        <w:spacing w:before="43" w:line="276" w:lineRule="auto"/>
        <w:ind w:left="1560" w:right="1449"/>
        <w:rPr>
          <w:rFonts w:ascii="General Sans Medium" w:hAnsi="General Sans Medium"/>
          <w:color w:val="0E314A"/>
          <w:lang w:val="en-GB"/>
        </w:rPr>
      </w:pPr>
      <w:r w:rsidRPr="00301F49">
        <w:rPr>
          <w:rFonts w:ascii="General Sans Medium" w:hAnsi="General Sans Medium"/>
          <w:color w:val="0E314A"/>
          <w:lang w:val="en-GB"/>
        </w:rPr>
        <w:t>Prior to the winter non growing months do not leave the turf grass over 100- 150mm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likely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get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dead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areas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patch</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grass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following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summer season. Always best to cut grass often in the lead up to winter months.</w:t>
      </w:r>
    </w:p>
    <w:p w14:paraId="081D98A0" w14:textId="72761C62" w:rsidR="00714A87" w:rsidRPr="00301F49" w:rsidRDefault="004836DA" w:rsidP="00B02399">
      <w:pPr>
        <w:pStyle w:val="BodyText"/>
        <w:numPr>
          <w:ilvl w:val="2"/>
          <w:numId w:val="18"/>
        </w:numPr>
        <w:spacing w:line="276" w:lineRule="auto"/>
        <w:ind w:left="1560" w:right="1244"/>
        <w:rPr>
          <w:rFonts w:ascii="General Sans Medium" w:hAnsi="General Sans Medium"/>
          <w:color w:val="0E314A"/>
          <w:lang w:val="en-GB"/>
        </w:rPr>
      </w:pPr>
      <w:r w:rsidRPr="00301F49">
        <w:rPr>
          <w:rFonts w:ascii="General Sans Medium" w:hAnsi="General Sans Medium"/>
          <w:color w:val="0E314A"/>
          <w:lang w:val="en-GB"/>
        </w:rPr>
        <w:t>Keep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grass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soil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far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possible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from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render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system,</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splashing</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can cause staining and discolouration over time. Plants, trees, flowers etc., should not directly touch the rendering system as they can cause visible staining.</w:t>
      </w:r>
    </w:p>
    <w:p w14:paraId="7274F149" w14:textId="77777777" w:rsidR="00714A87" w:rsidRPr="00301F49" w:rsidRDefault="00714A87">
      <w:pPr>
        <w:pStyle w:val="BodyText"/>
        <w:spacing w:before="56"/>
        <w:rPr>
          <w:rFonts w:ascii="General Sans Medium" w:hAnsi="General Sans Medium"/>
          <w:color w:val="0E314A"/>
          <w:lang w:val="en-GB"/>
        </w:rPr>
      </w:pPr>
    </w:p>
    <w:p w14:paraId="63EBBE94" w14:textId="77777777" w:rsidR="00E21E1C" w:rsidRPr="00301F49" w:rsidRDefault="00E21E1C">
      <w:pPr>
        <w:pStyle w:val="BodyText"/>
        <w:spacing w:before="56"/>
        <w:rPr>
          <w:rFonts w:ascii="General Sans Medium" w:hAnsi="General Sans Medium"/>
          <w:color w:val="0E314A"/>
          <w:lang w:val="en-GB"/>
        </w:rPr>
      </w:pPr>
    </w:p>
    <w:p w14:paraId="6F4DB68D" w14:textId="77777777" w:rsidR="00E21E1C" w:rsidRPr="00453FBB" w:rsidRDefault="00E21E1C">
      <w:pPr>
        <w:pStyle w:val="BodyText"/>
        <w:spacing w:before="56"/>
        <w:rPr>
          <w:rFonts w:ascii="General Sans Medium" w:hAnsi="General Sans Medium"/>
          <w:lang w:val="en-GB"/>
        </w:rPr>
      </w:pPr>
    </w:p>
    <w:p w14:paraId="0B598272" w14:textId="77777777" w:rsidR="00714A87" w:rsidRPr="00936A41" w:rsidRDefault="004836DA" w:rsidP="006E7747">
      <w:pPr>
        <w:pStyle w:val="Heading2"/>
        <w:rPr>
          <w:rFonts w:ascii="General Sans Medium" w:hAnsi="General Sans Medium"/>
          <w:color w:val="712860"/>
        </w:rPr>
      </w:pPr>
      <w:bookmarkStart w:id="120" w:name="_TOC_250017"/>
      <w:bookmarkStart w:id="121" w:name="_Toc184213428"/>
      <w:r w:rsidRPr="00936A41">
        <w:rPr>
          <w:rFonts w:ascii="General Sans Medium" w:hAnsi="General Sans Medium"/>
          <w:color w:val="712860"/>
        </w:rPr>
        <w:t xml:space="preserve">Outside </w:t>
      </w:r>
      <w:bookmarkEnd w:id="120"/>
      <w:r w:rsidRPr="00936A41">
        <w:rPr>
          <w:rFonts w:ascii="General Sans Medium" w:hAnsi="General Sans Medium"/>
          <w:color w:val="712860"/>
          <w:spacing w:val="-5"/>
        </w:rPr>
        <w:t>Tap</w:t>
      </w:r>
      <w:bookmarkEnd w:id="121"/>
    </w:p>
    <w:p w14:paraId="03EE0BE3" w14:textId="0C61CBAA" w:rsidR="00714A87" w:rsidRPr="00301F49" w:rsidRDefault="004836DA" w:rsidP="002B2587">
      <w:pPr>
        <w:pStyle w:val="BodyText"/>
        <w:spacing w:before="328" w:line="276" w:lineRule="auto"/>
        <w:ind w:left="1134" w:right="1244"/>
        <w:rPr>
          <w:rFonts w:ascii="General Sans Medium" w:hAnsi="General Sans Medium"/>
          <w:color w:val="0E314A"/>
          <w:lang w:val="en-GB"/>
        </w:rPr>
      </w:pPr>
      <w:r w:rsidRPr="00301F49">
        <w:rPr>
          <w:rFonts w:ascii="General Sans Medium" w:hAnsi="General Sans Medium"/>
          <w:color w:val="0E314A"/>
          <w:lang w:val="en-GB"/>
        </w:rPr>
        <w:t>There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is</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outside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tap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external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wall</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property</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garden. The</w:t>
      </w:r>
      <w:r w:rsidR="002B2587" w:rsidRPr="00301F49">
        <w:rPr>
          <w:rFonts w:ascii="General Sans Medium" w:hAnsi="General Sans Medium"/>
          <w:color w:val="0E314A"/>
          <w:lang w:val="en-GB"/>
        </w:rPr>
        <w:t xml:space="preserve"> </w:t>
      </w:r>
      <w:r w:rsidRPr="00301F49">
        <w:rPr>
          <w:rFonts w:ascii="General Sans Medium" w:hAnsi="General Sans Medium"/>
          <w:color w:val="0E314A"/>
          <w:lang w:val="en-GB"/>
        </w:rPr>
        <w:t>stones located around the house act as natural drainage for the tap.</w:t>
      </w:r>
    </w:p>
    <w:p w14:paraId="70F4C8C4" w14:textId="36EE1E43" w:rsidR="00714A87" w:rsidRPr="00301F49" w:rsidRDefault="004836DA" w:rsidP="002B2587">
      <w:pPr>
        <w:pStyle w:val="BodyText"/>
        <w:spacing w:line="276" w:lineRule="auto"/>
        <w:ind w:left="1134" w:right="1449"/>
        <w:rPr>
          <w:rFonts w:ascii="General Sans Medium" w:hAnsi="General Sans Medium"/>
          <w:color w:val="0E314A"/>
          <w:lang w:val="en-GB"/>
        </w:rPr>
        <w:sectPr w:rsidR="00714A87" w:rsidRPr="00301F49" w:rsidSect="00A171F0">
          <w:type w:val="nextColumn"/>
          <w:pgSz w:w="12600" w:h="17530"/>
          <w:pgMar w:top="851" w:right="40" w:bottom="1134" w:left="62" w:header="0" w:footer="985" w:gutter="0"/>
          <w:cols w:space="720"/>
        </w:sectPr>
      </w:pPr>
      <w:r w:rsidRPr="00301F49">
        <w:rPr>
          <w:rFonts w:ascii="General Sans Medium" w:hAnsi="General Sans Medium"/>
          <w:color w:val="0E314A"/>
          <w:lang w:val="en-GB"/>
        </w:rPr>
        <w:t>Remember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to</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turn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off</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your</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outside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tap</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at</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valve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located</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within</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the</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sink</w:t>
      </w:r>
      <w:r w:rsidRPr="00301F49">
        <w:rPr>
          <w:rFonts w:ascii="General Sans Medium" w:hAnsi="General Sans Medium"/>
          <w:color w:val="0E314A"/>
          <w:spacing w:val="-2"/>
          <w:lang w:val="en-GB"/>
        </w:rPr>
        <w:t xml:space="preserve"> </w:t>
      </w:r>
      <w:r w:rsidRPr="00301F49">
        <w:rPr>
          <w:rFonts w:ascii="General Sans Medium" w:hAnsi="General Sans Medium"/>
          <w:color w:val="0E314A"/>
          <w:lang w:val="en-GB"/>
        </w:rPr>
        <w:t>unit</w:t>
      </w:r>
      <w:r w:rsidR="008A35C1" w:rsidRPr="00301F49">
        <w:rPr>
          <w:rFonts w:ascii="General Sans Medium" w:hAnsi="General Sans Medium"/>
          <w:color w:val="0E314A"/>
          <w:lang w:val="en-GB"/>
        </w:rPr>
        <w:t xml:space="preserve"> and drain the tap</w:t>
      </w:r>
      <w:r w:rsidRPr="00301F49">
        <w:rPr>
          <w:rFonts w:ascii="General Sans Medium" w:hAnsi="General Sans Medium"/>
          <w:color w:val="0E314A"/>
          <w:lang w:val="en-GB"/>
        </w:rPr>
        <w:t xml:space="preserve"> during very cold weather</w:t>
      </w:r>
      <w:r w:rsidR="008A35C1" w:rsidRPr="00301F49">
        <w:rPr>
          <w:rFonts w:ascii="General Sans Medium" w:hAnsi="General Sans Medium"/>
          <w:color w:val="0E314A"/>
          <w:lang w:val="en-GB"/>
        </w:rPr>
        <w:t>.  Flood damage caused by failure  to drain the tap will not be logged as a defect.</w:t>
      </w:r>
    </w:p>
    <w:p w14:paraId="15BB6EEF" w14:textId="77777777" w:rsidR="00714A87" w:rsidRPr="00936A41" w:rsidRDefault="004836DA" w:rsidP="006E7747">
      <w:pPr>
        <w:pStyle w:val="Heading1"/>
        <w:rPr>
          <w:rFonts w:ascii="General Sans Medium" w:hAnsi="General Sans Medium"/>
          <w:color w:val="0E314A"/>
        </w:rPr>
      </w:pPr>
      <w:bookmarkStart w:id="122" w:name="_TOC_250016"/>
      <w:bookmarkStart w:id="123" w:name="_Toc184213429"/>
      <w:r w:rsidRPr="00936A41">
        <w:rPr>
          <w:rFonts w:ascii="General Sans Medium" w:hAnsi="General Sans Medium"/>
          <w:color w:val="0E314A"/>
        </w:rPr>
        <w:lastRenderedPageBreak/>
        <w:t xml:space="preserve">External </w:t>
      </w:r>
      <w:bookmarkEnd w:id="122"/>
      <w:r w:rsidRPr="00936A41">
        <w:rPr>
          <w:rFonts w:ascii="General Sans Medium" w:hAnsi="General Sans Medium"/>
          <w:color w:val="0E314A"/>
        </w:rPr>
        <w:t>maintenance</w:t>
      </w:r>
      <w:bookmarkEnd w:id="123"/>
    </w:p>
    <w:p w14:paraId="529B82EA" w14:textId="77777777" w:rsidR="00714A87" w:rsidRPr="00453FBB" w:rsidRDefault="00714A87">
      <w:pPr>
        <w:pStyle w:val="BodyText"/>
        <w:spacing w:before="126"/>
        <w:rPr>
          <w:rFonts w:ascii="General Sans Medium" w:hAnsi="General Sans Medium"/>
          <w:b/>
          <w:sz w:val="36"/>
          <w:lang w:val="en-GB"/>
        </w:rPr>
      </w:pPr>
    </w:p>
    <w:p w14:paraId="32FA3EC6" w14:textId="77777777" w:rsidR="00714A87" w:rsidRPr="00936A41" w:rsidRDefault="004836DA" w:rsidP="006E7747">
      <w:pPr>
        <w:pStyle w:val="Heading2"/>
        <w:rPr>
          <w:rFonts w:ascii="General Sans Medium" w:hAnsi="General Sans Medium"/>
          <w:color w:val="712860"/>
        </w:rPr>
      </w:pPr>
      <w:bookmarkStart w:id="124" w:name="_TOC_250015"/>
      <w:bookmarkStart w:id="125" w:name="_Toc184213430"/>
      <w:r w:rsidRPr="00936A41">
        <w:rPr>
          <w:rFonts w:ascii="General Sans Medium" w:hAnsi="General Sans Medium"/>
          <w:color w:val="712860"/>
        </w:rPr>
        <w:t xml:space="preserve">Timber </w:t>
      </w:r>
      <w:bookmarkEnd w:id="124"/>
      <w:r w:rsidRPr="00936A41">
        <w:rPr>
          <w:rFonts w:ascii="General Sans Medium" w:hAnsi="General Sans Medium"/>
          <w:color w:val="712860"/>
        </w:rPr>
        <w:t>cladding</w:t>
      </w:r>
      <w:bookmarkEnd w:id="125"/>
    </w:p>
    <w:p w14:paraId="4546FDC2" w14:textId="77777777" w:rsidR="00714A87" w:rsidRPr="00936A41" w:rsidRDefault="004836DA">
      <w:pPr>
        <w:pStyle w:val="BodyText"/>
        <w:spacing w:before="341" w:line="276" w:lineRule="auto"/>
        <w:ind w:left="1162" w:right="1564"/>
        <w:jc w:val="both"/>
        <w:rPr>
          <w:rFonts w:ascii="General Sans Medium" w:hAnsi="General Sans Medium"/>
          <w:color w:val="0E314A"/>
          <w:lang w:val="en-GB"/>
        </w:rPr>
      </w:pP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cladding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some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homes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Gwynfaen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Welsh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larch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treated half lap cladding. The logs have come from 2 sites; Lake Vyrnwy and Elan Valley. 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cladding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painted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stained.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has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fire-treated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has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 life of approximately 30 years.</w:t>
      </w:r>
    </w:p>
    <w:p w14:paraId="4F81CE6C" w14:textId="77777777" w:rsidR="00714A87" w:rsidRPr="00936A41" w:rsidRDefault="00714A87">
      <w:pPr>
        <w:pStyle w:val="BodyText"/>
        <w:spacing w:before="37"/>
        <w:rPr>
          <w:rFonts w:ascii="General Sans Medium" w:hAnsi="General Sans Medium"/>
          <w:color w:val="0E314A"/>
          <w:lang w:val="en-GB"/>
        </w:rPr>
      </w:pPr>
    </w:p>
    <w:p w14:paraId="41D8E1FF" w14:textId="77777777" w:rsidR="00714A87" w:rsidRPr="00936A41" w:rsidRDefault="004836DA">
      <w:pPr>
        <w:pStyle w:val="BodyText"/>
        <w:ind w:left="1162"/>
        <w:jc w:val="both"/>
        <w:rPr>
          <w:rFonts w:ascii="General Sans Medium" w:hAnsi="General Sans Medium"/>
          <w:color w:val="0E314A"/>
          <w:lang w:val="en-GB"/>
        </w:rPr>
      </w:pPr>
      <w:r w:rsidRPr="00936A41">
        <w:rPr>
          <w:rFonts w:ascii="General Sans Medium" w:hAnsi="General Sans Medium"/>
          <w:color w:val="0E314A"/>
          <w:lang w:val="en-GB"/>
        </w:rPr>
        <w:t xml:space="preserve">The colour of the larch will turn silvery-grey after 1-3 </w:t>
      </w:r>
      <w:r w:rsidRPr="00936A41">
        <w:rPr>
          <w:rFonts w:ascii="General Sans Medium" w:hAnsi="General Sans Medium"/>
          <w:color w:val="0E314A"/>
          <w:spacing w:val="-2"/>
          <w:lang w:val="en-GB"/>
        </w:rPr>
        <w:t>years.</w:t>
      </w:r>
    </w:p>
    <w:p w14:paraId="3862C888" w14:textId="77777777" w:rsidR="00714A87" w:rsidRPr="00453FBB" w:rsidRDefault="00714A87">
      <w:pPr>
        <w:pStyle w:val="BodyText"/>
        <w:spacing w:before="64"/>
        <w:rPr>
          <w:rFonts w:ascii="General Sans Medium" w:hAnsi="General Sans Medium"/>
          <w:sz w:val="36"/>
          <w:lang w:val="en-GB"/>
        </w:rPr>
      </w:pPr>
    </w:p>
    <w:p w14:paraId="0E925C54" w14:textId="77777777" w:rsidR="00E21E1C" w:rsidRPr="00453FBB" w:rsidRDefault="00E21E1C">
      <w:pPr>
        <w:pStyle w:val="BodyText"/>
        <w:spacing w:before="64"/>
        <w:rPr>
          <w:rFonts w:ascii="General Sans Medium" w:hAnsi="General Sans Medium"/>
          <w:sz w:val="36"/>
          <w:lang w:val="en-GB"/>
        </w:rPr>
      </w:pPr>
    </w:p>
    <w:p w14:paraId="40B3DB87" w14:textId="03815D8B" w:rsidR="00714A87" w:rsidRPr="00936A41" w:rsidRDefault="00B113A7" w:rsidP="006E7747">
      <w:pPr>
        <w:pStyle w:val="Heading2"/>
        <w:rPr>
          <w:rFonts w:ascii="General Sans Medium" w:hAnsi="General Sans Medium"/>
          <w:color w:val="712860"/>
        </w:rPr>
      </w:pPr>
      <w:bookmarkStart w:id="126" w:name="_TOC_250014"/>
      <w:bookmarkStart w:id="127" w:name="_Toc184213431"/>
      <w:r w:rsidRPr="00936A41">
        <w:rPr>
          <w:rFonts w:ascii="General Sans Medium" w:hAnsi="General Sans Medium"/>
          <w:color w:val="712860"/>
        </w:rPr>
        <w:t>External</w:t>
      </w:r>
      <w:r w:rsidR="004836DA" w:rsidRPr="00936A41">
        <w:rPr>
          <w:rFonts w:ascii="General Sans Medium" w:hAnsi="General Sans Medium"/>
          <w:color w:val="712860"/>
        </w:rPr>
        <w:t xml:space="preserve"> </w:t>
      </w:r>
      <w:bookmarkEnd w:id="126"/>
      <w:r w:rsidR="004836DA" w:rsidRPr="00936A41">
        <w:rPr>
          <w:rFonts w:ascii="General Sans Medium" w:hAnsi="General Sans Medium"/>
          <w:color w:val="712860"/>
        </w:rPr>
        <w:t>Render</w:t>
      </w:r>
      <w:bookmarkEnd w:id="127"/>
    </w:p>
    <w:p w14:paraId="4EF9A6E1" w14:textId="77777777" w:rsidR="00714A87" w:rsidRPr="00936A41" w:rsidRDefault="004836DA">
      <w:pPr>
        <w:pStyle w:val="BodyText"/>
        <w:spacing w:before="389" w:line="276" w:lineRule="auto"/>
        <w:ind w:left="1162" w:right="1449"/>
        <w:rPr>
          <w:rFonts w:ascii="General Sans Medium" w:hAnsi="General Sans Medium"/>
          <w:color w:val="0E314A"/>
          <w:lang w:val="en-GB"/>
        </w:rPr>
      </w:pPr>
      <w:r w:rsidRPr="00936A41">
        <w:rPr>
          <w:rFonts w:ascii="General Sans Medium" w:hAnsi="General Sans Medium"/>
          <w:color w:val="0E314A"/>
          <w:lang w:val="en-GB"/>
        </w:rPr>
        <w:t>The system that was installed on your property is based on polymer-silicate technology.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result,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resistance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system's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top</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layers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incomparably higher than in organic systems (acrylic and silicone). The render is chemically bonded to the base coat, and even in the case of damage, there is no risk of delimitation. Due to enhanced PH level, the render is highly resistant to algae growth. The mineral components of the system ensure that the is no surface electrostatics - the system does not attract dirt. Thanks to vapour permeability, even if water gets under the system, it can evaporate freely, which is impossible for other systems.</w:t>
      </w:r>
    </w:p>
    <w:p w14:paraId="5A83E199" w14:textId="77777777" w:rsidR="00714A87" w:rsidRPr="00936A41" w:rsidRDefault="00714A87">
      <w:pPr>
        <w:pStyle w:val="BodyText"/>
        <w:spacing w:before="32"/>
        <w:rPr>
          <w:rFonts w:ascii="General Sans Medium" w:hAnsi="General Sans Medium"/>
          <w:color w:val="0E314A"/>
          <w:lang w:val="en-GB"/>
        </w:rPr>
      </w:pPr>
    </w:p>
    <w:p w14:paraId="10729EF3" w14:textId="77777777" w:rsidR="00714A87" w:rsidRPr="00936A41" w:rsidRDefault="004836DA">
      <w:pPr>
        <w:pStyle w:val="BodyText"/>
        <w:spacing w:line="276" w:lineRule="auto"/>
        <w:ind w:left="1162" w:right="1449"/>
        <w:rPr>
          <w:rFonts w:ascii="General Sans Medium" w:hAnsi="General Sans Medium"/>
          <w:color w:val="0E314A"/>
          <w:lang w:val="en-GB"/>
        </w:rPr>
      </w:pPr>
      <w:r w:rsidRPr="00936A41">
        <w:rPr>
          <w:rFonts w:ascii="General Sans Medium" w:hAnsi="General Sans Medium"/>
          <w:color w:val="0E314A"/>
          <w:lang w:val="en-GB"/>
        </w:rPr>
        <w:t>Keep grass and soil as far as possible from the system, as splashing can cause staining and discolouration over time. Plants, trees, flowers etc., should not directly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touch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system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cause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visible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staining.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adequately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fixed trellis (please consult with our technical team) is required for climbing plants; however, some discolouration is possible due to the direct contact with plants.</w:t>
      </w:r>
    </w:p>
    <w:p w14:paraId="18488721" w14:textId="77777777" w:rsidR="00714A87" w:rsidRPr="00936A41" w:rsidRDefault="00714A87">
      <w:pPr>
        <w:pStyle w:val="BodyText"/>
        <w:spacing w:before="37"/>
        <w:rPr>
          <w:rFonts w:ascii="General Sans Medium" w:hAnsi="General Sans Medium"/>
          <w:color w:val="0E314A"/>
          <w:lang w:val="en-GB"/>
        </w:rPr>
      </w:pPr>
    </w:p>
    <w:p w14:paraId="3174AEF7" w14:textId="6577A40E" w:rsidR="00714A87" w:rsidRPr="00936A41" w:rsidRDefault="004836DA">
      <w:pPr>
        <w:pStyle w:val="BodyText"/>
        <w:spacing w:line="276" w:lineRule="auto"/>
        <w:ind w:left="1162" w:right="1449"/>
        <w:rPr>
          <w:rFonts w:ascii="General Sans Medium" w:hAnsi="General Sans Medium"/>
          <w:color w:val="0E314A"/>
          <w:lang w:val="en-GB"/>
        </w:rPr>
      </w:pPr>
      <w:r w:rsidRPr="00936A41">
        <w:rPr>
          <w:rFonts w:ascii="General Sans Medium" w:hAnsi="General Sans Medium"/>
          <w:color w:val="0E314A"/>
          <w:lang w:val="en-GB"/>
        </w:rPr>
        <w:t>Please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let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us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know</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4"/>
          <w:lang w:val="en-GB"/>
        </w:rPr>
        <w:t xml:space="preserve"> </w:t>
      </w:r>
      <w:hyperlink r:id="rId94" w:history="1">
        <w:r w:rsidR="000E0CB8">
          <w:rPr>
            <w:rStyle w:val="Hyperlink"/>
            <w:rFonts w:ascii="General Sans Medium" w:hAnsi="General Sans Medium"/>
            <w:color w:val="0E314A"/>
            <w:lang w:val="en-GB"/>
          </w:rPr>
          <w:t>defects</w:t>
        </w:r>
        <w:r w:rsidR="003B6614" w:rsidRPr="00936A41">
          <w:rPr>
            <w:rStyle w:val="Hyperlink"/>
            <w:rFonts w:ascii="General Sans Medium" w:hAnsi="General Sans Medium"/>
            <w:color w:val="0E314A"/>
            <w:lang w:val="en-GB"/>
          </w:rPr>
          <w:t>@codigroup.co.uk</w:t>
        </w:r>
      </w:hyperlink>
      <w:r w:rsidRPr="00936A41">
        <w:rPr>
          <w:rFonts w:ascii="General Sans Medium" w:hAnsi="General Sans Medium"/>
          <w:color w:val="0E314A"/>
          <w:spacing w:val="-4"/>
          <w:lang w:val="en-GB"/>
        </w:rPr>
        <w:t xml:space="preserve"> </w:t>
      </w:r>
      <w:r w:rsidRPr="00936A41">
        <w:rPr>
          <w:rFonts w:ascii="General Sans Medium" w:hAnsi="General Sans Medium"/>
          <w:color w:val="0E314A"/>
          <w:lang w:val="en-GB"/>
        </w:rPr>
        <w:t>if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notice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any damage to your render/system, cracks, stains or loose fixtures and fittings.</w:t>
      </w:r>
    </w:p>
    <w:p w14:paraId="6469197D" w14:textId="77777777" w:rsidR="00714A87" w:rsidRPr="00936A41" w:rsidRDefault="00714A87">
      <w:pPr>
        <w:pStyle w:val="BodyText"/>
        <w:spacing w:before="180"/>
        <w:rPr>
          <w:rFonts w:ascii="General Sans Medium" w:hAnsi="General Sans Medium"/>
          <w:color w:val="0E314A"/>
          <w:lang w:val="en-GB"/>
        </w:rPr>
      </w:pPr>
    </w:p>
    <w:p w14:paraId="74BED082" w14:textId="77777777" w:rsidR="00E21E1C" w:rsidRPr="00453FBB" w:rsidRDefault="00E21E1C">
      <w:pPr>
        <w:pStyle w:val="BodyText"/>
        <w:spacing w:before="180"/>
        <w:rPr>
          <w:rFonts w:ascii="General Sans Medium" w:hAnsi="General Sans Medium"/>
          <w:lang w:val="en-GB"/>
        </w:rPr>
      </w:pPr>
    </w:p>
    <w:p w14:paraId="2F03AF7F" w14:textId="77777777" w:rsidR="00714A87" w:rsidRPr="00936A41" w:rsidRDefault="004836DA" w:rsidP="006E7747">
      <w:pPr>
        <w:pStyle w:val="Heading2"/>
        <w:rPr>
          <w:rFonts w:ascii="General Sans Medium" w:hAnsi="General Sans Medium"/>
          <w:color w:val="712860"/>
        </w:rPr>
      </w:pPr>
      <w:bookmarkStart w:id="128" w:name="_TOC_250013"/>
      <w:bookmarkStart w:id="129" w:name="_Toc184213432"/>
      <w:r w:rsidRPr="00936A41">
        <w:rPr>
          <w:rFonts w:ascii="General Sans Medium" w:hAnsi="General Sans Medium"/>
          <w:color w:val="712860"/>
        </w:rPr>
        <w:t xml:space="preserve">Sustainable drainage systems </w:t>
      </w:r>
      <w:bookmarkEnd w:id="128"/>
      <w:r w:rsidRPr="00936A41">
        <w:rPr>
          <w:rFonts w:ascii="General Sans Medium" w:hAnsi="General Sans Medium"/>
          <w:color w:val="712860"/>
        </w:rPr>
        <w:t>(</w:t>
      </w:r>
      <w:proofErr w:type="spellStart"/>
      <w:r w:rsidRPr="00936A41">
        <w:rPr>
          <w:rFonts w:ascii="General Sans Medium" w:hAnsi="General Sans Medium"/>
          <w:color w:val="712860"/>
        </w:rPr>
        <w:t>SuDS</w:t>
      </w:r>
      <w:proofErr w:type="spellEnd"/>
      <w:r w:rsidRPr="00936A41">
        <w:rPr>
          <w:rFonts w:ascii="General Sans Medium" w:hAnsi="General Sans Medium"/>
          <w:color w:val="712860"/>
        </w:rPr>
        <w:t>)</w:t>
      </w:r>
      <w:bookmarkEnd w:id="129"/>
    </w:p>
    <w:p w14:paraId="3B7061DF" w14:textId="77777777" w:rsidR="00714A87" w:rsidRPr="00936A41" w:rsidRDefault="004836DA">
      <w:pPr>
        <w:pStyle w:val="BodyText"/>
        <w:spacing w:before="389" w:line="276" w:lineRule="auto"/>
        <w:ind w:left="1162" w:right="1449"/>
        <w:rPr>
          <w:rFonts w:ascii="General Sans Medium" w:hAnsi="General Sans Medium"/>
          <w:color w:val="0E314A"/>
          <w:lang w:val="en-GB"/>
        </w:rPr>
      </w:pPr>
      <w:r w:rsidRPr="00936A41">
        <w:rPr>
          <w:rFonts w:ascii="General Sans Medium" w:hAnsi="General Sans Medium"/>
          <w:color w:val="0E314A"/>
          <w:lang w:val="en-GB"/>
        </w:rPr>
        <w:t>Sustainable drainage systems (</w:t>
      </w:r>
      <w:proofErr w:type="spellStart"/>
      <w:r w:rsidRPr="00936A41">
        <w:rPr>
          <w:rFonts w:ascii="General Sans Medium" w:hAnsi="General Sans Medium"/>
          <w:color w:val="0E314A"/>
          <w:lang w:val="en-GB"/>
        </w:rPr>
        <w:t>SuDS</w:t>
      </w:r>
      <w:proofErr w:type="spellEnd"/>
      <w:r w:rsidRPr="00936A41">
        <w:rPr>
          <w:rFonts w:ascii="General Sans Medium" w:hAnsi="General Sans Medium"/>
          <w:color w:val="0E314A"/>
          <w:lang w:val="en-GB"/>
        </w:rPr>
        <w:t>) are drainage solutions that provide an alternative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direct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channelling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surface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through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networks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pipes and sewers to nearby watercourses.</w:t>
      </w:r>
    </w:p>
    <w:p w14:paraId="61676D78" w14:textId="77777777" w:rsidR="00714A87" w:rsidRPr="00936A41" w:rsidRDefault="00714A87">
      <w:pPr>
        <w:spacing w:line="276" w:lineRule="auto"/>
        <w:rPr>
          <w:rFonts w:ascii="General Sans Medium" w:hAnsi="General Sans Medium"/>
          <w:color w:val="0E314A"/>
          <w:lang w:val="en-GB"/>
        </w:rPr>
        <w:sectPr w:rsidR="00714A87" w:rsidRPr="00936A41" w:rsidSect="00A171F0">
          <w:type w:val="nextColumn"/>
          <w:pgSz w:w="12600" w:h="17530"/>
          <w:pgMar w:top="851" w:right="40" w:bottom="1134" w:left="62" w:header="0" w:footer="985" w:gutter="0"/>
          <w:cols w:space="720"/>
        </w:sectPr>
      </w:pPr>
    </w:p>
    <w:p w14:paraId="3D102D46" w14:textId="44072C04" w:rsidR="00714A87" w:rsidRPr="00936A41" w:rsidRDefault="004836DA" w:rsidP="003C0823">
      <w:pPr>
        <w:pStyle w:val="BodyText"/>
        <w:spacing w:line="276" w:lineRule="auto"/>
        <w:ind w:left="1162" w:right="1449"/>
        <w:rPr>
          <w:rFonts w:ascii="General Sans Medium" w:hAnsi="General Sans Medium"/>
          <w:color w:val="0E314A"/>
          <w:lang w:val="en-GB"/>
        </w:rPr>
      </w:pPr>
      <w:proofErr w:type="spellStart"/>
      <w:r w:rsidRPr="00936A41">
        <w:rPr>
          <w:rFonts w:ascii="General Sans Medium" w:hAnsi="General Sans Medium"/>
          <w:color w:val="0E314A"/>
          <w:lang w:val="en-GB"/>
        </w:rPr>
        <w:lastRenderedPageBreak/>
        <w:t>SuDS</w:t>
      </w:r>
      <w:proofErr w:type="spellEnd"/>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aim</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reduce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surface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flooding,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improve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quality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 xml:space="preserve">enhance the amenity and biodiversity value of the environment. Some properties at Gwynfaen have </w:t>
      </w:r>
      <w:proofErr w:type="spellStart"/>
      <w:r w:rsidRPr="00936A41">
        <w:rPr>
          <w:rFonts w:ascii="General Sans Medium" w:hAnsi="General Sans Medium"/>
          <w:color w:val="0E314A"/>
          <w:lang w:val="en-GB"/>
        </w:rPr>
        <w:t>SuDS</w:t>
      </w:r>
      <w:proofErr w:type="spellEnd"/>
      <w:r w:rsidRPr="00936A41">
        <w:rPr>
          <w:rFonts w:ascii="General Sans Medium" w:hAnsi="General Sans Medium"/>
          <w:color w:val="0E314A"/>
          <w:lang w:val="en-GB"/>
        </w:rPr>
        <w:t xml:space="preserve"> features within their properties, for example a rainwater garden in front of the home or permeable paving on the driveway. </w:t>
      </w:r>
      <w:r w:rsidR="00737FE7" w:rsidRPr="00936A41">
        <w:rPr>
          <w:rFonts w:ascii="General Sans Medium" w:hAnsi="General Sans Medium"/>
          <w:color w:val="0E314A"/>
          <w:lang w:val="en-GB"/>
        </w:rPr>
        <w:t>Codi</w:t>
      </w:r>
      <w:r w:rsidRPr="00936A41">
        <w:rPr>
          <w:rFonts w:ascii="General Sans Medium" w:hAnsi="General Sans Medium"/>
          <w:color w:val="0E314A"/>
          <w:lang w:val="en-GB"/>
        </w:rPr>
        <w:t xml:space="preserve"> will maintain the swales and a large attenuation pond at the bottom of the site.</w:t>
      </w:r>
      <w:r w:rsidR="00387195">
        <w:rPr>
          <w:rFonts w:ascii="General Sans Medium" w:hAnsi="General Sans Medium"/>
          <w:color w:val="0E314A"/>
          <w:lang w:val="en-GB"/>
        </w:rPr>
        <w:t xml:space="preserve">  </w:t>
      </w:r>
      <w:r w:rsidR="003C0823">
        <w:rPr>
          <w:rFonts w:ascii="General Sans Medium" w:hAnsi="General Sans Medium"/>
          <w:color w:val="0E314A"/>
          <w:lang w:val="en-GB"/>
        </w:rPr>
        <w:t>The</w:t>
      </w:r>
      <w:r w:rsidR="00387195" w:rsidRPr="00936A41">
        <w:rPr>
          <w:rFonts w:ascii="General Sans Medium" w:hAnsi="General Sans Medium"/>
          <w:color w:val="0E314A"/>
          <w:lang w:val="en-GB"/>
        </w:rPr>
        <w:t xml:space="preserve"> rainwater gardens</w:t>
      </w:r>
      <w:r w:rsidR="004C5A14">
        <w:rPr>
          <w:rFonts w:ascii="General Sans Medium" w:hAnsi="General Sans Medium"/>
          <w:color w:val="0E314A"/>
          <w:lang w:val="en-GB"/>
        </w:rPr>
        <w:t xml:space="preserve"> </w:t>
      </w:r>
      <w:r w:rsidR="0099207C">
        <w:rPr>
          <w:rFonts w:ascii="General Sans Medium" w:hAnsi="General Sans Medium"/>
          <w:color w:val="0E314A"/>
          <w:lang w:val="en-GB"/>
        </w:rPr>
        <w:t>will be maintained on the plots boundar</w:t>
      </w:r>
      <w:r w:rsidR="004C5A14">
        <w:rPr>
          <w:rFonts w:ascii="General Sans Medium" w:hAnsi="General Sans Medium"/>
          <w:color w:val="0E314A"/>
          <w:lang w:val="en-GB"/>
        </w:rPr>
        <w:t xml:space="preserve">ies </w:t>
      </w:r>
      <w:r w:rsidR="003C0823" w:rsidRPr="003C0823">
        <w:rPr>
          <w:rFonts w:ascii="General Sans Medium" w:hAnsi="General Sans Medium"/>
          <w:color w:val="0E314A"/>
        </w:rPr>
        <w:t>during the establishment period of 2 years following completion.</w:t>
      </w:r>
    </w:p>
    <w:p w14:paraId="30A5AC86" w14:textId="77777777" w:rsidR="00714A87" w:rsidRPr="00936A41" w:rsidRDefault="00714A87">
      <w:pPr>
        <w:pStyle w:val="BodyText"/>
        <w:spacing w:before="35"/>
        <w:rPr>
          <w:rFonts w:ascii="General Sans Medium" w:hAnsi="General Sans Medium"/>
          <w:color w:val="0E314A"/>
          <w:lang w:val="en-GB"/>
        </w:rPr>
      </w:pPr>
    </w:p>
    <w:p w14:paraId="5ED85F34" w14:textId="77777777" w:rsidR="00714A87" w:rsidRPr="00936A41" w:rsidRDefault="004836DA">
      <w:pPr>
        <w:pStyle w:val="BodyText"/>
        <w:spacing w:before="1" w:line="276" w:lineRule="auto"/>
        <w:ind w:left="1162" w:right="1286"/>
        <w:jc w:val="both"/>
        <w:rPr>
          <w:rFonts w:ascii="General Sans Medium" w:hAnsi="General Sans Medium"/>
          <w:color w:val="0E314A"/>
          <w:lang w:val="en-GB"/>
        </w:rPr>
      </w:pPr>
      <w:r w:rsidRPr="00936A41">
        <w:rPr>
          <w:rFonts w:ascii="General Sans Medium" w:hAnsi="General Sans Medium"/>
          <w:color w:val="0E314A"/>
          <w:lang w:val="en-GB"/>
        </w:rPr>
        <w:t>The attenuation basin acts as an overflow for excess water. If you have children or children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visit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Gwynfaen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please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mindful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open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feature.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Please refer to SUDs guidance note for further details</w:t>
      </w:r>
    </w:p>
    <w:p w14:paraId="77B1727E" w14:textId="77777777" w:rsidR="006D05C6" w:rsidRPr="00453FBB" w:rsidRDefault="006D05C6">
      <w:pPr>
        <w:pStyle w:val="BodyText"/>
        <w:spacing w:before="1" w:line="276" w:lineRule="auto"/>
        <w:ind w:left="1162" w:right="1286"/>
        <w:jc w:val="both"/>
        <w:rPr>
          <w:rFonts w:ascii="General Sans Medium" w:hAnsi="General Sans Medium"/>
          <w:lang w:val="en-GB"/>
        </w:rPr>
      </w:pPr>
    </w:p>
    <w:p w14:paraId="2DC93585" w14:textId="77777777" w:rsidR="00714A87" w:rsidRPr="00453FBB" w:rsidRDefault="00714A87">
      <w:pPr>
        <w:pStyle w:val="BodyText"/>
        <w:spacing w:before="34"/>
        <w:rPr>
          <w:rFonts w:ascii="General Sans Medium" w:hAnsi="General Sans Medium"/>
          <w:lang w:val="en-GB"/>
        </w:rPr>
      </w:pPr>
    </w:p>
    <w:p w14:paraId="1B16EAD0" w14:textId="77777777" w:rsidR="00714A87" w:rsidRPr="00936A41" w:rsidRDefault="004836DA" w:rsidP="006E7747">
      <w:pPr>
        <w:pStyle w:val="Heading2"/>
        <w:rPr>
          <w:rFonts w:ascii="General Sans Medium" w:hAnsi="General Sans Medium"/>
          <w:color w:val="712860"/>
        </w:rPr>
      </w:pPr>
      <w:bookmarkStart w:id="130" w:name="_TOC_250012"/>
      <w:bookmarkStart w:id="131" w:name="_Toc184213433"/>
      <w:bookmarkEnd w:id="130"/>
      <w:r w:rsidRPr="00936A41">
        <w:rPr>
          <w:rFonts w:ascii="General Sans Medium" w:hAnsi="General Sans Medium"/>
          <w:color w:val="712860"/>
        </w:rPr>
        <w:t>Easements</w:t>
      </w:r>
      <w:bookmarkEnd w:id="131"/>
    </w:p>
    <w:p w14:paraId="593AE994" w14:textId="77777777" w:rsidR="00714A87" w:rsidRPr="00936A41" w:rsidRDefault="004836DA">
      <w:pPr>
        <w:pStyle w:val="BodyText"/>
        <w:spacing w:before="389" w:line="276" w:lineRule="auto"/>
        <w:ind w:left="1162" w:right="1244"/>
        <w:rPr>
          <w:rFonts w:ascii="General Sans Medium" w:hAnsi="General Sans Medium"/>
          <w:color w:val="0E314A"/>
          <w:lang w:val="en-GB"/>
        </w:rPr>
      </w:pP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drainage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easement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states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access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part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property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given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third party for the purpose of maintaining drainage.</w:t>
      </w:r>
    </w:p>
    <w:p w14:paraId="441FBF90" w14:textId="77777777" w:rsidR="00714A87" w:rsidRPr="00936A41" w:rsidRDefault="00714A87">
      <w:pPr>
        <w:pStyle w:val="BodyText"/>
        <w:spacing w:before="40"/>
        <w:rPr>
          <w:rFonts w:ascii="General Sans Medium" w:hAnsi="General Sans Medium"/>
          <w:color w:val="0E314A"/>
          <w:lang w:val="en-GB"/>
        </w:rPr>
      </w:pPr>
    </w:p>
    <w:p w14:paraId="1104C744" w14:textId="77777777" w:rsidR="00714A87" w:rsidRPr="00936A41" w:rsidRDefault="004836DA">
      <w:pPr>
        <w:pStyle w:val="BodyText"/>
        <w:spacing w:line="276" w:lineRule="auto"/>
        <w:ind w:left="1162" w:right="1244"/>
        <w:rPr>
          <w:rFonts w:ascii="General Sans Medium" w:hAnsi="General Sans Medium"/>
          <w:color w:val="0E314A"/>
          <w:spacing w:val="-2"/>
          <w:lang w:val="en-GB"/>
        </w:rPr>
      </w:pPr>
      <w:r w:rsidRPr="00936A41">
        <w:rPr>
          <w:rFonts w:ascii="General Sans Medium" w:hAnsi="General Sans Medium"/>
          <w:color w:val="0E314A"/>
          <w:lang w:val="en-GB"/>
        </w:rPr>
        <w:t>A drainage easement can include a drain which feeds into a drainage system or in 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rain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gardens,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water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allowed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drain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area.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this essentially means is that purchasers cannot build on the areas of easements and should not change anything within the easement where a rain garden has been </w:t>
      </w:r>
      <w:r w:rsidRPr="00936A41">
        <w:rPr>
          <w:rFonts w:ascii="General Sans Medium" w:hAnsi="General Sans Medium"/>
          <w:color w:val="0E314A"/>
          <w:spacing w:val="-2"/>
          <w:lang w:val="en-GB"/>
        </w:rPr>
        <w:t>installed.</w:t>
      </w:r>
    </w:p>
    <w:p w14:paraId="637A5C9B" w14:textId="77777777" w:rsidR="006D05C6" w:rsidRPr="00453FBB" w:rsidRDefault="006D05C6">
      <w:pPr>
        <w:pStyle w:val="BodyText"/>
        <w:spacing w:line="276" w:lineRule="auto"/>
        <w:ind w:left="1162" w:right="1244"/>
        <w:rPr>
          <w:rFonts w:ascii="General Sans Medium" w:hAnsi="General Sans Medium"/>
          <w:lang w:val="en-GB"/>
        </w:rPr>
      </w:pPr>
    </w:p>
    <w:p w14:paraId="7F5D27E8" w14:textId="77777777" w:rsidR="00714A87" w:rsidRPr="00453FBB" w:rsidRDefault="00714A87">
      <w:pPr>
        <w:pStyle w:val="BodyText"/>
        <w:spacing w:before="73"/>
        <w:rPr>
          <w:rFonts w:ascii="General Sans Medium" w:hAnsi="General Sans Medium"/>
          <w:lang w:val="en-GB"/>
        </w:rPr>
      </w:pPr>
    </w:p>
    <w:p w14:paraId="33D0F5EE" w14:textId="77777777" w:rsidR="00714A87" w:rsidRPr="00936A41" w:rsidRDefault="004836DA" w:rsidP="006E7747">
      <w:pPr>
        <w:pStyle w:val="Heading2"/>
        <w:rPr>
          <w:rFonts w:ascii="General Sans Medium" w:hAnsi="General Sans Medium"/>
          <w:color w:val="712860"/>
        </w:rPr>
      </w:pPr>
      <w:bookmarkStart w:id="132" w:name="_Toc184213434"/>
      <w:r w:rsidRPr="00936A41">
        <w:rPr>
          <w:rFonts w:ascii="General Sans Medium" w:hAnsi="General Sans Medium"/>
          <w:color w:val="712860"/>
        </w:rPr>
        <w:t xml:space="preserve">Permitted Development Rights / Car </w:t>
      </w:r>
      <w:r w:rsidRPr="00936A41">
        <w:rPr>
          <w:rFonts w:ascii="General Sans Medium" w:hAnsi="General Sans Medium"/>
          <w:color w:val="712860"/>
          <w:spacing w:val="-4"/>
        </w:rPr>
        <w:t>Park</w:t>
      </w:r>
      <w:bookmarkEnd w:id="132"/>
    </w:p>
    <w:p w14:paraId="72776EAB" w14:textId="77777777" w:rsidR="00714A87" w:rsidRPr="00936A41" w:rsidRDefault="004836DA">
      <w:pPr>
        <w:pStyle w:val="BodyText"/>
        <w:spacing w:before="389" w:line="276" w:lineRule="auto"/>
        <w:ind w:left="1162" w:right="1367"/>
        <w:rPr>
          <w:rFonts w:ascii="General Sans Medium" w:hAnsi="General Sans Medium"/>
          <w:color w:val="0E314A"/>
          <w:lang w:val="en-GB"/>
        </w:rPr>
      </w:pPr>
      <w:r w:rsidRPr="00936A41">
        <w:rPr>
          <w:rFonts w:ascii="General Sans Medium" w:hAnsi="General Sans Medium"/>
          <w:color w:val="0E314A"/>
          <w:lang w:val="en-GB"/>
        </w:rPr>
        <w:t>Permitted development rights are removed in so far as they relate to the parking 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conversion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garages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ports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allowed)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relation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 hard standings for vehicle parking.</w:t>
      </w:r>
    </w:p>
    <w:p w14:paraId="6ADD93B3" w14:textId="77777777" w:rsidR="00714A87" w:rsidRPr="00936A41" w:rsidRDefault="00714A87">
      <w:pPr>
        <w:pStyle w:val="BodyText"/>
        <w:spacing w:before="39"/>
        <w:rPr>
          <w:rFonts w:ascii="General Sans Medium" w:hAnsi="General Sans Medium"/>
          <w:color w:val="0E314A"/>
          <w:lang w:val="en-GB"/>
        </w:rPr>
      </w:pPr>
    </w:p>
    <w:p w14:paraId="5178245A" w14:textId="77777777" w:rsidR="00714A87" w:rsidRPr="00936A41" w:rsidRDefault="004836DA">
      <w:pPr>
        <w:pStyle w:val="BodyText"/>
        <w:spacing w:line="276" w:lineRule="auto"/>
        <w:ind w:left="1162" w:right="1244"/>
        <w:rPr>
          <w:rFonts w:ascii="General Sans Medium" w:hAnsi="General Sans Medium"/>
          <w:color w:val="0E314A"/>
          <w:lang w:val="en-GB"/>
        </w:rPr>
      </w:pPr>
      <w:r w:rsidRPr="00936A41">
        <w:rPr>
          <w:rFonts w:ascii="General Sans Medium" w:hAnsi="General Sans Medium"/>
          <w:color w:val="0E314A"/>
          <w:lang w:val="en-GB"/>
        </w:rPr>
        <w:t>Car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parking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spaces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shall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permanently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retained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only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parking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of vehicles. This is to ensure adequate parking provision is provided and retained for each home and to ensure that the parking spaces are not inhibited by permitted </w:t>
      </w:r>
      <w:r w:rsidRPr="00936A41">
        <w:rPr>
          <w:rFonts w:ascii="General Sans Medium" w:hAnsi="General Sans Medium"/>
          <w:color w:val="0E314A"/>
          <w:spacing w:val="-2"/>
          <w:lang w:val="en-GB"/>
        </w:rPr>
        <w:t>development.</w:t>
      </w:r>
    </w:p>
    <w:p w14:paraId="091760F2" w14:textId="77777777" w:rsidR="00714A87" w:rsidRPr="00936A41" w:rsidRDefault="00714A87">
      <w:pPr>
        <w:pStyle w:val="BodyText"/>
        <w:spacing w:before="37"/>
        <w:rPr>
          <w:rFonts w:ascii="General Sans Medium" w:hAnsi="General Sans Medium"/>
          <w:color w:val="0E314A"/>
          <w:lang w:val="en-GB"/>
        </w:rPr>
      </w:pPr>
    </w:p>
    <w:p w14:paraId="60EEEBFE" w14:textId="77777777" w:rsidR="00714A87" w:rsidRPr="00936A41" w:rsidRDefault="004836DA">
      <w:pPr>
        <w:pStyle w:val="BodyText"/>
        <w:spacing w:before="1" w:line="276" w:lineRule="auto"/>
        <w:ind w:left="1162" w:right="1449"/>
        <w:rPr>
          <w:rFonts w:ascii="General Sans Medium" w:hAnsi="General Sans Medium"/>
          <w:color w:val="0E314A"/>
          <w:lang w:val="en-GB"/>
        </w:rPr>
      </w:pPr>
      <w:r w:rsidRPr="00936A41">
        <w:rPr>
          <w:rFonts w:ascii="General Sans Medium" w:hAnsi="General Sans Medium"/>
          <w:color w:val="0E314A"/>
          <w:lang w:val="en-GB"/>
        </w:rPr>
        <w:t>No hardstanding's shall be constructed/ provided forward of the principal elevation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building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line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without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express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permission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Local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Planning Authority. This is in the interests of visual amenity to ensure landscaping is retained and ensure front gardens are not dominated by vehicle parking.</w:t>
      </w:r>
    </w:p>
    <w:p w14:paraId="6C45A85F" w14:textId="77777777" w:rsidR="006D05C6" w:rsidRPr="00453FBB" w:rsidRDefault="006D05C6">
      <w:pPr>
        <w:pStyle w:val="BodyText"/>
        <w:spacing w:before="1" w:line="276" w:lineRule="auto"/>
        <w:ind w:left="1162" w:right="1449"/>
        <w:rPr>
          <w:rFonts w:ascii="General Sans Medium" w:hAnsi="General Sans Medium"/>
          <w:color w:val="00559A"/>
          <w:lang w:val="en-GB"/>
        </w:rPr>
      </w:pPr>
    </w:p>
    <w:p w14:paraId="63A03E52" w14:textId="1A25FE43" w:rsidR="00714A87" w:rsidRPr="00936A41" w:rsidRDefault="004836DA" w:rsidP="006E7747">
      <w:pPr>
        <w:pStyle w:val="Heading2"/>
        <w:rPr>
          <w:rFonts w:ascii="General Sans Medium" w:hAnsi="General Sans Medium"/>
          <w:color w:val="712860"/>
        </w:rPr>
      </w:pPr>
      <w:bookmarkStart w:id="133" w:name="_Toc184213435"/>
      <w:r w:rsidRPr="00936A41">
        <w:rPr>
          <w:rFonts w:ascii="General Sans Medium" w:hAnsi="General Sans Medium"/>
          <w:color w:val="712860"/>
        </w:rPr>
        <w:t>Bird / Bat Boxes and Hedgehog Highway</w:t>
      </w:r>
      <w:bookmarkEnd w:id="133"/>
    </w:p>
    <w:p w14:paraId="1078ABDB" w14:textId="24385A86" w:rsidR="00714A87" w:rsidRPr="00936A41" w:rsidRDefault="004836DA" w:rsidP="006D05C6">
      <w:pPr>
        <w:pStyle w:val="BodyText"/>
        <w:spacing w:before="388" w:line="276" w:lineRule="auto"/>
        <w:ind w:left="1181" w:right="1449"/>
        <w:rPr>
          <w:rFonts w:ascii="General Sans Medium" w:hAnsi="General Sans Medium"/>
          <w:color w:val="0E314A"/>
          <w:sz w:val="36"/>
          <w:lang w:val="en-GB"/>
        </w:rPr>
      </w:pPr>
      <w:r w:rsidRPr="00936A41">
        <w:rPr>
          <w:rFonts w:ascii="General Sans Medium" w:hAnsi="General Sans Medium"/>
          <w:color w:val="0E314A"/>
          <w:lang w:val="en-GB"/>
        </w:rPr>
        <w:t>Some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homes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have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bird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boxes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attached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Residents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not remove these. Rear garden fences may have hedgehog holes in fences to ensure the free movement of hedgehogs between gardens.</w:t>
      </w:r>
    </w:p>
    <w:p w14:paraId="0065BB91" w14:textId="77777777" w:rsidR="00714A87" w:rsidRPr="00453FBB" w:rsidRDefault="00714A87">
      <w:pPr>
        <w:pStyle w:val="BodyText"/>
        <w:spacing w:before="309"/>
        <w:rPr>
          <w:rFonts w:ascii="General Sans Medium" w:hAnsi="General Sans Medium"/>
          <w:sz w:val="36"/>
          <w:lang w:val="en-GB"/>
        </w:rPr>
      </w:pPr>
    </w:p>
    <w:p w14:paraId="59D95655" w14:textId="77777777" w:rsidR="00714A87" w:rsidRPr="00936A41" w:rsidRDefault="004836DA" w:rsidP="006E7747">
      <w:pPr>
        <w:pStyle w:val="Heading2"/>
        <w:rPr>
          <w:rFonts w:ascii="General Sans Medium" w:hAnsi="General Sans Medium"/>
          <w:color w:val="712860"/>
        </w:rPr>
      </w:pPr>
      <w:bookmarkStart w:id="134" w:name="_Toc184213436"/>
      <w:r w:rsidRPr="00936A41">
        <w:rPr>
          <w:rFonts w:ascii="General Sans Medium" w:hAnsi="General Sans Medium"/>
          <w:color w:val="712860"/>
        </w:rPr>
        <w:t>Estate Charge</w:t>
      </w:r>
      <w:bookmarkEnd w:id="134"/>
    </w:p>
    <w:p w14:paraId="01D1DE9D" w14:textId="77777777" w:rsidR="00714A87" w:rsidRPr="00936A41" w:rsidRDefault="004836DA">
      <w:pPr>
        <w:pStyle w:val="BodyText"/>
        <w:spacing w:before="389"/>
        <w:ind w:left="1200"/>
        <w:rPr>
          <w:rFonts w:ascii="General Sans Medium" w:hAnsi="General Sans Medium"/>
          <w:color w:val="0E314A"/>
          <w:spacing w:val="-2"/>
          <w:lang w:val="en-GB"/>
        </w:rPr>
      </w:pPr>
      <w:r w:rsidRPr="00936A41">
        <w:rPr>
          <w:rFonts w:ascii="General Sans Medium" w:hAnsi="General Sans Medium"/>
          <w:color w:val="0E314A"/>
          <w:lang w:val="en-GB"/>
        </w:rPr>
        <w:t xml:space="preserve">£350 p.a. - See Estate Charge Booklet for more </w:t>
      </w:r>
      <w:r w:rsidRPr="00936A41">
        <w:rPr>
          <w:rFonts w:ascii="General Sans Medium" w:hAnsi="General Sans Medium"/>
          <w:color w:val="0E314A"/>
          <w:spacing w:val="-2"/>
          <w:lang w:val="en-GB"/>
        </w:rPr>
        <w:t>info.</w:t>
      </w:r>
    </w:p>
    <w:p w14:paraId="2CD3832A" w14:textId="4821D66E" w:rsidR="00E40959" w:rsidRPr="00936A41" w:rsidRDefault="00E40959">
      <w:pPr>
        <w:pStyle w:val="BodyText"/>
        <w:spacing w:before="389"/>
        <w:ind w:left="1200"/>
        <w:rPr>
          <w:rFonts w:ascii="General Sans Medium" w:hAnsi="General Sans Medium"/>
          <w:color w:val="0E314A"/>
          <w:spacing w:val="-2"/>
          <w:lang w:val="en-GB"/>
        </w:rPr>
      </w:pPr>
      <w:r w:rsidRPr="00936A41">
        <w:rPr>
          <w:rFonts w:ascii="General Sans Medium" w:hAnsi="General Sans Medium"/>
          <w:color w:val="0E314A"/>
          <w:spacing w:val="-2"/>
          <w:lang w:val="en-GB"/>
        </w:rPr>
        <w:t>For affordable rent customers this will be collected via your homes service charge</w:t>
      </w:r>
    </w:p>
    <w:p w14:paraId="1939978A" w14:textId="5177582E" w:rsidR="00E40959" w:rsidRPr="00453FBB" w:rsidRDefault="00E40959">
      <w:pPr>
        <w:rPr>
          <w:rFonts w:ascii="General Sans Medium" w:hAnsi="General Sans Medium"/>
          <w:color w:val="00559A"/>
          <w:spacing w:val="-2"/>
          <w:sz w:val="24"/>
          <w:szCs w:val="24"/>
          <w:lang w:val="en-GB"/>
        </w:rPr>
      </w:pPr>
      <w:r w:rsidRPr="00453FBB">
        <w:rPr>
          <w:rFonts w:ascii="General Sans Medium" w:hAnsi="General Sans Medium"/>
          <w:color w:val="00559A"/>
          <w:spacing w:val="-2"/>
          <w:lang w:val="en-GB"/>
        </w:rPr>
        <w:br w:type="page"/>
      </w:r>
    </w:p>
    <w:p w14:paraId="595EEA15" w14:textId="77777777" w:rsidR="00714A87" w:rsidRPr="00936A41" w:rsidRDefault="004836DA" w:rsidP="006E7747">
      <w:pPr>
        <w:pStyle w:val="Heading1"/>
        <w:rPr>
          <w:rFonts w:ascii="General Sans Medium" w:hAnsi="General Sans Medium"/>
          <w:color w:val="0E314A"/>
        </w:rPr>
      </w:pPr>
      <w:bookmarkStart w:id="135" w:name="_TOC_250011"/>
      <w:bookmarkStart w:id="136" w:name="_Toc184213437"/>
      <w:r w:rsidRPr="00936A41">
        <w:rPr>
          <w:rFonts w:ascii="General Sans Medium" w:hAnsi="General Sans Medium"/>
          <w:color w:val="0E314A"/>
        </w:rPr>
        <w:lastRenderedPageBreak/>
        <w:t xml:space="preserve">Refuse and </w:t>
      </w:r>
      <w:bookmarkEnd w:id="135"/>
      <w:r w:rsidRPr="00936A41">
        <w:rPr>
          <w:rFonts w:ascii="General Sans Medium" w:hAnsi="General Sans Medium"/>
          <w:color w:val="0E314A"/>
        </w:rPr>
        <w:t>Recycling</w:t>
      </w:r>
      <w:bookmarkEnd w:id="136"/>
    </w:p>
    <w:p w14:paraId="2946FFF9" w14:textId="77777777" w:rsidR="00714A87" w:rsidRPr="00936A41" w:rsidRDefault="004836DA">
      <w:pPr>
        <w:pStyle w:val="BodyText"/>
        <w:spacing w:before="387" w:line="276" w:lineRule="auto"/>
        <w:ind w:left="1223" w:right="1244"/>
        <w:rPr>
          <w:rFonts w:ascii="General Sans Medium" w:hAnsi="General Sans Medium"/>
          <w:color w:val="0E314A"/>
          <w:lang w:val="en-GB"/>
        </w:rPr>
      </w:pPr>
      <w:r w:rsidRPr="00936A41">
        <w:rPr>
          <w:rFonts w:ascii="General Sans Medium" w:hAnsi="General Sans Medium"/>
          <w:color w:val="0E314A"/>
          <w:lang w:val="en-GB"/>
        </w:rPr>
        <w:t>Email:</w:t>
      </w:r>
      <w:r w:rsidRPr="00936A41">
        <w:rPr>
          <w:rFonts w:ascii="General Sans Medium" w:hAnsi="General Sans Medium"/>
          <w:color w:val="0E314A"/>
          <w:spacing w:val="-3"/>
          <w:lang w:val="en-GB"/>
        </w:rPr>
        <w:t xml:space="preserve"> </w:t>
      </w:r>
      <w:hyperlink r:id="rId95">
        <w:r w:rsidRPr="00936A41">
          <w:rPr>
            <w:rFonts w:ascii="General Sans Medium" w:hAnsi="General Sans Medium"/>
            <w:color w:val="0E314A"/>
            <w:u w:val="single" w:color="00559A"/>
            <w:lang w:val="en-GB"/>
          </w:rPr>
          <w:t>direct</w:t>
        </w:r>
        <w:r w:rsidRPr="00936A41">
          <w:rPr>
            <w:rFonts w:ascii="General Sans Medium" w:hAnsi="General Sans Medium"/>
            <w:color w:val="0E314A"/>
            <w:lang w:val="en-GB"/>
          </w:rPr>
          <w:t>@</w:t>
        </w:r>
        <w:r w:rsidRPr="00936A41">
          <w:rPr>
            <w:rFonts w:ascii="General Sans Medium" w:hAnsi="General Sans Medium"/>
            <w:color w:val="0E314A"/>
            <w:u w:val="single" w:color="00559A"/>
            <w:lang w:val="en-GB"/>
          </w:rPr>
          <w:t>swansea.gov.uk</w:t>
        </w:r>
      </w:hyperlink>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01792</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636000</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out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bins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are collected and what colour bag it is.</w:t>
      </w:r>
    </w:p>
    <w:p w14:paraId="23D6ACDB" w14:textId="77777777" w:rsidR="00714A87" w:rsidRPr="00936A41" w:rsidRDefault="00714A87">
      <w:pPr>
        <w:pStyle w:val="BodyText"/>
        <w:spacing w:before="40"/>
        <w:rPr>
          <w:rFonts w:ascii="General Sans Medium" w:hAnsi="General Sans Medium"/>
          <w:color w:val="0E314A"/>
          <w:lang w:val="en-GB"/>
        </w:rPr>
      </w:pPr>
    </w:p>
    <w:p w14:paraId="7DB20647" w14:textId="77777777" w:rsidR="00714A87" w:rsidRPr="00936A41" w:rsidRDefault="004836DA">
      <w:pPr>
        <w:pStyle w:val="BodyText"/>
        <w:spacing w:line="276" w:lineRule="auto"/>
        <w:ind w:left="1223" w:right="1449"/>
        <w:rPr>
          <w:rFonts w:ascii="General Sans Medium" w:hAnsi="General Sans Medium"/>
          <w:color w:val="0E314A"/>
          <w:lang w:val="en-GB"/>
        </w:rPr>
      </w:pPr>
      <w:r w:rsidRPr="00936A41">
        <w:rPr>
          <w:rFonts w:ascii="General Sans Medium" w:hAnsi="General Sans Medium"/>
          <w:color w:val="0E314A"/>
          <w:lang w:val="en-GB"/>
        </w:rPr>
        <w:t>For information on collection days, which colour bags etc and where to collect bins and bags from please visit the below site. Note Swansea council do not use wheelie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bins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like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other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authorities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but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provide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food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bins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plastic</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sacks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etc. </w:t>
      </w:r>
      <w:hyperlink r:id="rId96">
        <w:r w:rsidRPr="00936A41">
          <w:rPr>
            <w:rFonts w:ascii="General Sans Medium" w:hAnsi="General Sans Medium"/>
            <w:color w:val="0E314A"/>
            <w:spacing w:val="-2"/>
            <w:u w:val="single" w:color="00559A"/>
            <w:lang w:val="en-GB"/>
          </w:rPr>
          <w:t>https://www.swansea.gov.uk/recycling?lang=en</w:t>
        </w:r>
      </w:hyperlink>
    </w:p>
    <w:p w14:paraId="31A7BEE4" w14:textId="77777777" w:rsidR="00714A87" w:rsidRPr="00936A41" w:rsidRDefault="00714A87">
      <w:pPr>
        <w:pStyle w:val="BodyText"/>
        <w:spacing w:before="38"/>
        <w:rPr>
          <w:rFonts w:ascii="General Sans Medium" w:hAnsi="General Sans Medium"/>
          <w:color w:val="0E314A"/>
          <w:lang w:val="en-GB"/>
        </w:rPr>
      </w:pPr>
    </w:p>
    <w:p w14:paraId="0B52F64A" w14:textId="77777777" w:rsidR="00714A87" w:rsidRPr="00936A41" w:rsidRDefault="004836DA">
      <w:pPr>
        <w:pStyle w:val="Heading8"/>
        <w:ind w:left="1223"/>
        <w:rPr>
          <w:rFonts w:ascii="General Sans Medium" w:hAnsi="General Sans Medium"/>
          <w:color w:val="0E314A"/>
          <w:lang w:val="en-GB"/>
        </w:rPr>
      </w:pPr>
      <w:r w:rsidRPr="00936A41">
        <w:rPr>
          <w:rFonts w:ascii="General Sans Medium" w:hAnsi="General Sans Medium"/>
          <w:color w:val="0E314A"/>
          <w:lang w:val="en-GB"/>
        </w:rPr>
        <w:t>Location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of local Recycling </w:t>
      </w:r>
      <w:r w:rsidRPr="00936A41">
        <w:rPr>
          <w:rFonts w:ascii="General Sans Medium" w:hAnsi="General Sans Medium"/>
          <w:color w:val="0E314A"/>
          <w:spacing w:val="-2"/>
          <w:lang w:val="en-GB"/>
        </w:rPr>
        <w:t>Centre:</w:t>
      </w:r>
    </w:p>
    <w:p w14:paraId="08BF36F9" w14:textId="77777777" w:rsidR="00714A87" w:rsidRPr="00936A41" w:rsidRDefault="00714A87">
      <w:pPr>
        <w:pStyle w:val="BodyText"/>
        <w:spacing w:before="84"/>
        <w:rPr>
          <w:rFonts w:ascii="General Sans Medium" w:hAnsi="General Sans Medium"/>
          <w:b/>
          <w:color w:val="0E314A"/>
          <w:lang w:val="en-GB"/>
        </w:rPr>
      </w:pPr>
    </w:p>
    <w:p w14:paraId="2AACA9E0" w14:textId="77777777" w:rsidR="00714A87" w:rsidRPr="00936A41" w:rsidRDefault="004836DA">
      <w:pPr>
        <w:pStyle w:val="BodyText"/>
        <w:spacing w:line="276" w:lineRule="auto"/>
        <w:ind w:left="1223" w:right="7933"/>
        <w:jc w:val="both"/>
        <w:rPr>
          <w:rFonts w:ascii="General Sans Medium" w:hAnsi="General Sans Medium"/>
          <w:color w:val="0E314A"/>
          <w:lang w:val="en-GB"/>
        </w:rPr>
      </w:pPr>
      <w:proofErr w:type="spellStart"/>
      <w:r w:rsidRPr="00936A41">
        <w:rPr>
          <w:rFonts w:ascii="General Sans Medium" w:hAnsi="General Sans Medium"/>
          <w:color w:val="0E314A"/>
          <w:lang w:val="en-GB"/>
        </w:rPr>
        <w:t>Garngoch</w:t>
      </w:r>
      <w:proofErr w:type="spellEnd"/>
      <w:r w:rsidRPr="00936A41">
        <w:rPr>
          <w:rFonts w:ascii="General Sans Medium" w:hAnsi="General Sans Medium"/>
          <w:color w:val="0E314A"/>
          <w:spacing w:val="-13"/>
          <w:lang w:val="en-GB"/>
        </w:rPr>
        <w:t xml:space="preserve"> </w:t>
      </w:r>
      <w:r w:rsidRPr="00936A41">
        <w:rPr>
          <w:rFonts w:ascii="General Sans Medium" w:hAnsi="General Sans Medium"/>
          <w:color w:val="0E314A"/>
          <w:lang w:val="en-GB"/>
        </w:rPr>
        <w:t>Recycling</w:t>
      </w:r>
      <w:r w:rsidRPr="00936A41">
        <w:rPr>
          <w:rFonts w:ascii="General Sans Medium" w:hAnsi="General Sans Medium"/>
          <w:color w:val="0E314A"/>
          <w:spacing w:val="-13"/>
          <w:lang w:val="en-GB"/>
        </w:rPr>
        <w:t xml:space="preserve"> </w:t>
      </w:r>
      <w:r w:rsidRPr="00936A41">
        <w:rPr>
          <w:rFonts w:ascii="General Sans Medium" w:hAnsi="General Sans Medium"/>
          <w:color w:val="0E314A"/>
          <w:lang w:val="en-GB"/>
        </w:rPr>
        <w:t>Centre Phoenix Way</w:t>
      </w:r>
    </w:p>
    <w:p w14:paraId="3CFDD1CA" w14:textId="77777777" w:rsidR="00714A87" w:rsidRPr="00936A41" w:rsidRDefault="004836DA">
      <w:pPr>
        <w:pStyle w:val="BodyText"/>
        <w:spacing w:line="276" w:lineRule="auto"/>
        <w:ind w:left="1223" w:right="10036"/>
        <w:jc w:val="both"/>
        <w:rPr>
          <w:rFonts w:ascii="General Sans Medium" w:hAnsi="General Sans Medium"/>
          <w:color w:val="0E314A"/>
          <w:lang w:val="en-GB"/>
        </w:rPr>
      </w:pPr>
      <w:proofErr w:type="spellStart"/>
      <w:r w:rsidRPr="00936A41">
        <w:rPr>
          <w:rFonts w:ascii="General Sans Medium" w:hAnsi="General Sans Medium"/>
          <w:color w:val="0E314A"/>
          <w:spacing w:val="-2"/>
          <w:lang w:val="en-GB"/>
        </w:rPr>
        <w:t>Garngoch</w:t>
      </w:r>
      <w:proofErr w:type="spellEnd"/>
      <w:r w:rsidRPr="00936A41">
        <w:rPr>
          <w:rFonts w:ascii="General Sans Medium" w:hAnsi="General Sans Medium"/>
          <w:color w:val="0E314A"/>
          <w:spacing w:val="-2"/>
          <w:lang w:val="en-GB"/>
        </w:rPr>
        <w:t xml:space="preserve"> Gorseinon </w:t>
      </w:r>
      <w:r w:rsidRPr="00936A41">
        <w:rPr>
          <w:rFonts w:ascii="General Sans Medium" w:hAnsi="General Sans Medium"/>
          <w:color w:val="0E314A"/>
          <w:lang w:val="en-GB"/>
        </w:rPr>
        <w:t>SA4 9WF</w:t>
      </w:r>
    </w:p>
    <w:p w14:paraId="7065FCEF" w14:textId="77777777" w:rsidR="00714A87" w:rsidRPr="00936A41" w:rsidRDefault="00714A87">
      <w:pPr>
        <w:pStyle w:val="BodyText"/>
        <w:spacing w:before="73"/>
        <w:rPr>
          <w:rFonts w:ascii="General Sans Medium" w:hAnsi="General Sans Medium"/>
          <w:color w:val="0E314A"/>
          <w:lang w:val="en-GB"/>
        </w:rPr>
      </w:pPr>
    </w:p>
    <w:p w14:paraId="56778542" w14:textId="77777777" w:rsidR="00434FAE" w:rsidRPr="00936A41" w:rsidRDefault="00434FAE">
      <w:pPr>
        <w:pStyle w:val="BodyText"/>
        <w:spacing w:before="73"/>
        <w:rPr>
          <w:rFonts w:ascii="General Sans Medium" w:hAnsi="General Sans Medium"/>
          <w:color w:val="0E314A"/>
          <w:lang w:val="en-GB"/>
        </w:rPr>
      </w:pPr>
    </w:p>
    <w:p w14:paraId="2D9C6413" w14:textId="77777777" w:rsidR="00434FAE" w:rsidRPr="00936A41" w:rsidRDefault="00434FAE">
      <w:pPr>
        <w:pStyle w:val="BodyText"/>
        <w:spacing w:before="73"/>
        <w:rPr>
          <w:rFonts w:ascii="General Sans Medium" w:hAnsi="General Sans Medium"/>
          <w:color w:val="0E314A"/>
          <w:lang w:val="en-GB"/>
        </w:rPr>
      </w:pPr>
    </w:p>
    <w:p w14:paraId="13A552C4" w14:textId="77777777" w:rsidR="00714A87" w:rsidRPr="00936A41" w:rsidRDefault="004836DA" w:rsidP="006E7747">
      <w:pPr>
        <w:pStyle w:val="Heading1"/>
        <w:rPr>
          <w:rFonts w:ascii="General Sans Medium" w:hAnsi="General Sans Medium"/>
          <w:color w:val="0E314A"/>
        </w:rPr>
      </w:pPr>
      <w:bookmarkStart w:id="137" w:name="_TOC_250010"/>
      <w:bookmarkStart w:id="138" w:name="_Toc184213438"/>
      <w:r w:rsidRPr="00936A41">
        <w:rPr>
          <w:rFonts w:ascii="General Sans Medium" w:hAnsi="General Sans Medium"/>
          <w:color w:val="0E314A"/>
        </w:rPr>
        <w:t xml:space="preserve">Driveways and </w:t>
      </w:r>
      <w:bookmarkEnd w:id="137"/>
      <w:r w:rsidRPr="00936A41">
        <w:rPr>
          <w:rFonts w:ascii="General Sans Medium" w:hAnsi="General Sans Medium"/>
          <w:color w:val="0E314A"/>
        </w:rPr>
        <w:t>Roads</w:t>
      </w:r>
      <w:bookmarkEnd w:id="138"/>
    </w:p>
    <w:p w14:paraId="4864D915" w14:textId="77777777" w:rsidR="00714A87" w:rsidRPr="00936A41" w:rsidRDefault="004836DA">
      <w:pPr>
        <w:pStyle w:val="BodyText"/>
        <w:spacing w:before="388" w:line="276" w:lineRule="auto"/>
        <w:ind w:left="1265" w:right="1449"/>
        <w:rPr>
          <w:rFonts w:ascii="General Sans Medium" w:hAnsi="General Sans Medium"/>
          <w:color w:val="0E314A"/>
          <w:lang w:val="en-GB"/>
        </w:rPr>
      </w:pPr>
      <w:r w:rsidRPr="00936A41">
        <w:rPr>
          <w:rFonts w:ascii="General Sans Medium" w:hAnsi="General Sans Medium"/>
          <w:color w:val="0E314A"/>
          <w:lang w:val="en-GB"/>
        </w:rPr>
        <w:t>Final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surfacing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driveways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usually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carried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out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phases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may not be completed at the time you move in. This helps to avoid damage to the surface caused by heavy machinery.</w:t>
      </w:r>
    </w:p>
    <w:p w14:paraId="5FE8D717" w14:textId="77777777" w:rsidR="00714A87" w:rsidRPr="00936A41" w:rsidRDefault="00714A87">
      <w:pPr>
        <w:pStyle w:val="BodyText"/>
        <w:spacing w:before="38"/>
        <w:rPr>
          <w:rFonts w:ascii="General Sans Medium" w:hAnsi="General Sans Medium"/>
          <w:color w:val="0E314A"/>
          <w:lang w:val="en-GB"/>
        </w:rPr>
      </w:pPr>
    </w:p>
    <w:p w14:paraId="02906CBE" w14:textId="3048C87A" w:rsidR="00714A87" w:rsidRPr="00936A41" w:rsidRDefault="004836DA">
      <w:pPr>
        <w:pStyle w:val="BodyText"/>
        <w:spacing w:before="1" w:line="276" w:lineRule="auto"/>
        <w:ind w:left="1265" w:right="1266"/>
        <w:jc w:val="both"/>
        <w:rPr>
          <w:rFonts w:ascii="General Sans Medium" w:hAnsi="General Sans Medium"/>
          <w:color w:val="0E314A"/>
          <w:lang w:val="en-GB"/>
        </w:rPr>
      </w:pPr>
      <w:r w:rsidRPr="00936A41">
        <w:rPr>
          <w:rFonts w:ascii="General Sans Medium" w:hAnsi="General Sans Medium"/>
          <w:color w:val="0E314A"/>
          <w:lang w:val="en-GB"/>
        </w:rPr>
        <w:t xml:space="preserve">All roads and sustainable drainage (SUDs) are maintained by </w:t>
      </w:r>
      <w:r w:rsidR="00737FE7" w:rsidRPr="00936A41">
        <w:rPr>
          <w:rFonts w:ascii="General Sans Medium" w:hAnsi="General Sans Medium"/>
          <w:color w:val="0E314A"/>
          <w:lang w:val="en-GB"/>
        </w:rPr>
        <w:t>Codi</w:t>
      </w:r>
      <w:r w:rsidRPr="00936A41">
        <w:rPr>
          <w:rFonts w:ascii="General Sans Medium" w:hAnsi="General Sans Medium"/>
          <w:color w:val="0E314A"/>
          <w:lang w:val="en-GB"/>
        </w:rPr>
        <w:t xml:space="preserve">, save for Heol y </w:t>
      </w:r>
      <w:proofErr w:type="spellStart"/>
      <w:r w:rsidRPr="00936A41">
        <w:rPr>
          <w:rFonts w:ascii="General Sans Medium" w:hAnsi="General Sans Medium"/>
          <w:color w:val="0E314A"/>
          <w:lang w:val="en-GB"/>
        </w:rPr>
        <w:t>Creyr</w:t>
      </w:r>
      <w:proofErr w:type="spellEnd"/>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Bach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Gower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View</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which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adopted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maintained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the </w:t>
      </w:r>
      <w:r w:rsidRPr="00936A41">
        <w:rPr>
          <w:rFonts w:ascii="General Sans Medium" w:hAnsi="General Sans Medium"/>
          <w:color w:val="0E314A"/>
          <w:spacing w:val="-2"/>
          <w:lang w:val="en-GB"/>
        </w:rPr>
        <w:t>Council.</w:t>
      </w:r>
    </w:p>
    <w:p w14:paraId="79A87143" w14:textId="77777777" w:rsidR="00714A87" w:rsidRPr="00936A41" w:rsidRDefault="00714A87">
      <w:pPr>
        <w:pStyle w:val="BodyText"/>
        <w:spacing w:before="38"/>
        <w:rPr>
          <w:rFonts w:ascii="General Sans Medium" w:hAnsi="General Sans Medium"/>
          <w:color w:val="0E314A"/>
          <w:lang w:val="en-GB"/>
        </w:rPr>
      </w:pPr>
    </w:p>
    <w:p w14:paraId="4E0E190B" w14:textId="77777777" w:rsidR="00714A87" w:rsidRPr="00936A41" w:rsidRDefault="004836DA">
      <w:pPr>
        <w:pStyle w:val="BodyText"/>
        <w:spacing w:line="276" w:lineRule="auto"/>
        <w:ind w:left="1265" w:right="1244"/>
        <w:rPr>
          <w:rFonts w:ascii="General Sans Medium" w:hAnsi="General Sans Medium"/>
          <w:color w:val="0E314A"/>
          <w:lang w:val="en-GB"/>
        </w:rPr>
      </w:pPr>
      <w:r w:rsidRPr="00936A41">
        <w:rPr>
          <w:rFonts w:ascii="General Sans Medium" w:hAnsi="General Sans Medium"/>
          <w:color w:val="0E314A"/>
          <w:lang w:val="en-GB"/>
        </w:rPr>
        <w:t>Where dropped kerbs are present, a temporary infill strip will allow safe access/egress.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will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removed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final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surfacing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applied,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but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care should be taken on all temporary surfaces, in all weather conditions, until final surfacing is completed.</w:t>
      </w:r>
    </w:p>
    <w:p w14:paraId="0DE39596" w14:textId="77777777" w:rsidR="00714A87" w:rsidRPr="00936A41" w:rsidRDefault="00714A87">
      <w:pPr>
        <w:spacing w:line="276" w:lineRule="auto"/>
        <w:rPr>
          <w:rFonts w:ascii="General Sans Medium" w:hAnsi="General Sans Medium"/>
          <w:color w:val="0E314A"/>
          <w:lang w:val="en-GB"/>
        </w:rPr>
        <w:sectPr w:rsidR="00714A87" w:rsidRPr="00936A41" w:rsidSect="00A171F0">
          <w:headerReference w:type="default" r:id="rId97"/>
          <w:footerReference w:type="default" r:id="rId98"/>
          <w:type w:val="nextColumn"/>
          <w:pgSz w:w="12600" w:h="17530"/>
          <w:pgMar w:top="851" w:right="40" w:bottom="1134" w:left="62" w:header="0" w:footer="1006" w:gutter="0"/>
          <w:cols w:space="720"/>
        </w:sectPr>
      </w:pPr>
    </w:p>
    <w:p w14:paraId="3D4375E2" w14:textId="77777777" w:rsidR="00714A87" w:rsidRPr="00936A41" w:rsidRDefault="004836DA" w:rsidP="006E7747">
      <w:pPr>
        <w:pStyle w:val="Heading1"/>
        <w:rPr>
          <w:rFonts w:ascii="General Sans Medium" w:hAnsi="General Sans Medium"/>
          <w:color w:val="0E314A"/>
        </w:rPr>
      </w:pPr>
      <w:bookmarkStart w:id="139" w:name="_TOC_250009"/>
      <w:bookmarkStart w:id="140" w:name="_Toc184213439"/>
      <w:r w:rsidRPr="00936A41">
        <w:rPr>
          <w:rFonts w:ascii="General Sans Medium" w:hAnsi="General Sans Medium"/>
          <w:color w:val="0E314A"/>
        </w:rPr>
        <w:lastRenderedPageBreak/>
        <w:t>Site</w:t>
      </w:r>
      <w:bookmarkEnd w:id="139"/>
      <w:r w:rsidRPr="00936A41">
        <w:rPr>
          <w:rFonts w:ascii="General Sans Medium" w:hAnsi="General Sans Medium"/>
          <w:color w:val="0E314A"/>
        </w:rPr>
        <w:t xml:space="preserve"> Safety</w:t>
      </w:r>
      <w:bookmarkEnd w:id="140"/>
    </w:p>
    <w:p w14:paraId="600E34F8" w14:textId="77777777" w:rsidR="00714A87" w:rsidRPr="00936A41" w:rsidRDefault="004836DA">
      <w:pPr>
        <w:pStyle w:val="BodyText"/>
        <w:spacing w:before="389" w:line="276" w:lineRule="auto"/>
        <w:ind w:left="1200" w:right="1449"/>
        <w:rPr>
          <w:rFonts w:ascii="General Sans Medium" w:hAnsi="General Sans Medium"/>
          <w:color w:val="0E314A"/>
          <w:lang w:val="en-GB"/>
        </w:rPr>
      </w:pPr>
      <w:r w:rsidRPr="00936A41">
        <w:rPr>
          <w:rFonts w:ascii="General Sans Medium" w:hAnsi="General Sans Medium"/>
          <w:color w:val="0E314A"/>
          <w:lang w:val="en-GB"/>
        </w:rPr>
        <w:t>Construction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work</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well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ongoing</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when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move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into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your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new</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home,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 a certain amount of dust and noise is inevitable. We will, of course, make every effort to keep this to a minimum.</w:t>
      </w:r>
    </w:p>
    <w:p w14:paraId="1C12EE14" w14:textId="77777777" w:rsidR="00714A87" w:rsidRPr="00936A41" w:rsidRDefault="00714A87">
      <w:pPr>
        <w:pStyle w:val="BodyText"/>
        <w:spacing w:before="39"/>
        <w:rPr>
          <w:rFonts w:ascii="General Sans Medium" w:hAnsi="General Sans Medium"/>
          <w:color w:val="0E314A"/>
          <w:lang w:val="en-GB"/>
        </w:rPr>
      </w:pPr>
    </w:p>
    <w:p w14:paraId="1D4442E5" w14:textId="77777777" w:rsidR="00714A87" w:rsidRPr="00936A41" w:rsidRDefault="004836DA">
      <w:pPr>
        <w:pStyle w:val="BodyText"/>
        <w:ind w:left="1200"/>
        <w:rPr>
          <w:rFonts w:ascii="General Sans Medium" w:hAnsi="General Sans Medium"/>
          <w:color w:val="0E314A"/>
          <w:lang w:val="en-GB"/>
        </w:rPr>
      </w:pPr>
      <w:r w:rsidRPr="00936A41">
        <w:rPr>
          <w:rFonts w:ascii="General Sans Medium" w:hAnsi="General Sans Medium"/>
          <w:color w:val="0E314A"/>
          <w:lang w:val="en-GB"/>
        </w:rPr>
        <w:t>Please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do not enter, or allow children to enter, construction </w:t>
      </w:r>
      <w:r w:rsidRPr="00936A41">
        <w:rPr>
          <w:rFonts w:ascii="General Sans Medium" w:hAnsi="General Sans Medium"/>
          <w:color w:val="0E314A"/>
          <w:spacing w:val="-2"/>
          <w:lang w:val="en-GB"/>
        </w:rPr>
        <w:t>areas.</w:t>
      </w:r>
    </w:p>
    <w:p w14:paraId="5EC7058F" w14:textId="77777777" w:rsidR="00714A87" w:rsidRPr="00936A41" w:rsidRDefault="00714A87">
      <w:pPr>
        <w:pStyle w:val="BodyText"/>
        <w:spacing w:before="84"/>
        <w:rPr>
          <w:rFonts w:ascii="General Sans Medium" w:hAnsi="General Sans Medium"/>
          <w:color w:val="0E314A"/>
          <w:lang w:val="en-GB"/>
        </w:rPr>
      </w:pPr>
    </w:p>
    <w:p w14:paraId="142D2BE6" w14:textId="77777777" w:rsidR="00714A87" w:rsidRPr="00936A41" w:rsidRDefault="004836DA">
      <w:pPr>
        <w:pStyle w:val="BodyText"/>
        <w:spacing w:line="276" w:lineRule="auto"/>
        <w:ind w:left="1200" w:right="1244"/>
        <w:rPr>
          <w:rFonts w:ascii="General Sans Medium" w:hAnsi="General Sans Medium"/>
          <w:color w:val="0E314A"/>
          <w:lang w:val="en-GB"/>
        </w:rPr>
      </w:pPr>
      <w:r w:rsidRPr="00936A41">
        <w:rPr>
          <w:rFonts w:ascii="General Sans Medium" w:hAnsi="General Sans Medium"/>
          <w:color w:val="0E314A"/>
          <w:lang w:val="en-GB"/>
        </w:rPr>
        <w:t>Please be aware of construction traffic and take care when walking or driving. Conditions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traffic</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management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systems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can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change.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Please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take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note of any signage for pedestrians and vehicles, as this is there for your safety.</w:t>
      </w:r>
    </w:p>
    <w:p w14:paraId="23F9CE14" w14:textId="77777777" w:rsidR="00714A87" w:rsidRPr="00936A41" w:rsidRDefault="00714A87">
      <w:pPr>
        <w:pStyle w:val="BodyText"/>
        <w:spacing w:before="39"/>
        <w:rPr>
          <w:rFonts w:ascii="General Sans Medium" w:hAnsi="General Sans Medium"/>
          <w:color w:val="0E314A"/>
          <w:lang w:val="en-GB"/>
        </w:rPr>
      </w:pPr>
    </w:p>
    <w:p w14:paraId="41639F98" w14:textId="77777777" w:rsidR="00714A87" w:rsidRPr="00936A41" w:rsidRDefault="004836DA">
      <w:pPr>
        <w:pStyle w:val="BodyText"/>
        <w:spacing w:line="276" w:lineRule="auto"/>
        <w:ind w:left="1200"/>
        <w:rPr>
          <w:rFonts w:ascii="General Sans Medium" w:hAnsi="General Sans Medium"/>
          <w:color w:val="0E314A"/>
          <w:lang w:val="en-GB"/>
        </w:rPr>
      </w:pPr>
      <w:r w:rsidRPr="00936A41">
        <w:rPr>
          <w:rFonts w:ascii="General Sans Medium" w:hAnsi="General Sans Medium"/>
          <w:color w:val="0E314A"/>
          <w:lang w:val="en-GB"/>
        </w:rPr>
        <w:t>Also,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please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mindful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around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site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attenuation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pond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bottom</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site, particularly with children and pets.</w:t>
      </w:r>
    </w:p>
    <w:p w14:paraId="25EE6B41" w14:textId="77777777" w:rsidR="00714A87" w:rsidRPr="00936A41" w:rsidRDefault="00714A87">
      <w:pPr>
        <w:pStyle w:val="BodyText"/>
        <w:spacing w:before="164"/>
        <w:rPr>
          <w:rFonts w:ascii="General Sans Medium" w:hAnsi="General Sans Medium"/>
          <w:color w:val="0E314A"/>
          <w:lang w:val="en-GB"/>
        </w:rPr>
      </w:pPr>
    </w:p>
    <w:p w14:paraId="750F4C88" w14:textId="77777777" w:rsidR="0074603C" w:rsidRPr="00936A41" w:rsidRDefault="0074603C">
      <w:pPr>
        <w:pStyle w:val="BodyText"/>
        <w:spacing w:before="164"/>
        <w:rPr>
          <w:rFonts w:ascii="General Sans Medium" w:hAnsi="General Sans Medium"/>
          <w:color w:val="0E314A"/>
          <w:lang w:val="en-GB"/>
        </w:rPr>
      </w:pPr>
    </w:p>
    <w:p w14:paraId="469558B5" w14:textId="77777777" w:rsidR="00714A87" w:rsidRPr="00936A41" w:rsidRDefault="004836DA" w:rsidP="006E7747">
      <w:pPr>
        <w:pStyle w:val="Heading1"/>
        <w:rPr>
          <w:rFonts w:ascii="General Sans Medium" w:hAnsi="General Sans Medium"/>
          <w:color w:val="0E314A"/>
        </w:rPr>
      </w:pPr>
      <w:bookmarkStart w:id="141" w:name="_TOC_250008"/>
      <w:bookmarkStart w:id="142" w:name="_Toc184213440"/>
      <w:bookmarkEnd w:id="141"/>
      <w:r w:rsidRPr="00936A41">
        <w:rPr>
          <w:rFonts w:ascii="General Sans Medium" w:hAnsi="General Sans Medium"/>
          <w:color w:val="0E314A"/>
        </w:rPr>
        <w:t>Transport</w:t>
      </w:r>
      <w:bookmarkEnd w:id="142"/>
    </w:p>
    <w:p w14:paraId="6A78E527" w14:textId="77777777" w:rsidR="00714A87" w:rsidRPr="00936A41" w:rsidRDefault="00714A87">
      <w:pPr>
        <w:pStyle w:val="BodyText"/>
        <w:spacing w:before="126"/>
        <w:rPr>
          <w:rFonts w:ascii="General Sans Medium" w:hAnsi="General Sans Medium"/>
          <w:b/>
          <w:color w:val="0E314A"/>
          <w:sz w:val="36"/>
          <w:lang w:val="en-GB"/>
        </w:rPr>
      </w:pPr>
    </w:p>
    <w:p w14:paraId="3AFBFB5C" w14:textId="77777777" w:rsidR="00714A87" w:rsidRPr="00936A41" w:rsidRDefault="004836DA" w:rsidP="006E7747">
      <w:pPr>
        <w:pStyle w:val="Heading2"/>
        <w:rPr>
          <w:rFonts w:ascii="General Sans Medium" w:hAnsi="General Sans Medium"/>
          <w:color w:val="712860"/>
        </w:rPr>
      </w:pPr>
      <w:bookmarkStart w:id="143" w:name="_TOC_250007"/>
      <w:bookmarkStart w:id="144" w:name="_Toc184213441"/>
      <w:r w:rsidRPr="00936A41">
        <w:rPr>
          <w:rFonts w:ascii="General Sans Medium" w:hAnsi="General Sans Medium"/>
          <w:color w:val="712860"/>
        </w:rPr>
        <w:t xml:space="preserve">Bus </w:t>
      </w:r>
      <w:bookmarkEnd w:id="143"/>
      <w:r w:rsidRPr="00936A41">
        <w:rPr>
          <w:rFonts w:ascii="General Sans Medium" w:hAnsi="General Sans Medium"/>
          <w:color w:val="712860"/>
        </w:rPr>
        <w:t>Service</w:t>
      </w:r>
      <w:bookmarkEnd w:id="144"/>
    </w:p>
    <w:p w14:paraId="6FE6CB5D" w14:textId="77777777" w:rsidR="00714A87" w:rsidRPr="00936A41" w:rsidRDefault="004836DA">
      <w:pPr>
        <w:pStyle w:val="BodyText"/>
        <w:spacing w:before="388"/>
        <w:ind w:left="1223"/>
        <w:rPr>
          <w:rFonts w:ascii="General Sans Medium" w:hAnsi="General Sans Medium"/>
          <w:color w:val="0E314A"/>
          <w:lang w:val="en-GB"/>
        </w:rPr>
      </w:pPr>
      <w:r w:rsidRPr="00936A41">
        <w:rPr>
          <w:rFonts w:ascii="General Sans Medium" w:hAnsi="General Sans Medium"/>
          <w:color w:val="0E314A"/>
          <w:lang w:val="en-GB"/>
        </w:rPr>
        <w:t xml:space="preserve">First Cymru operate the local bus </w:t>
      </w:r>
      <w:proofErr w:type="spellStart"/>
      <w:r w:rsidRPr="00936A41">
        <w:rPr>
          <w:rFonts w:ascii="General Sans Medium" w:hAnsi="General Sans Medium"/>
          <w:color w:val="0E314A"/>
          <w:lang w:val="en-GB"/>
        </w:rPr>
        <w:t>serivce</w:t>
      </w:r>
      <w:proofErr w:type="spellEnd"/>
      <w:r w:rsidRPr="00936A41">
        <w:rPr>
          <w:rFonts w:ascii="General Sans Medium" w:hAnsi="General Sans Medium"/>
          <w:color w:val="0E314A"/>
          <w:lang w:val="en-GB"/>
        </w:rPr>
        <w:t>.</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Timetables:</w:t>
      </w:r>
      <w:r w:rsidRPr="00936A41">
        <w:rPr>
          <w:rFonts w:ascii="General Sans Medium" w:hAnsi="General Sans Medium"/>
          <w:color w:val="0E314A"/>
          <w:spacing w:val="-1"/>
          <w:lang w:val="en-GB"/>
        </w:rPr>
        <w:t xml:space="preserve"> </w:t>
      </w:r>
      <w:hyperlink r:id="rId99">
        <w:r w:rsidRPr="00936A41">
          <w:rPr>
            <w:rFonts w:ascii="General Sans Medium" w:hAnsi="General Sans Medium"/>
            <w:color w:val="0E314A"/>
            <w:spacing w:val="-2"/>
            <w:u w:val="single" w:color="00559A"/>
            <w:lang w:val="en-GB"/>
          </w:rPr>
          <w:t>www.firstbus.co.uk</w:t>
        </w:r>
      </w:hyperlink>
    </w:p>
    <w:p w14:paraId="0414B1EA" w14:textId="77777777" w:rsidR="00714A87" w:rsidRPr="00936A41" w:rsidRDefault="00714A87">
      <w:pPr>
        <w:pStyle w:val="BodyText"/>
        <w:spacing w:before="84"/>
        <w:rPr>
          <w:rFonts w:ascii="General Sans Medium" w:hAnsi="General Sans Medium"/>
          <w:color w:val="0E314A"/>
          <w:lang w:val="en-GB"/>
        </w:rPr>
      </w:pPr>
    </w:p>
    <w:p w14:paraId="28FA0CB1" w14:textId="77777777" w:rsidR="00714A87" w:rsidRPr="00936A41" w:rsidRDefault="004836DA">
      <w:pPr>
        <w:pStyle w:val="BodyText"/>
        <w:spacing w:line="276" w:lineRule="auto"/>
        <w:ind w:left="1223" w:right="1449"/>
        <w:rPr>
          <w:rFonts w:ascii="General Sans Medium" w:hAnsi="General Sans Medium"/>
          <w:color w:val="0E314A"/>
          <w:lang w:val="en-GB"/>
        </w:rPr>
      </w:pP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nearest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bus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stop</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located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Gower</w:t>
      </w:r>
      <w:r w:rsidRPr="00936A41">
        <w:rPr>
          <w:rFonts w:ascii="General Sans Medium" w:hAnsi="General Sans Medium"/>
          <w:color w:val="0E314A"/>
          <w:spacing w:val="-2"/>
          <w:lang w:val="en-GB"/>
        </w:rPr>
        <w:t xml:space="preserve"> </w:t>
      </w:r>
      <w:proofErr w:type="spellStart"/>
      <w:r w:rsidRPr="00936A41">
        <w:rPr>
          <w:rFonts w:ascii="General Sans Medium" w:hAnsi="General Sans Medium"/>
          <w:color w:val="0E314A"/>
          <w:lang w:val="en-GB"/>
        </w:rPr>
        <w:t>Veiw</w:t>
      </w:r>
      <w:proofErr w:type="spellEnd"/>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stop</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north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 southbound bus stop.</w:t>
      </w:r>
    </w:p>
    <w:p w14:paraId="1BC59C00" w14:textId="77777777" w:rsidR="00714A87" w:rsidRPr="00453FBB" w:rsidRDefault="00714A87">
      <w:pPr>
        <w:pStyle w:val="BodyText"/>
        <w:spacing w:before="166"/>
        <w:rPr>
          <w:rFonts w:ascii="General Sans Medium" w:hAnsi="General Sans Medium"/>
          <w:lang w:val="en-GB"/>
        </w:rPr>
      </w:pPr>
    </w:p>
    <w:p w14:paraId="06FE5A3C" w14:textId="77777777" w:rsidR="00714A87" w:rsidRPr="00936A41" w:rsidRDefault="004836DA" w:rsidP="006E7747">
      <w:pPr>
        <w:pStyle w:val="Heading2"/>
        <w:rPr>
          <w:rFonts w:ascii="General Sans Medium" w:hAnsi="General Sans Medium"/>
          <w:color w:val="712860"/>
        </w:rPr>
      </w:pPr>
      <w:bookmarkStart w:id="145" w:name="_TOC_250006"/>
      <w:bookmarkStart w:id="146" w:name="_Toc184213442"/>
      <w:r w:rsidRPr="00936A41">
        <w:rPr>
          <w:rFonts w:ascii="General Sans Medium" w:hAnsi="General Sans Medium"/>
          <w:color w:val="712860"/>
        </w:rPr>
        <w:t xml:space="preserve">Local Taxi </w:t>
      </w:r>
      <w:bookmarkEnd w:id="145"/>
      <w:r w:rsidRPr="00936A41">
        <w:rPr>
          <w:rFonts w:ascii="General Sans Medium" w:hAnsi="General Sans Medium"/>
          <w:color w:val="712860"/>
        </w:rPr>
        <w:t>Services</w:t>
      </w:r>
      <w:bookmarkEnd w:id="146"/>
    </w:p>
    <w:p w14:paraId="66D8660B" w14:textId="77777777" w:rsidR="00714A87" w:rsidRPr="00453FBB" w:rsidRDefault="00714A87">
      <w:pPr>
        <w:pStyle w:val="BodyText"/>
        <w:spacing w:before="99"/>
        <w:rPr>
          <w:rFonts w:ascii="General Sans Medium" w:hAnsi="General Sans Medium"/>
          <w:b/>
          <w:lang w:val="en-GB"/>
        </w:rPr>
      </w:pPr>
    </w:p>
    <w:p w14:paraId="16CFA152" w14:textId="77777777" w:rsidR="00714A87" w:rsidRPr="00936A41" w:rsidRDefault="004836DA">
      <w:pPr>
        <w:pStyle w:val="BodyText"/>
        <w:spacing w:line="276" w:lineRule="auto"/>
        <w:ind w:left="1223" w:right="1449"/>
        <w:rPr>
          <w:rFonts w:ascii="General Sans Medium" w:hAnsi="General Sans Medium"/>
          <w:color w:val="0E314A"/>
          <w:lang w:val="en-GB"/>
        </w:rPr>
      </w:pPr>
      <w:r w:rsidRPr="00936A41">
        <w:rPr>
          <w:rFonts w:ascii="General Sans Medium" w:hAnsi="General Sans Medium"/>
          <w:color w:val="0E314A"/>
          <w:lang w:val="en-GB"/>
        </w:rPr>
        <w:t>Travelling by taxi or private hire car around the county borough should be convenient,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comfortable,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safe.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That’s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you</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should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only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use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council licensed taxis.</w:t>
      </w:r>
    </w:p>
    <w:p w14:paraId="366C7ACA" w14:textId="77777777" w:rsidR="00714A87" w:rsidRPr="00936A41" w:rsidRDefault="00714A87">
      <w:pPr>
        <w:pStyle w:val="BodyText"/>
        <w:spacing w:before="39"/>
        <w:rPr>
          <w:rFonts w:ascii="General Sans Medium" w:hAnsi="General Sans Medium"/>
          <w:color w:val="0E314A"/>
          <w:lang w:val="en-GB"/>
        </w:rPr>
      </w:pPr>
    </w:p>
    <w:p w14:paraId="7AAF7377" w14:textId="77777777" w:rsidR="00714A87" w:rsidRPr="00936A41" w:rsidRDefault="004836DA">
      <w:pPr>
        <w:pStyle w:val="BodyText"/>
        <w:spacing w:line="276" w:lineRule="auto"/>
        <w:ind w:left="1223" w:right="1664"/>
        <w:jc w:val="both"/>
        <w:rPr>
          <w:rFonts w:ascii="General Sans Medium" w:hAnsi="General Sans Medium"/>
          <w:color w:val="0E314A"/>
          <w:lang w:val="en-GB"/>
        </w:rPr>
      </w:pPr>
      <w:r w:rsidRPr="00936A41">
        <w:rPr>
          <w:rFonts w:ascii="General Sans Medium" w:hAnsi="General Sans Medium"/>
          <w:color w:val="0E314A"/>
          <w:lang w:val="en-GB"/>
        </w:rPr>
        <w:t>Hackney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cabs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black</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white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London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taxi</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style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cabs.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display</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 taxi roof sign and have a licence plate attached to the rear of the vehicle. Only hackney cabs can be hailed from the roadside.</w:t>
      </w:r>
    </w:p>
    <w:p w14:paraId="37EDA580" w14:textId="77777777" w:rsidR="00714A87" w:rsidRPr="00936A41" w:rsidRDefault="00714A87">
      <w:pPr>
        <w:pStyle w:val="BodyText"/>
        <w:spacing w:before="39"/>
        <w:rPr>
          <w:rFonts w:ascii="General Sans Medium" w:hAnsi="General Sans Medium"/>
          <w:color w:val="0E314A"/>
          <w:lang w:val="en-GB"/>
        </w:rPr>
      </w:pPr>
    </w:p>
    <w:p w14:paraId="32F2F059" w14:textId="77777777" w:rsidR="00714A87" w:rsidRPr="00936A41" w:rsidRDefault="004836DA">
      <w:pPr>
        <w:pStyle w:val="BodyText"/>
        <w:spacing w:line="276" w:lineRule="auto"/>
        <w:ind w:left="1223" w:right="1367"/>
        <w:rPr>
          <w:rFonts w:ascii="General Sans Medium" w:hAnsi="General Sans Medium"/>
          <w:color w:val="0E314A"/>
          <w:lang w:val="en-GB"/>
        </w:rPr>
      </w:pPr>
      <w:r w:rsidRPr="00936A41">
        <w:rPr>
          <w:rFonts w:ascii="General Sans Medium" w:hAnsi="General Sans Medium"/>
          <w:color w:val="0E314A"/>
          <w:lang w:val="en-GB"/>
        </w:rPr>
        <w:t>Private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hire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taxis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cannot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hailed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roadside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must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pre-booked.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There is no light on the roof and a yellow licence plate is displayed at the rear of the </w:t>
      </w:r>
      <w:r w:rsidRPr="00936A41">
        <w:rPr>
          <w:rFonts w:ascii="General Sans Medium" w:hAnsi="General Sans Medium"/>
          <w:color w:val="0E314A"/>
          <w:spacing w:val="-2"/>
          <w:lang w:val="en-GB"/>
        </w:rPr>
        <w:t>vehicle.</w:t>
      </w:r>
    </w:p>
    <w:p w14:paraId="2CFB5FCC" w14:textId="77777777" w:rsidR="00714A87" w:rsidRPr="00936A41" w:rsidRDefault="00714A87">
      <w:pPr>
        <w:pStyle w:val="BodyText"/>
        <w:spacing w:before="39"/>
        <w:rPr>
          <w:rFonts w:ascii="General Sans Medium" w:hAnsi="General Sans Medium"/>
          <w:color w:val="0E314A"/>
          <w:lang w:val="en-GB"/>
        </w:rPr>
      </w:pPr>
    </w:p>
    <w:p w14:paraId="4296EA4E" w14:textId="77777777" w:rsidR="00714A87" w:rsidRPr="00936A41" w:rsidRDefault="004836DA">
      <w:pPr>
        <w:pStyle w:val="Heading8"/>
        <w:ind w:left="1223"/>
        <w:jc w:val="both"/>
        <w:rPr>
          <w:rFonts w:ascii="General Sans Medium" w:hAnsi="General Sans Medium"/>
          <w:color w:val="0E314A"/>
          <w:lang w:val="en-GB"/>
        </w:rPr>
      </w:pPr>
      <w:r w:rsidRPr="00936A41">
        <w:rPr>
          <w:rFonts w:ascii="General Sans Medium" w:hAnsi="General Sans Medium"/>
          <w:color w:val="0E314A"/>
          <w:lang w:val="en-GB"/>
        </w:rPr>
        <w:t xml:space="preserve">Taxi Contact </w:t>
      </w:r>
      <w:r w:rsidRPr="00936A41">
        <w:rPr>
          <w:rFonts w:ascii="General Sans Medium" w:hAnsi="General Sans Medium"/>
          <w:color w:val="0E314A"/>
          <w:spacing w:val="-2"/>
          <w:lang w:val="en-GB"/>
        </w:rPr>
        <w:t>Details:</w:t>
      </w:r>
    </w:p>
    <w:p w14:paraId="32A779F8" w14:textId="77777777" w:rsidR="00714A87" w:rsidRPr="00936A41" w:rsidRDefault="004836DA">
      <w:pPr>
        <w:pStyle w:val="BodyText"/>
        <w:spacing w:before="42"/>
        <w:ind w:left="1383"/>
        <w:rPr>
          <w:rFonts w:ascii="General Sans Medium" w:hAnsi="General Sans Medium"/>
          <w:color w:val="0E314A"/>
          <w:lang w:val="en-GB"/>
        </w:rPr>
      </w:pPr>
      <w:r w:rsidRPr="00936A41">
        <w:rPr>
          <w:rFonts w:ascii="General Sans Medium" w:hAnsi="General Sans Medium"/>
          <w:noProof/>
          <w:color w:val="0E314A"/>
          <w:position w:val="5"/>
          <w:lang w:val="en-GB"/>
        </w:rPr>
        <w:drawing>
          <wp:inline distT="0" distB="0" distL="0" distR="0" wp14:anchorId="06729EF5" wp14:editId="7648C04B">
            <wp:extent cx="47643" cy="47643"/>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100" cstate="print"/>
                    <a:stretch>
                      <a:fillRect/>
                    </a:stretch>
                  </pic:blipFill>
                  <pic:spPr>
                    <a:xfrm>
                      <a:off x="0" y="0"/>
                      <a:ext cx="47643" cy="47643"/>
                    </a:xfrm>
                    <a:prstGeom prst="rect">
                      <a:avLst/>
                    </a:prstGeom>
                  </pic:spPr>
                </pic:pic>
              </a:graphicData>
            </a:graphic>
          </wp:inline>
        </w:drawing>
      </w:r>
      <w:r w:rsidRPr="00936A41">
        <w:rPr>
          <w:rFonts w:ascii="General Sans Medium" w:hAnsi="General Sans Medium"/>
          <w:color w:val="0E314A"/>
          <w:spacing w:val="80"/>
          <w:w w:val="150"/>
          <w:sz w:val="20"/>
          <w:lang w:val="en-GB"/>
        </w:rPr>
        <w:t xml:space="preserve"> </w:t>
      </w:r>
      <w:r w:rsidRPr="00936A41">
        <w:rPr>
          <w:rFonts w:ascii="General Sans Medium" w:hAnsi="General Sans Medium"/>
          <w:color w:val="0E314A"/>
          <w:lang w:val="en-GB"/>
        </w:rPr>
        <w:t>Phoenix cabs - (01792) 896669</w:t>
      </w:r>
    </w:p>
    <w:p w14:paraId="5DFEEB72" w14:textId="77777777" w:rsidR="00714A87" w:rsidRPr="00936A41" w:rsidRDefault="004836DA">
      <w:pPr>
        <w:pStyle w:val="BodyText"/>
        <w:spacing w:before="42"/>
        <w:ind w:left="1383"/>
        <w:rPr>
          <w:rFonts w:ascii="General Sans Medium" w:hAnsi="General Sans Medium"/>
          <w:color w:val="0E314A"/>
          <w:lang w:val="en-GB"/>
        </w:rPr>
      </w:pPr>
      <w:r w:rsidRPr="00936A41">
        <w:rPr>
          <w:rFonts w:ascii="General Sans Medium" w:hAnsi="General Sans Medium"/>
          <w:noProof/>
          <w:color w:val="0E314A"/>
          <w:position w:val="5"/>
          <w:lang w:val="en-GB"/>
        </w:rPr>
        <w:drawing>
          <wp:inline distT="0" distB="0" distL="0" distR="0" wp14:anchorId="6005EC4A" wp14:editId="5E46B437">
            <wp:extent cx="47643" cy="47643"/>
            <wp:effectExtent l="0" t="0" r="0" b="0"/>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100" cstate="print"/>
                    <a:stretch>
                      <a:fillRect/>
                    </a:stretch>
                  </pic:blipFill>
                  <pic:spPr>
                    <a:xfrm>
                      <a:off x="0" y="0"/>
                      <a:ext cx="47643" cy="47643"/>
                    </a:xfrm>
                    <a:prstGeom prst="rect">
                      <a:avLst/>
                    </a:prstGeom>
                  </pic:spPr>
                </pic:pic>
              </a:graphicData>
            </a:graphic>
          </wp:inline>
        </w:drawing>
      </w:r>
      <w:r w:rsidRPr="00936A41">
        <w:rPr>
          <w:rFonts w:ascii="General Sans Medium" w:hAnsi="General Sans Medium"/>
          <w:color w:val="0E314A"/>
          <w:spacing w:val="80"/>
          <w:w w:val="150"/>
          <w:sz w:val="20"/>
          <w:lang w:val="en-GB"/>
        </w:rPr>
        <w:t xml:space="preserve"> </w:t>
      </w:r>
      <w:r w:rsidRPr="00936A41">
        <w:rPr>
          <w:rFonts w:ascii="General Sans Medium" w:hAnsi="General Sans Medium"/>
          <w:color w:val="0E314A"/>
          <w:lang w:val="en-GB"/>
        </w:rPr>
        <w:t>Swallow travel - (01792) 898888</w:t>
      </w:r>
    </w:p>
    <w:p w14:paraId="179B51C7" w14:textId="77777777" w:rsidR="00714A87" w:rsidRPr="00936A41" w:rsidRDefault="00714A87">
      <w:pPr>
        <w:rPr>
          <w:rFonts w:ascii="General Sans Medium" w:hAnsi="General Sans Medium"/>
          <w:color w:val="0E314A"/>
          <w:lang w:val="en-GB"/>
        </w:rPr>
        <w:sectPr w:rsidR="00714A87" w:rsidRPr="00936A41" w:rsidSect="00A171F0">
          <w:headerReference w:type="default" r:id="rId101"/>
          <w:footerReference w:type="default" r:id="rId102"/>
          <w:type w:val="nextColumn"/>
          <w:pgSz w:w="12600" w:h="17530"/>
          <w:pgMar w:top="851" w:right="40" w:bottom="1134" w:left="62" w:header="0" w:footer="1006" w:gutter="0"/>
          <w:cols w:space="720"/>
        </w:sectPr>
      </w:pPr>
    </w:p>
    <w:p w14:paraId="47EE4466" w14:textId="77777777" w:rsidR="00714A87" w:rsidRPr="00936A41" w:rsidRDefault="004836DA" w:rsidP="006E7747">
      <w:pPr>
        <w:pStyle w:val="Heading2"/>
        <w:rPr>
          <w:rFonts w:ascii="General Sans Medium" w:hAnsi="General Sans Medium"/>
          <w:color w:val="712860"/>
        </w:rPr>
      </w:pPr>
      <w:bookmarkStart w:id="147" w:name="_TOC_250005"/>
      <w:bookmarkStart w:id="148" w:name="_Toc184213443"/>
      <w:r w:rsidRPr="00936A41">
        <w:rPr>
          <w:rFonts w:ascii="General Sans Medium" w:hAnsi="General Sans Medium"/>
          <w:color w:val="712860"/>
        </w:rPr>
        <w:lastRenderedPageBreak/>
        <w:t xml:space="preserve">Local Rail </w:t>
      </w:r>
      <w:bookmarkEnd w:id="147"/>
      <w:r w:rsidRPr="00936A41">
        <w:rPr>
          <w:rFonts w:ascii="General Sans Medium" w:hAnsi="General Sans Medium"/>
          <w:color w:val="712860"/>
        </w:rPr>
        <w:t>Services</w:t>
      </w:r>
      <w:bookmarkEnd w:id="148"/>
    </w:p>
    <w:p w14:paraId="1AC2E32F" w14:textId="77777777" w:rsidR="00714A87" w:rsidRPr="00936A41" w:rsidRDefault="004836DA">
      <w:pPr>
        <w:pStyle w:val="BodyText"/>
        <w:spacing w:before="389" w:line="276" w:lineRule="auto"/>
        <w:ind w:left="1200" w:right="1449"/>
        <w:rPr>
          <w:rFonts w:ascii="General Sans Medium" w:hAnsi="General Sans Medium"/>
          <w:color w:val="0E314A"/>
          <w:lang w:val="en-GB"/>
        </w:rPr>
      </w:pP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nearest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railway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station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site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3"/>
          <w:lang w:val="en-GB"/>
        </w:rPr>
        <w:t xml:space="preserve"> </w:t>
      </w:r>
      <w:proofErr w:type="spellStart"/>
      <w:r w:rsidRPr="00936A41">
        <w:rPr>
          <w:rFonts w:ascii="General Sans Medium" w:hAnsi="General Sans Medium"/>
          <w:color w:val="0E314A"/>
          <w:lang w:val="en-GB"/>
        </w:rPr>
        <w:t>Gowerton</w:t>
      </w:r>
      <w:proofErr w:type="spellEnd"/>
      <w:r w:rsidRPr="00936A41">
        <w:rPr>
          <w:rFonts w:ascii="General Sans Medium" w:hAnsi="General Sans Medium"/>
          <w:color w:val="0E314A"/>
          <w:lang w:val="en-GB"/>
        </w:rPr>
        <w: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located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approximately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4.5km to the south east of the development.</w:t>
      </w:r>
    </w:p>
    <w:p w14:paraId="41924BA7" w14:textId="77777777" w:rsidR="00714A87" w:rsidRPr="00936A41" w:rsidRDefault="00714A87">
      <w:pPr>
        <w:pStyle w:val="BodyText"/>
        <w:spacing w:before="40"/>
        <w:rPr>
          <w:rFonts w:ascii="General Sans Medium" w:hAnsi="General Sans Medium"/>
          <w:color w:val="0E314A"/>
          <w:lang w:val="en-GB"/>
        </w:rPr>
      </w:pPr>
    </w:p>
    <w:p w14:paraId="246D2DBF" w14:textId="77777777" w:rsidR="00714A87" w:rsidRPr="00936A41" w:rsidRDefault="004836DA">
      <w:pPr>
        <w:pStyle w:val="BodyText"/>
        <w:spacing w:line="276" w:lineRule="auto"/>
        <w:ind w:left="1200" w:right="1244"/>
        <w:rPr>
          <w:rFonts w:ascii="General Sans Medium" w:hAnsi="General Sans Medium"/>
          <w:color w:val="0E314A"/>
          <w:lang w:val="en-GB"/>
        </w:rPr>
      </w:pPr>
      <w:proofErr w:type="spellStart"/>
      <w:r w:rsidRPr="00936A41">
        <w:rPr>
          <w:rFonts w:ascii="General Sans Medium" w:hAnsi="General Sans Medium"/>
          <w:color w:val="0E314A"/>
          <w:lang w:val="en-GB"/>
        </w:rPr>
        <w:t>Gowerton</w:t>
      </w:r>
      <w:proofErr w:type="spellEnd"/>
      <w:r w:rsidRPr="00936A41">
        <w:rPr>
          <w:rFonts w:ascii="General Sans Medium" w:hAnsi="General Sans Medium"/>
          <w:color w:val="0E314A"/>
          <w:lang w:val="en-GB"/>
        </w:rPr>
        <w:t xml:space="preserve"> Railway Station is served by Transport for Wales and provides regular half</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hourly</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hourly</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services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destinations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across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South</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Wales</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Mainline</w:t>
      </w:r>
      <w:r w:rsidRPr="00936A41">
        <w:rPr>
          <w:rFonts w:ascii="General Sans Medium" w:hAnsi="General Sans Medium"/>
          <w:color w:val="0E314A"/>
          <w:spacing w:val="-1"/>
          <w:lang w:val="en-GB"/>
        </w:rPr>
        <w:t xml:space="preserve"> </w:t>
      </w:r>
      <w:r w:rsidRPr="00936A41">
        <w:rPr>
          <w:rFonts w:ascii="General Sans Medium" w:hAnsi="General Sans Medium"/>
          <w:color w:val="0E314A"/>
          <w:lang w:val="en-GB"/>
        </w:rPr>
        <w:t>such as Carmarthen, Haverfordwest and Fishguard to the west and Swansea, Neath, Port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Talbot,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Bridgend,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Cardiff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central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Newport.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Direct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services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also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run</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to</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and from Manchester Piccadilly.</w:t>
      </w:r>
    </w:p>
    <w:p w14:paraId="0B80B754" w14:textId="77777777" w:rsidR="00714A87" w:rsidRPr="00936A41" w:rsidRDefault="00714A87">
      <w:pPr>
        <w:pStyle w:val="BodyText"/>
        <w:spacing w:before="36"/>
        <w:rPr>
          <w:rFonts w:ascii="General Sans Medium" w:hAnsi="General Sans Medium"/>
          <w:color w:val="0E314A"/>
          <w:lang w:val="en-GB"/>
        </w:rPr>
      </w:pPr>
    </w:p>
    <w:p w14:paraId="6405DB2B" w14:textId="77777777" w:rsidR="00714A87" w:rsidRPr="00936A41" w:rsidRDefault="004836DA">
      <w:pPr>
        <w:pStyle w:val="BodyText"/>
        <w:spacing w:before="1" w:line="276" w:lineRule="auto"/>
        <w:ind w:left="1200" w:right="8580"/>
        <w:rPr>
          <w:rFonts w:ascii="General Sans Medium" w:hAnsi="General Sans Medium"/>
          <w:color w:val="0E314A"/>
          <w:lang w:val="en-GB"/>
        </w:rPr>
      </w:pPr>
      <w:proofErr w:type="spellStart"/>
      <w:r w:rsidRPr="00936A41">
        <w:rPr>
          <w:rFonts w:ascii="General Sans Medium" w:hAnsi="General Sans Medium"/>
          <w:color w:val="0E314A"/>
          <w:lang w:val="en-GB"/>
        </w:rPr>
        <w:t>Gowerton</w:t>
      </w:r>
      <w:proofErr w:type="spellEnd"/>
      <w:r w:rsidRPr="00936A41">
        <w:rPr>
          <w:rFonts w:ascii="General Sans Medium" w:hAnsi="General Sans Medium"/>
          <w:color w:val="0E314A"/>
          <w:spacing w:val="-18"/>
          <w:lang w:val="en-GB"/>
        </w:rPr>
        <w:t xml:space="preserve"> </w:t>
      </w:r>
      <w:r w:rsidRPr="00936A41">
        <w:rPr>
          <w:rFonts w:ascii="General Sans Medium" w:hAnsi="General Sans Medium"/>
          <w:color w:val="0E314A"/>
          <w:lang w:val="en-GB"/>
        </w:rPr>
        <w:t xml:space="preserve">station </w:t>
      </w:r>
      <w:proofErr w:type="spellStart"/>
      <w:r w:rsidRPr="00936A41">
        <w:rPr>
          <w:rFonts w:ascii="General Sans Medium" w:hAnsi="General Sans Medium"/>
          <w:color w:val="0E314A"/>
          <w:lang w:val="en-GB"/>
        </w:rPr>
        <w:t>Station</w:t>
      </w:r>
      <w:proofErr w:type="spellEnd"/>
      <w:r w:rsidRPr="00936A41">
        <w:rPr>
          <w:rFonts w:ascii="General Sans Medium" w:hAnsi="General Sans Medium"/>
          <w:color w:val="0E314A"/>
          <w:lang w:val="en-GB"/>
        </w:rPr>
        <w:t xml:space="preserve"> Road </w:t>
      </w:r>
      <w:proofErr w:type="spellStart"/>
      <w:r w:rsidRPr="00936A41">
        <w:rPr>
          <w:rFonts w:ascii="General Sans Medium" w:hAnsi="General Sans Medium"/>
          <w:color w:val="0E314A"/>
          <w:spacing w:val="-2"/>
          <w:lang w:val="en-GB"/>
        </w:rPr>
        <w:t>Gowerton</w:t>
      </w:r>
      <w:proofErr w:type="spellEnd"/>
    </w:p>
    <w:p w14:paraId="4FB5EFAA" w14:textId="77777777" w:rsidR="00714A87" w:rsidRPr="00936A41" w:rsidRDefault="00714A87">
      <w:pPr>
        <w:pStyle w:val="BodyText"/>
        <w:spacing w:before="38"/>
        <w:rPr>
          <w:rFonts w:ascii="General Sans Medium" w:hAnsi="General Sans Medium"/>
          <w:color w:val="0E314A"/>
          <w:lang w:val="en-GB"/>
        </w:rPr>
      </w:pPr>
    </w:p>
    <w:p w14:paraId="11B82DF1" w14:textId="77777777" w:rsidR="00714A87" w:rsidRPr="00936A41" w:rsidRDefault="004836DA">
      <w:pPr>
        <w:pStyle w:val="BodyText"/>
        <w:ind w:left="1200"/>
        <w:rPr>
          <w:rFonts w:ascii="General Sans Medium" w:hAnsi="General Sans Medium"/>
          <w:color w:val="0E314A"/>
          <w:lang w:val="en-GB"/>
        </w:rPr>
      </w:pPr>
      <w:r w:rsidRPr="00936A41">
        <w:rPr>
          <w:rFonts w:ascii="General Sans Medium" w:hAnsi="General Sans Medium"/>
          <w:color w:val="0E314A"/>
          <w:lang w:val="en-GB"/>
        </w:rPr>
        <w:t xml:space="preserve">Currently Managed by: Transport for Wales. A regular service is in </w:t>
      </w:r>
      <w:r w:rsidRPr="00936A41">
        <w:rPr>
          <w:rFonts w:ascii="General Sans Medium" w:hAnsi="General Sans Medium"/>
          <w:color w:val="0E314A"/>
          <w:spacing w:val="-2"/>
          <w:lang w:val="en-GB"/>
        </w:rPr>
        <w:t>operation.</w:t>
      </w:r>
    </w:p>
    <w:p w14:paraId="61C74094" w14:textId="77777777" w:rsidR="00714A87" w:rsidRPr="00936A41" w:rsidRDefault="00714A87">
      <w:pPr>
        <w:pStyle w:val="BodyText"/>
        <w:spacing w:before="85"/>
        <w:rPr>
          <w:rFonts w:ascii="General Sans Medium" w:hAnsi="General Sans Medium"/>
          <w:color w:val="0E314A"/>
          <w:lang w:val="en-GB"/>
        </w:rPr>
      </w:pPr>
    </w:p>
    <w:p w14:paraId="3405594A" w14:textId="77777777" w:rsidR="00714A87" w:rsidRPr="00936A41" w:rsidRDefault="004836DA">
      <w:pPr>
        <w:pStyle w:val="Heading8"/>
        <w:ind w:left="1200"/>
        <w:rPr>
          <w:rFonts w:ascii="General Sans Medium" w:hAnsi="General Sans Medium"/>
          <w:color w:val="0E314A"/>
          <w:lang w:val="en-GB"/>
        </w:rPr>
      </w:pPr>
      <w:r w:rsidRPr="00936A41">
        <w:rPr>
          <w:rFonts w:ascii="General Sans Medium" w:hAnsi="General Sans Medium"/>
          <w:color w:val="0E314A"/>
          <w:spacing w:val="-2"/>
          <w:lang w:val="en-GB"/>
        </w:rPr>
        <w:t>Facilities</w:t>
      </w:r>
    </w:p>
    <w:p w14:paraId="4C3F3876" w14:textId="77777777" w:rsidR="00714A87" w:rsidRPr="00936A41" w:rsidRDefault="004836DA">
      <w:pPr>
        <w:pStyle w:val="BodyText"/>
        <w:spacing w:before="42"/>
        <w:ind w:left="1200"/>
        <w:rPr>
          <w:rFonts w:ascii="General Sans Medium" w:hAnsi="General Sans Medium"/>
          <w:color w:val="0E314A"/>
          <w:lang w:val="en-GB"/>
        </w:rPr>
      </w:pPr>
      <w:r w:rsidRPr="00936A41">
        <w:rPr>
          <w:rFonts w:ascii="General Sans Medium" w:hAnsi="General Sans Medium"/>
          <w:color w:val="0E314A"/>
          <w:lang w:val="en-GB"/>
        </w:rPr>
        <w:t xml:space="preserve">There is a step free access, ticket machine and departure </w:t>
      </w:r>
      <w:r w:rsidRPr="00936A41">
        <w:rPr>
          <w:rFonts w:ascii="General Sans Medium" w:hAnsi="General Sans Medium"/>
          <w:color w:val="0E314A"/>
          <w:spacing w:val="-2"/>
          <w:lang w:val="en-GB"/>
        </w:rPr>
        <w:t>screens.</w:t>
      </w:r>
    </w:p>
    <w:p w14:paraId="3065D2C5" w14:textId="77777777" w:rsidR="00714A87" w:rsidRPr="00936A41" w:rsidRDefault="00714A87">
      <w:pPr>
        <w:pStyle w:val="BodyText"/>
        <w:spacing w:before="84"/>
        <w:rPr>
          <w:rFonts w:ascii="General Sans Medium" w:hAnsi="General Sans Medium"/>
          <w:color w:val="0E314A"/>
          <w:lang w:val="en-GB"/>
        </w:rPr>
      </w:pPr>
    </w:p>
    <w:p w14:paraId="4D53A97B" w14:textId="77777777" w:rsidR="00714A87" w:rsidRPr="00936A41" w:rsidRDefault="004836DA">
      <w:pPr>
        <w:pStyle w:val="Heading8"/>
        <w:ind w:left="1200"/>
        <w:rPr>
          <w:rFonts w:ascii="General Sans Medium" w:hAnsi="General Sans Medium"/>
          <w:color w:val="0E314A"/>
          <w:lang w:val="en-GB"/>
        </w:rPr>
      </w:pPr>
      <w:r w:rsidRPr="00936A41">
        <w:rPr>
          <w:rFonts w:ascii="General Sans Medium" w:hAnsi="General Sans Medium"/>
          <w:color w:val="0E314A"/>
          <w:lang w:val="en-GB"/>
        </w:rPr>
        <w:t xml:space="preserve">Car </w:t>
      </w:r>
      <w:r w:rsidRPr="00936A41">
        <w:rPr>
          <w:rFonts w:ascii="General Sans Medium" w:hAnsi="General Sans Medium"/>
          <w:color w:val="0E314A"/>
          <w:spacing w:val="-2"/>
          <w:lang w:val="en-GB"/>
        </w:rPr>
        <w:t>Parking</w:t>
      </w:r>
    </w:p>
    <w:p w14:paraId="1D99AC54" w14:textId="77777777" w:rsidR="00714A87" w:rsidRPr="00936A41" w:rsidRDefault="004836DA">
      <w:pPr>
        <w:pStyle w:val="BodyText"/>
        <w:spacing w:before="42" w:line="276" w:lineRule="auto"/>
        <w:ind w:left="1200" w:right="2059"/>
        <w:rPr>
          <w:rFonts w:ascii="General Sans Medium" w:hAnsi="General Sans Medium"/>
          <w:color w:val="0E314A"/>
          <w:lang w:val="en-GB"/>
        </w:rPr>
      </w:pPr>
      <w:r w:rsidRPr="00936A41">
        <w:rPr>
          <w:rFonts w:ascii="General Sans Medium" w:hAnsi="General Sans Medium"/>
          <w:color w:val="0E314A"/>
          <w:lang w:val="en-GB"/>
        </w:rPr>
        <w:t>There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Limited</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Free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parking</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spaces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this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station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accessible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spaces (Mon- Sun).</w:t>
      </w:r>
    </w:p>
    <w:p w14:paraId="2B74C16C" w14:textId="77777777" w:rsidR="00714A87" w:rsidRPr="00936A41" w:rsidRDefault="00714A87">
      <w:pPr>
        <w:pStyle w:val="BodyText"/>
        <w:spacing w:before="40"/>
        <w:rPr>
          <w:rFonts w:ascii="General Sans Medium" w:hAnsi="General Sans Medium"/>
          <w:color w:val="0E314A"/>
          <w:lang w:val="en-GB"/>
        </w:rPr>
      </w:pPr>
    </w:p>
    <w:p w14:paraId="392D1AD6" w14:textId="77777777" w:rsidR="00714A87" w:rsidRPr="00936A41" w:rsidRDefault="004836DA">
      <w:pPr>
        <w:pStyle w:val="Heading8"/>
        <w:ind w:left="1200"/>
        <w:rPr>
          <w:rFonts w:ascii="General Sans Medium" w:hAnsi="General Sans Medium"/>
          <w:color w:val="0E314A"/>
          <w:lang w:val="en-GB"/>
        </w:rPr>
      </w:pPr>
      <w:r w:rsidRPr="00936A41">
        <w:rPr>
          <w:rFonts w:ascii="General Sans Medium" w:hAnsi="General Sans Medium"/>
          <w:color w:val="0E314A"/>
          <w:spacing w:val="-2"/>
          <w:lang w:val="en-GB"/>
        </w:rPr>
        <w:t>Assistance</w:t>
      </w:r>
    </w:p>
    <w:p w14:paraId="126B4BFA" w14:textId="77777777" w:rsidR="00714A87" w:rsidRPr="00936A41" w:rsidRDefault="004836DA">
      <w:pPr>
        <w:pStyle w:val="BodyText"/>
        <w:spacing w:before="42" w:line="276" w:lineRule="auto"/>
        <w:ind w:left="1200" w:right="1449"/>
        <w:rPr>
          <w:rFonts w:ascii="General Sans Medium" w:hAnsi="General Sans Medium"/>
          <w:color w:val="0E314A"/>
          <w:lang w:val="en-GB"/>
        </w:rPr>
      </w:pPr>
      <w:r w:rsidRPr="00936A41">
        <w:rPr>
          <w:rFonts w:ascii="General Sans Medium" w:hAnsi="General Sans Medium"/>
          <w:color w:val="0E314A"/>
          <w:lang w:val="en-GB"/>
        </w:rPr>
        <w:t>Assistance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available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for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customers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with</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disabilities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those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who</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may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have difficulty in joining or leaving the train. National Rail request that customers requiring assistance call 03333 211 202.</w:t>
      </w:r>
    </w:p>
    <w:p w14:paraId="394E6D31" w14:textId="77777777" w:rsidR="00714A87" w:rsidRPr="00936A41" w:rsidRDefault="00714A87">
      <w:pPr>
        <w:pStyle w:val="BodyText"/>
        <w:spacing w:before="39"/>
        <w:rPr>
          <w:rFonts w:ascii="General Sans Medium" w:hAnsi="General Sans Medium"/>
          <w:color w:val="0E314A"/>
          <w:lang w:val="en-GB"/>
        </w:rPr>
      </w:pPr>
    </w:p>
    <w:p w14:paraId="10BFD38F" w14:textId="77777777" w:rsidR="00714A87" w:rsidRPr="00936A41" w:rsidRDefault="004836DA">
      <w:pPr>
        <w:pStyle w:val="Heading8"/>
        <w:ind w:left="1200"/>
        <w:rPr>
          <w:rFonts w:ascii="General Sans Medium" w:hAnsi="General Sans Medium"/>
          <w:color w:val="0E314A"/>
          <w:lang w:val="en-GB"/>
        </w:rPr>
      </w:pPr>
      <w:r w:rsidRPr="00936A41">
        <w:rPr>
          <w:rFonts w:ascii="General Sans Medium" w:hAnsi="General Sans Medium"/>
          <w:color w:val="0E314A"/>
          <w:lang w:val="en-GB"/>
        </w:rPr>
        <w:t xml:space="preserve">Transport for Wales Customer </w:t>
      </w:r>
      <w:r w:rsidRPr="00936A41">
        <w:rPr>
          <w:rFonts w:ascii="General Sans Medium" w:hAnsi="General Sans Medium"/>
          <w:color w:val="0E314A"/>
          <w:spacing w:val="-2"/>
          <w:lang w:val="en-GB"/>
        </w:rPr>
        <w:t>Relations</w:t>
      </w:r>
    </w:p>
    <w:p w14:paraId="2A23D7DD" w14:textId="77777777" w:rsidR="00714A87" w:rsidRPr="00936A41" w:rsidRDefault="004836DA">
      <w:pPr>
        <w:pStyle w:val="BodyText"/>
        <w:spacing w:before="42" w:line="276" w:lineRule="auto"/>
        <w:ind w:left="1200" w:right="2572"/>
        <w:rPr>
          <w:rFonts w:ascii="General Sans Medium" w:hAnsi="General Sans Medium"/>
          <w:color w:val="0E314A"/>
          <w:lang w:val="en-GB"/>
        </w:rPr>
      </w:pPr>
      <w:r w:rsidRPr="00936A41">
        <w:rPr>
          <w:rFonts w:ascii="General Sans Medium" w:hAnsi="General Sans Medium"/>
          <w:color w:val="0E314A"/>
          <w:lang w:val="en-GB"/>
        </w:rPr>
        <w:t>St.</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Mary’s</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House,</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47</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Penarth</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Road,</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Cardiff</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CF10</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5DJ</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Tel:</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0845</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60</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61</w:t>
      </w:r>
      <w:r w:rsidRPr="00936A41">
        <w:rPr>
          <w:rFonts w:ascii="General Sans Medium" w:hAnsi="General Sans Medium"/>
          <w:color w:val="0E314A"/>
          <w:spacing w:val="-2"/>
          <w:lang w:val="en-GB"/>
        </w:rPr>
        <w:t xml:space="preserve"> </w:t>
      </w:r>
      <w:r w:rsidRPr="00936A41">
        <w:rPr>
          <w:rFonts w:ascii="General Sans Medium" w:hAnsi="General Sans Medium"/>
          <w:color w:val="0E314A"/>
          <w:lang w:val="en-GB"/>
        </w:rPr>
        <w:t xml:space="preserve">660 Email: </w:t>
      </w:r>
      <w:hyperlink r:id="rId103">
        <w:r w:rsidRPr="00936A41">
          <w:rPr>
            <w:rFonts w:ascii="General Sans Medium" w:hAnsi="General Sans Medium"/>
            <w:color w:val="0E314A"/>
            <w:u w:val="single" w:color="00559A"/>
            <w:lang w:val="en-GB"/>
          </w:rPr>
          <w:t>customer.relations</w:t>
        </w:r>
        <w:r w:rsidRPr="00936A41">
          <w:rPr>
            <w:rFonts w:ascii="General Sans Medium" w:hAnsi="General Sans Medium"/>
            <w:color w:val="0E314A"/>
            <w:lang w:val="en-GB"/>
          </w:rPr>
          <w:t>@</w:t>
        </w:r>
        <w:r w:rsidRPr="00936A41">
          <w:rPr>
            <w:rFonts w:ascii="General Sans Medium" w:hAnsi="General Sans Medium"/>
            <w:color w:val="0E314A"/>
            <w:u w:val="single" w:color="00559A"/>
            <w:lang w:val="en-GB"/>
          </w:rPr>
          <w:t>tfwrail.wales</w:t>
        </w:r>
      </w:hyperlink>
    </w:p>
    <w:p w14:paraId="3C1CF4A1" w14:textId="77777777" w:rsidR="00714A87" w:rsidRPr="00936A41" w:rsidRDefault="004836DA">
      <w:pPr>
        <w:pStyle w:val="BodyText"/>
        <w:spacing w:line="286" w:lineRule="exact"/>
        <w:ind w:left="1200"/>
        <w:rPr>
          <w:rFonts w:ascii="General Sans Medium" w:hAnsi="General Sans Medium"/>
          <w:color w:val="0E314A"/>
          <w:lang w:val="en-GB"/>
        </w:rPr>
      </w:pPr>
      <w:hyperlink r:id="rId104">
        <w:r w:rsidRPr="00936A41">
          <w:rPr>
            <w:rFonts w:ascii="General Sans Medium" w:hAnsi="General Sans Medium"/>
            <w:color w:val="0E314A"/>
            <w:spacing w:val="-2"/>
            <w:u w:val="single" w:color="00559A"/>
            <w:lang w:val="en-GB"/>
          </w:rPr>
          <w:t>www.tfwrail.wales</w:t>
        </w:r>
      </w:hyperlink>
    </w:p>
    <w:p w14:paraId="3DE198EF" w14:textId="77777777" w:rsidR="00714A87" w:rsidRPr="00936A41" w:rsidRDefault="00714A87">
      <w:pPr>
        <w:pStyle w:val="BodyText"/>
        <w:spacing w:before="85"/>
        <w:rPr>
          <w:rFonts w:ascii="General Sans Medium" w:hAnsi="General Sans Medium"/>
          <w:color w:val="0E314A"/>
          <w:lang w:val="en-GB"/>
        </w:rPr>
      </w:pPr>
    </w:p>
    <w:p w14:paraId="12B4D781" w14:textId="77777777" w:rsidR="00714A87" w:rsidRPr="00936A41" w:rsidRDefault="004836DA">
      <w:pPr>
        <w:pStyle w:val="Heading8"/>
        <w:ind w:left="1200"/>
        <w:rPr>
          <w:rFonts w:ascii="General Sans Medium" w:hAnsi="General Sans Medium"/>
          <w:color w:val="0E314A"/>
          <w:lang w:val="en-GB"/>
        </w:rPr>
      </w:pPr>
      <w:r w:rsidRPr="00936A41">
        <w:rPr>
          <w:rFonts w:ascii="General Sans Medium" w:hAnsi="General Sans Medium"/>
          <w:color w:val="0E314A"/>
          <w:lang w:val="en-GB"/>
        </w:rPr>
        <w:t xml:space="preserve">Railway Contact </w:t>
      </w:r>
      <w:r w:rsidRPr="00936A41">
        <w:rPr>
          <w:rFonts w:ascii="General Sans Medium" w:hAnsi="General Sans Medium"/>
          <w:color w:val="0E314A"/>
          <w:spacing w:val="-2"/>
          <w:lang w:val="en-GB"/>
        </w:rPr>
        <w:t>Details</w:t>
      </w:r>
    </w:p>
    <w:p w14:paraId="3EBC18B3" w14:textId="77777777" w:rsidR="00714A87" w:rsidRPr="00936A41" w:rsidRDefault="004836DA">
      <w:pPr>
        <w:pStyle w:val="BodyText"/>
        <w:spacing w:before="42" w:line="276" w:lineRule="auto"/>
        <w:ind w:left="1200" w:right="1449"/>
        <w:rPr>
          <w:rFonts w:ascii="General Sans Medium" w:hAnsi="General Sans Medium"/>
          <w:color w:val="0E314A"/>
          <w:lang w:val="en-GB"/>
        </w:rPr>
      </w:pPr>
      <w:r w:rsidRPr="00936A41">
        <w:rPr>
          <w:rFonts w:ascii="General Sans Medium" w:hAnsi="General Sans Medium"/>
          <w:color w:val="0E314A"/>
          <w:lang w:val="en-GB"/>
        </w:rPr>
        <w:t>For</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more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information</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about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rail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services,</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visit</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the</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National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Rail</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Enquiry</w:t>
      </w:r>
      <w:r w:rsidRPr="00936A41">
        <w:rPr>
          <w:rFonts w:ascii="General Sans Medium" w:hAnsi="General Sans Medium"/>
          <w:color w:val="0E314A"/>
          <w:spacing w:val="-3"/>
          <w:lang w:val="en-GB"/>
        </w:rPr>
        <w:t xml:space="preserve"> </w:t>
      </w:r>
      <w:r w:rsidRPr="00936A41">
        <w:rPr>
          <w:rFonts w:ascii="General Sans Medium" w:hAnsi="General Sans Medium"/>
          <w:color w:val="0E314A"/>
          <w:lang w:val="en-GB"/>
        </w:rPr>
        <w:t>Service (www.nationalrail.co.uk) website or telephone 08457 48 49 50.</w:t>
      </w:r>
    </w:p>
    <w:p w14:paraId="510C64A4" w14:textId="77777777" w:rsidR="00714A87" w:rsidRPr="00936A41" w:rsidRDefault="00714A87">
      <w:pPr>
        <w:spacing w:line="276" w:lineRule="auto"/>
        <w:rPr>
          <w:rFonts w:ascii="General Sans Medium" w:hAnsi="General Sans Medium"/>
          <w:color w:val="0E314A"/>
          <w:lang w:val="en-GB"/>
        </w:rPr>
        <w:sectPr w:rsidR="00714A87" w:rsidRPr="00936A41" w:rsidSect="00A171F0">
          <w:type w:val="nextColumn"/>
          <w:pgSz w:w="12600" w:h="17530"/>
          <w:pgMar w:top="851" w:right="40" w:bottom="1134" w:left="62" w:header="0" w:footer="1006" w:gutter="0"/>
          <w:cols w:space="720"/>
        </w:sectPr>
      </w:pPr>
    </w:p>
    <w:p w14:paraId="1B4DB355" w14:textId="77777777" w:rsidR="00714A87" w:rsidRPr="006C2E3D" w:rsidRDefault="004836DA" w:rsidP="006E7747">
      <w:pPr>
        <w:pStyle w:val="Heading1"/>
        <w:rPr>
          <w:rFonts w:ascii="General Sans Medium" w:hAnsi="General Sans Medium"/>
          <w:color w:val="0E314A"/>
        </w:rPr>
      </w:pPr>
      <w:bookmarkStart w:id="149" w:name="_TOC_250004"/>
      <w:bookmarkStart w:id="150" w:name="_Toc184213444"/>
      <w:r w:rsidRPr="006C2E3D">
        <w:rPr>
          <w:rFonts w:ascii="General Sans Medium" w:hAnsi="General Sans Medium"/>
          <w:color w:val="0E314A"/>
        </w:rPr>
        <w:lastRenderedPageBreak/>
        <w:t xml:space="preserve">Local </w:t>
      </w:r>
      <w:bookmarkEnd w:id="149"/>
      <w:r w:rsidRPr="006C2E3D">
        <w:rPr>
          <w:rFonts w:ascii="General Sans Medium" w:hAnsi="General Sans Medium"/>
          <w:color w:val="0E314A"/>
        </w:rPr>
        <w:t>Amenities</w:t>
      </w:r>
      <w:bookmarkEnd w:id="150"/>
    </w:p>
    <w:p w14:paraId="0EE573E9" w14:textId="77777777" w:rsidR="00714A87" w:rsidRPr="006C2E3D" w:rsidRDefault="004836DA">
      <w:pPr>
        <w:pStyle w:val="BodyText"/>
        <w:spacing w:before="389" w:line="276" w:lineRule="auto"/>
        <w:ind w:left="1200" w:right="1367"/>
        <w:rPr>
          <w:rFonts w:ascii="General Sans Medium" w:hAnsi="General Sans Medium"/>
          <w:color w:val="0E314A"/>
          <w:lang w:val="en-GB"/>
        </w:rPr>
      </w:pPr>
      <w:r w:rsidRPr="006C2E3D">
        <w:rPr>
          <w:rFonts w:ascii="General Sans Medium" w:hAnsi="General Sans Medium"/>
          <w:color w:val="0E314A"/>
          <w:lang w:val="en-GB"/>
        </w:rPr>
        <w:t>The</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development</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is</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well</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located</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in</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terms</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of</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local</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amenities</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with</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a</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post</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office</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and convenience store located approximately 350m from the southern boundary of the site. The District Centre of Gorseinon is also within 1.5km of the site, providing a</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number</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of</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amenities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such</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as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healthcare</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facilities,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grocery</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stores,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superstores,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a library and various schools.</w:t>
      </w:r>
    </w:p>
    <w:p w14:paraId="183EB7F6" w14:textId="77777777" w:rsidR="008B3596" w:rsidRPr="006C2E3D" w:rsidRDefault="004836DA">
      <w:pPr>
        <w:pStyle w:val="Heading8"/>
        <w:spacing w:before="25" w:line="660" w:lineRule="exact"/>
        <w:ind w:left="1200" w:right="5432"/>
        <w:rPr>
          <w:rFonts w:ascii="General Sans Medium" w:hAnsi="General Sans Medium"/>
          <w:color w:val="0E314A"/>
          <w:lang w:val="en-GB"/>
        </w:rPr>
      </w:pPr>
      <w:r w:rsidRPr="006C2E3D">
        <w:rPr>
          <w:rFonts w:ascii="General Sans Medium" w:hAnsi="General Sans Medium"/>
          <w:color w:val="0E314A"/>
          <w:lang w:val="en-GB"/>
        </w:rPr>
        <w:t xml:space="preserve">In case of an emergency please dial 999 </w:t>
      </w:r>
    </w:p>
    <w:p w14:paraId="6FFD4996" w14:textId="77777777" w:rsidR="008B3596" w:rsidRPr="006C2E3D" w:rsidRDefault="008B3596">
      <w:pPr>
        <w:pStyle w:val="Heading8"/>
        <w:spacing w:before="25" w:line="660" w:lineRule="exact"/>
        <w:ind w:left="1200" w:right="5432"/>
        <w:rPr>
          <w:rFonts w:ascii="General Sans Medium" w:hAnsi="General Sans Medium"/>
          <w:color w:val="0E314A"/>
          <w:lang w:val="en-GB"/>
        </w:rPr>
        <w:sectPr w:rsidR="008B3596" w:rsidRPr="006C2E3D" w:rsidSect="00A171F0">
          <w:type w:val="nextColumn"/>
          <w:pgSz w:w="12600" w:h="17530"/>
          <w:pgMar w:top="851" w:right="40" w:bottom="1134" w:left="62" w:header="0" w:footer="1006" w:gutter="0"/>
          <w:cols w:space="720"/>
        </w:sectPr>
      </w:pPr>
    </w:p>
    <w:p w14:paraId="0AC17A19" w14:textId="77777777" w:rsidR="00846A30" w:rsidRPr="006C2E3D" w:rsidRDefault="00846A30" w:rsidP="00846A30">
      <w:pPr>
        <w:pStyle w:val="Heading8"/>
        <w:tabs>
          <w:tab w:val="left" w:pos="993"/>
          <w:tab w:val="left" w:pos="1134"/>
        </w:tabs>
        <w:ind w:left="1276"/>
        <w:rPr>
          <w:rFonts w:ascii="General Sans Medium" w:hAnsi="General Sans Medium"/>
          <w:color w:val="0E314A"/>
          <w:lang w:val="en-GB"/>
        </w:rPr>
      </w:pPr>
    </w:p>
    <w:p w14:paraId="139C75AF" w14:textId="72282FDF" w:rsidR="00714A87" w:rsidRPr="006C2E3D" w:rsidRDefault="004836DA" w:rsidP="00846A30">
      <w:pPr>
        <w:pStyle w:val="Heading8"/>
        <w:tabs>
          <w:tab w:val="left" w:pos="993"/>
          <w:tab w:val="left" w:pos="1134"/>
        </w:tabs>
        <w:ind w:left="1276"/>
        <w:rPr>
          <w:rFonts w:ascii="General Sans Medium" w:hAnsi="General Sans Medium"/>
          <w:color w:val="0E314A"/>
          <w:lang w:val="en-GB"/>
        </w:rPr>
      </w:pPr>
      <w:r w:rsidRPr="006C2E3D">
        <w:rPr>
          <w:rFonts w:ascii="General Sans Medium" w:hAnsi="General Sans Medium"/>
          <w:color w:val="0E314A"/>
          <w:lang w:val="en-GB"/>
        </w:rPr>
        <w:t>Location</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of</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A&amp;E</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and</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local</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minor</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injuries</w:t>
      </w:r>
      <w:r w:rsidR="00365172" w:rsidRPr="006C2E3D">
        <w:rPr>
          <w:rFonts w:ascii="General Sans Medium" w:hAnsi="General Sans Medium"/>
          <w:color w:val="0E314A"/>
          <w:spacing w:val="-4"/>
          <w:lang w:val="en-GB"/>
        </w:rPr>
        <w:t xml:space="preserve"> c</w:t>
      </w:r>
      <w:r w:rsidRPr="006C2E3D">
        <w:rPr>
          <w:rFonts w:ascii="General Sans Medium" w:hAnsi="General Sans Medium"/>
          <w:color w:val="0E314A"/>
          <w:lang w:val="en-GB"/>
        </w:rPr>
        <w:t>linic:</w:t>
      </w:r>
    </w:p>
    <w:p w14:paraId="745B6B5A" w14:textId="77777777" w:rsidR="00714A87" w:rsidRPr="006C2E3D" w:rsidRDefault="004836DA" w:rsidP="00365172">
      <w:pPr>
        <w:pStyle w:val="BodyText"/>
        <w:tabs>
          <w:tab w:val="left" w:pos="993"/>
          <w:tab w:val="left" w:pos="1134"/>
        </w:tabs>
        <w:spacing w:line="258" w:lineRule="exact"/>
        <w:ind w:left="1276"/>
        <w:rPr>
          <w:rFonts w:ascii="General Sans Medium" w:hAnsi="General Sans Medium"/>
          <w:color w:val="0E314A"/>
          <w:lang w:val="en-GB"/>
        </w:rPr>
      </w:pPr>
      <w:r w:rsidRPr="006C2E3D">
        <w:rPr>
          <w:rFonts w:ascii="General Sans Medium" w:hAnsi="General Sans Medium"/>
          <w:color w:val="0E314A"/>
          <w:lang w:val="en-GB"/>
        </w:rPr>
        <w:t xml:space="preserve">Morriston </w:t>
      </w:r>
      <w:r w:rsidRPr="006C2E3D">
        <w:rPr>
          <w:rFonts w:ascii="General Sans Medium" w:hAnsi="General Sans Medium"/>
          <w:color w:val="0E314A"/>
          <w:spacing w:val="-2"/>
          <w:lang w:val="en-GB"/>
        </w:rPr>
        <w:t>Hospital</w:t>
      </w:r>
    </w:p>
    <w:p w14:paraId="23A9FB2F" w14:textId="77777777" w:rsidR="009B59EC" w:rsidRPr="006C2E3D" w:rsidRDefault="004836DA" w:rsidP="00365172">
      <w:pPr>
        <w:pStyle w:val="BodyText"/>
        <w:tabs>
          <w:tab w:val="left" w:pos="993"/>
          <w:tab w:val="left" w:pos="1134"/>
        </w:tabs>
        <w:spacing w:line="276" w:lineRule="auto"/>
        <w:ind w:left="1276"/>
        <w:rPr>
          <w:rFonts w:ascii="General Sans Medium" w:hAnsi="General Sans Medium"/>
          <w:color w:val="0E314A"/>
          <w:lang w:val="en-GB"/>
        </w:rPr>
      </w:pPr>
      <w:proofErr w:type="spellStart"/>
      <w:r w:rsidRPr="006C2E3D">
        <w:rPr>
          <w:rFonts w:ascii="General Sans Medium" w:hAnsi="General Sans Medium"/>
          <w:color w:val="0E314A"/>
          <w:lang w:val="en-GB"/>
        </w:rPr>
        <w:t>Heoil</w:t>
      </w:r>
      <w:proofErr w:type="spellEnd"/>
      <w:r w:rsidRPr="006C2E3D">
        <w:rPr>
          <w:rFonts w:ascii="General Sans Medium" w:hAnsi="General Sans Medium"/>
          <w:color w:val="0E314A"/>
          <w:spacing w:val="-14"/>
          <w:lang w:val="en-GB"/>
        </w:rPr>
        <w:t xml:space="preserve"> </w:t>
      </w:r>
      <w:r w:rsidRPr="006C2E3D">
        <w:rPr>
          <w:rFonts w:ascii="General Sans Medium" w:hAnsi="General Sans Medium"/>
          <w:color w:val="0E314A"/>
          <w:lang w:val="en-GB"/>
        </w:rPr>
        <w:t>Maes</w:t>
      </w:r>
      <w:r w:rsidRPr="006C2E3D">
        <w:rPr>
          <w:rFonts w:ascii="General Sans Medium" w:hAnsi="General Sans Medium"/>
          <w:color w:val="0E314A"/>
          <w:spacing w:val="-14"/>
          <w:lang w:val="en-GB"/>
        </w:rPr>
        <w:t xml:space="preserve"> </w:t>
      </w:r>
      <w:proofErr w:type="spellStart"/>
      <w:r w:rsidRPr="006C2E3D">
        <w:rPr>
          <w:rFonts w:ascii="General Sans Medium" w:hAnsi="General Sans Medium"/>
          <w:color w:val="0E314A"/>
          <w:lang w:val="en-GB"/>
        </w:rPr>
        <w:t>Eglwys</w:t>
      </w:r>
      <w:proofErr w:type="spellEnd"/>
      <w:r w:rsidRPr="006C2E3D">
        <w:rPr>
          <w:rFonts w:ascii="General Sans Medium" w:hAnsi="General Sans Medium"/>
          <w:color w:val="0E314A"/>
          <w:lang w:val="en-GB"/>
        </w:rPr>
        <w:t xml:space="preserve"> </w:t>
      </w:r>
    </w:p>
    <w:p w14:paraId="72323F0C" w14:textId="2DC2C270" w:rsidR="00714A87" w:rsidRPr="006C2E3D" w:rsidRDefault="004836DA" w:rsidP="00365172">
      <w:pPr>
        <w:pStyle w:val="BodyText"/>
        <w:tabs>
          <w:tab w:val="left" w:pos="993"/>
          <w:tab w:val="left" w:pos="1134"/>
        </w:tabs>
        <w:spacing w:line="276" w:lineRule="auto"/>
        <w:ind w:left="1276"/>
        <w:rPr>
          <w:rFonts w:ascii="General Sans Medium" w:hAnsi="General Sans Medium"/>
          <w:color w:val="0E314A"/>
          <w:lang w:val="en-GB"/>
        </w:rPr>
      </w:pPr>
      <w:r w:rsidRPr="006C2E3D">
        <w:rPr>
          <w:rFonts w:ascii="General Sans Medium" w:hAnsi="General Sans Medium"/>
          <w:color w:val="0E314A"/>
          <w:spacing w:val="-2"/>
          <w:lang w:val="en-GB"/>
        </w:rPr>
        <w:t>Morriston</w:t>
      </w:r>
      <w:r w:rsidRPr="006C2E3D">
        <w:rPr>
          <w:rFonts w:ascii="General Sans Medium" w:hAnsi="General Sans Medium"/>
          <w:color w:val="0E314A"/>
          <w:spacing w:val="40"/>
          <w:lang w:val="en-GB"/>
        </w:rPr>
        <w:t xml:space="preserve"> </w:t>
      </w:r>
      <w:r w:rsidRPr="006C2E3D">
        <w:rPr>
          <w:rFonts w:ascii="General Sans Medium" w:hAnsi="General Sans Medium"/>
          <w:color w:val="0E314A"/>
          <w:spacing w:val="-2"/>
          <w:lang w:val="en-GB"/>
        </w:rPr>
        <w:t>Swansea</w:t>
      </w:r>
    </w:p>
    <w:p w14:paraId="28C78C87" w14:textId="77777777" w:rsidR="009B59EC" w:rsidRPr="006C2E3D" w:rsidRDefault="004836DA" w:rsidP="00365172">
      <w:pPr>
        <w:pStyle w:val="BodyText"/>
        <w:tabs>
          <w:tab w:val="left" w:pos="993"/>
          <w:tab w:val="left" w:pos="1134"/>
        </w:tabs>
        <w:spacing w:line="276" w:lineRule="auto"/>
        <w:ind w:left="1276"/>
        <w:rPr>
          <w:rFonts w:ascii="General Sans Medium" w:hAnsi="General Sans Medium"/>
          <w:color w:val="0E314A"/>
          <w:lang w:val="en-GB"/>
        </w:rPr>
      </w:pPr>
      <w:r w:rsidRPr="006C2E3D">
        <w:rPr>
          <w:rFonts w:ascii="General Sans Medium" w:hAnsi="General Sans Medium"/>
          <w:color w:val="0E314A"/>
          <w:lang w:val="en-GB"/>
        </w:rPr>
        <w:t xml:space="preserve">SA6 6NL </w:t>
      </w:r>
    </w:p>
    <w:p w14:paraId="0C2530A8" w14:textId="4B161244" w:rsidR="00714A87" w:rsidRPr="006C2E3D" w:rsidRDefault="004836DA" w:rsidP="00365172">
      <w:pPr>
        <w:pStyle w:val="BodyText"/>
        <w:tabs>
          <w:tab w:val="left" w:pos="993"/>
          <w:tab w:val="left" w:pos="1134"/>
        </w:tabs>
        <w:spacing w:line="276" w:lineRule="auto"/>
        <w:ind w:left="1276"/>
        <w:rPr>
          <w:rFonts w:ascii="General Sans Medium" w:hAnsi="General Sans Medium"/>
          <w:color w:val="0E314A"/>
          <w:lang w:val="en-GB"/>
        </w:rPr>
      </w:pPr>
      <w:r w:rsidRPr="006C2E3D">
        <w:rPr>
          <w:rFonts w:ascii="General Sans Medium" w:hAnsi="General Sans Medium"/>
          <w:color w:val="0E314A"/>
          <w:lang w:val="en-GB"/>
        </w:rPr>
        <w:t>01792</w:t>
      </w:r>
      <w:r w:rsidRPr="006C2E3D">
        <w:rPr>
          <w:rFonts w:ascii="General Sans Medium" w:hAnsi="General Sans Medium"/>
          <w:color w:val="0E314A"/>
          <w:spacing w:val="-18"/>
          <w:lang w:val="en-GB"/>
        </w:rPr>
        <w:t xml:space="preserve"> </w:t>
      </w:r>
      <w:r w:rsidRPr="006C2E3D">
        <w:rPr>
          <w:rFonts w:ascii="General Sans Medium" w:hAnsi="General Sans Medium"/>
          <w:color w:val="0E314A"/>
          <w:lang w:val="en-GB"/>
        </w:rPr>
        <w:t>702222</w:t>
      </w:r>
    </w:p>
    <w:p w14:paraId="65271880" w14:textId="77777777" w:rsidR="00320459" w:rsidRPr="006C2E3D" w:rsidRDefault="00320459" w:rsidP="00365172">
      <w:pPr>
        <w:pStyle w:val="BodyText"/>
        <w:tabs>
          <w:tab w:val="left" w:pos="993"/>
          <w:tab w:val="left" w:pos="1134"/>
        </w:tabs>
        <w:spacing w:line="276" w:lineRule="auto"/>
        <w:ind w:left="1276"/>
        <w:rPr>
          <w:rFonts w:ascii="General Sans Medium" w:hAnsi="General Sans Medium"/>
          <w:color w:val="0E314A"/>
          <w:lang w:val="en-GB"/>
        </w:rPr>
      </w:pPr>
    </w:p>
    <w:p w14:paraId="4A245839" w14:textId="77777777" w:rsidR="00274EB5" w:rsidRPr="006C2E3D" w:rsidRDefault="00320459" w:rsidP="00365172">
      <w:pPr>
        <w:tabs>
          <w:tab w:val="left" w:pos="993"/>
          <w:tab w:val="left" w:pos="1134"/>
        </w:tabs>
        <w:spacing w:line="276" w:lineRule="auto"/>
        <w:ind w:left="1276"/>
        <w:rPr>
          <w:rFonts w:ascii="General Sans Medium" w:hAnsi="General Sans Medium"/>
          <w:color w:val="0E314A"/>
          <w:sz w:val="24"/>
          <w:lang w:val="en-GB"/>
        </w:rPr>
      </w:pPr>
      <w:r w:rsidRPr="006C2E3D">
        <w:rPr>
          <w:rFonts w:ascii="General Sans Medium" w:hAnsi="General Sans Medium"/>
          <w:b/>
          <w:color w:val="0E314A"/>
          <w:sz w:val="24"/>
          <w:lang w:val="en-GB"/>
        </w:rPr>
        <w:t>Location</w:t>
      </w:r>
      <w:r w:rsidRPr="006C2E3D">
        <w:rPr>
          <w:rFonts w:ascii="General Sans Medium" w:hAnsi="General Sans Medium"/>
          <w:b/>
          <w:color w:val="0E314A"/>
          <w:spacing w:val="-9"/>
          <w:sz w:val="24"/>
          <w:lang w:val="en-GB"/>
        </w:rPr>
        <w:t xml:space="preserve"> </w:t>
      </w:r>
      <w:r w:rsidRPr="006C2E3D">
        <w:rPr>
          <w:rFonts w:ascii="General Sans Medium" w:hAnsi="General Sans Medium"/>
          <w:b/>
          <w:color w:val="0E314A"/>
          <w:sz w:val="24"/>
          <w:lang w:val="en-GB"/>
        </w:rPr>
        <w:t>of</w:t>
      </w:r>
      <w:r w:rsidRPr="006C2E3D">
        <w:rPr>
          <w:rFonts w:ascii="General Sans Medium" w:hAnsi="General Sans Medium"/>
          <w:b/>
          <w:color w:val="0E314A"/>
          <w:spacing w:val="-9"/>
          <w:sz w:val="24"/>
          <w:lang w:val="en-GB"/>
        </w:rPr>
        <w:t xml:space="preserve"> </w:t>
      </w:r>
      <w:r w:rsidRPr="006C2E3D">
        <w:rPr>
          <w:rFonts w:ascii="General Sans Medium" w:hAnsi="General Sans Medium"/>
          <w:b/>
          <w:color w:val="0E314A"/>
          <w:sz w:val="24"/>
          <w:lang w:val="en-GB"/>
        </w:rPr>
        <w:t>local</w:t>
      </w:r>
      <w:r w:rsidRPr="006C2E3D">
        <w:rPr>
          <w:rFonts w:ascii="General Sans Medium" w:hAnsi="General Sans Medium"/>
          <w:b/>
          <w:color w:val="0E314A"/>
          <w:spacing w:val="-9"/>
          <w:sz w:val="24"/>
          <w:lang w:val="en-GB"/>
        </w:rPr>
        <w:t xml:space="preserve"> </w:t>
      </w:r>
      <w:r w:rsidRPr="006C2E3D">
        <w:rPr>
          <w:rFonts w:ascii="General Sans Medium" w:hAnsi="General Sans Medium"/>
          <w:b/>
          <w:color w:val="0E314A"/>
          <w:sz w:val="24"/>
          <w:lang w:val="en-GB"/>
        </w:rPr>
        <w:t>Police</w:t>
      </w:r>
      <w:r w:rsidRPr="006C2E3D">
        <w:rPr>
          <w:rFonts w:ascii="General Sans Medium" w:hAnsi="General Sans Medium"/>
          <w:b/>
          <w:color w:val="0E314A"/>
          <w:spacing w:val="-9"/>
          <w:sz w:val="24"/>
          <w:lang w:val="en-GB"/>
        </w:rPr>
        <w:t xml:space="preserve"> </w:t>
      </w:r>
      <w:r w:rsidRPr="006C2E3D">
        <w:rPr>
          <w:rFonts w:ascii="General Sans Medium" w:hAnsi="General Sans Medium"/>
          <w:b/>
          <w:color w:val="0E314A"/>
          <w:sz w:val="24"/>
          <w:lang w:val="en-GB"/>
        </w:rPr>
        <w:t xml:space="preserve">station: </w:t>
      </w:r>
      <w:r w:rsidRPr="006C2E3D">
        <w:rPr>
          <w:rFonts w:ascii="General Sans Medium" w:hAnsi="General Sans Medium"/>
          <w:color w:val="0E314A"/>
          <w:sz w:val="24"/>
          <w:lang w:val="en-GB"/>
        </w:rPr>
        <w:t xml:space="preserve">Gorseinon Police Station </w:t>
      </w:r>
    </w:p>
    <w:p w14:paraId="17DEF161" w14:textId="4A0C04E3" w:rsidR="00320459" w:rsidRPr="006C2E3D" w:rsidRDefault="00320459" w:rsidP="00365172">
      <w:pPr>
        <w:tabs>
          <w:tab w:val="left" w:pos="993"/>
          <w:tab w:val="left" w:pos="1134"/>
        </w:tabs>
        <w:spacing w:line="276" w:lineRule="auto"/>
        <w:ind w:left="1276"/>
        <w:rPr>
          <w:rFonts w:ascii="General Sans Medium" w:hAnsi="General Sans Medium"/>
          <w:color w:val="0E314A"/>
          <w:sz w:val="24"/>
          <w:lang w:val="en-GB"/>
        </w:rPr>
      </w:pPr>
      <w:proofErr w:type="spellStart"/>
      <w:r w:rsidRPr="006C2E3D">
        <w:rPr>
          <w:rFonts w:ascii="General Sans Medium" w:hAnsi="General Sans Medium"/>
          <w:color w:val="0E314A"/>
          <w:sz w:val="24"/>
          <w:lang w:val="en-GB"/>
        </w:rPr>
        <w:t>Pontardulias</w:t>
      </w:r>
      <w:proofErr w:type="spellEnd"/>
      <w:r w:rsidRPr="006C2E3D">
        <w:rPr>
          <w:rFonts w:ascii="General Sans Medium" w:hAnsi="General Sans Medium"/>
          <w:color w:val="0E314A"/>
          <w:sz w:val="24"/>
          <w:lang w:val="en-GB"/>
        </w:rPr>
        <w:t xml:space="preserve"> Road</w:t>
      </w:r>
    </w:p>
    <w:p w14:paraId="5EDED82C" w14:textId="77777777" w:rsidR="00320459" w:rsidRPr="006C2E3D" w:rsidRDefault="00320459" w:rsidP="00365172">
      <w:pPr>
        <w:pStyle w:val="BodyText"/>
        <w:tabs>
          <w:tab w:val="left" w:pos="993"/>
          <w:tab w:val="left" w:pos="1134"/>
        </w:tabs>
        <w:spacing w:line="276" w:lineRule="auto"/>
        <w:ind w:left="1276"/>
        <w:rPr>
          <w:rFonts w:ascii="General Sans Medium" w:hAnsi="General Sans Medium"/>
          <w:color w:val="0E314A"/>
          <w:lang w:val="en-GB"/>
        </w:rPr>
      </w:pPr>
      <w:r w:rsidRPr="006C2E3D">
        <w:rPr>
          <w:rFonts w:ascii="General Sans Medium" w:hAnsi="General Sans Medium"/>
          <w:color w:val="0E314A"/>
          <w:spacing w:val="-2"/>
          <w:lang w:val="en-GB"/>
        </w:rPr>
        <w:t xml:space="preserve">Gorseinon </w:t>
      </w:r>
      <w:r w:rsidRPr="006C2E3D">
        <w:rPr>
          <w:rFonts w:ascii="General Sans Medium" w:hAnsi="General Sans Medium"/>
          <w:color w:val="0E314A"/>
          <w:lang w:val="en-GB"/>
        </w:rPr>
        <w:t>SA4 4FF</w:t>
      </w:r>
    </w:p>
    <w:p w14:paraId="26180A32" w14:textId="77777777" w:rsidR="00320459" w:rsidRPr="006C2E3D" w:rsidRDefault="00320459" w:rsidP="00365172">
      <w:pPr>
        <w:pStyle w:val="BodyText"/>
        <w:tabs>
          <w:tab w:val="left" w:pos="993"/>
          <w:tab w:val="left" w:pos="1134"/>
        </w:tabs>
        <w:spacing w:line="286" w:lineRule="exact"/>
        <w:ind w:left="1276"/>
        <w:rPr>
          <w:rFonts w:ascii="General Sans Medium" w:hAnsi="General Sans Medium"/>
          <w:color w:val="0E314A"/>
          <w:lang w:val="en-GB"/>
        </w:rPr>
      </w:pPr>
      <w:r w:rsidRPr="006C2E3D">
        <w:rPr>
          <w:rFonts w:ascii="General Sans Medium" w:hAnsi="General Sans Medium"/>
          <w:color w:val="0E314A"/>
          <w:lang w:val="en-GB"/>
        </w:rPr>
        <w:t xml:space="preserve">(01792) </w:t>
      </w:r>
      <w:r w:rsidRPr="006C2E3D">
        <w:rPr>
          <w:rFonts w:ascii="General Sans Medium" w:hAnsi="General Sans Medium"/>
          <w:color w:val="0E314A"/>
          <w:spacing w:val="-2"/>
          <w:lang w:val="en-GB"/>
        </w:rPr>
        <w:t>222020</w:t>
      </w:r>
    </w:p>
    <w:p w14:paraId="034BDD76" w14:textId="77777777" w:rsidR="00320459" w:rsidRPr="006C2E3D" w:rsidRDefault="00320459" w:rsidP="00365172">
      <w:pPr>
        <w:pStyle w:val="BodyText"/>
        <w:tabs>
          <w:tab w:val="left" w:pos="993"/>
          <w:tab w:val="left" w:pos="1134"/>
        </w:tabs>
        <w:ind w:left="1276"/>
        <w:rPr>
          <w:rFonts w:ascii="General Sans Medium" w:hAnsi="General Sans Medium"/>
          <w:color w:val="0E314A"/>
          <w:lang w:val="en-GB"/>
        </w:rPr>
      </w:pPr>
      <w:r w:rsidRPr="006C2E3D">
        <w:rPr>
          <w:rFonts w:ascii="General Sans Medium" w:hAnsi="General Sans Medium"/>
          <w:color w:val="0E314A"/>
          <w:lang w:val="en-GB"/>
        </w:rPr>
        <w:t xml:space="preserve">Non-Emergency Number: </w:t>
      </w:r>
      <w:r w:rsidRPr="006C2E3D">
        <w:rPr>
          <w:rFonts w:ascii="General Sans Medium" w:hAnsi="General Sans Medium"/>
          <w:color w:val="0E314A"/>
          <w:spacing w:val="-5"/>
          <w:lang w:val="en-GB"/>
        </w:rPr>
        <w:t>101</w:t>
      </w:r>
    </w:p>
    <w:p w14:paraId="107B9B50" w14:textId="77777777" w:rsidR="00320459" w:rsidRPr="006C2E3D" w:rsidRDefault="00320459" w:rsidP="00365172">
      <w:pPr>
        <w:pStyle w:val="BodyText"/>
        <w:tabs>
          <w:tab w:val="left" w:pos="993"/>
          <w:tab w:val="left" w:pos="1134"/>
        </w:tabs>
        <w:ind w:left="1276"/>
        <w:rPr>
          <w:rFonts w:ascii="General Sans Medium" w:hAnsi="General Sans Medium"/>
          <w:color w:val="0E314A"/>
          <w:lang w:val="en-GB"/>
        </w:rPr>
      </w:pPr>
    </w:p>
    <w:p w14:paraId="7101FC51" w14:textId="77777777" w:rsidR="00320459" w:rsidRPr="006C2E3D" w:rsidRDefault="00320459" w:rsidP="00365172">
      <w:pPr>
        <w:pStyle w:val="Heading8"/>
        <w:tabs>
          <w:tab w:val="left" w:pos="993"/>
          <w:tab w:val="left" w:pos="1134"/>
        </w:tabs>
        <w:ind w:left="1276"/>
        <w:rPr>
          <w:rFonts w:ascii="General Sans Medium" w:hAnsi="General Sans Medium"/>
          <w:color w:val="0E314A"/>
          <w:lang w:val="en-GB"/>
        </w:rPr>
      </w:pPr>
      <w:r w:rsidRPr="006C2E3D">
        <w:rPr>
          <w:rFonts w:ascii="General Sans Medium" w:hAnsi="General Sans Medium"/>
          <w:color w:val="0E314A"/>
          <w:lang w:val="en-GB"/>
        </w:rPr>
        <w:t xml:space="preserve">Location of local Fire </w:t>
      </w:r>
      <w:r w:rsidRPr="006C2E3D">
        <w:rPr>
          <w:rFonts w:ascii="General Sans Medium" w:hAnsi="General Sans Medium"/>
          <w:color w:val="0E314A"/>
          <w:spacing w:val="-2"/>
          <w:lang w:val="en-GB"/>
        </w:rPr>
        <w:t>station:</w:t>
      </w:r>
    </w:p>
    <w:p w14:paraId="74399F5E" w14:textId="77777777" w:rsidR="00320459" w:rsidRPr="006C2E3D" w:rsidRDefault="00320459" w:rsidP="00365172">
      <w:pPr>
        <w:pStyle w:val="BodyText"/>
        <w:tabs>
          <w:tab w:val="left" w:pos="993"/>
          <w:tab w:val="left" w:pos="1134"/>
        </w:tabs>
        <w:spacing w:line="276" w:lineRule="auto"/>
        <w:ind w:left="1276"/>
        <w:rPr>
          <w:rFonts w:ascii="General Sans Medium" w:hAnsi="General Sans Medium"/>
          <w:color w:val="0E314A"/>
          <w:lang w:val="en-GB"/>
        </w:rPr>
      </w:pPr>
      <w:r w:rsidRPr="006C2E3D">
        <w:rPr>
          <w:rFonts w:ascii="General Sans Medium" w:hAnsi="General Sans Medium"/>
          <w:color w:val="0E314A"/>
          <w:lang w:val="en-GB"/>
        </w:rPr>
        <w:t>Mid</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&amp;</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West</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Wales</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Fire</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&amp;</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Rescue</w:t>
      </w:r>
      <w:r w:rsidRPr="006C2E3D">
        <w:rPr>
          <w:rFonts w:ascii="General Sans Medium" w:hAnsi="General Sans Medium"/>
          <w:color w:val="0E314A"/>
          <w:spacing w:val="-6"/>
          <w:lang w:val="en-GB"/>
        </w:rPr>
        <w:t xml:space="preserve"> </w:t>
      </w:r>
      <w:r w:rsidRPr="006C2E3D">
        <w:rPr>
          <w:rFonts w:ascii="General Sans Medium" w:hAnsi="General Sans Medium"/>
          <w:color w:val="0E314A"/>
          <w:lang w:val="en-GB"/>
        </w:rPr>
        <w:t>Service Morriston Fire Station</w:t>
      </w:r>
    </w:p>
    <w:p w14:paraId="117B5888" w14:textId="77777777" w:rsidR="00274EB5" w:rsidRPr="006C2E3D" w:rsidRDefault="00320459" w:rsidP="00365172">
      <w:pPr>
        <w:pStyle w:val="BodyText"/>
        <w:tabs>
          <w:tab w:val="left" w:pos="993"/>
          <w:tab w:val="left" w:pos="1134"/>
        </w:tabs>
        <w:spacing w:line="276" w:lineRule="auto"/>
        <w:ind w:left="1276"/>
        <w:rPr>
          <w:rFonts w:ascii="General Sans Medium" w:hAnsi="General Sans Medium"/>
          <w:color w:val="0E314A"/>
          <w:lang w:val="fi-FI"/>
        </w:rPr>
      </w:pPr>
      <w:proofErr w:type="spellStart"/>
      <w:r w:rsidRPr="006C2E3D">
        <w:rPr>
          <w:rFonts w:ascii="General Sans Medium" w:hAnsi="General Sans Medium"/>
          <w:color w:val="0E314A"/>
          <w:lang w:val="fi-FI"/>
        </w:rPr>
        <w:t>Morriston</w:t>
      </w:r>
      <w:proofErr w:type="spellEnd"/>
      <w:r w:rsidRPr="006C2E3D">
        <w:rPr>
          <w:rFonts w:ascii="General Sans Medium" w:hAnsi="General Sans Medium"/>
          <w:color w:val="0E314A"/>
          <w:spacing w:val="-18"/>
          <w:lang w:val="fi-FI"/>
        </w:rPr>
        <w:t xml:space="preserve"> </w:t>
      </w:r>
      <w:r w:rsidRPr="006C2E3D">
        <w:rPr>
          <w:rFonts w:ascii="General Sans Medium" w:hAnsi="General Sans Medium"/>
          <w:color w:val="0E314A"/>
          <w:lang w:val="fi-FI"/>
        </w:rPr>
        <w:t xml:space="preserve">Road </w:t>
      </w:r>
    </w:p>
    <w:p w14:paraId="61A3C15F" w14:textId="2C068725" w:rsidR="00320459" w:rsidRPr="006C2E3D" w:rsidRDefault="00320459" w:rsidP="00365172">
      <w:pPr>
        <w:pStyle w:val="BodyText"/>
        <w:tabs>
          <w:tab w:val="left" w:pos="993"/>
          <w:tab w:val="left" w:pos="1134"/>
        </w:tabs>
        <w:spacing w:line="276" w:lineRule="auto"/>
        <w:ind w:left="1276"/>
        <w:rPr>
          <w:rFonts w:ascii="General Sans Medium" w:hAnsi="General Sans Medium"/>
          <w:color w:val="0E314A"/>
          <w:lang w:val="fi-FI"/>
        </w:rPr>
      </w:pPr>
      <w:r w:rsidRPr="006C2E3D">
        <w:rPr>
          <w:rFonts w:ascii="General Sans Medium" w:hAnsi="General Sans Medium"/>
          <w:color w:val="0E314A"/>
          <w:spacing w:val="-2"/>
          <w:lang w:val="fi-FI"/>
        </w:rPr>
        <w:t>Swansea</w:t>
      </w:r>
    </w:p>
    <w:p w14:paraId="623E4CD3" w14:textId="77777777" w:rsidR="00320459" w:rsidRPr="006C2E3D" w:rsidRDefault="00320459" w:rsidP="00365172">
      <w:pPr>
        <w:pStyle w:val="BodyText"/>
        <w:tabs>
          <w:tab w:val="left" w:pos="993"/>
          <w:tab w:val="left" w:pos="1134"/>
        </w:tabs>
        <w:spacing w:line="286" w:lineRule="exact"/>
        <w:ind w:left="1276"/>
        <w:rPr>
          <w:rFonts w:ascii="General Sans Medium" w:hAnsi="General Sans Medium"/>
          <w:color w:val="0E314A"/>
          <w:lang w:val="fi-FI"/>
        </w:rPr>
      </w:pPr>
      <w:r w:rsidRPr="006C2E3D">
        <w:rPr>
          <w:rFonts w:ascii="General Sans Medium" w:hAnsi="General Sans Medium"/>
          <w:color w:val="0E314A"/>
          <w:lang w:val="fi-FI"/>
        </w:rPr>
        <w:t xml:space="preserve">SA6 </w:t>
      </w:r>
      <w:r w:rsidRPr="006C2E3D">
        <w:rPr>
          <w:rFonts w:ascii="General Sans Medium" w:hAnsi="General Sans Medium"/>
          <w:color w:val="0E314A"/>
          <w:spacing w:val="-5"/>
          <w:lang w:val="fi-FI"/>
        </w:rPr>
        <w:t>6JA</w:t>
      </w:r>
    </w:p>
    <w:p w14:paraId="6C3EF35C" w14:textId="6524AB74" w:rsidR="00320459" w:rsidRPr="006C2E3D" w:rsidRDefault="00320459" w:rsidP="0094007C">
      <w:pPr>
        <w:pStyle w:val="BodyText"/>
        <w:tabs>
          <w:tab w:val="left" w:pos="993"/>
          <w:tab w:val="left" w:pos="1134"/>
        </w:tabs>
        <w:ind w:left="1276"/>
        <w:rPr>
          <w:rFonts w:ascii="General Sans Medium" w:hAnsi="General Sans Medium"/>
          <w:color w:val="0E314A"/>
          <w:spacing w:val="-2"/>
          <w:lang w:val="fi-FI"/>
        </w:rPr>
      </w:pPr>
      <w:r w:rsidRPr="006C2E3D">
        <w:rPr>
          <w:rFonts w:ascii="General Sans Medium" w:hAnsi="General Sans Medium"/>
          <w:color w:val="0E314A"/>
          <w:lang w:val="fi-FI"/>
        </w:rPr>
        <w:t xml:space="preserve">0370 </w:t>
      </w:r>
      <w:r w:rsidRPr="006C2E3D">
        <w:rPr>
          <w:rFonts w:ascii="General Sans Medium" w:hAnsi="General Sans Medium"/>
          <w:color w:val="0E314A"/>
          <w:spacing w:val="-2"/>
          <w:lang w:val="fi-FI"/>
        </w:rPr>
        <w:t>6060699</w:t>
      </w:r>
    </w:p>
    <w:p w14:paraId="051B484A" w14:textId="77777777" w:rsidR="0094007C" w:rsidRPr="006C2E3D" w:rsidRDefault="0094007C" w:rsidP="0094007C">
      <w:pPr>
        <w:pStyle w:val="BodyText"/>
        <w:tabs>
          <w:tab w:val="left" w:pos="993"/>
          <w:tab w:val="left" w:pos="1134"/>
        </w:tabs>
        <w:ind w:left="1276"/>
        <w:rPr>
          <w:rFonts w:ascii="General Sans Medium" w:hAnsi="General Sans Medium"/>
          <w:color w:val="0E314A"/>
          <w:lang w:val="fi-FI"/>
        </w:rPr>
      </w:pPr>
    </w:p>
    <w:p w14:paraId="62BB4EBF" w14:textId="77777777" w:rsidR="00BC7245" w:rsidRPr="006C2E3D" w:rsidRDefault="00BC7245" w:rsidP="0094007C">
      <w:pPr>
        <w:tabs>
          <w:tab w:val="left" w:pos="993"/>
          <w:tab w:val="left" w:pos="1134"/>
        </w:tabs>
        <w:spacing w:line="276" w:lineRule="auto"/>
        <w:rPr>
          <w:rFonts w:ascii="General Sans Medium" w:hAnsi="General Sans Medium"/>
          <w:b/>
          <w:color w:val="0E314A"/>
          <w:sz w:val="24"/>
          <w:lang w:val="fi-FI"/>
        </w:rPr>
      </w:pPr>
    </w:p>
    <w:p w14:paraId="20A3172B" w14:textId="77777777" w:rsidR="00BC7245" w:rsidRPr="006C2E3D" w:rsidRDefault="00BC7245" w:rsidP="0094007C">
      <w:pPr>
        <w:tabs>
          <w:tab w:val="left" w:pos="993"/>
          <w:tab w:val="left" w:pos="1134"/>
        </w:tabs>
        <w:spacing w:line="276" w:lineRule="auto"/>
        <w:rPr>
          <w:rFonts w:ascii="General Sans Medium" w:hAnsi="General Sans Medium"/>
          <w:b/>
          <w:color w:val="0E314A"/>
          <w:sz w:val="24"/>
          <w:lang w:val="fi-FI"/>
        </w:rPr>
      </w:pPr>
    </w:p>
    <w:p w14:paraId="3E443028" w14:textId="46C8CE67" w:rsidR="0094007C" w:rsidRPr="006C2E3D" w:rsidRDefault="00320459" w:rsidP="0094007C">
      <w:pPr>
        <w:tabs>
          <w:tab w:val="left" w:pos="993"/>
          <w:tab w:val="left" w:pos="1134"/>
        </w:tabs>
        <w:spacing w:line="276" w:lineRule="auto"/>
        <w:rPr>
          <w:rFonts w:ascii="General Sans Medium" w:hAnsi="General Sans Medium"/>
          <w:b/>
          <w:color w:val="0E314A"/>
          <w:sz w:val="24"/>
          <w:lang w:val="en-GB"/>
        </w:rPr>
      </w:pPr>
      <w:r w:rsidRPr="006C2E3D">
        <w:rPr>
          <w:rFonts w:ascii="General Sans Medium" w:hAnsi="General Sans Medium"/>
          <w:b/>
          <w:color w:val="0E314A"/>
          <w:sz w:val="24"/>
          <w:lang w:val="en-GB"/>
        </w:rPr>
        <w:t>Location</w:t>
      </w:r>
      <w:r w:rsidRPr="006C2E3D">
        <w:rPr>
          <w:rFonts w:ascii="General Sans Medium" w:hAnsi="General Sans Medium"/>
          <w:b/>
          <w:color w:val="0E314A"/>
          <w:spacing w:val="-12"/>
          <w:sz w:val="24"/>
          <w:lang w:val="en-GB"/>
        </w:rPr>
        <w:t xml:space="preserve"> </w:t>
      </w:r>
      <w:r w:rsidRPr="006C2E3D">
        <w:rPr>
          <w:rFonts w:ascii="General Sans Medium" w:hAnsi="General Sans Medium"/>
          <w:b/>
          <w:color w:val="0E314A"/>
          <w:sz w:val="24"/>
          <w:lang w:val="en-GB"/>
        </w:rPr>
        <w:t>of</w:t>
      </w:r>
      <w:r w:rsidRPr="006C2E3D">
        <w:rPr>
          <w:rFonts w:ascii="General Sans Medium" w:hAnsi="General Sans Medium"/>
          <w:b/>
          <w:color w:val="0E314A"/>
          <w:spacing w:val="-12"/>
          <w:sz w:val="24"/>
          <w:lang w:val="en-GB"/>
        </w:rPr>
        <w:t xml:space="preserve"> </w:t>
      </w:r>
      <w:r w:rsidRPr="006C2E3D">
        <w:rPr>
          <w:rFonts w:ascii="General Sans Medium" w:hAnsi="General Sans Medium"/>
          <w:b/>
          <w:color w:val="0E314A"/>
          <w:sz w:val="24"/>
          <w:lang w:val="en-GB"/>
        </w:rPr>
        <w:t>local</w:t>
      </w:r>
      <w:r w:rsidRPr="006C2E3D">
        <w:rPr>
          <w:rFonts w:ascii="General Sans Medium" w:hAnsi="General Sans Medium"/>
          <w:b/>
          <w:color w:val="0E314A"/>
          <w:spacing w:val="-12"/>
          <w:sz w:val="24"/>
          <w:lang w:val="en-GB"/>
        </w:rPr>
        <w:t xml:space="preserve"> </w:t>
      </w:r>
      <w:r w:rsidRPr="006C2E3D">
        <w:rPr>
          <w:rFonts w:ascii="General Sans Medium" w:hAnsi="General Sans Medium"/>
          <w:b/>
          <w:color w:val="0E314A"/>
          <w:sz w:val="24"/>
          <w:lang w:val="en-GB"/>
        </w:rPr>
        <w:t xml:space="preserve">Doctors: </w:t>
      </w:r>
    </w:p>
    <w:p w14:paraId="0D7F7F02" w14:textId="77777777" w:rsidR="0094007C" w:rsidRPr="006C2E3D" w:rsidRDefault="00320459" w:rsidP="0094007C">
      <w:pPr>
        <w:tabs>
          <w:tab w:val="left" w:pos="993"/>
          <w:tab w:val="left" w:pos="1134"/>
        </w:tabs>
        <w:spacing w:line="276" w:lineRule="auto"/>
        <w:rPr>
          <w:rFonts w:ascii="General Sans Medium" w:hAnsi="General Sans Medium"/>
          <w:color w:val="0E314A"/>
          <w:sz w:val="24"/>
          <w:lang w:val="en-GB"/>
        </w:rPr>
      </w:pPr>
      <w:r w:rsidRPr="006C2E3D">
        <w:rPr>
          <w:rFonts w:ascii="General Sans Medium" w:hAnsi="General Sans Medium"/>
          <w:color w:val="0E314A"/>
          <w:sz w:val="24"/>
          <w:lang w:val="en-GB"/>
        </w:rPr>
        <w:t>Princess Street surgery</w:t>
      </w:r>
    </w:p>
    <w:p w14:paraId="460B114C" w14:textId="467EE762" w:rsidR="00320459" w:rsidRPr="006C2E3D" w:rsidRDefault="00320459" w:rsidP="0094007C">
      <w:pPr>
        <w:tabs>
          <w:tab w:val="left" w:pos="993"/>
          <w:tab w:val="left" w:pos="1134"/>
        </w:tabs>
        <w:spacing w:line="276" w:lineRule="auto"/>
        <w:rPr>
          <w:rFonts w:ascii="General Sans Medium" w:hAnsi="General Sans Medium"/>
          <w:color w:val="0E314A"/>
          <w:sz w:val="24"/>
          <w:lang w:val="en-GB"/>
        </w:rPr>
      </w:pPr>
      <w:r w:rsidRPr="006C2E3D">
        <w:rPr>
          <w:rFonts w:ascii="General Sans Medium" w:hAnsi="General Sans Medium"/>
          <w:color w:val="0E314A"/>
          <w:sz w:val="24"/>
          <w:lang w:val="en-GB"/>
        </w:rPr>
        <w:t>Princess street</w:t>
      </w:r>
    </w:p>
    <w:p w14:paraId="73275CBA" w14:textId="77777777" w:rsidR="00274EB5" w:rsidRPr="006C2E3D" w:rsidRDefault="00320459" w:rsidP="0094007C">
      <w:pPr>
        <w:pStyle w:val="BodyText"/>
        <w:tabs>
          <w:tab w:val="left" w:pos="993"/>
          <w:tab w:val="left" w:pos="1134"/>
        </w:tabs>
        <w:spacing w:line="276" w:lineRule="auto"/>
        <w:rPr>
          <w:rFonts w:ascii="General Sans Medium" w:hAnsi="General Sans Medium"/>
          <w:color w:val="0E314A"/>
          <w:spacing w:val="-2"/>
          <w:lang w:val="en-GB"/>
        </w:rPr>
      </w:pPr>
      <w:r w:rsidRPr="006C2E3D">
        <w:rPr>
          <w:rFonts w:ascii="General Sans Medium" w:hAnsi="General Sans Medium"/>
          <w:color w:val="0E314A"/>
          <w:spacing w:val="-2"/>
          <w:lang w:val="en-GB"/>
        </w:rPr>
        <w:t>Gorseinon Swansea</w:t>
      </w:r>
    </w:p>
    <w:p w14:paraId="31A37AA2" w14:textId="522BBE10" w:rsidR="00320459" w:rsidRPr="006C2E3D" w:rsidRDefault="00320459" w:rsidP="0094007C">
      <w:pPr>
        <w:pStyle w:val="BodyText"/>
        <w:tabs>
          <w:tab w:val="left" w:pos="993"/>
          <w:tab w:val="left" w:pos="1134"/>
        </w:tabs>
        <w:spacing w:line="276" w:lineRule="auto"/>
        <w:rPr>
          <w:rFonts w:ascii="General Sans Medium" w:hAnsi="General Sans Medium"/>
          <w:color w:val="0E314A"/>
          <w:lang w:val="en-GB"/>
        </w:rPr>
      </w:pPr>
      <w:r w:rsidRPr="006C2E3D">
        <w:rPr>
          <w:rFonts w:ascii="General Sans Medium" w:hAnsi="General Sans Medium"/>
          <w:color w:val="0E314A"/>
          <w:lang w:val="en-GB"/>
        </w:rPr>
        <w:t>(01792)</w:t>
      </w:r>
      <w:r w:rsidRPr="006C2E3D">
        <w:rPr>
          <w:rFonts w:ascii="General Sans Medium" w:hAnsi="General Sans Medium"/>
          <w:color w:val="0E314A"/>
          <w:spacing w:val="-18"/>
          <w:lang w:val="en-GB"/>
        </w:rPr>
        <w:t xml:space="preserve"> </w:t>
      </w:r>
      <w:r w:rsidRPr="006C2E3D">
        <w:rPr>
          <w:rFonts w:ascii="General Sans Medium" w:hAnsi="General Sans Medium"/>
          <w:color w:val="0E314A"/>
          <w:lang w:val="en-GB"/>
        </w:rPr>
        <w:t>895681</w:t>
      </w:r>
    </w:p>
    <w:p w14:paraId="5D5D077B" w14:textId="77777777" w:rsidR="00320459" w:rsidRPr="006C2E3D" w:rsidRDefault="00320459" w:rsidP="0094007C">
      <w:pPr>
        <w:pStyle w:val="BodyText"/>
        <w:spacing w:line="276" w:lineRule="auto"/>
        <w:ind w:right="9658"/>
        <w:rPr>
          <w:rFonts w:ascii="General Sans Medium" w:hAnsi="General Sans Medium"/>
          <w:color w:val="0E314A"/>
          <w:sz w:val="18"/>
          <w:lang w:val="en-GB"/>
        </w:rPr>
      </w:pPr>
    </w:p>
    <w:p w14:paraId="73F4E07F" w14:textId="3B75BCC4" w:rsidR="00D51252" w:rsidRPr="006C2E3D" w:rsidRDefault="00D51252" w:rsidP="0094007C">
      <w:pPr>
        <w:pStyle w:val="Heading8"/>
        <w:spacing w:before="100"/>
        <w:ind w:left="0" w:right="1069"/>
        <w:rPr>
          <w:rFonts w:ascii="General Sans Medium" w:hAnsi="General Sans Medium"/>
          <w:color w:val="0E314A"/>
          <w:lang w:val="en-GB"/>
        </w:rPr>
      </w:pPr>
      <w:r w:rsidRPr="006C2E3D">
        <w:rPr>
          <w:rFonts w:ascii="General Sans Medium" w:hAnsi="General Sans Medium"/>
          <w:color w:val="0E314A"/>
          <w:lang w:val="en-GB"/>
        </w:rPr>
        <w:t xml:space="preserve">Location of local </w:t>
      </w:r>
      <w:r w:rsidRPr="006C2E3D">
        <w:rPr>
          <w:rFonts w:ascii="General Sans Medium" w:hAnsi="General Sans Medium"/>
          <w:color w:val="0E314A"/>
          <w:spacing w:val="-2"/>
          <w:lang w:val="en-GB"/>
        </w:rPr>
        <w:t>Optician:</w:t>
      </w:r>
    </w:p>
    <w:p w14:paraId="59F5B92E" w14:textId="77777777" w:rsidR="0094007C" w:rsidRPr="006C2E3D" w:rsidRDefault="00D51252" w:rsidP="0094007C">
      <w:pPr>
        <w:pStyle w:val="BodyText"/>
        <w:spacing w:before="43" w:line="276" w:lineRule="auto"/>
        <w:ind w:right="1069"/>
        <w:rPr>
          <w:rFonts w:ascii="General Sans Medium" w:hAnsi="General Sans Medium"/>
          <w:color w:val="0E314A"/>
          <w:lang w:val="en-GB"/>
        </w:rPr>
      </w:pPr>
      <w:r w:rsidRPr="006C2E3D">
        <w:rPr>
          <w:rFonts w:ascii="General Sans Medium" w:hAnsi="General Sans Medium"/>
          <w:color w:val="0E314A"/>
          <w:lang w:val="en-GB"/>
        </w:rPr>
        <w:t>Gorseinon</w:t>
      </w:r>
      <w:r w:rsidRPr="006C2E3D">
        <w:rPr>
          <w:rFonts w:ascii="General Sans Medium" w:hAnsi="General Sans Medium"/>
          <w:color w:val="0E314A"/>
          <w:spacing w:val="-14"/>
          <w:lang w:val="en-GB"/>
        </w:rPr>
        <w:t xml:space="preserve"> </w:t>
      </w:r>
      <w:r w:rsidRPr="006C2E3D">
        <w:rPr>
          <w:rFonts w:ascii="General Sans Medium" w:hAnsi="General Sans Medium"/>
          <w:color w:val="0E314A"/>
          <w:lang w:val="en-GB"/>
        </w:rPr>
        <w:t>Eye</w:t>
      </w:r>
      <w:r w:rsidRPr="006C2E3D">
        <w:rPr>
          <w:rFonts w:ascii="General Sans Medium" w:hAnsi="General Sans Medium"/>
          <w:color w:val="0E314A"/>
          <w:spacing w:val="-14"/>
          <w:lang w:val="en-GB"/>
        </w:rPr>
        <w:t xml:space="preserve"> </w:t>
      </w:r>
      <w:r w:rsidRPr="006C2E3D">
        <w:rPr>
          <w:rFonts w:ascii="General Sans Medium" w:hAnsi="General Sans Medium"/>
          <w:color w:val="0E314A"/>
          <w:lang w:val="en-GB"/>
        </w:rPr>
        <w:t>centre</w:t>
      </w:r>
    </w:p>
    <w:p w14:paraId="14554FB1" w14:textId="42CDF68C" w:rsidR="00D51252" w:rsidRPr="006C2E3D" w:rsidRDefault="00D51252" w:rsidP="0094007C">
      <w:pPr>
        <w:pStyle w:val="BodyText"/>
        <w:spacing w:before="43" w:line="276" w:lineRule="auto"/>
        <w:ind w:right="1069"/>
        <w:rPr>
          <w:rFonts w:ascii="General Sans Medium" w:hAnsi="General Sans Medium"/>
          <w:color w:val="0E314A"/>
          <w:lang w:val="en-GB"/>
        </w:rPr>
      </w:pPr>
      <w:r w:rsidRPr="006C2E3D">
        <w:rPr>
          <w:rFonts w:ascii="General Sans Medium" w:hAnsi="General Sans Medium"/>
          <w:color w:val="0E314A"/>
          <w:lang w:val="en-GB"/>
        </w:rPr>
        <w:t xml:space="preserve">71 High Street </w:t>
      </w:r>
      <w:r w:rsidRPr="006C2E3D">
        <w:rPr>
          <w:rFonts w:ascii="General Sans Medium" w:hAnsi="General Sans Medium"/>
          <w:color w:val="0E314A"/>
          <w:spacing w:val="-2"/>
          <w:lang w:val="en-GB"/>
        </w:rPr>
        <w:t>Gorseinon</w:t>
      </w:r>
    </w:p>
    <w:p w14:paraId="78D74E0D" w14:textId="77777777" w:rsidR="00274EB5" w:rsidRPr="006C2E3D" w:rsidRDefault="00D51252" w:rsidP="0094007C">
      <w:pPr>
        <w:pStyle w:val="BodyText"/>
        <w:spacing w:line="276" w:lineRule="auto"/>
        <w:ind w:right="1069"/>
        <w:rPr>
          <w:rFonts w:ascii="General Sans Medium" w:hAnsi="General Sans Medium"/>
          <w:color w:val="0E314A"/>
          <w:lang w:val="en-GB"/>
        </w:rPr>
      </w:pPr>
      <w:r w:rsidRPr="006C2E3D">
        <w:rPr>
          <w:rFonts w:ascii="General Sans Medium" w:hAnsi="General Sans Medium"/>
          <w:color w:val="0E314A"/>
          <w:lang w:val="en-GB"/>
        </w:rPr>
        <w:t>SA4 4BP</w:t>
      </w:r>
    </w:p>
    <w:p w14:paraId="27DEEDFA" w14:textId="2566EE79" w:rsidR="00D51252" w:rsidRPr="006C2E3D" w:rsidRDefault="00D51252" w:rsidP="0094007C">
      <w:pPr>
        <w:pStyle w:val="BodyText"/>
        <w:spacing w:line="276" w:lineRule="auto"/>
        <w:ind w:right="1069"/>
        <w:rPr>
          <w:rFonts w:ascii="General Sans Medium" w:hAnsi="General Sans Medium"/>
          <w:color w:val="0E314A"/>
          <w:lang w:val="en-GB"/>
        </w:rPr>
      </w:pPr>
      <w:r w:rsidRPr="006C2E3D">
        <w:rPr>
          <w:rFonts w:ascii="General Sans Medium" w:hAnsi="General Sans Medium"/>
          <w:color w:val="0E314A"/>
          <w:lang w:val="en-GB"/>
        </w:rPr>
        <w:t>(01792)</w:t>
      </w:r>
      <w:r w:rsidRPr="006C2E3D">
        <w:rPr>
          <w:rFonts w:ascii="General Sans Medium" w:hAnsi="General Sans Medium"/>
          <w:color w:val="0E314A"/>
          <w:spacing w:val="-18"/>
          <w:lang w:val="en-GB"/>
        </w:rPr>
        <w:t xml:space="preserve"> </w:t>
      </w:r>
      <w:r w:rsidRPr="006C2E3D">
        <w:rPr>
          <w:rFonts w:ascii="General Sans Medium" w:hAnsi="General Sans Medium"/>
          <w:color w:val="0E314A"/>
          <w:lang w:val="en-GB"/>
        </w:rPr>
        <w:t>892906</w:t>
      </w:r>
    </w:p>
    <w:p w14:paraId="2E5C5DE6" w14:textId="77777777" w:rsidR="00D51252" w:rsidRPr="006C2E3D" w:rsidRDefault="00D51252" w:rsidP="0094007C">
      <w:pPr>
        <w:pStyle w:val="BodyText"/>
        <w:ind w:right="1069"/>
        <w:rPr>
          <w:rFonts w:ascii="General Sans Medium" w:hAnsi="General Sans Medium"/>
          <w:color w:val="0E314A"/>
          <w:lang w:val="en-GB"/>
        </w:rPr>
      </w:pPr>
    </w:p>
    <w:p w14:paraId="30013447" w14:textId="77777777" w:rsidR="00274EB5" w:rsidRPr="006C2E3D" w:rsidRDefault="00D51252" w:rsidP="0094007C">
      <w:pPr>
        <w:spacing w:before="1" w:line="276" w:lineRule="auto"/>
        <w:ind w:right="1069"/>
        <w:rPr>
          <w:rFonts w:ascii="General Sans Medium" w:hAnsi="General Sans Medium"/>
          <w:color w:val="0E314A"/>
          <w:sz w:val="24"/>
          <w:lang w:val="en-GB"/>
        </w:rPr>
      </w:pPr>
      <w:r w:rsidRPr="006C2E3D">
        <w:rPr>
          <w:rFonts w:ascii="General Sans Medium" w:hAnsi="General Sans Medium"/>
          <w:b/>
          <w:color w:val="0E314A"/>
          <w:sz w:val="24"/>
          <w:lang w:val="en-GB"/>
        </w:rPr>
        <w:t xml:space="preserve">Location of local Dentist: </w:t>
      </w:r>
      <w:r w:rsidRPr="006C2E3D">
        <w:rPr>
          <w:rFonts w:ascii="General Sans Medium" w:hAnsi="General Sans Medium"/>
          <w:color w:val="0E314A"/>
          <w:sz w:val="24"/>
          <w:lang w:val="en-GB"/>
        </w:rPr>
        <w:t>Gorseinon</w:t>
      </w:r>
      <w:r w:rsidRPr="006C2E3D">
        <w:rPr>
          <w:rFonts w:ascii="General Sans Medium" w:hAnsi="General Sans Medium"/>
          <w:color w:val="0E314A"/>
          <w:spacing w:val="-14"/>
          <w:sz w:val="24"/>
          <w:lang w:val="en-GB"/>
        </w:rPr>
        <w:t xml:space="preserve"> </w:t>
      </w:r>
      <w:r w:rsidRPr="006C2E3D">
        <w:rPr>
          <w:rFonts w:ascii="General Sans Medium" w:hAnsi="General Sans Medium"/>
          <w:color w:val="0E314A"/>
          <w:sz w:val="24"/>
          <w:lang w:val="en-GB"/>
        </w:rPr>
        <w:t>Dental</w:t>
      </w:r>
      <w:r w:rsidRPr="006C2E3D">
        <w:rPr>
          <w:rFonts w:ascii="General Sans Medium" w:hAnsi="General Sans Medium"/>
          <w:color w:val="0E314A"/>
          <w:spacing w:val="-14"/>
          <w:sz w:val="24"/>
          <w:lang w:val="en-GB"/>
        </w:rPr>
        <w:t xml:space="preserve"> </w:t>
      </w:r>
      <w:r w:rsidRPr="006C2E3D">
        <w:rPr>
          <w:rFonts w:ascii="General Sans Medium" w:hAnsi="General Sans Medium"/>
          <w:color w:val="0E314A"/>
          <w:sz w:val="24"/>
          <w:lang w:val="en-GB"/>
        </w:rPr>
        <w:t xml:space="preserve">Practice </w:t>
      </w:r>
    </w:p>
    <w:p w14:paraId="774D56BA" w14:textId="76DA4E77" w:rsidR="00D51252" w:rsidRPr="006C2E3D" w:rsidRDefault="00D51252" w:rsidP="0094007C">
      <w:pPr>
        <w:spacing w:before="1" w:line="276" w:lineRule="auto"/>
        <w:ind w:right="1069"/>
        <w:rPr>
          <w:rFonts w:ascii="General Sans Medium" w:hAnsi="General Sans Medium"/>
          <w:color w:val="0E314A"/>
          <w:sz w:val="24"/>
          <w:lang w:val="en-GB"/>
        </w:rPr>
      </w:pPr>
      <w:r w:rsidRPr="006C2E3D">
        <w:rPr>
          <w:rFonts w:ascii="General Sans Medium" w:hAnsi="General Sans Medium"/>
          <w:color w:val="0E314A"/>
          <w:sz w:val="24"/>
          <w:lang w:val="en-GB"/>
        </w:rPr>
        <w:t>40 High Street</w:t>
      </w:r>
    </w:p>
    <w:p w14:paraId="6D052410" w14:textId="77777777" w:rsidR="00D51252" w:rsidRPr="006C2E3D" w:rsidRDefault="00D51252" w:rsidP="0094007C">
      <w:pPr>
        <w:pStyle w:val="BodyText"/>
        <w:spacing w:line="276" w:lineRule="auto"/>
        <w:ind w:right="1069"/>
        <w:rPr>
          <w:rFonts w:ascii="General Sans Medium" w:hAnsi="General Sans Medium"/>
          <w:color w:val="0E314A"/>
          <w:lang w:val="en-GB"/>
        </w:rPr>
      </w:pPr>
      <w:r w:rsidRPr="006C2E3D">
        <w:rPr>
          <w:rFonts w:ascii="General Sans Medium" w:hAnsi="General Sans Medium"/>
          <w:color w:val="0E314A"/>
          <w:spacing w:val="-2"/>
          <w:lang w:val="en-GB"/>
        </w:rPr>
        <w:t xml:space="preserve">Gorseinon </w:t>
      </w:r>
      <w:r w:rsidRPr="006C2E3D">
        <w:rPr>
          <w:rFonts w:ascii="General Sans Medium" w:hAnsi="General Sans Medium"/>
          <w:color w:val="0E314A"/>
          <w:lang w:val="en-GB"/>
        </w:rPr>
        <w:t>SA4 4BT</w:t>
      </w:r>
    </w:p>
    <w:p w14:paraId="79457BCF" w14:textId="77777777" w:rsidR="00D51252" w:rsidRPr="006C2E3D" w:rsidRDefault="00D51252" w:rsidP="0094007C">
      <w:pPr>
        <w:pStyle w:val="BodyText"/>
        <w:spacing w:line="286" w:lineRule="exact"/>
        <w:ind w:right="1069"/>
        <w:rPr>
          <w:rFonts w:ascii="General Sans Medium" w:hAnsi="General Sans Medium"/>
          <w:color w:val="0E314A"/>
          <w:lang w:val="en-GB"/>
        </w:rPr>
      </w:pPr>
      <w:r w:rsidRPr="006C2E3D">
        <w:rPr>
          <w:rFonts w:ascii="General Sans Medium" w:hAnsi="General Sans Medium"/>
          <w:color w:val="0E314A"/>
          <w:lang w:val="en-GB"/>
        </w:rPr>
        <w:t xml:space="preserve">(01792) </w:t>
      </w:r>
      <w:r w:rsidRPr="006C2E3D">
        <w:rPr>
          <w:rFonts w:ascii="General Sans Medium" w:hAnsi="General Sans Medium"/>
          <w:color w:val="0E314A"/>
          <w:spacing w:val="-2"/>
          <w:lang w:val="en-GB"/>
        </w:rPr>
        <w:t>891666</w:t>
      </w:r>
    </w:p>
    <w:p w14:paraId="79ABBA18" w14:textId="77777777" w:rsidR="00D51252" w:rsidRPr="006C2E3D" w:rsidRDefault="00D51252" w:rsidP="0094007C">
      <w:pPr>
        <w:pStyle w:val="BodyText"/>
        <w:ind w:right="1069"/>
        <w:rPr>
          <w:rFonts w:ascii="General Sans Medium" w:hAnsi="General Sans Medium"/>
          <w:color w:val="0E314A"/>
          <w:lang w:val="en-GB"/>
        </w:rPr>
      </w:pPr>
    </w:p>
    <w:p w14:paraId="7A988C61" w14:textId="77777777" w:rsidR="00D51252" w:rsidRPr="006C2E3D" w:rsidRDefault="00D51252" w:rsidP="0094007C">
      <w:pPr>
        <w:pStyle w:val="Heading8"/>
        <w:ind w:left="0" w:right="1069"/>
        <w:rPr>
          <w:rFonts w:ascii="General Sans Medium" w:hAnsi="General Sans Medium"/>
          <w:color w:val="0E314A"/>
          <w:lang w:val="en-GB"/>
        </w:rPr>
      </w:pPr>
      <w:r w:rsidRPr="006C2E3D">
        <w:rPr>
          <w:rFonts w:ascii="General Sans Medium" w:hAnsi="General Sans Medium"/>
          <w:color w:val="0E314A"/>
          <w:lang w:val="en-GB"/>
        </w:rPr>
        <w:t xml:space="preserve">Location of local </w:t>
      </w:r>
      <w:r w:rsidRPr="006C2E3D">
        <w:rPr>
          <w:rFonts w:ascii="General Sans Medium" w:hAnsi="General Sans Medium"/>
          <w:color w:val="0E314A"/>
          <w:spacing w:val="-2"/>
          <w:lang w:val="en-GB"/>
        </w:rPr>
        <w:t>Pharmacy:</w:t>
      </w:r>
    </w:p>
    <w:p w14:paraId="57DC4B37" w14:textId="77777777" w:rsidR="00274EB5" w:rsidRPr="006C2E3D" w:rsidRDefault="00D51252" w:rsidP="0094007C">
      <w:pPr>
        <w:pStyle w:val="BodyText"/>
        <w:spacing w:before="42" w:line="276" w:lineRule="auto"/>
        <w:ind w:right="1069"/>
        <w:rPr>
          <w:rFonts w:ascii="General Sans Medium" w:hAnsi="General Sans Medium"/>
          <w:color w:val="0E314A"/>
          <w:lang w:val="en-GB"/>
        </w:rPr>
      </w:pPr>
      <w:r w:rsidRPr="006C2E3D">
        <w:rPr>
          <w:rFonts w:ascii="General Sans Medium" w:hAnsi="General Sans Medium"/>
          <w:color w:val="0E314A"/>
          <w:lang w:val="en-GB"/>
        </w:rPr>
        <w:t>Lloyds</w:t>
      </w:r>
      <w:r w:rsidRPr="006C2E3D">
        <w:rPr>
          <w:rFonts w:ascii="General Sans Medium" w:hAnsi="General Sans Medium"/>
          <w:color w:val="0E314A"/>
          <w:spacing w:val="-18"/>
          <w:lang w:val="en-GB"/>
        </w:rPr>
        <w:t xml:space="preserve"> </w:t>
      </w:r>
      <w:r w:rsidRPr="006C2E3D">
        <w:rPr>
          <w:rFonts w:ascii="General Sans Medium" w:hAnsi="General Sans Medium"/>
          <w:color w:val="0E314A"/>
          <w:lang w:val="en-GB"/>
        </w:rPr>
        <w:t xml:space="preserve">Pharmacy </w:t>
      </w:r>
    </w:p>
    <w:p w14:paraId="494E52C9" w14:textId="448C5D18" w:rsidR="00D51252" w:rsidRPr="006C2E3D" w:rsidRDefault="00D51252" w:rsidP="0094007C">
      <w:pPr>
        <w:pStyle w:val="BodyText"/>
        <w:spacing w:before="42" w:line="276" w:lineRule="auto"/>
        <w:ind w:right="1069"/>
        <w:rPr>
          <w:rFonts w:ascii="General Sans Medium" w:hAnsi="General Sans Medium"/>
          <w:color w:val="0E314A"/>
          <w:lang w:val="en-GB"/>
        </w:rPr>
      </w:pPr>
      <w:r w:rsidRPr="006C2E3D">
        <w:rPr>
          <w:rFonts w:ascii="General Sans Medium" w:hAnsi="General Sans Medium"/>
          <w:color w:val="0E314A"/>
          <w:lang w:val="en-GB"/>
        </w:rPr>
        <w:t xml:space="preserve">High street </w:t>
      </w:r>
      <w:r w:rsidRPr="006C2E3D">
        <w:rPr>
          <w:rFonts w:ascii="General Sans Medium" w:hAnsi="General Sans Medium"/>
          <w:color w:val="0E314A"/>
          <w:spacing w:val="-2"/>
          <w:lang w:val="en-GB"/>
        </w:rPr>
        <w:t>Gorseinon</w:t>
      </w:r>
    </w:p>
    <w:p w14:paraId="2BE5564D" w14:textId="77777777" w:rsidR="00274EB5" w:rsidRPr="006C2E3D" w:rsidRDefault="00D51252" w:rsidP="0094007C">
      <w:pPr>
        <w:pStyle w:val="BodyText"/>
        <w:spacing w:line="276" w:lineRule="auto"/>
        <w:ind w:right="1069"/>
        <w:rPr>
          <w:rFonts w:ascii="General Sans Medium" w:hAnsi="General Sans Medium"/>
          <w:color w:val="0E314A"/>
          <w:lang w:val="en-GB"/>
        </w:rPr>
      </w:pPr>
      <w:r w:rsidRPr="006C2E3D">
        <w:rPr>
          <w:rFonts w:ascii="General Sans Medium" w:hAnsi="General Sans Medium"/>
          <w:color w:val="0E314A"/>
          <w:lang w:val="en-GB"/>
        </w:rPr>
        <w:t xml:space="preserve">SA4 5HT </w:t>
      </w:r>
    </w:p>
    <w:p w14:paraId="1BBFCE16" w14:textId="393E7398" w:rsidR="009B59EC" w:rsidRPr="006C2E3D" w:rsidRDefault="00D51252" w:rsidP="0094007C">
      <w:pPr>
        <w:pStyle w:val="BodyText"/>
        <w:spacing w:line="276" w:lineRule="auto"/>
        <w:ind w:right="1069"/>
        <w:rPr>
          <w:rFonts w:ascii="General Sans Medium" w:hAnsi="General Sans Medium"/>
          <w:color w:val="0E314A"/>
          <w:lang w:val="en-GB"/>
        </w:rPr>
        <w:sectPr w:rsidR="009B59EC" w:rsidRPr="006C2E3D" w:rsidSect="00D51252">
          <w:type w:val="continuous"/>
          <w:pgSz w:w="12600" w:h="17530"/>
          <w:pgMar w:top="851" w:right="40" w:bottom="1134" w:left="62" w:header="0" w:footer="1006" w:gutter="0"/>
          <w:cols w:num="2" w:space="720"/>
        </w:sectPr>
      </w:pPr>
      <w:r w:rsidRPr="006C2E3D">
        <w:rPr>
          <w:rFonts w:ascii="General Sans Medium" w:hAnsi="General Sans Medium"/>
          <w:color w:val="0E314A"/>
          <w:lang w:val="en-GB"/>
        </w:rPr>
        <w:t>(01792)</w:t>
      </w:r>
      <w:r w:rsidRPr="006C2E3D">
        <w:rPr>
          <w:rFonts w:ascii="General Sans Medium" w:hAnsi="General Sans Medium"/>
          <w:color w:val="0E314A"/>
          <w:spacing w:val="-18"/>
          <w:lang w:val="en-GB"/>
        </w:rPr>
        <w:t xml:space="preserve"> </w:t>
      </w:r>
      <w:r w:rsidRPr="006C2E3D">
        <w:rPr>
          <w:rFonts w:ascii="General Sans Medium" w:hAnsi="General Sans Medium"/>
          <w:color w:val="0E314A"/>
          <w:lang w:val="en-GB"/>
        </w:rPr>
        <w:t>898810</w:t>
      </w:r>
    </w:p>
    <w:p w14:paraId="702A7E9E" w14:textId="77777777" w:rsidR="009B59EC" w:rsidRPr="006C2E3D" w:rsidRDefault="009B59EC" w:rsidP="009B59EC">
      <w:pPr>
        <w:pStyle w:val="Heading8"/>
        <w:rPr>
          <w:rFonts w:ascii="General Sans Medium" w:hAnsi="General Sans Medium"/>
          <w:color w:val="0E314A"/>
          <w:lang w:val="en-GB"/>
        </w:rPr>
      </w:pPr>
    </w:p>
    <w:p w14:paraId="5A039E13" w14:textId="77777777" w:rsidR="009B59EC" w:rsidRPr="006C2E3D" w:rsidRDefault="009B59EC" w:rsidP="009B59EC">
      <w:pPr>
        <w:pStyle w:val="Heading8"/>
        <w:rPr>
          <w:rFonts w:ascii="General Sans Medium" w:hAnsi="General Sans Medium"/>
          <w:color w:val="0E314A"/>
          <w:lang w:val="en-GB"/>
        </w:rPr>
      </w:pPr>
    </w:p>
    <w:p w14:paraId="0197823D" w14:textId="77777777" w:rsidR="009B59EC" w:rsidRPr="006C2E3D" w:rsidRDefault="009B59EC" w:rsidP="009B59EC">
      <w:pPr>
        <w:pStyle w:val="Heading8"/>
        <w:rPr>
          <w:rFonts w:ascii="General Sans Medium" w:hAnsi="General Sans Medium"/>
          <w:color w:val="0E314A"/>
          <w:lang w:val="en-GB"/>
        </w:rPr>
      </w:pPr>
    </w:p>
    <w:p w14:paraId="2851E3DB" w14:textId="57D42B8C" w:rsidR="009B59EC" w:rsidRPr="006C2E3D" w:rsidRDefault="009B59EC" w:rsidP="009B59EC">
      <w:pPr>
        <w:pStyle w:val="Heading8"/>
        <w:rPr>
          <w:rFonts w:ascii="General Sans Medium" w:hAnsi="General Sans Medium"/>
          <w:color w:val="0E314A"/>
          <w:lang w:val="en-GB"/>
        </w:rPr>
      </w:pPr>
      <w:r w:rsidRPr="006C2E3D">
        <w:rPr>
          <w:rFonts w:ascii="General Sans Medium" w:hAnsi="General Sans Medium"/>
          <w:color w:val="0E314A"/>
          <w:lang w:val="en-GB"/>
        </w:rPr>
        <w:t xml:space="preserve">Community </w:t>
      </w:r>
      <w:r w:rsidRPr="006C2E3D">
        <w:rPr>
          <w:rFonts w:ascii="General Sans Medium" w:hAnsi="General Sans Medium"/>
          <w:color w:val="0E314A"/>
          <w:spacing w:val="-5"/>
          <w:lang w:val="en-GB"/>
        </w:rPr>
        <w:t>Hub</w:t>
      </w:r>
    </w:p>
    <w:p w14:paraId="689F156F" w14:textId="6DECCEA6" w:rsidR="009B59EC" w:rsidRPr="006C2E3D" w:rsidRDefault="009B59EC" w:rsidP="009B59EC">
      <w:pPr>
        <w:pStyle w:val="BodyText"/>
        <w:spacing w:before="42" w:line="276" w:lineRule="auto"/>
        <w:ind w:left="1200" w:right="1449"/>
        <w:rPr>
          <w:rFonts w:ascii="General Sans Medium" w:hAnsi="General Sans Medium"/>
          <w:color w:val="0E314A"/>
          <w:lang w:val="en-GB"/>
        </w:rPr>
      </w:pPr>
      <w:r w:rsidRPr="006C2E3D">
        <w:rPr>
          <w:rFonts w:ascii="General Sans Medium" w:hAnsi="General Sans Medium"/>
          <w:color w:val="0E314A"/>
          <w:lang w:val="en-GB"/>
        </w:rPr>
        <w:t>In</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heart</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of</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site,</w:t>
      </w:r>
      <w:r w:rsidRPr="006C2E3D">
        <w:rPr>
          <w:rFonts w:ascii="General Sans Medium" w:hAnsi="General Sans Medium"/>
          <w:color w:val="0E314A"/>
          <w:spacing w:val="-2"/>
          <w:lang w:val="en-GB"/>
        </w:rPr>
        <w:t xml:space="preserve"> </w:t>
      </w:r>
      <w:r w:rsidR="00737FE7" w:rsidRPr="006C2E3D">
        <w:rPr>
          <w:rFonts w:ascii="General Sans Medium" w:hAnsi="General Sans Medium"/>
          <w:color w:val="0E314A"/>
          <w:lang w:val="en-GB"/>
        </w:rPr>
        <w:t>Codi</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will</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be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developing</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a</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community</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hub</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café.</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We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will keep you posted as plans for the space take shape.</w:t>
      </w:r>
    </w:p>
    <w:p w14:paraId="5CCAB213" w14:textId="77777777" w:rsidR="00D51252" w:rsidRPr="006C2E3D" w:rsidRDefault="00D51252" w:rsidP="0094007C">
      <w:pPr>
        <w:pStyle w:val="BodyText"/>
        <w:spacing w:line="276" w:lineRule="auto"/>
        <w:ind w:right="1069"/>
        <w:rPr>
          <w:rFonts w:ascii="General Sans Medium" w:hAnsi="General Sans Medium"/>
          <w:color w:val="0E314A"/>
          <w:lang w:val="en-GB"/>
        </w:rPr>
        <w:sectPr w:rsidR="00D51252" w:rsidRPr="006C2E3D" w:rsidSect="009B59EC">
          <w:type w:val="continuous"/>
          <w:pgSz w:w="12600" w:h="17530"/>
          <w:pgMar w:top="851" w:right="40" w:bottom="1134" w:left="62" w:header="0" w:footer="1006" w:gutter="0"/>
          <w:cols w:space="720"/>
        </w:sectPr>
      </w:pPr>
    </w:p>
    <w:p w14:paraId="17609094" w14:textId="77777777" w:rsidR="00714A87" w:rsidRPr="006C2E3D" w:rsidRDefault="004836DA" w:rsidP="006E7747">
      <w:pPr>
        <w:pStyle w:val="Heading1"/>
        <w:rPr>
          <w:rFonts w:ascii="General Sans Medium" w:hAnsi="General Sans Medium"/>
          <w:color w:val="0E314A"/>
        </w:rPr>
      </w:pPr>
      <w:bookmarkStart w:id="151" w:name="_TOC_250003"/>
      <w:bookmarkStart w:id="152" w:name="_Toc184213445"/>
      <w:r w:rsidRPr="006C2E3D">
        <w:rPr>
          <w:rFonts w:ascii="General Sans Medium" w:hAnsi="General Sans Medium"/>
          <w:color w:val="0E314A"/>
        </w:rPr>
        <w:lastRenderedPageBreak/>
        <w:t xml:space="preserve">Emergency Telephone </w:t>
      </w:r>
      <w:bookmarkEnd w:id="151"/>
      <w:r w:rsidRPr="006C2E3D">
        <w:rPr>
          <w:rFonts w:ascii="General Sans Medium" w:hAnsi="General Sans Medium"/>
          <w:color w:val="0E314A"/>
        </w:rPr>
        <w:t>Numbers</w:t>
      </w:r>
      <w:bookmarkEnd w:id="152"/>
    </w:p>
    <w:p w14:paraId="6E973655" w14:textId="6CDE62B2" w:rsidR="00714A87" w:rsidRPr="006C2E3D" w:rsidRDefault="00737FE7">
      <w:pPr>
        <w:pStyle w:val="BodyText"/>
        <w:spacing w:before="389"/>
        <w:ind w:left="1200"/>
        <w:rPr>
          <w:rFonts w:ascii="General Sans Medium" w:hAnsi="General Sans Medium"/>
          <w:color w:val="0E314A"/>
          <w:lang w:val="en-GB"/>
        </w:rPr>
      </w:pPr>
      <w:r w:rsidRPr="006C2E3D">
        <w:rPr>
          <w:rFonts w:ascii="General Sans Medium" w:hAnsi="General Sans Medium"/>
          <w:color w:val="0E314A"/>
          <w:lang w:val="en-GB"/>
        </w:rPr>
        <w:t>Codi</w:t>
      </w:r>
      <w:r w:rsidR="004836DA" w:rsidRPr="006C2E3D">
        <w:rPr>
          <w:rFonts w:ascii="General Sans Medium" w:hAnsi="General Sans Medium"/>
          <w:color w:val="0E314A"/>
          <w:lang w:val="en-GB"/>
        </w:rPr>
        <w:t xml:space="preserve"> Out of Hours Number - 0330 175 </w:t>
      </w:r>
      <w:r w:rsidR="004836DA" w:rsidRPr="006C2E3D">
        <w:rPr>
          <w:rFonts w:ascii="General Sans Medium" w:hAnsi="General Sans Medium"/>
          <w:color w:val="0E314A"/>
          <w:spacing w:val="-4"/>
          <w:lang w:val="en-GB"/>
        </w:rPr>
        <w:t>9726</w:t>
      </w:r>
    </w:p>
    <w:p w14:paraId="3A0C6067" w14:textId="77777777" w:rsidR="00714A87" w:rsidRPr="006C2E3D" w:rsidRDefault="004836DA">
      <w:pPr>
        <w:pStyle w:val="BodyText"/>
        <w:spacing w:before="42"/>
        <w:ind w:left="1200"/>
        <w:rPr>
          <w:rFonts w:ascii="General Sans Medium" w:hAnsi="General Sans Medium"/>
          <w:color w:val="0E314A"/>
          <w:lang w:val="en-GB"/>
        </w:rPr>
      </w:pPr>
      <w:r w:rsidRPr="006C2E3D">
        <w:rPr>
          <w:rFonts w:ascii="General Sans Medium" w:hAnsi="General Sans Medium"/>
          <w:color w:val="0E314A"/>
          <w:lang w:val="en-GB"/>
        </w:rPr>
        <w:t xml:space="preserve">Water Emergency Number - 0800 052 </w:t>
      </w:r>
      <w:r w:rsidRPr="006C2E3D">
        <w:rPr>
          <w:rFonts w:ascii="General Sans Medium" w:hAnsi="General Sans Medium"/>
          <w:color w:val="0E314A"/>
          <w:spacing w:val="-4"/>
          <w:lang w:val="en-GB"/>
        </w:rPr>
        <w:t>0130</w:t>
      </w:r>
    </w:p>
    <w:p w14:paraId="07DB1D46" w14:textId="77777777" w:rsidR="00714A87" w:rsidRPr="006C2E3D" w:rsidRDefault="004836DA">
      <w:pPr>
        <w:pStyle w:val="BodyText"/>
        <w:spacing w:before="42"/>
        <w:ind w:left="1200"/>
        <w:rPr>
          <w:rFonts w:ascii="General Sans Medium" w:hAnsi="General Sans Medium"/>
          <w:color w:val="0E314A"/>
          <w:lang w:val="en-GB"/>
        </w:rPr>
      </w:pPr>
      <w:r w:rsidRPr="006C2E3D">
        <w:rPr>
          <w:rFonts w:ascii="General Sans Medium" w:hAnsi="General Sans Medium"/>
          <w:color w:val="0E314A"/>
          <w:lang w:val="en-GB"/>
        </w:rPr>
        <w:t xml:space="preserve">Electricity Emergency Number - 0800 052 0400 (24 </w:t>
      </w:r>
      <w:r w:rsidRPr="006C2E3D">
        <w:rPr>
          <w:rFonts w:ascii="General Sans Medium" w:hAnsi="General Sans Medium"/>
          <w:color w:val="0E314A"/>
          <w:spacing w:val="-2"/>
          <w:lang w:val="en-GB"/>
        </w:rPr>
        <w:t>hours)</w:t>
      </w:r>
    </w:p>
    <w:p w14:paraId="7BFEAF56" w14:textId="77777777" w:rsidR="00714A87" w:rsidRPr="006C2E3D" w:rsidRDefault="00714A87">
      <w:pPr>
        <w:pStyle w:val="BodyText"/>
        <w:spacing w:before="240"/>
        <w:rPr>
          <w:rFonts w:ascii="General Sans Medium" w:hAnsi="General Sans Medium"/>
          <w:color w:val="0E314A"/>
          <w:lang w:val="en-GB"/>
        </w:rPr>
      </w:pPr>
    </w:p>
    <w:p w14:paraId="74997D2F" w14:textId="77777777" w:rsidR="00714A87" w:rsidRPr="006C2E3D" w:rsidRDefault="004836DA" w:rsidP="006E7747">
      <w:pPr>
        <w:pStyle w:val="Heading1"/>
        <w:rPr>
          <w:rFonts w:ascii="General Sans Medium" w:hAnsi="General Sans Medium"/>
          <w:color w:val="0E314A"/>
        </w:rPr>
      </w:pPr>
      <w:bookmarkStart w:id="153" w:name="_TOC_250002"/>
      <w:bookmarkStart w:id="154" w:name="_Toc184213446"/>
      <w:r w:rsidRPr="006C2E3D">
        <w:rPr>
          <w:rFonts w:ascii="General Sans Medium" w:hAnsi="General Sans Medium"/>
          <w:color w:val="0E314A"/>
        </w:rPr>
        <w:t xml:space="preserve">Links, References and Further </w:t>
      </w:r>
      <w:bookmarkEnd w:id="153"/>
      <w:r w:rsidRPr="006C2E3D">
        <w:rPr>
          <w:rFonts w:ascii="General Sans Medium" w:hAnsi="General Sans Medium"/>
          <w:color w:val="0E314A"/>
        </w:rPr>
        <w:t>Information</w:t>
      </w:r>
      <w:bookmarkEnd w:id="154"/>
    </w:p>
    <w:p w14:paraId="3F647986" w14:textId="77777777" w:rsidR="00714A87" w:rsidRPr="006C2E3D" w:rsidRDefault="00714A87">
      <w:pPr>
        <w:pStyle w:val="BodyText"/>
        <w:spacing w:before="101"/>
        <w:rPr>
          <w:rFonts w:ascii="General Sans Medium" w:hAnsi="General Sans Medium"/>
          <w:b/>
          <w:color w:val="0E314A"/>
          <w:lang w:val="en-GB"/>
        </w:rPr>
      </w:pPr>
    </w:p>
    <w:p w14:paraId="0C96D07E" w14:textId="77777777" w:rsidR="00714A87" w:rsidRPr="006C2E3D" w:rsidRDefault="004836DA">
      <w:pPr>
        <w:pStyle w:val="BodyText"/>
        <w:spacing w:line="276" w:lineRule="auto"/>
        <w:ind w:left="1200" w:right="1449"/>
        <w:rPr>
          <w:rFonts w:ascii="General Sans Medium" w:hAnsi="General Sans Medium"/>
          <w:color w:val="0E314A"/>
          <w:lang w:val="en-GB"/>
        </w:rPr>
      </w:pPr>
      <w:r w:rsidRPr="006C2E3D">
        <w:rPr>
          <w:rFonts w:ascii="General Sans Medium" w:hAnsi="General Sans Medium"/>
          <w:color w:val="0E314A"/>
          <w:lang w:val="en-GB"/>
        </w:rPr>
        <w:t>Please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see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below</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link</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on</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how</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to</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run</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home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efficiently</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and</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in</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best environmentally sound way:</w:t>
      </w:r>
    </w:p>
    <w:p w14:paraId="10C917D7" w14:textId="77777777" w:rsidR="00714A87" w:rsidRPr="006C2E3D" w:rsidRDefault="00714A87">
      <w:pPr>
        <w:pStyle w:val="BodyText"/>
        <w:spacing w:before="40"/>
        <w:rPr>
          <w:rFonts w:ascii="General Sans Medium" w:hAnsi="General Sans Medium"/>
          <w:color w:val="0E314A"/>
          <w:lang w:val="en-GB"/>
        </w:rPr>
      </w:pPr>
    </w:p>
    <w:p w14:paraId="0DA45113" w14:textId="77777777" w:rsidR="00714A87" w:rsidRPr="006C2E3D" w:rsidRDefault="004836DA">
      <w:pPr>
        <w:pStyle w:val="BodyText"/>
        <w:spacing w:line="276" w:lineRule="auto"/>
        <w:ind w:left="1200" w:right="4078"/>
        <w:rPr>
          <w:rFonts w:ascii="General Sans Medium" w:hAnsi="General Sans Medium"/>
          <w:color w:val="0E314A"/>
          <w:lang w:val="en-GB"/>
        </w:rPr>
      </w:pPr>
      <w:r w:rsidRPr="006C2E3D">
        <w:rPr>
          <w:rFonts w:ascii="General Sans Medium" w:hAnsi="General Sans Medium"/>
          <w:color w:val="0E314A"/>
          <w:lang w:val="en-GB"/>
        </w:rPr>
        <w:t>The</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Energy</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Saving</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Trust</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good</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practice</w:t>
      </w:r>
      <w:r w:rsidRPr="006C2E3D">
        <w:rPr>
          <w:rFonts w:ascii="General Sans Medium" w:hAnsi="General Sans Medium"/>
          <w:color w:val="0E314A"/>
          <w:spacing w:val="-5"/>
          <w:lang w:val="en-GB"/>
        </w:rPr>
        <w:t xml:space="preserve"> </w:t>
      </w:r>
      <w:r w:rsidRPr="006C2E3D">
        <w:rPr>
          <w:rFonts w:ascii="General Sans Medium" w:hAnsi="General Sans Medium"/>
          <w:color w:val="0E314A"/>
          <w:lang w:val="en-GB"/>
        </w:rPr>
        <w:t xml:space="preserve">guidance. </w:t>
      </w:r>
      <w:hyperlink r:id="rId105">
        <w:r w:rsidRPr="006C2E3D">
          <w:rPr>
            <w:rFonts w:ascii="General Sans Medium" w:hAnsi="General Sans Medium"/>
            <w:color w:val="0E314A"/>
            <w:spacing w:val="-2"/>
            <w:u w:val="single" w:color="00559A"/>
            <w:lang w:val="en-GB"/>
          </w:rPr>
          <w:t>www.energysavingtrust.org.uk</w:t>
        </w:r>
      </w:hyperlink>
    </w:p>
    <w:p w14:paraId="73C701B1" w14:textId="77777777" w:rsidR="00714A87" w:rsidRPr="006C2E3D" w:rsidRDefault="00714A87">
      <w:pPr>
        <w:pStyle w:val="BodyText"/>
        <w:spacing w:before="40"/>
        <w:rPr>
          <w:rFonts w:ascii="General Sans Medium" w:hAnsi="General Sans Medium"/>
          <w:color w:val="0E314A"/>
          <w:lang w:val="en-GB"/>
        </w:rPr>
      </w:pPr>
    </w:p>
    <w:p w14:paraId="3498E18E" w14:textId="77777777" w:rsidR="00714A87" w:rsidRPr="006C2E3D" w:rsidRDefault="004836DA">
      <w:pPr>
        <w:pStyle w:val="BodyText"/>
        <w:spacing w:line="276" w:lineRule="auto"/>
        <w:ind w:left="1200" w:right="1244"/>
        <w:rPr>
          <w:rFonts w:ascii="General Sans Medium" w:hAnsi="General Sans Medium"/>
          <w:color w:val="0E314A"/>
          <w:lang w:val="en-GB"/>
        </w:rPr>
      </w:pPr>
      <w:r w:rsidRPr="006C2E3D">
        <w:rPr>
          <w:rFonts w:ascii="General Sans Medium" w:hAnsi="General Sans Medium"/>
          <w:color w:val="0E314A"/>
          <w:lang w:val="en-GB"/>
        </w:rPr>
        <w:t>When</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buying</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white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goods</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please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see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link</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below</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to</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purchase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the</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most</w:t>
      </w:r>
      <w:r w:rsidRPr="006C2E3D">
        <w:rPr>
          <w:rFonts w:ascii="General Sans Medium" w:hAnsi="General Sans Medium"/>
          <w:color w:val="0E314A"/>
          <w:spacing w:val="-2"/>
          <w:lang w:val="en-GB"/>
        </w:rPr>
        <w:t xml:space="preserve"> </w:t>
      </w:r>
      <w:r w:rsidRPr="006C2E3D">
        <w:rPr>
          <w:rFonts w:ascii="General Sans Medium" w:hAnsi="General Sans Medium"/>
          <w:color w:val="0E314A"/>
          <w:lang w:val="en-GB"/>
        </w:rPr>
        <w:t xml:space="preserve">efficient model that is low energy / low water. </w:t>
      </w:r>
      <w:hyperlink r:id="rId106">
        <w:r w:rsidRPr="006C2E3D">
          <w:rPr>
            <w:rFonts w:ascii="General Sans Medium" w:hAnsi="General Sans Medium"/>
            <w:color w:val="0E314A"/>
            <w:spacing w:val="-2"/>
            <w:u w:val="single" w:color="00559A"/>
            <w:lang w:val="en-GB"/>
          </w:rPr>
          <w:t>www.greenconsumerguide.com/whitegoods.php</w:t>
        </w:r>
      </w:hyperlink>
    </w:p>
    <w:p w14:paraId="6811E0F8" w14:textId="77777777" w:rsidR="00714A87" w:rsidRPr="006C2E3D" w:rsidRDefault="00714A87">
      <w:pPr>
        <w:pStyle w:val="BodyText"/>
        <w:spacing w:before="39"/>
        <w:rPr>
          <w:rFonts w:ascii="General Sans Medium" w:hAnsi="General Sans Medium"/>
          <w:color w:val="0E314A"/>
          <w:lang w:val="en-GB"/>
        </w:rPr>
      </w:pPr>
    </w:p>
    <w:p w14:paraId="10F088E0" w14:textId="77777777" w:rsidR="00714A87" w:rsidRPr="006C2E3D" w:rsidRDefault="004836DA">
      <w:pPr>
        <w:pStyle w:val="BodyText"/>
        <w:spacing w:line="276" w:lineRule="auto"/>
        <w:ind w:left="1200" w:right="1449"/>
        <w:rPr>
          <w:rFonts w:ascii="General Sans Medium" w:hAnsi="General Sans Medium"/>
          <w:color w:val="0E314A"/>
          <w:lang w:val="en-GB"/>
        </w:rPr>
      </w:pPr>
      <w:r w:rsidRPr="006C2E3D">
        <w:rPr>
          <w:rFonts w:ascii="General Sans Medium" w:hAnsi="General Sans Medium"/>
          <w:color w:val="0E314A"/>
          <w:lang w:val="en-GB"/>
        </w:rPr>
        <w:t>This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Home</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User</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Guide</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can</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also</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be</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obtained</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in</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alternative</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formats,</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including foreign languages, Braille, large print, or audio CD.</w:t>
      </w:r>
    </w:p>
    <w:p w14:paraId="76BFB9BC" w14:textId="77777777" w:rsidR="00714A87" w:rsidRPr="006C2E3D" w:rsidRDefault="00714A87">
      <w:pPr>
        <w:pStyle w:val="BodyText"/>
        <w:spacing w:before="40"/>
        <w:rPr>
          <w:rFonts w:ascii="General Sans Medium" w:hAnsi="General Sans Medium"/>
          <w:color w:val="0E314A"/>
          <w:lang w:val="en-GB"/>
        </w:rPr>
      </w:pPr>
    </w:p>
    <w:p w14:paraId="344562A0" w14:textId="77777777" w:rsidR="00714A87" w:rsidRPr="006C2E3D" w:rsidRDefault="004836DA">
      <w:pPr>
        <w:pStyle w:val="BodyText"/>
        <w:ind w:left="1200"/>
        <w:rPr>
          <w:rFonts w:ascii="General Sans Medium" w:hAnsi="General Sans Medium"/>
          <w:color w:val="0E314A"/>
          <w:spacing w:val="-2"/>
          <w:lang w:val="en-GB"/>
        </w:rPr>
      </w:pPr>
      <w:r w:rsidRPr="006C2E3D">
        <w:rPr>
          <w:rFonts w:ascii="General Sans Medium" w:hAnsi="General Sans Medium"/>
          <w:color w:val="0E314A"/>
          <w:lang w:val="en-GB"/>
        </w:rPr>
        <w:t xml:space="preserve">These can be obtained by contacting your housing </w:t>
      </w:r>
      <w:r w:rsidRPr="006C2E3D">
        <w:rPr>
          <w:rFonts w:ascii="General Sans Medium" w:hAnsi="General Sans Medium"/>
          <w:color w:val="0E314A"/>
          <w:spacing w:val="-2"/>
          <w:lang w:val="en-GB"/>
        </w:rPr>
        <w:t>officer.</w:t>
      </w:r>
    </w:p>
    <w:p w14:paraId="5D062185" w14:textId="77777777" w:rsidR="00D74DD4" w:rsidRPr="006C2E3D" w:rsidRDefault="00D74DD4">
      <w:pPr>
        <w:pStyle w:val="BodyText"/>
        <w:ind w:left="1200"/>
        <w:rPr>
          <w:rFonts w:ascii="General Sans Medium" w:hAnsi="General Sans Medium"/>
          <w:color w:val="0E314A"/>
          <w:spacing w:val="-2"/>
          <w:lang w:val="en-GB"/>
        </w:rPr>
      </w:pPr>
    </w:p>
    <w:p w14:paraId="02E9A06E" w14:textId="05ABDE0F" w:rsidR="00D74DD4" w:rsidRPr="006C2E3D" w:rsidRDefault="00D74DD4" w:rsidP="00992DCE">
      <w:pPr>
        <w:pStyle w:val="BodyText"/>
        <w:ind w:left="1200"/>
        <w:rPr>
          <w:rFonts w:ascii="General Sans Medium" w:hAnsi="General Sans Medium"/>
          <w:color w:val="0E314A"/>
          <w:spacing w:val="-2"/>
          <w:lang w:val="en-GB"/>
        </w:rPr>
      </w:pPr>
      <w:r w:rsidRPr="006C2E3D">
        <w:rPr>
          <w:rFonts w:ascii="General Sans Medium" w:hAnsi="General Sans Medium"/>
          <w:color w:val="0E314A"/>
          <w:spacing w:val="-2"/>
          <w:lang w:val="en-GB"/>
        </w:rPr>
        <w:t>Upon completion of defects liability period, it becomes your responsibility to maintain the property (homes</w:t>
      </w:r>
      <w:r w:rsidR="00992DCE" w:rsidRPr="006C2E3D">
        <w:rPr>
          <w:rFonts w:ascii="General Sans Medium" w:hAnsi="General Sans Medium"/>
          <w:color w:val="0E314A"/>
          <w:spacing w:val="-2"/>
          <w:lang w:val="en-GB"/>
        </w:rPr>
        <w:t xml:space="preserve"> for sale</w:t>
      </w:r>
      <w:r w:rsidRPr="006C2E3D">
        <w:rPr>
          <w:rFonts w:ascii="General Sans Medium" w:hAnsi="General Sans Medium"/>
          <w:color w:val="0E314A"/>
          <w:spacing w:val="-2"/>
          <w:lang w:val="en-GB"/>
        </w:rPr>
        <w:t xml:space="preserve">). To be clear you will be still covered for a structural warranty with NHBC, however, for assistance with heating systems and renewable technology, it is important that future repairs and maintenance are undertaken by a suitably qualified tradesperson. </w:t>
      </w:r>
      <w:proofErr w:type="spellStart"/>
      <w:r w:rsidR="009A49DA" w:rsidRPr="006C2E3D">
        <w:rPr>
          <w:rFonts w:ascii="General Sans Medium" w:hAnsi="General Sans Medium"/>
          <w:color w:val="0E314A"/>
          <w:spacing w:val="-2"/>
          <w:lang w:val="en-GB"/>
        </w:rPr>
        <w:t>Heatforce</w:t>
      </w:r>
      <w:proofErr w:type="spellEnd"/>
      <w:r w:rsidR="009A49DA" w:rsidRPr="006C2E3D">
        <w:rPr>
          <w:rFonts w:ascii="General Sans Medium" w:hAnsi="General Sans Medium"/>
          <w:color w:val="0E314A"/>
          <w:spacing w:val="-2"/>
          <w:lang w:val="en-GB"/>
        </w:rPr>
        <w:t xml:space="preserve"> is one such contractor (</w:t>
      </w:r>
      <w:hyperlink r:id="rId107" w:history="1">
        <w:r w:rsidR="009A49DA" w:rsidRPr="006C2E3D">
          <w:rPr>
            <w:rStyle w:val="Hyperlink"/>
            <w:rFonts w:ascii="General Sans Medium" w:hAnsi="General Sans Medium"/>
            <w:color w:val="0E314A"/>
            <w:spacing w:val="-2"/>
            <w:lang w:val="en-GB"/>
          </w:rPr>
          <w:t>info@heatforce.co.uk</w:t>
        </w:r>
      </w:hyperlink>
      <w:r w:rsidR="009A49DA" w:rsidRPr="006C2E3D">
        <w:rPr>
          <w:rFonts w:ascii="General Sans Medium" w:hAnsi="General Sans Medium"/>
          <w:color w:val="0E314A"/>
          <w:spacing w:val="-2"/>
          <w:lang w:val="en-GB"/>
        </w:rPr>
        <w:t xml:space="preserve"> / 08452 600321</w:t>
      </w:r>
      <w:r w:rsidR="00992DCE" w:rsidRPr="006C2E3D">
        <w:rPr>
          <w:rFonts w:ascii="General Sans Medium" w:hAnsi="General Sans Medium"/>
          <w:color w:val="0E314A"/>
          <w:spacing w:val="-2"/>
          <w:lang w:val="en-GB"/>
        </w:rPr>
        <w:t xml:space="preserve"> / www.heatforce.co.uk</w:t>
      </w:r>
      <w:r w:rsidR="009A49DA" w:rsidRPr="006C2E3D">
        <w:rPr>
          <w:rFonts w:ascii="General Sans Medium" w:hAnsi="General Sans Medium"/>
          <w:color w:val="0E314A"/>
          <w:spacing w:val="-2"/>
          <w:lang w:val="en-GB"/>
        </w:rPr>
        <w:t xml:space="preserve">), but it is your responsibility to make your own enquiries to ensure whomever you use is suitably qualified for the job. </w:t>
      </w:r>
    </w:p>
    <w:p w14:paraId="64E55B61" w14:textId="77777777" w:rsidR="00714A87" w:rsidRPr="006C2E3D" w:rsidRDefault="00714A87">
      <w:pPr>
        <w:pStyle w:val="BodyText"/>
        <w:spacing w:before="96"/>
        <w:rPr>
          <w:rFonts w:ascii="General Sans Medium" w:hAnsi="General Sans Medium"/>
          <w:color w:val="0E314A"/>
          <w:sz w:val="36"/>
          <w:lang w:val="en-GB"/>
        </w:rPr>
      </w:pPr>
    </w:p>
    <w:p w14:paraId="4DEF8E79" w14:textId="77777777" w:rsidR="00714A87" w:rsidRPr="006C2E3D" w:rsidRDefault="004836DA" w:rsidP="006E7747">
      <w:pPr>
        <w:pStyle w:val="Heading1"/>
        <w:rPr>
          <w:rFonts w:ascii="General Sans Medium" w:hAnsi="General Sans Medium"/>
          <w:color w:val="0E314A"/>
        </w:rPr>
      </w:pPr>
      <w:bookmarkStart w:id="155" w:name="_TOC_250001"/>
      <w:bookmarkStart w:id="156" w:name="_Toc184213447"/>
      <w:r w:rsidRPr="006C2E3D">
        <w:rPr>
          <w:rFonts w:ascii="General Sans Medium" w:hAnsi="General Sans Medium"/>
          <w:color w:val="0E314A"/>
        </w:rPr>
        <w:t xml:space="preserve">Energy labels </w:t>
      </w:r>
      <w:bookmarkEnd w:id="155"/>
      <w:r w:rsidRPr="006C2E3D">
        <w:rPr>
          <w:rFonts w:ascii="General Sans Medium" w:hAnsi="General Sans Medium"/>
          <w:color w:val="0E314A"/>
        </w:rPr>
        <w:t>explained</w:t>
      </w:r>
      <w:bookmarkEnd w:id="156"/>
    </w:p>
    <w:p w14:paraId="7A39A9EB" w14:textId="77777777" w:rsidR="00714A87" w:rsidRPr="006C2E3D" w:rsidRDefault="004836DA">
      <w:pPr>
        <w:pStyle w:val="BodyText"/>
        <w:spacing w:before="388" w:line="276" w:lineRule="auto"/>
        <w:ind w:left="4842" w:right="1449"/>
        <w:rPr>
          <w:rFonts w:ascii="General Sans Medium" w:hAnsi="General Sans Medium"/>
          <w:color w:val="0E314A"/>
          <w:lang w:val="en-GB"/>
        </w:rPr>
      </w:pPr>
      <w:r w:rsidRPr="006C2E3D">
        <w:rPr>
          <w:rFonts w:ascii="General Sans Medium" w:hAnsi="General Sans Medium"/>
          <w:noProof/>
          <w:color w:val="0E314A"/>
          <w:lang w:val="en-GB"/>
        </w:rPr>
        <w:drawing>
          <wp:anchor distT="0" distB="0" distL="0" distR="0" simplePos="0" relativeHeight="251649053" behindDoc="0" locked="0" layoutInCell="1" allowOverlap="1" wp14:anchorId="597C79F2" wp14:editId="7CE3E631">
            <wp:simplePos x="0" y="0"/>
            <wp:positionH relativeFrom="page">
              <wp:posOffset>797261</wp:posOffset>
            </wp:positionH>
            <wp:positionV relativeFrom="paragraph">
              <wp:posOffset>253950</wp:posOffset>
            </wp:positionV>
            <wp:extent cx="2134445" cy="2506067"/>
            <wp:effectExtent l="0" t="0" r="0" b="0"/>
            <wp:wrapNone/>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08" cstate="print"/>
                    <a:stretch>
                      <a:fillRect/>
                    </a:stretch>
                  </pic:blipFill>
                  <pic:spPr>
                    <a:xfrm>
                      <a:off x="0" y="0"/>
                      <a:ext cx="2134445" cy="2506067"/>
                    </a:xfrm>
                    <a:prstGeom prst="rect">
                      <a:avLst/>
                    </a:prstGeom>
                  </pic:spPr>
                </pic:pic>
              </a:graphicData>
            </a:graphic>
          </wp:anchor>
        </w:drawing>
      </w:r>
      <w:r w:rsidRPr="006C2E3D">
        <w:rPr>
          <w:rFonts w:ascii="General Sans Medium" w:hAnsi="General Sans Medium"/>
          <w:color w:val="0E314A"/>
          <w:lang w:val="en-GB"/>
        </w:rPr>
        <w:t>EU</w:t>
      </w:r>
      <w:r w:rsidRPr="006C2E3D">
        <w:rPr>
          <w:rFonts w:ascii="General Sans Medium" w:hAnsi="General Sans Medium"/>
          <w:color w:val="0E314A"/>
          <w:spacing w:val="-3"/>
          <w:lang w:val="en-GB"/>
        </w:rPr>
        <w:t xml:space="preserve"> </w:t>
      </w:r>
      <w:r w:rsidRPr="006C2E3D">
        <w:rPr>
          <w:rFonts w:ascii="General Sans Medium" w:hAnsi="General Sans Medium"/>
          <w:color w:val="0E314A"/>
          <w:lang w:val="en-GB"/>
        </w:rPr>
        <w:t>energy</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labels</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have</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become</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a</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common</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sight</w:t>
      </w:r>
      <w:r w:rsidRPr="006C2E3D">
        <w:rPr>
          <w:rFonts w:ascii="General Sans Medium" w:hAnsi="General Sans Medium"/>
          <w:color w:val="0E314A"/>
          <w:spacing w:val="-1"/>
          <w:lang w:val="en-GB"/>
        </w:rPr>
        <w:t xml:space="preserve"> </w:t>
      </w:r>
      <w:r w:rsidRPr="006C2E3D">
        <w:rPr>
          <w:rFonts w:ascii="General Sans Medium" w:hAnsi="General Sans Medium"/>
          <w:color w:val="0E314A"/>
          <w:lang w:val="en-GB"/>
        </w:rPr>
        <w:t>in home</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appliance</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showrooms</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they</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are</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found</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on</w:t>
      </w:r>
      <w:r w:rsidRPr="006C2E3D">
        <w:rPr>
          <w:rFonts w:ascii="General Sans Medium" w:hAnsi="General Sans Medium"/>
          <w:color w:val="0E314A"/>
          <w:spacing w:val="-4"/>
          <w:lang w:val="en-GB"/>
        </w:rPr>
        <w:t xml:space="preserve"> </w:t>
      </w:r>
      <w:r w:rsidRPr="006C2E3D">
        <w:rPr>
          <w:rFonts w:ascii="General Sans Medium" w:hAnsi="General Sans Medium"/>
          <w:color w:val="0E314A"/>
          <w:lang w:val="en-GB"/>
        </w:rPr>
        <w:t>a selection of white goods and other products and are designed to help customers see how energy efficient a model is before they buy.</w:t>
      </w:r>
    </w:p>
    <w:p w14:paraId="1138A724" w14:textId="77777777" w:rsidR="00714A87" w:rsidRPr="006C2E3D" w:rsidRDefault="00714A87">
      <w:pPr>
        <w:spacing w:line="276" w:lineRule="auto"/>
        <w:rPr>
          <w:rFonts w:ascii="General Sans Medium" w:hAnsi="General Sans Medium"/>
          <w:color w:val="0E314A"/>
          <w:lang w:val="en-GB"/>
        </w:rPr>
        <w:sectPr w:rsidR="00714A87" w:rsidRPr="006C2E3D" w:rsidSect="00A171F0">
          <w:type w:val="nextColumn"/>
          <w:pgSz w:w="12600" w:h="17530"/>
          <w:pgMar w:top="851" w:right="40" w:bottom="1134" w:left="62" w:header="0" w:footer="1004" w:gutter="0"/>
          <w:cols w:space="720"/>
        </w:sectPr>
      </w:pPr>
    </w:p>
    <w:p w14:paraId="28CC4F10" w14:textId="580219E4" w:rsidR="00714A87" w:rsidRPr="006C2E3D" w:rsidRDefault="004836DA" w:rsidP="006E7747">
      <w:pPr>
        <w:pStyle w:val="Heading1"/>
        <w:rPr>
          <w:rFonts w:ascii="General Sans Medium" w:hAnsi="General Sans Medium"/>
          <w:color w:val="0E314A"/>
          <w:spacing w:val="0"/>
        </w:rPr>
      </w:pPr>
      <w:bookmarkStart w:id="157" w:name="_TOC_250000"/>
      <w:bookmarkStart w:id="158" w:name="_Toc184213448"/>
      <w:bookmarkEnd w:id="157"/>
      <w:r w:rsidRPr="006C2E3D">
        <w:rPr>
          <w:rFonts w:ascii="General Sans Medium" w:hAnsi="General Sans Medium"/>
          <w:color w:val="0E314A"/>
        </w:rPr>
        <w:lastRenderedPageBreak/>
        <w:t>Notes</w:t>
      </w:r>
      <w:bookmarkEnd w:id="158"/>
    </w:p>
    <w:p w14:paraId="0BE1A291" w14:textId="77777777" w:rsidR="000345AD" w:rsidRPr="006C2E3D" w:rsidRDefault="000345AD" w:rsidP="002A7AF8">
      <w:pPr>
        <w:spacing w:line="360" w:lineRule="auto"/>
        <w:ind w:left="1085" w:right="1157"/>
        <w:rPr>
          <w:color w:val="0E314A"/>
          <w:sz w:val="36"/>
          <w:szCs w:val="36"/>
        </w:rPr>
      </w:pPr>
    </w:p>
    <w:p w14:paraId="6E1A7CB6" w14:textId="63B0ACCA" w:rsidR="00BE28CE" w:rsidRPr="006C2E3D" w:rsidRDefault="003E56A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w:t>
      </w:r>
      <w:r w:rsidR="00205180" w:rsidRPr="006C2E3D">
        <w:rPr>
          <w:color w:val="0E314A"/>
          <w:sz w:val="36"/>
          <w:szCs w:val="36"/>
        </w:rPr>
        <w:t>__________________________________________________________________</w:t>
      </w:r>
    </w:p>
    <w:p w14:paraId="481E5523" w14:textId="149A481A" w:rsidR="003E56A8" w:rsidRPr="006C2E3D" w:rsidRDefault="003E56A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11913A58" w14:textId="0DFC63D1" w:rsidR="003E56A8" w:rsidRPr="006C2E3D" w:rsidRDefault="003E56A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391F59E2" w14:textId="77777777" w:rsidR="002A7AF8" w:rsidRPr="006C2E3D" w:rsidRDefault="003E56A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r w:rsidR="002A7AF8"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w:t>
      </w:r>
    </w:p>
    <w:p w14:paraId="02C815DC"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50FB5BD5"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6C3E9C68"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03444F"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4D604E5C"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603DAB37" w14:textId="77777777" w:rsidR="00801F7B"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w:t>
      </w:r>
    </w:p>
    <w:p w14:paraId="76725C9F" w14:textId="109EB342" w:rsidR="002A7AF8" w:rsidRPr="006C2E3D" w:rsidRDefault="002A7AF8" w:rsidP="002A7AF8">
      <w:pPr>
        <w:spacing w:line="360" w:lineRule="auto"/>
        <w:ind w:left="1085" w:right="1157"/>
        <w:rPr>
          <w:color w:val="0E314A"/>
          <w:sz w:val="36"/>
          <w:szCs w:val="36"/>
        </w:rPr>
      </w:pPr>
      <w:r w:rsidRPr="006C2E3D">
        <w:rPr>
          <w:color w:val="0E314A"/>
          <w:sz w:val="36"/>
          <w:szCs w:val="36"/>
        </w:rPr>
        <w:lastRenderedPageBreak/>
        <w:t>____________________________________________________________________________</w:t>
      </w:r>
    </w:p>
    <w:p w14:paraId="1C583254" w14:textId="41C79EC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7E8F9003"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7B629E29"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5A75D2"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5666B48E"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5C0D103A"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347398"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034393BF"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w:t>
      </w:r>
    </w:p>
    <w:p w14:paraId="18F55885"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51AFF9" w14:textId="77777777" w:rsidR="002A7AF8" w:rsidRPr="006C2E3D" w:rsidRDefault="002A7AF8" w:rsidP="002A7AF8">
      <w:pPr>
        <w:spacing w:line="360" w:lineRule="auto"/>
        <w:ind w:left="1085" w:right="1157"/>
        <w:rPr>
          <w:color w:val="0E314A"/>
          <w:sz w:val="36"/>
          <w:szCs w:val="36"/>
        </w:rPr>
      </w:pPr>
      <w:r w:rsidRPr="006C2E3D">
        <w:rPr>
          <w:color w:val="0E314A"/>
          <w:sz w:val="36"/>
          <w:szCs w:val="36"/>
        </w:rPr>
        <w:t>________________________________________________________________________________________________________________________________________________________</w:t>
      </w:r>
    </w:p>
    <w:p w14:paraId="027B7814" w14:textId="77777777" w:rsidR="00714A87" w:rsidRPr="006C2E3D" w:rsidRDefault="00714A87">
      <w:pPr>
        <w:rPr>
          <w:rFonts w:ascii="Century Gothic" w:hAnsi="Century Gothic"/>
          <w:color w:val="0E314A"/>
          <w:sz w:val="20"/>
          <w:lang w:val="en-GB"/>
        </w:rPr>
        <w:sectPr w:rsidR="00714A87" w:rsidRPr="006C2E3D" w:rsidSect="00A171F0">
          <w:headerReference w:type="default" r:id="rId109"/>
          <w:type w:val="nextColumn"/>
          <w:pgSz w:w="12599" w:h="17532" w:code="9"/>
          <w:pgMar w:top="851" w:right="40" w:bottom="1134" w:left="62" w:header="0" w:footer="0" w:gutter="0"/>
          <w:cols w:space="720"/>
          <w:docGrid w:linePitch="299"/>
        </w:sectPr>
      </w:pPr>
    </w:p>
    <w:p w14:paraId="2285B256" w14:textId="7873B191" w:rsidR="00726CDB" w:rsidRDefault="0095425C" w:rsidP="00275998">
      <w:pPr>
        <w:ind w:left="1109"/>
      </w:pPr>
      <w:r w:rsidRPr="000E20B4">
        <w:rPr>
          <w:rFonts w:ascii="Century Gothic" w:hAnsi="Century Gothic"/>
          <w:noProof/>
          <w:sz w:val="2"/>
          <w:szCs w:val="2"/>
          <w:lang w:val="en-GB"/>
        </w:rPr>
        <w:lastRenderedPageBreak/>
        <w:drawing>
          <wp:anchor distT="0" distB="0" distL="114300" distR="114300" simplePos="0" relativeHeight="251668546" behindDoc="1" locked="0" layoutInCell="1" allowOverlap="1" wp14:anchorId="4C4A0ED7" wp14:editId="3CCB5615">
            <wp:simplePos x="0" y="0"/>
            <wp:positionH relativeFrom="column">
              <wp:posOffset>3160</wp:posOffset>
            </wp:positionH>
            <wp:positionV relativeFrom="paragraph">
              <wp:posOffset>4726</wp:posOffset>
            </wp:positionV>
            <wp:extent cx="7963786" cy="11264522"/>
            <wp:effectExtent l="0" t="0" r="0" b="0"/>
            <wp:wrapNone/>
            <wp:docPr id="66948941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971835" cy="112759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ED86A" w14:textId="77777777" w:rsidR="00726CDB" w:rsidRDefault="00726CDB" w:rsidP="00275998">
      <w:pPr>
        <w:ind w:left="1109"/>
      </w:pPr>
    </w:p>
    <w:p w14:paraId="5382F435" w14:textId="77777777" w:rsidR="00726CDB" w:rsidRDefault="00726CDB" w:rsidP="00275998">
      <w:pPr>
        <w:ind w:left="1109"/>
      </w:pPr>
    </w:p>
    <w:p w14:paraId="554046BE" w14:textId="77777777" w:rsidR="00BB03D3" w:rsidRDefault="00BB03D3" w:rsidP="00275998">
      <w:pPr>
        <w:ind w:left="1109"/>
      </w:pPr>
    </w:p>
    <w:p w14:paraId="37765BFC" w14:textId="77777777" w:rsidR="00BB03D3" w:rsidRDefault="00BB03D3" w:rsidP="00275998">
      <w:pPr>
        <w:ind w:left="1109"/>
      </w:pPr>
    </w:p>
    <w:p w14:paraId="51C9850F" w14:textId="77777777" w:rsidR="00BB03D3" w:rsidRDefault="00BB03D3" w:rsidP="00275998">
      <w:pPr>
        <w:ind w:left="1109"/>
      </w:pPr>
    </w:p>
    <w:p w14:paraId="67AE7F4D" w14:textId="77777777" w:rsidR="00BB03D3" w:rsidRDefault="00BB03D3" w:rsidP="00275998">
      <w:pPr>
        <w:ind w:left="1109"/>
      </w:pPr>
    </w:p>
    <w:p w14:paraId="123060B0" w14:textId="77777777" w:rsidR="00BB03D3" w:rsidRDefault="00BB03D3" w:rsidP="00275998">
      <w:pPr>
        <w:ind w:left="1109"/>
      </w:pPr>
    </w:p>
    <w:p w14:paraId="67B3705F" w14:textId="77777777" w:rsidR="00BB03D3" w:rsidRDefault="00BB03D3" w:rsidP="00275998">
      <w:pPr>
        <w:ind w:left="1109"/>
      </w:pPr>
    </w:p>
    <w:p w14:paraId="71437FC9" w14:textId="77777777" w:rsidR="00BB03D3" w:rsidRDefault="00BB03D3" w:rsidP="00275998">
      <w:pPr>
        <w:ind w:left="1109"/>
      </w:pPr>
    </w:p>
    <w:p w14:paraId="5FC8A851" w14:textId="77777777" w:rsidR="00BB03D3" w:rsidRDefault="00BB03D3" w:rsidP="00275998">
      <w:pPr>
        <w:ind w:left="1109"/>
      </w:pPr>
    </w:p>
    <w:p w14:paraId="5D60446E" w14:textId="77777777" w:rsidR="00BB03D3" w:rsidRDefault="00BB03D3" w:rsidP="00275998">
      <w:pPr>
        <w:ind w:left="1109"/>
      </w:pPr>
    </w:p>
    <w:p w14:paraId="6E322F88" w14:textId="77777777" w:rsidR="00BB03D3" w:rsidRDefault="00BB03D3" w:rsidP="00275998">
      <w:pPr>
        <w:ind w:left="1109"/>
      </w:pPr>
    </w:p>
    <w:p w14:paraId="09CDA426" w14:textId="77777777" w:rsidR="00BB03D3" w:rsidRDefault="00BB03D3" w:rsidP="00275998">
      <w:pPr>
        <w:ind w:left="1109"/>
      </w:pPr>
    </w:p>
    <w:p w14:paraId="0DDD9EDB" w14:textId="77777777" w:rsidR="00BB03D3" w:rsidRDefault="00BB03D3" w:rsidP="00275998">
      <w:pPr>
        <w:ind w:left="1109"/>
      </w:pPr>
    </w:p>
    <w:p w14:paraId="1F4FE631" w14:textId="77777777" w:rsidR="00BB03D3" w:rsidRDefault="00BB03D3" w:rsidP="00275998">
      <w:pPr>
        <w:ind w:left="1109"/>
      </w:pPr>
    </w:p>
    <w:p w14:paraId="1C8FF0A9" w14:textId="77777777" w:rsidR="00BB03D3" w:rsidRDefault="00BB03D3" w:rsidP="00275998">
      <w:pPr>
        <w:ind w:left="1109"/>
      </w:pPr>
    </w:p>
    <w:p w14:paraId="5DEABC9F" w14:textId="77777777" w:rsidR="00BB03D3" w:rsidRDefault="00BB03D3" w:rsidP="00275998">
      <w:pPr>
        <w:ind w:left="1109"/>
      </w:pPr>
    </w:p>
    <w:p w14:paraId="3AB0D2EA" w14:textId="77777777" w:rsidR="00BB03D3" w:rsidRDefault="00BB03D3" w:rsidP="00275998">
      <w:pPr>
        <w:ind w:left="1109"/>
      </w:pPr>
    </w:p>
    <w:p w14:paraId="663E99DB" w14:textId="77777777" w:rsidR="00BB03D3" w:rsidRDefault="00BB03D3" w:rsidP="00275998">
      <w:pPr>
        <w:ind w:left="1109"/>
      </w:pPr>
    </w:p>
    <w:p w14:paraId="69C85CDA" w14:textId="77777777" w:rsidR="00BB03D3" w:rsidRDefault="00BB03D3" w:rsidP="00275998">
      <w:pPr>
        <w:ind w:left="1109"/>
      </w:pPr>
    </w:p>
    <w:p w14:paraId="5B918C6E" w14:textId="77777777" w:rsidR="00BB03D3" w:rsidRDefault="00BB03D3" w:rsidP="00275998">
      <w:pPr>
        <w:ind w:left="1109"/>
      </w:pPr>
    </w:p>
    <w:p w14:paraId="1F89DAD3" w14:textId="77777777" w:rsidR="00BB03D3" w:rsidRDefault="00BB03D3" w:rsidP="00275998">
      <w:pPr>
        <w:ind w:left="1109"/>
      </w:pPr>
    </w:p>
    <w:p w14:paraId="4031D8E2" w14:textId="77777777" w:rsidR="00BB03D3" w:rsidRDefault="00BB03D3" w:rsidP="00275998">
      <w:pPr>
        <w:ind w:left="1109"/>
      </w:pPr>
    </w:p>
    <w:p w14:paraId="429B2881" w14:textId="77777777" w:rsidR="00BB03D3" w:rsidRDefault="00BB03D3" w:rsidP="00275998">
      <w:pPr>
        <w:ind w:left="1109"/>
      </w:pPr>
    </w:p>
    <w:p w14:paraId="6BCAB749" w14:textId="77777777" w:rsidR="00BB03D3" w:rsidRDefault="00BB03D3" w:rsidP="00275998">
      <w:pPr>
        <w:ind w:left="1109"/>
      </w:pPr>
    </w:p>
    <w:p w14:paraId="539FF6E3" w14:textId="77777777" w:rsidR="00BB03D3" w:rsidRDefault="00BB03D3" w:rsidP="00275998">
      <w:pPr>
        <w:ind w:left="1109"/>
      </w:pPr>
    </w:p>
    <w:p w14:paraId="3AC7F3D4" w14:textId="77777777" w:rsidR="00BB03D3" w:rsidRDefault="00BB03D3" w:rsidP="00275998">
      <w:pPr>
        <w:ind w:left="1109"/>
      </w:pPr>
    </w:p>
    <w:p w14:paraId="2B364000" w14:textId="77777777" w:rsidR="00BB03D3" w:rsidRDefault="00BB03D3" w:rsidP="00275998">
      <w:pPr>
        <w:ind w:left="1109"/>
      </w:pPr>
    </w:p>
    <w:p w14:paraId="108A4E6E" w14:textId="77777777" w:rsidR="00BB03D3" w:rsidRDefault="00BB03D3" w:rsidP="00275998">
      <w:pPr>
        <w:ind w:left="1109"/>
      </w:pPr>
    </w:p>
    <w:p w14:paraId="13CACC45" w14:textId="77777777" w:rsidR="00BB03D3" w:rsidRDefault="00BB03D3" w:rsidP="00275998">
      <w:pPr>
        <w:ind w:left="1109"/>
      </w:pPr>
    </w:p>
    <w:p w14:paraId="5354255E" w14:textId="77777777" w:rsidR="00BB03D3" w:rsidRDefault="00BB03D3" w:rsidP="00275998">
      <w:pPr>
        <w:ind w:left="1109"/>
      </w:pPr>
    </w:p>
    <w:p w14:paraId="1C6CE959" w14:textId="77777777" w:rsidR="00BB03D3" w:rsidRDefault="00BB03D3" w:rsidP="00275998">
      <w:pPr>
        <w:ind w:left="1109"/>
      </w:pPr>
    </w:p>
    <w:p w14:paraId="6655F521" w14:textId="77777777" w:rsidR="00BB03D3" w:rsidRDefault="00BB03D3" w:rsidP="00275998">
      <w:pPr>
        <w:ind w:left="1109"/>
      </w:pPr>
    </w:p>
    <w:p w14:paraId="331A6509" w14:textId="77777777" w:rsidR="00BB03D3" w:rsidRDefault="00BB03D3" w:rsidP="00275998">
      <w:pPr>
        <w:ind w:left="1109"/>
      </w:pPr>
    </w:p>
    <w:p w14:paraId="027A7352" w14:textId="77777777" w:rsidR="00BB03D3" w:rsidRDefault="00BB03D3" w:rsidP="00275998">
      <w:pPr>
        <w:ind w:left="1109"/>
      </w:pPr>
    </w:p>
    <w:p w14:paraId="5014873F" w14:textId="77777777" w:rsidR="00BB03D3" w:rsidRDefault="00BB03D3" w:rsidP="00275998">
      <w:pPr>
        <w:ind w:left="1109"/>
      </w:pPr>
    </w:p>
    <w:p w14:paraId="022350F4" w14:textId="77777777" w:rsidR="00BB03D3" w:rsidRDefault="00BB03D3" w:rsidP="00275998">
      <w:pPr>
        <w:ind w:left="1109"/>
      </w:pPr>
    </w:p>
    <w:p w14:paraId="3B5A5A43" w14:textId="77777777" w:rsidR="00BB03D3" w:rsidRDefault="00BB03D3" w:rsidP="00275998">
      <w:pPr>
        <w:ind w:left="1109"/>
      </w:pPr>
    </w:p>
    <w:p w14:paraId="4E6DFF90" w14:textId="77777777" w:rsidR="00BB03D3" w:rsidRDefault="00BB03D3" w:rsidP="00275998">
      <w:pPr>
        <w:ind w:left="1109"/>
      </w:pPr>
    </w:p>
    <w:p w14:paraId="1BC58B26" w14:textId="77777777" w:rsidR="00BB03D3" w:rsidRDefault="00BB03D3" w:rsidP="00275998">
      <w:pPr>
        <w:ind w:left="1109"/>
      </w:pPr>
    </w:p>
    <w:p w14:paraId="05A8B967" w14:textId="77777777" w:rsidR="00BB03D3" w:rsidRDefault="00BB03D3" w:rsidP="00275998">
      <w:pPr>
        <w:ind w:left="1109"/>
      </w:pPr>
    </w:p>
    <w:p w14:paraId="2A25C201" w14:textId="77777777" w:rsidR="00BB03D3" w:rsidRDefault="00BB03D3" w:rsidP="00275998">
      <w:pPr>
        <w:ind w:left="1109"/>
      </w:pPr>
    </w:p>
    <w:p w14:paraId="0F5FD496" w14:textId="77777777" w:rsidR="00BB03D3" w:rsidRDefault="00BB03D3" w:rsidP="00275998">
      <w:pPr>
        <w:ind w:left="1109"/>
      </w:pPr>
    </w:p>
    <w:p w14:paraId="428FF8CE" w14:textId="77777777" w:rsidR="00275998" w:rsidRDefault="00275998" w:rsidP="00275998">
      <w:pPr>
        <w:ind w:left="1109"/>
      </w:pPr>
    </w:p>
    <w:p w14:paraId="0E34FA9B" w14:textId="77777777" w:rsidR="00275998" w:rsidRDefault="00275998" w:rsidP="00275998">
      <w:pPr>
        <w:ind w:left="1109"/>
      </w:pPr>
    </w:p>
    <w:p w14:paraId="191FB635" w14:textId="77777777" w:rsidR="00275998" w:rsidRDefault="00275998" w:rsidP="00275998">
      <w:pPr>
        <w:ind w:left="1109"/>
      </w:pPr>
    </w:p>
    <w:p w14:paraId="721E70C1" w14:textId="77777777" w:rsidR="00275998" w:rsidRDefault="00275998" w:rsidP="00275998">
      <w:pPr>
        <w:ind w:left="1109"/>
      </w:pPr>
    </w:p>
    <w:p w14:paraId="533CB4D4" w14:textId="77777777" w:rsidR="00275998" w:rsidRDefault="00275998" w:rsidP="00275998">
      <w:pPr>
        <w:ind w:left="1109"/>
      </w:pPr>
    </w:p>
    <w:p w14:paraId="14415C41" w14:textId="77777777" w:rsidR="00275998" w:rsidRDefault="00275998" w:rsidP="00275998">
      <w:pPr>
        <w:ind w:left="1109"/>
      </w:pPr>
    </w:p>
    <w:p w14:paraId="16A74596" w14:textId="77777777" w:rsidR="00275998" w:rsidRDefault="00275998" w:rsidP="00275998">
      <w:pPr>
        <w:ind w:left="1109"/>
      </w:pPr>
    </w:p>
    <w:p w14:paraId="733812E4" w14:textId="77777777" w:rsidR="00275998" w:rsidRDefault="00275998" w:rsidP="00275998">
      <w:pPr>
        <w:ind w:left="1109"/>
      </w:pPr>
    </w:p>
    <w:p w14:paraId="43C93DC3" w14:textId="77777777" w:rsidR="00275998" w:rsidRDefault="00275998" w:rsidP="00275998">
      <w:pPr>
        <w:ind w:left="1109"/>
      </w:pPr>
    </w:p>
    <w:p w14:paraId="06956ED8" w14:textId="77777777" w:rsidR="00275998" w:rsidRDefault="00275998" w:rsidP="00275998">
      <w:pPr>
        <w:ind w:left="1109"/>
      </w:pPr>
    </w:p>
    <w:p w14:paraId="39778DE8" w14:textId="77777777" w:rsidR="00275998" w:rsidRDefault="00275998" w:rsidP="00275998">
      <w:pPr>
        <w:ind w:left="1109"/>
      </w:pPr>
    </w:p>
    <w:p w14:paraId="22162E72" w14:textId="77777777" w:rsidR="00275998" w:rsidRDefault="00275998" w:rsidP="00275998">
      <w:pPr>
        <w:ind w:left="1109"/>
      </w:pPr>
    </w:p>
    <w:p w14:paraId="56921CAE" w14:textId="77777777" w:rsidR="00275998" w:rsidRDefault="00275998" w:rsidP="00275998">
      <w:pPr>
        <w:ind w:left="1109"/>
      </w:pPr>
    </w:p>
    <w:p w14:paraId="7BA7EF2D" w14:textId="77777777" w:rsidR="00275998" w:rsidRDefault="00275998" w:rsidP="00275998">
      <w:pPr>
        <w:ind w:left="1109"/>
      </w:pPr>
    </w:p>
    <w:p w14:paraId="3FF2A0DF" w14:textId="77777777" w:rsidR="00275998" w:rsidRDefault="00275998" w:rsidP="00275998">
      <w:pPr>
        <w:ind w:left="1109"/>
      </w:pPr>
    </w:p>
    <w:p w14:paraId="10E73786" w14:textId="77777777" w:rsidR="00275998" w:rsidRDefault="00275998" w:rsidP="00275998">
      <w:pPr>
        <w:ind w:left="1109"/>
      </w:pPr>
    </w:p>
    <w:p w14:paraId="55BA53BB" w14:textId="49D5E7B3" w:rsidR="00714A87" w:rsidRPr="00767D32" w:rsidRDefault="004836DA" w:rsidP="00275998">
      <w:pPr>
        <w:ind w:left="1109"/>
        <w:rPr>
          <w:rFonts w:ascii="General Sans Medium" w:hAnsi="General Sans Medium"/>
          <w:sz w:val="30"/>
          <w:lang w:val="en-GB"/>
        </w:rPr>
      </w:pPr>
      <w:hyperlink r:id="rId111">
        <w:r w:rsidRPr="00767D32">
          <w:rPr>
            <w:rFonts w:ascii="General Sans Medium" w:hAnsi="General Sans Medium"/>
            <w:color w:val="FFFFFF"/>
            <w:spacing w:val="-2"/>
            <w:sz w:val="30"/>
            <w:lang w:val="en-GB"/>
          </w:rPr>
          <w:t>www.</w:t>
        </w:r>
        <w:r w:rsidR="00D62193" w:rsidRPr="00767D32">
          <w:rPr>
            <w:rFonts w:ascii="General Sans Medium" w:hAnsi="General Sans Medium"/>
            <w:color w:val="FFFFFF"/>
            <w:spacing w:val="-2"/>
            <w:sz w:val="30"/>
            <w:lang w:val="en-GB"/>
          </w:rPr>
          <w:t>codigroup</w:t>
        </w:r>
        <w:r w:rsidRPr="00767D32">
          <w:rPr>
            <w:rFonts w:ascii="General Sans Medium" w:hAnsi="General Sans Medium"/>
            <w:color w:val="FFFFFF"/>
            <w:spacing w:val="-2"/>
            <w:sz w:val="30"/>
            <w:lang w:val="en-GB"/>
          </w:rPr>
          <w:t>.co.uk</w:t>
        </w:r>
      </w:hyperlink>
    </w:p>
    <w:p w14:paraId="682B1D2D" w14:textId="66721C6A" w:rsidR="00714A87" w:rsidRPr="00767D32" w:rsidRDefault="004836DA" w:rsidP="00275998">
      <w:pPr>
        <w:ind w:left="1600"/>
        <w:rPr>
          <w:rFonts w:ascii="General Sans Medium" w:hAnsi="General Sans Medium"/>
          <w:sz w:val="30"/>
          <w:lang w:val="en-GB"/>
        </w:rPr>
      </w:pPr>
      <w:r w:rsidRPr="00767D32">
        <w:rPr>
          <w:rFonts w:ascii="General Sans Medium" w:hAnsi="General Sans Medium"/>
          <w:color w:val="FFFFFF"/>
          <w:spacing w:val="-2"/>
          <w:sz w:val="30"/>
          <w:lang w:val="en-GB"/>
        </w:rPr>
        <w:t>@</w:t>
      </w:r>
      <w:r w:rsidR="00737FE7" w:rsidRPr="00767D32">
        <w:rPr>
          <w:rFonts w:ascii="General Sans Medium" w:hAnsi="General Sans Medium"/>
          <w:color w:val="FFFFFF"/>
          <w:spacing w:val="-2"/>
          <w:sz w:val="30"/>
          <w:lang w:val="en-GB"/>
        </w:rPr>
        <w:t>wearecodi</w:t>
      </w:r>
      <w:r w:rsidRPr="00767D32">
        <w:rPr>
          <w:rFonts w:ascii="General Sans Medium" w:hAnsi="General Sans Medium"/>
          <w:color w:val="FFFFFF"/>
          <w:spacing w:val="-2"/>
          <w:sz w:val="30"/>
          <w:lang w:val="en-GB"/>
        </w:rPr>
        <w:t>group</w:t>
      </w:r>
    </w:p>
    <w:p w14:paraId="0722E9BB" w14:textId="77777777" w:rsidR="00726CDB" w:rsidRDefault="004836DA" w:rsidP="00275998">
      <w:pPr>
        <w:ind w:left="1104" w:right="1162"/>
        <w:rPr>
          <w:rFonts w:ascii="Century Gothic" w:hAnsi="Century Gothic"/>
          <w:lang w:val="en-GB"/>
        </w:rPr>
      </w:pPr>
      <w:r w:rsidRPr="00D80D0A">
        <w:rPr>
          <w:rFonts w:ascii="Century Gothic" w:hAnsi="Century Gothic"/>
          <w:lang w:val="en-GB"/>
        </w:rPr>
        <w:br w:type="column"/>
      </w:r>
    </w:p>
    <w:p w14:paraId="3E583676" w14:textId="77777777" w:rsidR="00726CDB" w:rsidRDefault="00726CDB" w:rsidP="00275998">
      <w:pPr>
        <w:ind w:left="1104" w:right="1162"/>
        <w:rPr>
          <w:rFonts w:ascii="Century Gothic" w:hAnsi="Century Gothic"/>
          <w:lang w:val="en-GB"/>
        </w:rPr>
      </w:pPr>
    </w:p>
    <w:p w14:paraId="584839AE" w14:textId="77777777" w:rsidR="00726CDB" w:rsidRDefault="00726CDB" w:rsidP="00275998">
      <w:pPr>
        <w:ind w:left="1104" w:right="1162"/>
        <w:rPr>
          <w:rFonts w:ascii="Century Gothic" w:hAnsi="Century Gothic"/>
          <w:lang w:val="en-GB"/>
        </w:rPr>
      </w:pPr>
    </w:p>
    <w:p w14:paraId="67FCCBF9" w14:textId="77777777" w:rsidR="00726CDB" w:rsidRDefault="00726CDB" w:rsidP="00275998">
      <w:pPr>
        <w:ind w:left="1104" w:right="1162"/>
        <w:rPr>
          <w:rFonts w:ascii="Century Gothic" w:hAnsi="Century Gothic"/>
          <w:lang w:val="en-GB"/>
        </w:rPr>
      </w:pPr>
    </w:p>
    <w:p w14:paraId="38E055F3" w14:textId="77777777" w:rsidR="00BB03D3" w:rsidRDefault="00BB03D3" w:rsidP="00275998">
      <w:pPr>
        <w:ind w:left="1104" w:right="1162"/>
        <w:rPr>
          <w:rFonts w:ascii="Century Gothic" w:hAnsi="Century Gothic"/>
          <w:color w:val="FFFFFF"/>
          <w:sz w:val="28"/>
          <w:lang w:val="en-GB"/>
        </w:rPr>
      </w:pPr>
    </w:p>
    <w:p w14:paraId="7D0FABC9" w14:textId="77777777" w:rsidR="00BB03D3" w:rsidRDefault="00BB03D3" w:rsidP="00275998">
      <w:pPr>
        <w:ind w:left="1104" w:right="1162"/>
        <w:rPr>
          <w:rFonts w:ascii="Century Gothic" w:hAnsi="Century Gothic"/>
          <w:color w:val="FFFFFF"/>
          <w:sz w:val="28"/>
          <w:lang w:val="en-GB"/>
        </w:rPr>
      </w:pPr>
    </w:p>
    <w:p w14:paraId="34E0A552" w14:textId="77777777" w:rsidR="00BB03D3" w:rsidRDefault="00BB03D3" w:rsidP="00275998">
      <w:pPr>
        <w:ind w:left="1104" w:right="1162"/>
        <w:rPr>
          <w:rFonts w:ascii="Century Gothic" w:hAnsi="Century Gothic"/>
          <w:color w:val="FFFFFF"/>
          <w:sz w:val="28"/>
          <w:lang w:val="en-GB"/>
        </w:rPr>
      </w:pPr>
    </w:p>
    <w:p w14:paraId="235887F4" w14:textId="77777777" w:rsidR="00BB03D3" w:rsidRDefault="00BB03D3" w:rsidP="00275998">
      <w:pPr>
        <w:ind w:left="1104" w:right="1162"/>
        <w:rPr>
          <w:rFonts w:ascii="Century Gothic" w:hAnsi="Century Gothic"/>
          <w:color w:val="FFFFFF"/>
          <w:sz w:val="28"/>
          <w:lang w:val="en-GB"/>
        </w:rPr>
      </w:pPr>
    </w:p>
    <w:p w14:paraId="2338CCAF" w14:textId="77777777" w:rsidR="00BB03D3" w:rsidRDefault="00BB03D3" w:rsidP="00275998">
      <w:pPr>
        <w:ind w:left="1104" w:right="1162"/>
        <w:rPr>
          <w:rFonts w:ascii="Century Gothic" w:hAnsi="Century Gothic"/>
          <w:color w:val="FFFFFF"/>
          <w:sz w:val="28"/>
          <w:lang w:val="en-GB"/>
        </w:rPr>
      </w:pPr>
    </w:p>
    <w:p w14:paraId="096FAB14" w14:textId="77777777" w:rsidR="00BB03D3" w:rsidRDefault="00BB03D3" w:rsidP="00275998">
      <w:pPr>
        <w:ind w:left="1104" w:right="1162"/>
        <w:rPr>
          <w:rFonts w:ascii="Century Gothic" w:hAnsi="Century Gothic"/>
          <w:color w:val="FFFFFF"/>
          <w:sz w:val="28"/>
          <w:lang w:val="en-GB"/>
        </w:rPr>
      </w:pPr>
    </w:p>
    <w:p w14:paraId="356B7E38" w14:textId="77777777" w:rsidR="00BB03D3" w:rsidRDefault="00BB03D3" w:rsidP="00275998">
      <w:pPr>
        <w:ind w:left="1104" w:right="1162"/>
        <w:rPr>
          <w:rFonts w:ascii="Century Gothic" w:hAnsi="Century Gothic"/>
          <w:color w:val="FFFFFF"/>
          <w:sz w:val="28"/>
          <w:lang w:val="en-GB"/>
        </w:rPr>
      </w:pPr>
    </w:p>
    <w:p w14:paraId="676B7C41" w14:textId="77777777" w:rsidR="00BB03D3" w:rsidRDefault="00BB03D3" w:rsidP="00275998">
      <w:pPr>
        <w:ind w:left="1104" w:right="1162"/>
        <w:rPr>
          <w:rFonts w:ascii="Century Gothic" w:hAnsi="Century Gothic"/>
          <w:color w:val="FFFFFF"/>
          <w:sz w:val="28"/>
          <w:lang w:val="en-GB"/>
        </w:rPr>
      </w:pPr>
    </w:p>
    <w:p w14:paraId="61D80657" w14:textId="77777777" w:rsidR="00BB03D3" w:rsidRDefault="00BB03D3" w:rsidP="00275998">
      <w:pPr>
        <w:ind w:left="1104" w:right="1162"/>
        <w:rPr>
          <w:rFonts w:ascii="Century Gothic" w:hAnsi="Century Gothic"/>
          <w:color w:val="FFFFFF"/>
          <w:sz w:val="28"/>
          <w:lang w:val="en-GB"/>
        </w:rPr>
      </w:pPr>
    </w:p>
    <w:p w14:paraId="1841660C" w14:textId="77777777" w:rsidR="00BB03D3" w:rsidRDefault="00BB03D3" w:rsidP="00275998">
      <w:pPr>
        <w:ind w:left="1104" w:right="1162"/>
        <w:rPr>
          <w:rFonts w:ascii="Century Gothic" w:hAnsi="Century Gothic"/>
          <w:color w:val="FFFFFF"/>
          <w:sz w:val="28"/>
          <w:lang w:val="en-GB"/>
        </w:rPr>
      </w:pPr>
    </w:p>
    <w:p w14:paraId="083C2B04" w14:textId="77777777" w:rsidR="00BB03D3" w:rsidRDefault="00BB03D3" w:rsidP="00275998">
      <w:pPr>
        <w:ind w:left="1104" w:right="1162"/>
        <w:rPr>
          <w:rFonts w:ascii="Century Gothic" w:hAnsi="Century Gothic"/>
          <w:color w:val="FFFFFF"/>
          <w:sz w:val="28"/>
          <w:lang w:val="en-GB"/>
        </w:rPr>
      </w:pPr>
    </w:p>
    <w:p w14:paraId="6004DE3C" w14:textId="77777777" w:rsidR="00BB03D3" w:rsidRDefault="00BB03D3" w:rsidP="00275998">
      <w:pPr>
        <w:ind w:left="1104" w:right="1162"/>
        <w:rPr>
          <w:rFonts w:ascii="Century Gothic" w:hAnsi="Century Gothic"/>
          <w:color w:val="FFFFFF"/>
          <w:sz w:val="28"/>
          <w:lang w:val="en-GB"/>
        </w:rPr>
      </w:pPr>
    </w:p>
    <w:p w14:paraId="50F84262" w14:textId="77777777" w:rsidR="00BB03D3" w:rsidRDefault="00BB03D3" w:rsidP="00275998">
      <w:pPr>
        <w:ind w:left="1104" w:right="1162"/>
        <w:rPr>
          <w:rFonts w:ascii="Century Gothic" w:hAnsi="Century Gothic"/>
          <w:color w:val="FFFFFF"/>
          <w:sz w:val="28"/>
          <w:lang w:val="en-GB"/>
        </w:rPr>
      </w:pPr>
    </w:p>
    <w:p w14:paraId="2328E297" w14:textId="77777777" w:rsidR="00BB03D3" w:rsidRDefault="00BB03D3" w:rsidP="00275998">
      <w:pPr>
        <w:ind w:left="1104" w:right="1162"/>
        <w:rPr>
          <w:rFonts w:ascii="Century Gothic" w:hAnsi="Century Gothic"/>
          <w:color w:val="FFFFFF"/>
          <w:sz w:val="28"/>
          <w:lang w:val="en-GB"/>
        </w:rPr>
      </w:pPr>
    </w:p>
    <w:p w14:paraId="1D6BC3C7" w14:textId="77777777" w:rsidR="00BB03D3" w:rsidRDefault="00BB03D3" w:rsidP="00275998">
      <w:pPr>
        <w:ind w:left="1104" w:right="1162"/>
        <w:rPr>
          <w:rFonts w:ascii="Century Gothic" w:hAnsi="Century Gothic"/>
          <w:color w:val="FFFFFF"/>
          <w:sz w:val="28"/>
          <w:lang w:val="en-GB"/>
        </w:rPr>
      </w:pPr>
    </w:p>
    <w:p w14:paraId="70E7AC79" w14:textId="77777777" w:rsidR="00BB03D3" w:rsidRDefault="00BB03D3" w:rsidP="00275998">
      <w:pPr>
        <w:ind w:left="1104" w:right="1162"/>
        <w:rPr>
          <w:rFonts w:ascii="Century Gothic" w:hAnsi="Century Gothic"/>
          <w:color w:val="FFFFFF"/>
          <w:sz w:val="28"/>
          <w:lang w:val="en-GB"/>
        </w:rPr>
      </w:pPr>
    </w:p>
    <w:p w14:paraId="18C91736" w14:textId="77777777" w:rsidR="00BB03D3" w:rsidRDefault="00BB03D3" w:rsidP="00275998">
      <w:pPr>
        <w:ind w:left="1104" w:right="1162"/>
        <w:rPr>
          <w:rFonts w:ascii="Century Gothic" w:hAnsi="Century Gothic"/>
          <w:color w:val="FFFFFF"/>
          <w:sz w:val="28"/>
          <w:lang w:val="en-GB"/>
        </w:rPr>
      </w:pPr>
    </w:p>
    <w:p w14:paraId="206703D0" w14:textId="77777777" w:rsidR="00BB03D3" w:rsidRDefault="00BB03D3" w:rsidP="00275998">
      <w:pPr>
        <w:ind w:left="1104" w:right="1162"/>
        <w:rPr>
          <w:rFonts w:ascii="Century Gothic" w:hAnsi="Century Gothic"/>
          <w:color w:val="FFFFFF"/>
          <w:sz w:val="28"/>
          <w:lang w:val="en-GB"/>
        </w:rPr>
      </w:pPr>
    </w:p>
    <w:p w14:paraId="3B610A94" w14:textId="77777777" w:rsidR="00BB03D3" w:rsidRDefault="00BB03D3" w:rsidP="00275998">
      <w:pPr>
        <w:ind w:left="1104" w:right="1162"/>
        <w:rPr>
          <w:rFonts w:ascii="Century Gothic" w:hAnsi="Century Gothic"/>
          <w:color w:val="FFFFFF"/>
          <w:sz w:val="28"/>
          <w:lang w:val="en-GB"/>
        </w:rPr>
      </w:pPr>
    </w:p>
    <w:p w14:paraId="607DD361" w14:textId="77777777" w:rsidR="00BB03D3" w:rsidRDefault="00BB03D3" w:rsidP="00275998">
      <w:pPr>
        <w:ind w:left="1104" w:right="1162"/>
        <w:rPr>
          <w:rFonts w:ascii="Century Gothic" w:hAnsi="Century Gothic"/>
          <w:color w:val="FFFFFF"/>
          <w:sz w:val="28"/>
          <w:lang w:val="en-GB"/>
        </w:rPr>
      </w:pPr>
    </w:p>
    <w:p w14:paraId="1C824DB2" w14:textId="77777777" w:rsidR="00BB03D3" w:rsidRDefault="00BB03D3" w:rsidP="00275998">
      <w:pPr>
        <w:ind w:left="1104" w:right="1162"/>
        <w:rPr>
          <w:rFonts w:ascii="Century Gothic" w:hAnsi="Century Gothic"/>
          <w:color w:val="FFFFFF"/>
          <w:sz w:val="28"/>
          <w:lang w:val="en-GB"/>
        </w:rPr>
      </w:pPr>
    </w:p>
    <w:p w14:paraId="59124863" w14:textId="77777777" w:rsidR="00BB03D3" w:rsidRDefault="00BB03D3" w:rsidP="00275998">
      <w:pPr>
        <w:ind w:left="1104" w:right="1162"/>
        <w:rPr>
          <w:rFonts w:ascii="Century Gothic" w:hAnsi="Century Gothic"/>
          <w:color w:val="FFFFFF"/>
          <w:sz w:val="28"/>
          <w:lang w:val="en-GB"/>
        </w:rPr>
      </w:pPr>
    </w:p>
    <w:p w14:paraId="37D63E93" w14:textId="77777777" w:rsidR="00BB03D3" w:rsidRDefault="00BB03D3" w:rsidP="00275998">
      <w:pPr>
        <w:ind w:left="1104" w:right="1162"/>
        <w:rPr>
          <w:rFonts w:ascii="Century Gothic" w:hAnsi="Century Gothic"/>
          <w:color w:val="FFFFFF"/>
          <w:sz w:val="28"/>
          <w:lang w:val="en-GB"/>
        </w:rPr>
      </w:pPr>
    </w:p>
    <w:p w14:paraId="2AF03227" w14:textId="77777777" w:rsidR="00275998" w:rsidRDefault="00275998" w:rsidP="00275998">
      <w:pPr>
        <w:ind w:left="1104" w:right="1162"/>
        <w:rPr>
          <w:rFonts w:ascii="Century Gothic" w:hAnsi="Century Gothic"/>
          <w:color w:val="FFFFFF"/>
          <w:sz w:val="28"/>
          <w:lang w:val="en-GB"/>
        </w:rPr>
      </w:pPr>
    </w:p>
    <w:p w14:paraId="0BEB4245" w14:textId="77777777" w:rsidR="00275998" w:rsidRDefault="00275998" w:rsidP="00275998">
      <w:pPr>
        <w:ind w:left="1104" w:right="1162"/>
        <w:rPr>
          <w:rFonts w:ascii="Century Gothic" w:hAnsi="Century Gothic"/>
          <w:color w:val="FFFFFF"/>
          <w:sz w:val="28"/>
          <w:lang w:val="en-GB"/>
        </w:rPr>
      </w:pPr>
    </w:p>
    <w:p w14:paraId="29B1C00C" w14:textId="77777777" w:rsidR="00275998" w:rsidRDefault="00275998" w:rsidP="00275998">
      <w:pPr>
        <w:ind w:left="1104" w:right="1162"/>
        <w:rPr>
          <w:rFonts w:ascii="Century Gothic" w:hAnsi="Century Gothic"/>
          <w:color w:val="FFFFFF"/>
          <w:sz w:val="28"/>
          <w:lang w:val="en-GB"/>
        </w:rPr>
      </w:pPr>
    </w:p>
    <w:p w14:paraId="5CCD728D" w14:textId="77777777" w:rsidR="00275998" w:rsidRDefault="00275998" w:rsidP="00275998">
      <w:pPr>
        <w:ind w:left="1104" w:right="1162"/>
        <w:rPr>
          <w:rFonts w:ascii="Century Gothic" w:hAnsi="Century Gothic"/>
          <w:color w:val="FFFFFF"/>
          <w:sz w:val="28"/>
          <w:lang w:val="en-GB"/>
        </w:rPr>
      </w:pPr>
    </w:p>
    <w:p w14:paraId="1BF39389" w14:textId="77777777" w:rsidR="00275998" w:rsidRDefault="00275998" w:rsidP="00275998">
      <w:pPr>
        <w:ind w:left="1104" w:right="1162"/>
        <w:rPr>
          <w:rFonts w:ascii="Century Gothic" w:hAnsi="Century Gothic"/>
          <w:color w:val="FFFFFF"/>
          <w:sz w:val="28"/>
          <w:lang w:val="en-GB"/>
        </w:rPr>
      </w:pPr>
    </w:p>
    <w:p w14:paraId="5B0E75C2" w14:textId="77777777" w:rsidR="00275998" w:rsidRDefault="00275998" w:rsidP="00275998">
      <w:pPr>
        <w:ind w:left="1104" w:right="1162"/>
        <w:rPr>
          <w:rFonts w:ascii="Century Gothic" w:hAnsi="Century Gothic"/>
          <w:color w:val="FFFFFF"/>
          <w:sz w:val="28"/>
          <w:lang w:val="en-GB"/>
        </w:rPr>
      </w:pPr>
    </w:p>
    <w:p w14:paraId="2C779BA9" w14:textId="77777777" w:rsidR="00275998" w:rsidRDefault="00275998" w:rsidP="00275998">
      <w:pPr>
        <w:ind w:left="1104" w:right="1162"/>
        <w:rPr>
          <w:rFonts w:ascii="Century Gothic" w:hAnsi="Century Gothic"/>
          <w:color w:val="FFFFFF"/>
          <w:sz w:val="28"/>
          <w:lang w:val="en-GB"/>
        </w:rPr>
      </w:pPr>
    </w:p>
    <w:p w14:paraId="7F83D542" w14:textId="77777777" w:rsidR="00275998" w:rsidRDefault="00275998" w:rsidP="00275998">
      <w:pPr>
        <w:ind w:left="1104" w:right="1162"/>
        <w:rPr>
          <w:rFonts w:ascii="Century Gothic" w:hAnsi="Century Gothic"/>
          <w:color w:val="FFFFFF"/>
          <w:sz w:val="28"/>
          <w:lang w:val="en-GB"/>
        </w:rPr>
      </w:pPr>
    </w:p>
    <w:p w14:paraId="35089295" w14:textId="77777777" w:rsidR="00275998" w:rsidRDefault="00275998" w:rsidP="00275998">
      <w:pPr>
        <w:ind w:left="1104" w:right="1162"/>
        <w:rPr>
          <w:rFonts w:ascii="Century Gothic" w:hAnsi="Century Gothic"/>
          <w:color w:val="FFFFFF"/>
          <w:sz w:val="28"/>
          <w:lang w:val="en-GB"/>
        </w:rPr>
      </w:pPr>
    </w:p>
    <w:p w14:paraId="11C7DDD3" w14:textId="77777777" w:rsidR="00275998" w:rsidRDefault="00275998" w:rsidP="00275998">
      <w:pPr>
        <w:ind w:left="1104" w:right="1162"/>
        <w:rPr>
          <w:rFonts w:ascii="Century Gothic" w:hAnsi="Century Gothic"/>
          <w:color w:val="FFFFFF"/>
          <w:sz w:val="28"/>
          <w:lang w:val="en-GB"/>
        </w:rPr>
      </w:pPr>
    </w:p>
    <w:p w14:paraId="77E57635" w14:textId="77777777" w:rsidR="00275998" w:rsidRDefault="00275998" w:rsidP="00275998">
      <w:pPr>
        <w:ind w:left="1104" w:right="1162"/>
        <w:rPr>
          <w:rFonts w:ascii="Century Gothic" w:hAnsi="Century Gothic"/>
          <w:color w:val="FFFFFF"/>
          <w:sz w:val="28"/>
          <w:lang w:val="en-GB"/>
        </w:rPr>
      </w:pPr>
    </w:p>
    <w:p w14:paraId="1F12F7EE" w14:textId="77777777" w:rsidR="00275998" w:rsidRDefault="00275998" w:rsidP="00275998">
      <w:pPr>
        <w:ind w:left="1104" w:right="1162"/>
        <w:rPr>
          <w:rFonts w:ascii="Century Gothic" w:hAnsi="Century Gothic"/>
          <w:color w:val="FFFFFF"/>
          <w:sz w:val="28"/>
          <w:lang w:val="en-GB"/>
        </w:rPr>
      </w:pPr>
    </w:p>
    <w:p w14:paraId="5C5EB7DD" w14:textId="77777777" w:rsidR="00275998" w:rsidRDefault="00275998" w:rsidP="00275998">
      <w:pPr>
        <w:ind w:left="1104" w:right="1162"/>
        <w:rPr>
          <w:rFonts w:ascii="Century Gothic" w:hAnsi="Century Gothic"/>
          <w:color w:val="FFFFFF"/>
          <w:sz w:val="28"/>
          <w:lang w:val="en-GB"/>
        </w:rPr>
      </w:pPr>
    </w:p>
    <w:p w14:paraId="49AE8890" w14:textId="77777777" w:rsidR="00275998" w:rsidRDefault="00275998" w:rsidP="00275998">
      <w:pPr>
        <w:ind w:left="1104" w:right="1162"/>
        <w:rPr>
          <w:rFonts w:ascii="Century Gothic" w:hAnsi="Century Gothic"/>
          <w:color w:val="FFFFFF"/>
          <w:sz w:val="28"/>
          <w:lang w:val="en-GB"/>
        </w:rPr>
      </w:pPr>
    </w:p>
    <w:p w14:paraId="426A2489" w14:textId="77777777" w:rsidR="00275998" w:rsidRDefault="00275998" w:rsidP="00275998">
      <w:pPr>
        <w:ind w:left="1104" w:right="1162"/>
        <w:rPr>
          <w:rFonts w:ascii="Century Gothic" w:hAnsi="Century Gothic"/>
          <w:color w:val="FFFFFF"/>
          <w:sz w:val="28"/>
          <w:lang w:val="en-GB"/>
        </w:rPr>
      </w:pPr>
    </w:p>
    <w:p w14:paraId="46A369B8" w14:textId="77777777" w:rsidR="00275998" w:rsidRDefault="00275998" w:rsidP="00275998">
      <w:pPr>
        <w:ind w:left="1104" w:right="1162"/>
        <w:rPr>
          <w:rFonts w:ascii="Century Gothic" w:hAnsi="Century Gothic"/>
          <w:color w:val="FFFFFF"/>
          <w:sz w:val="28"/>
          <w:lang w:val="en-GB"/>
        </w:rPr>
      </w:pPr>
    </w:p>
    <w:p w14:paraId="683E1470" w14:textId="77777777" w:rsidR="00275998" w:rsidRDefault="00275998" w:rsidP="00275998">
      <w:pPr>
        <w:ind w:left="1104" w:right="1162"/>
        <w:rPr>
          <w:rFonts w:ascii="Century Gothic" w:hAnsi="Century Gothic"/>
          <w:color w:val="FFFFFF"/>
          <w:sz w:val="28"/>
          <w:lang w:val="en-GB"/>
        </w:rPr>
      </w:pPr>
    </w:p>
    <w:p w14:paraId="76C87FD0" w14:textId="77777777" w:rsidR="00275998" w:rsidRDefault="00275998" w:rsidP="00275998">
      <w:pPr>
        <w:ind w:left="1104" w:right="1162"/>
        <w:rPr>
          <w:rFonts w:ascii="Century Gothic" w:hAnsi="Century Gothic"/>
          <w:color w:val="FFFFFF"/>
          <w:sz w:val="28"/>
          <w:lang w:val="en-GB"/>
        </w:rPr>
      </w:pPr>
    </w:p>
    <w:p w14:paraId="10BB5E7E" w14:textId="77777777" w:rsidR="00275998" w:rsidRDefault="00275998" w:rsidP="00275998">
      <w:pPr>
        <w:ind w:left="1104" w:right="1162"/>
        <w:rPr>
          <w:rFonts w:ascii="Century Gothic" w:hAnsi="Century Gothic"/>
          <w:color w:val="FFFFFF"/>
          <w:sz w:val="28"/>
          <w:lang w:val="en-GB"/>
        </w:rPr>
      </w:pPr>
    </w:p>
    <w:p w14:paraId="590B3BEF" w14:textId="04DC4122" w:rsidR="00714A87" w:rsidRPr="00767D32" w:rsidRDefault="004836DA" w:rsidP="00275998">
      <w:pPr>
        <w:ind w:left="1104" w:right="1162"/>
        <w:rPr>
          <w:rFonts w:ascii="General Sans Medium" w:hAnsi="General Sans Medium"/>
          <w:sz w:val="28"/>
          <w:lang w:val="en-GB"/>
        </w:rPr>
      </w:pPr>
      <w:r w:rsidRPr="00767D32">
        <w:rPr>
          <w:rFonts w:ascii="General Sans Medium" w:hAnsi="General Sans Medium"/>
          <w:color w:val="FFFFFF"/>
          <w:sz w:val="28"/>
          <w:lang w:val="en-GB"/>
        </w:rPr>
        <w:t>Exchange</w:t>
      </w:r>
      <w:r w:rsidRPr="00767D32">
        <w:rPr>
          <w:rFonts w:ascii="General Sans Medium" w:hAnsi="General Sans Medium"/>
          <w:color w:val="FFFFFF"/>
          <w:spacing w:val="-6"/>
          <w:sz w:val="28"/>
          <w:lang w:val="en-GB"/>
        </w:rPr>
        <w:t xml:space="preserve"> </w:t>
      </w:r>
      <w:r w:rsidRPr="00767D32">
        <w:rPr>
          <w:rFonts w:ascii="General Sans Medium" w:hAnsi="General Sans Medium"/>
          <w:color w:val="FFFFFF"/>
          <w:sz w:val="28"/>
          <w:lang w:val="en-GB"/>
        </w:rPr>
        <w:t>House,</w:t>
      </w:r>
      <w:r w:rsidRPr="00767D32">
        <w:rPr>
          <w:rFonts w:ascii="General Sans Medium" w:hAnsi="General Sans Medium"/>
          <w:color w:val="FFFFFF"/>
          <w:spacing w:val="-6"/>
          <w:sz w:val="28"/>
          <w:lang w:val="en-GB"/>
        </w:rPr>
        <w:t xml:space="preserve"> </w:t>
      </w:r>
      <w:r w:rsidRPr="00767D32">
        <w:rPr>
          <w:rFonts w:ascii="General Sans Medium" w:hAnsi="General Sans Medium"/>
          <w:color w:val="FFFFFF"/>
          <w:sz w:val="28"/>
          <w:lang w:val="en-GB"/>
        </w:rPr>
        <w:t>The</w:t>
      </w:r>
      <w:r w:rsidRPr="00767D32">
        <w:rPr>
          <w:rFonts w:ascii="General Sans Medium" w:hAnsi="General Sans Medium"/>
          <w:color w:val="FFFFFF"/>
          <w:spacing w:val="-6"/>
          <w:sz w:val="28"/>
          <w:lang w:val="en-GB"/>
        </w:rPr>
        <w:t xml:space="preserve"> </w:t>
      </w:r>
      <w:r w:rsidRPr="00767D32">
        <w:rPr>
          <w:rFonts w:ascii="General Sans Medium" w:hAnsi="General Sans Medium"/>
          <w:color w:val="FFFFFF"/>
          <w:sz w:val="28"/>
          <w:lang w:val="en-GB"/>
        </w:rPr>
        <w:t>Old</w:t>
      </w:r>
      <w:r w:rsidRPr="00767D32">
        <w:rPr>
          <w:rFonts w:ascii="General Sans Medium" w:hAnsi="General Sans Medium"/>
          <w:color w:val="FFFFFF"/>
          <w:spacing w:val="-6"/>
          <w:sz w:val="28"/>
          <w:lang w:val="en-GB"/>
        </w:rPr>
        <w:t xml:space="preserve"> </w:t>
      </w:r>
      <w:r w:rsidRPr="00767D32">
        <w:rPr>
          <w:rFonts w:ascii="General Sans Medium" w:hAnsi="General Sans Medium"/>
          <w:color w:val="FFFFFF"/>
          <w:sz w:val="28"/>
          <w:lang w:val="en-GB"/>
        </w:rPr>
        <w:t>Post</w:t>
      </w:r>
      <w:r w:rsidRPr="00767D32">
        <w:rPr>
          <w:rFonts w:ascii="General Sans Medium" w:hAnsi="General Sans Medium"/>
          <w:color w:val="FFFFFF"/>
          <w:spacing w:val="-6"/>
          <w:sz w:val="28"/>
          <w:lang w:val="en-GB"/>
        </w:rPr>
        <w:t xml:space="preserve"> </w:t>
      </w:r>
      <w:r w:rsidRPr="00767D32">
        <w:rPr>
          <w:rFonts w:ascii="General Sans Medium" w:hAnsi="General Sans Medium"/>
          <w:color w:val="FFFFFF"/>
          <w:sz w:val="28"/>
          <w:lang w:val="en-GB"/>
        </w:rPr>
        <w:t>Office, High Street, Newport, NP20 1AA</w:t>
      </w:r>
    </w:p>
    <w:p w14:paraId="1F0731F1" w14:textId="77777777" w:rsidR="00714A87" w:rsidRPr="00D80D0A" w:rsidRDefault="00714A87">
      <w:pPr>
        <w:spacing w:line="278" w:lineRule="auto"/>
        <w:rPr>
          <w:rFonts w:ascii="Century Gothic" w:hAnsi="Century Gothic"/>
          <w:sz w:val="28"/>
          <w:lang w:val="en-GB"/>
        </w:rPr>
        <w:sectPr w:rsidR="00714A87" w:rsidRPr="00D80D0A" w:rsidSect="00BD679D">
          <w:pgSz w:w="12600" w:h="17530"/>
          <w:pgMar w:top="160" w:right="40" w:bottom="320" w:left="62" w:header="0" w:footer="0" w:gutter="0"/>
          <w:cols w:num="2" w:space="720" w:equalWidth="0">
            <w:col w:w="4431" w:space="542"/>
            <w:col w:w="7525"/>
          </w:cols>
        </w:sectPr>
      </w:pPr>
    </w:p>
    <w:p w14:paraId="50283A4D" w14:textId="2A1811E8" w:rsidR="000E20B4" w:rsidRPr="000E20B4" w:rsidRDefault="000E20B4" w:rsidP="000E20B4">
      <w:pPr>
        <w:rPr>
          <w:rFonts w:ascii="Century Gothic" w:hAnsi="Century Gothic"/>
          <w:sz w:val="2"/>
          <w:szCs w:val="2"/>
          <w:lang w:val="en-GB"/>
        </w:rPr>
      </w:pPr>
    </w:p>
    <w:p w14:paraId="7213B686" w14:textId="5AC256E9" w:rsidR="00714A87" w:rsidRPr="00D80D0A" w:rsidRDefault="00714A87">
      <w:pPr>
        <w:rPr>
          <w:rFonts w:ascii="Century Gothic" w:hAnsi="Century Gothic"/>
          <w:sz w:val="2"/>
          <w:szCs w:val="2"/>
          <w:lang w:val="en-GB"/>
        </w:rPr>
      </w:pPr>
    </w:p>
    <w:sectPr w:rsidR="00714A87" w:rsidRPr="00D80D0A" w:rsidSect="00F02373">
      <w:type w:val="continuous"/>
      <w:pgSz w:w="12600" w:h="17530"/>
      <w:pgMar w:top="160" w:right="40" w:bottom="320" w:left="6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3D0CA" w14:textId="77777777" w:rsidR="00913A7B" w:rsidRDefault="00913A7B">
      <w:r>
        <w:separator/>
      </w:r>
    </w:p>
  </w:endnote>
  <w:endnote w:type="continuationSeparator" w:id="0">
    <w:p w14:paraId="087C1F08" w14:textId="77777777" w:rsidR="00913A7B" w:rsidRDefault="00913A7B">
      <w:r>
        <w:continuationSeparator/>
      </w:r>
    </w:p>
  </w:endnote>
  <w:endnote w:type="continuationNotice" w:id="1">
    <w:p w14:paraId="6C8F472D" w14:textId="77777777" w:rsidR="00913A7B" w:rsidRDefault="00913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lka Light">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Silka SemiBold">
    <w:altName w:val="Calibri"/>
    <w:charset w:val="00"/>
    <w:family w:val="roman"/>
    <w:pitch w:val="variable"/>
  </w:font>
  <w:font w:name="Silka Medium">
    <w:altName w:val="Cambria"/>
    <w:charset w:val="00"/>
    <w:family w:val="roman"/>
    <w:pitch w:val="variable"/>
  </w:font>
  <w:font w:name="General Sans Medium">
    <w:panose1 w:val="00000000000000000000"/>
    <w:charset w:val="00"/>
    <w:family w:val="modern"/>
    <w:notTrueType/>
    <w:pitch w:val="variable"/>
    <w:sig w:usb0="80000067" w:usb1="00000003" w:usb2="00000000" w:usb3="00000000" w:csb0="00000093" w:csb1="00000000"/>
  </w:font>
  <w:font w:name="Cambria">
    <w:panose1 w:val="02040503050406030204"/>
    <w:charset w:val="00"/>
    <w:family w:val="roman"/>
    <w:pitch w:val="variable"/>
    <w:sig w:usb0="E00006FF" w:usb1="420024FF" w:usb2="02000000" w:usb3="00000000" w:csb0="0000019F" w:csb1="00000000"/>
  </w:font>
  <w:font w:name="Mona Sans Display Condensed">
    <w:panose1 w:val="00000000000000000000"/>
    <w:charset w:val="00"/>
    <w:family w:val="modern"/>
    <w:notTrueType/>
    <w:pitch w:val="variable"/>
    <w:sig w:usb0="A10000EF" w:usb1="4000E47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Silka">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07CF" w14:textId="51C533E0" w:rsidR="00714A87" w:rsidRDefault="004836DA">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6395C213" wp14:editId="6BEA4DB7">
              <wp:simplePos x="0" y="0"/>
              <wp:positionH relativeFrom="page">
                <wp:posOffset>3911735</wp:posOffset>
              </wp:positionH>
              <wp:positionV relativeFrom="page">
                <wp:posOffset>10350125</wp:posOffset>
              </wp:positionV>
              <wp:extent cx="196850" cy="23939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239395"/>
                      </a:xfrm>
                      <a:prstGeom prst="rect">
                        <a:avLst/>
                      </a:prstGeom>
                    </wps:spPr>
                    <wps:txbx>
                      <w:txbxContent>
                        <w:p w14:paraId="01E39A88" w14:textId="77777777" w:rsidR="00714A87" w:rsidRPr="005F2976" w:rsidRDefault="004836DA">
                          <w:pPr>
                            <w:spacing w:before="20"/>
                            <w:ind w:left="60"/>
                            <w:rPr>
                              <w:rFonts w:ascii="General Sans Medium" w:hAnsi="General Sans Medium"/>
                              <w:color w:val="0E314A"/>
                              <w:sz w:val="28"/>
                            </w:rPr>
                          </w:pPr>
                          <w:r w:rsidRPr="005F2976">
                            <w:rPr>
                              <w:rFonts w:ascii="General Sans Medium" w:hAnsi="General Sans Medium"/>
                              <w:color w:val="0E314A"/>
                              <w:spacing w:val="-10"/>
                              <w:sz w:val="28"/>
                            </w:rPr>
                            <w:fldChar w:fldCharType="begin"/>
                          </w:r>
                          <w:r w:rsidRPr="005F2976">
                            <w:rPr>
                              <w:rFonts w:ascii="General Sans Medium" w:hAnsi="General Sans Medium"/>
                              <w:color w:val="0E314A"/>
                              <w:spacing w:val="-10"/>
                              <w:sz w:val="28"/>
                            </w:rPr>
                            <w:instrText xml:space="preserve"> PAGE </w:instrText>
                          </w:r>
                          <w:r w:rsidRPr="005F2976">
                            <w:rPr>
                              <w:rFonts w:ascii="General Sans Medium" w:hAnsi="General Sans Medium"/>
                              <w:color w:val="0E314A"/>
                              <w:spacing w:val="-10"/>
                              <w:sz w:val="28"/>
                            </w:rPr>
                            <w:fldChar w:fldCharType="separate"/>
                          </w:r>
                          <w:r w:rsidRPr="005F2976">
                            <w:rPr>
                              <w:rFonts w:ascii="General Sans Medium" w:hAnsi="General Sans Medium"/>
                              <w:color w:val="0E314A"/>
                              <w:spacing w:val="-10"/>
                              <w:sz w:val="28"/>
                            </w:rPr>
                            <w:t>4</w:t>
                          </w:r>
                          <w:r w:rsidRPr="005F2976">
                            <w:rPr>
                              <w:rFonts w:ascii="General Sans Medium" w:hAnsi="General Sans Medium"/>
                              <w:color w:val="0E314A"/>
                              <w:spacing w:val="-10"/>
                              <w:sz w:val="28"/>
                            </w:rPr>
                            <w:fldChar w:fldCharType="end"/>
                          </w:r>
                        </w:p>
                      </w:txbxContent>
                    </wps:txbx>
                    <wps:bodyPr wrap="square" lIns="0" tIns="0" rIns="0" bIns="0" rtlCol="0">
                      <a:noAutofit/>
                    </wps:bodyPr>
                  </wps:wsp>
                </a:graphicData>
              </a:graphic>
            </wp:anchor>
          </w:drawing>
        </mc:Choice>
        <mc:Fallback>
          <w:pict>
            <v:shapetype w14:anchorId="6395C213" id="_x0000_t202" coordsize="21600,21600" o:spt="202" path="m,l,21600r21600,l21600,xe">
              <v:stroke joinstyle="miter"/>
              <v:path gradientshapeok="t" o:connecttype="rect"/>
            </v:shapetype>
            <v:shape id="Textbox 74" o:spid="_x0000_s1036" type="#_x0000_t202" style="position:absolute;margin-left:308pt;margin-top:814.95pt;width:15.5pt;height:18.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" filled="f" stroked="f">
              <v:textbox inset="0,0,0,0">
                <w:txbxContent>
                  <w:p w14:paraId="01E39A88" w14:textId="77777777" w:rsidR="00714A87" w:rsidRPr="005F2976" w:rsidRDefault="004836DA">
                    <w:pPr>
                      <w:spacing w:before="20"/>
                      <w:ind w:left="60"/>
                      <w:rPr>
                        <w:rFonts w:ascii="General Sans Medium" w:hAnsi="General Sans Medium"/>
                        <w:color w:val="0E314A"/>
                        <w:sz w:val="28"/>
                      </w:rPr>
                    </w:pPr>
                    <w:r w:rsidRPr="005F2976">
                      <w:rPr>
                        <w:rFonts w:ascii="General Sans Medium" w:hAnsi="General Sans Medium"/>
                        <w:color w:val="0E314A"/>
                        <w:spacing w:val="-10"/>
                        <w:sz w:val="28"/>
                      </w:rPr>
                      <w:fldChar w:fldCharType="begin"/>
                    </w:r>
                    <w:r w:rsidRPr="005F2976">
                      <w:rPr>
                        <w:rFonts w:ascii="General Sans Medium" w:hAnsi="General Sans Medium"/>
                        <w:color w:val="0E314A"/>
                        <w:spacing w:val="-10"/>
                        <w:sz w:val="28"/>
                      </w:rPr>
                      <w:instrText xml:space="preserve"> PAGE </w:instrText>
                    </w:r>
                    <w:r w:rsidRPr="005F2976">
                      <w:rPr>
                        <w:rFonts w:ascii="General Sans Medium" w:hAnsi="General Sans Medium"/>
                        <w:color w:val="0E314A"/>
                        <w:spacing w:val="-10"/>
                        <w:sz w:val="28"/>
                      </w:rPr>
                      <w:fldChar w:fldCharType="separate"/>
                    </w:r>
                    <w:r w:rsidRPr="005F2976">
                      <w:rPr>
                        <w:rFonts w:ascii="General Sans Medium" w:hAnsi="General Sans Medium"/>
                        <w:color w:val="0E314A"/>
                        <w:spacing w:val="-10"/>
                        <w:sz w:val="28"/>
                      </w:rPr>
                      <w:t>4</w:t>
                    </w:r>
                    <w:r w:rsidRPr="005F2976">
                      <w:rPr>
                        <w:rFonts w:ascii="General Sans Medium" w:hAnsi="General Sans Medium"/>
                        <w:color w:val="0E314A"/>
                        <w:spacing w:val="-10"/>
                        <w:sz w:val="28"/>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637B" w14:textId="7397EE80" w:rsidR="00714A87" w:rsidRDefault="004836DA">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67A8404E" wp14:editId="6000587A">
              <wp:simplePos x="0" y="0"/>
              <wp:positionH relativeFrom="page">
                <wp:posOffset>3882791</wp:posOffset>
              </wp:positionH>
              <wp:positionV relativeFrom="page">
                <wp:posOffset>10350126</wp:posOffset>
              </wp:positionV>
              <wp:extent cx="280035" cy="23939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239395"/>
                      </a:xfrm>
                      <a:prstGeom prst="rect">
                        <a:avLst/>
                      </a:prstGeom>
                    </wps:spPr>
                    <wps:txbx>
                      <w:txbxContent>
                        <w:p w14:paraId="413CD105" w14:textId="49B760A1"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7</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67A8404E" id="_x0000_t202" coordsize="21600,21600" o:spt="202" path="m,l,21600r21600,l21600,xe">
              <v:stroke joinstyle="miter"/>
              <v:path gradientshapeok="t" o:connecttype="rect"/>
            </v:shapetype>
            <v:shape id="Textbox 363" o:spid="_x0000_s1043" type="#_x0000_t202" style="position:absolute;margin-left:305.75pt;margin-top:814.95pt;width:22.05pt;height:18.8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" filled="f" stroked="f">
              <v:textbox inset="0,0,0,0">
                <w:txbxContent>
                  <w:p w14:paraId="413CD105" w14:textId="49B760A1"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7</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FB0A" w14:textId="63C2FA18" w:rsidR="00714A87" w:rsidRDefault="004836DA">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79ECB140" wp14:editId="3044BBC8">
              <wp:simplePos x="0" y="0"/>
              <wp:positionH relativeFrom="page">
                <wp:posOffset>3877133</wp:posOffset>
              </wp:positionH>
              <wp:positionV relativeFrom="page">
                <wp:posOffset>10350125</wp:posOffset>
              </wp:positionV>
              <wp:extent cx="253365" cy="23939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 cy="239395"/>
                      </a:xfrm>
                      <a:prstGeom prst="rect">
                        <a:avLst/>
                      </a:prstGeom>
                    </wps:spPr>
                    <wps:txbx>
                      <w:txbxContent>
                        <w:p w14:paraId="1B02E02D" w14:textId="77777777" w:rsidR="00516F07" w:rsidRPr="006C2E3D" w:rsidRDefault="00516F07" w:rsidP="00516F07">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32</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79ECB140" id="_x0000_t202" coordsize="21600,21600" o:spt="202" path="m,l,21600r21600,l21600,xe">
              <v:stroke joinstyle="miter"/>
              <v:path gradientshapeok="t" o:connecttype="rect"/>
            </v:shapetype>
            <v:shape id="Textbox 397" o:spid="_x0000_s1044" type="#_x0000_t202" style="position:absolute;margin-left:305.3pt;margin-top:814.95pt;width:19.95pt;height:18.8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" filled="f" stroked="f">
              <v:textbox inset="0,0,0,0">
                <w:txbxContent>
                  <w:p w14:paraId="1B02E02D" w14:textId="77777777" w:rsidR="00516F07" w:rsidRPr="006C2E3D" w:rsidRDefault="00516F07" w:rsidP="00516F07">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32</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D1B5" w14:textId="58B05061" w:rsidR="00714A87" w:rsidRDefault="004836DA">
    <w:pPr>
      <w:pStyle w:val="BodyText"/>
      <w:spacing w:line="14" w:lineRule="auto"/>
      <w:rPr>
        <w:sz w:val="20"/>
      </w:rPr>
    </w:pPr>
    <w:r>
      <w:rPr>
        <w:noProof/>
      </w:rPr>
      <mc:AlternateContent>
        <mc:Choice Requires="wps">
          <w:drawing>
            <wp:anchor distT="0" distB="0" distL="0" distR="0" simplePos="0" relativeHeight="251658248" behindDoc="1" locked="0" layoutInCell="1" allowOverlap="1" wp14:anchorId="0ED6E5AC" wp14:editId="62FD8752">
              <wp:simplePos x="0" y="0"/>
              <wp:positionH relativeFrom="page">
                <wp:posOffset>3880409</wp:posOffset>
              </wp:positionH>
              <wp:positionV relativeFrom="page">
                <wp:posOffset>10350126</wp:posOffset>
              </wp:positionV>
              <wp:extent cx="285115" cy="23939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115" cy="239395"/>
                      </a:xfrm>
                      <a:prstGeom prst="rect">
                        <a:avLst/>
                      </a:prstGeom>
                    </wps:spPr>
                    <wps:txbx>
                      <w:txbxContent>
                        <w:p w14:paraId="35F321C9" w14:textId="72B5CB46"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2</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0ED6E5AC" id="_x0000_t202" coordsize="21600,21600" o:spt="202" path="m,l,21600r21600,l21600,xe">
              <v:stroke joinstyle="miter"/>
              <v:path gradientshapeok="t" o:connecttype="rect"/>
            </v:shapetype>
            <v:shape id="Textbox 406" o:spid="_x0000_s1045" type="#_x0000_t202" style="position:absolute;margin-left:305.55pt;margin-top:814.95pt;width:22.45pt;height:18.8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" filled="f" stroked="f">
              <v:textbox inset="0,0,0,0">
                <w:txbxContent>
                  <w:p w14:paraId="35F321C9" w14:textId="72B5CB46"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2</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87FA" w14:textId="77777777" w:rsidR="00756788" w:rsidRDefault="00756788">
    <w:pPr>
      <w:pStyle w:val="BodyText"/>
      <w:spacing w:line="14" w:lineRule="auto"/>
      <w:rPr>
        <w:sz w:val="20"/>
      </w:rPr>
    </w:pPr>
    <w:r>
      <w:rPr>
        <w:noProof/>
      </w:rPr>
      <mc:AlternateContent>
        <mc:Choice Requires="wps">
          <w:drawing>
            <wp:anchor distT="0" distB="0" distL="0" distR="0" simplePos="0" relativeHeight="251658249" behindDoc="1" locked="0" layoutInCell="1" allowOverlap="1" wp14:anchorId="3B775C69" wp14:editId="6D20F2C5">
              <wp:simplePos x="0" y="0"/>
              <wp:positionH relativeFrom="page">
                <wp:posOffset>3911735</wp:posOffset>
              </wp:positionH>
              <wp:positionV relativeFrom="page">
                <wp:posOffset>10350125</wp:posOffset>
              </wp:positionV>
              <wp:extent cx="196850" cy="239395"/>
              <wp:effectExtent l="0" t="0" r="0" b="0"/>
              <wp:wrapNone/>
              <wp:docPr id="1629082146"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239395"/>
                      </a:xfrm>
                      <a:prstGeom prst="rect">
                        <a:avLst/>
                      </a:prstGeom>
                    </wps:spPr>
                    <wps:txbx>
                      <w:txbxContent>
                        <w:p w14:paraId="7E5BECA6" w14:textId="77777777" w:rsidR="00756788" w:rsidRPr="006C2E3D" w:rsidRDefault="00756788">
                          <w:pPr>
                            <w:spacing w:before="20"/>
                            <w:ind w:left="60"/>
                            <w:rPr>
                              <w:rFonts w:ascii="General Sans Medium" w:hAnsi="General Sans Medium"/>
                              <w:color w:val="0E314A"/>
                              <w:sz w:val="28"/>
                            </w:rPr>
                          </w:pPr>
                          <w:r w:rsidRPr="006C2E3D">
                            <w:rPr>
                              <w:rFonts w:ascii="General Sans Medium" w:hAnsi="General Sans Medium"/>
                              <w:color w:val="0E314A"/>
                              <w:spacing w:val="-10"/>
                              <w:sz w:val="28"/>
                            </w:rPr>
                            <w:fldChar w:fldCharType="begin"/>
                          </w:r>
                          <w:r w:rsidRPr="006C2E3D">
                            <w:rPr>
                              <w:rFonts w:ascii="General Sans Medium" w:hAnsi="General Sans Medium"/>
                              <w:color w:val="0E314A"/>
                              <w:spacing w:val="-10"/>
                              <w:sz w:val="28"/>
                            </w:rPr>
                            <w:instrText xml:space="preserve"> PAGE </w:instrText>
                          </w:r>
                          <w:r w:rsidRPr="006C2E3D">
                            <w:rPr>
                              <w:rFonts w:ascii="General Sans Medium" w:hAnsi="General Sans Medium"/>
                              <w:color w:val="0E314A"/>
                              <w:spacing w:val="-10"/>
                              <w:sz w:val="28"/>
                            </w:rPr>
                            <w:fldChar w:fldCharType="separate"/>
                          </w:r>
                          <w:r w:rsidRPr="006C2E3D">
                            <w:rPr>
                              <w:rFonts w:ascii="General Sans Medium" w:hAnsi="General Sans Medium"/>
                              <w:color w:val="0E314A"/>
                              <w:spacing w:val="-10"/>
                              <w:sz w:val="28"/>
                            </w:rPr>
                            <w:t>4</w:t>
                          </w:r>
                          <w:r w:rsidRPr="006C2E3D">
                            <w:rPr>
                              <w:rFonts w:ascii="General Sans Medium" w:hAnsi="General Sans Medium"/>
                              <w:color w:val="0E314A"/>
                              <w:spacing w:val="-10"/>
                              <w:sz w:val="28"/>
                            </w:rPr>
                            <w:fldChar w:fldCharType="end"/>
                          </w:r>
                        </w:p>
                      </w:txbxContent>
                    </wps:txbx>
                    <wps:bodyPr wrap="square" lIns="0" tIns="0" rIns="0" bIns="0" rtlCol="0">
                      <a:noAutofit/>
                    </wps:bodyPr>
                  </wps:wsp>
                </a:graphicData>
              </a:graphic>
            </wp:anchor>
          </w:drawing>
        </mc:Choice>
        <mc:Fallback>
          <w:pict>
            <v:shapetype w14:anchorId="3B775C69" id="_x0000_t202" coordsize="21600,21600" o:spt="202" path="m,l,21600r21600,l21600,xe">
              <v:stroke joinstyle="miter"/>
              <v:path gradientshapeok="t" o:connecttype="rect"/>
            </v:shapetype>
            <v:shape id="_x0000_s1037" type="#_x0000_t202" style="position:absolute;margin-left:308pt;margin-top:814.95pt;width:15.5pt;height:18.8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" filled="f" stroked="f">
              <v:textbox inset="0,0,0,0">
                <w:txbxContent>
                  <w:p w14:paraId="7E5BECA6" w14:textId="77777777" w:rsidR="00756788" w:rsidRPr="006C2E3D" w:rsidRDefault="00756788">
                    <w:pPr>
                      <w:spacing w:before="20"/>
                      <w:ind w:left="60"/>
                      <w:rPr>
                        <w:rFonts w:ascii="General Sans Medium" w:hAnsi="General Sans Medium"/>
                        <w:color w:val="0E314A"/>
                        <w:sz w:val="28"/>
                      </w:rPr>
                    </w:pPr>
                    <w:r w:rsidRPr="006C2E3D">
                      <w:rPr>
                        <w:rFonts w:ascii="General Sans Medium" w:hAnsi="General Sans Medium"/>
                        <w:color w:val="0E314A"/>
                        <w:spacing w:val="-10"/>
                        <w:sz w:val="28"/>
                      </w:rPr>
                      <w:fldChar w:fldCharType="begin"/>
                    </w:r>
                    <w:r w:rsidRPr="006C2E3D">
                      <w:rPr>
                        <w:rFonts w:ascii="General Sans Medium" w:hAnsi="General Sans Medium"/>
                        <w:color w:val="0E314A"/>
                        <w:spacing w:val="-10"/>
                        <w:sz w:val="28"/>
                      </w:rPr>
                      <w:instrText xml:space="preserve"> PAGE </w:instrText>
                    </w:r>
                    <w:r w:rsidRPr="006C2E3D">
                      <w:rPr>
                        <w:rFonts w:ascii="General Sans Medium" w:hAnsi="General Sans Medium"/>
                        <w:color w:val="0E314A"/>
                        <w:spacing w:val="-10"/>
                        <w:sz w:val="28"/>
                      </w:rPr>
                      <w:fldChar w:fldCharType="separate"/>
                    </w:r>
                    <w:r w:rsidRPr="006C2E3D">
                      <w:rPr>
                        <w:rFonts w:ascii="General Sans Medium" w:hAnsi="General Sans Medium"/>
                        <w:color w:val="0E314A"/>
                        <w:spacing w:val="-10"/>
                        <w:sz w:val="28"/>
                      </w:rPr>
                      <w:t>4</w:t>
                    </w:r>
                    <w:r w:rsidRPr="006C2E3D">
                      <w:rPr>
                        <w:rFonts w:ascii="General Sans Medium" w:hAnsi="General Sans Medium"/>
                        <w:color w:val="0E314A"/>
                        <w:spacing w:val="-10"/>
                        <w:sz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BC31" w14:textId="1A32CAC4" w:rsidR="00714A87" w:rsidRDefault="004836DA">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61C59A39" wp14:editId="5D0EEFD4">
              <wp:simplePos x="0" y="0"/>
              <wp:positionH relativeFrom="page">
                <wp:posOffset>3914274</wp:posOffset>
              </wp:positionH>
              <wp:positionV relativeFrom="page">
                <wp:posOffset>10347158</wp:posOffset>
              </wp:positionV>
              <wp:extent cx="288758" cy="336884"/>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58" cy="336884"/>
                      </a:xfrm>
                      <a:prstGeom prst="rect">
                        <a:avLst/>
                      </a:prstGeom>
                    </wps:spPr>
                    <wps:txbx>
                      <w:txbxContent>
                        <w:p w14:paraId="42C69C8F" w14:textId="77777777" w:rsidR="00714A87" w:rsidRPr="006C2E3D" w:rsidRDefault="004836DA">
                          <w:pPr>
                            <w:spacing w:before="20"/>
                            <w:ind w:left="60"/>
                            <w:rPr>
                              <w:rFonts w:ascii="General Sans Medium" w:hAnsi="General Sans Medium"/>
                              <w:color w:val="0E314A"/>
                              <w:sz w:val="28"/>
                            </w:rPr>
                          </w:pPr>
                          <w:r w:rsidRPr="006C2E3D">
                            <w:rPr>
                              <w:rFonts w:ascii="General Sans Medium" w:hAnsi="General Sans Medium"/>
                              <w:color w:val="0E314A"/>
                              <w:spacing w:val="-10"/>
                              <w:sz w:val="28"/>
                            </w:rPr>
                            <w:fldChar w:fldCharType="begin"/>
                          </w:r>
                          <w:r w:rsidRPr="006C2E3D">
                            <w:rPr>
                              <w:rFonts w:ascii="General Sans Medium" w:hAnsi="General Sans Medium"/>
                              <w:color w:val="0E314A"/>
                              <w:spacing w:val="-10"/>
                              <w:sz w:val="28"/>
                            </w:rPr>
                            <w:instrText xml:space="preserve"> PAGE </w:instrText>
                          </w:r>
                          <w:r w:rsidRPr="006C2E3D">
                            <w:rPr>
                              <w:rFonts w:ascii="General Sans Medium" w:hAnsi="General Sans Medium"/>
                              <w:color w:val="0E314A"/>
                              <w:spacing w:val="-10"/>
                              <w:sz w:val="28"/>
                            </w:rPr>
                            <w:fldChar w:fldCharType="separate"/>
                          </w:r>
                          <w:r w:rsidRPr="006C2E3D">
                            <w:rPr>
                              <w:rFonts w:ascii="General Sans Medium" w:hAnsi="General Sans Medium"/>
                              <w:color w:val="0E314A"/>
                              <w:spacing w:val="-10"/>
                              <w:sz w:val="28"/>
                            </w:rPr>
                            <w:t>8</w:t>
                          </w:r>
                          <w:r w:rsidRPr="006C2E3D">
                            <w:rPr>
                              <w:rFonts w:ascii="General Sans Medium" w:hAnsi="General Sans Medium"/>
                              <w:color w:val="0E314A"/>
                              <w:spacing w:val="-10"/>
                              <w:sz w:val="2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C59A39" id="_x0000_t202" coordsize="21600,21600" o:spt="202" path="m,l,21600r21600,l21600,xe">
              <v:stroke joinstyle="miter"/>
              <v:path gradientshapeok="t" o:connecttype="rect"/>
            </v:shapetype>
            <v:shape id="Textbox 143" o:spid="_x0000_s1038" type="#_x0000_t202" style="position:absolute;margin-left:308.2pt;margin-top:814.75pt;width:22.75pt;height:26.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" filled="f" stroked="f">
              <v:textbox inset="0,0,0,0">
                <w:txbxContent>
                  <w:p w14:paraId="42C69C8F" w14:textId="77777777" w:rsidR="00714A87" w:rsidRPr="006C2E3D" w:rsidRDefault="004836DA">
                    <w:pPr>
                      <w:spacing w:before="20"/>
                      <w:ind w:left="60"/>
                      <w:rPr>
                        <w:rFonts w:ascii="General Sans Medium" w:hAnsi="General Sans Medium"/>
                        <w:color w:val="0E314A"/>
                        <w:sz w:val="28"/>
                      </w:rPr>
                    </w:pPr>
                    <w:r w:rsidRPr="006C2E3D">
                      <w:rPr>
                        <w:rFonts w:ascii="General Sans Medium" w:hAnsi="General Sans Medium"/>
                        <w:color w:val="0E314A"/>
                        <w:spacing w:val="-10"/>
                        <w:sz w:val="28"/>
                      </w:rPr>
                      <w:fldChar w:fldCharType="begin"/>
                    </w:r>
                    <w:r w:rsidRPr="006C2E3D">
                      <w:rPr>
                        <w:rFonts w:ascii="General Sans Medium" w:hAnsi="General Sans Medium"/>
                        <w:color w:val="0E314A"/>
                        <w:spacing w:val="-10"/>
                        <w:sz w:val="28"/>
                      </w:rPr>
                      <w:instrText xml:space="preserve"> PAGE </w:instrText>
                    </w:r>
                    <w:r w:rsidRPr="006C2E3D">
                      <w:rPr>
                        <w:rFonts w:ascii="General Sans Medium" w:hAnsi="General Sans Medium"/>
                        <w:color w:val="0E314A"/>
                        <w:spacing w:val="-10"/>
                        <w:sz w:val="28"/>
                      </w:rPr>
                      <w:fldChar w:fldCharType="separate"/>
                    </w:r>
                    <w:r w:rsidRPr="006C2E3D">
                      <w:rPr>
                        <w:rFonts w:ascii="General Sans Medium" w:hAnsi="General Sans Medium"/>
                        <w:color w:val="0E314A"/>
                        <w:spacing w:val="-10"/>
                        <w:sz w:val="28"/>
                      </w:rPr>
                      <w:t>8</w:t>
                    </w:r>
                    <w:r w:rsidRPr="006C2E3D">
                      <w:rPr>
                        <w:rFonts w:ascii="General Sans Medium" w:hAnsi="General Sans Medium"/>
                        <w:color w:val="0E314A"/>
                        <w:spacing w:val="-10"/>
                        <w:sz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754608"/>
      <w:docPartObj>
        <w:docPartGallery w:val="Page Numbers (Bottom of Page)"/>
        <w:docPartUnique/>
      </w:docPartObj>
    </w:sdtPr>
    <w:sdtContent>
      <w:p w14:paraId="39543A1E" w14:textId="6C6289EF" w:rsidR="00984C80" w:rsidRDefault="00984C80" w:rsidP="00984C80">
        <w:pPr>
          <w:pStyle w:val="Footer"/>
          <w:jc w:val="center"/>
        </w:pPr>
        <w:r w:rsidRPr="006C2E3D">
          <w:rPr>
            <w:rFonts w:ascii="General Sans Medium" w:hAnsi="General Sans Medium"/>
            <w:color w:val="0E314A"/>
            <w:sz w:val="28"/>
            <w:szCs w:val="28"/>
          </w:rPr>
          <w:fldChar w:fldCharType="begin"/>
        </w:r>
        <w:r w:rsidRPr="006C2E3D">
          <w:rPr>
            <w:rFonts w:ascii="General Sans Medium" w:hAnsi="General Sans Medium"/>
            <w:color w:val="0E314A"/>
            <w:sz w:val="28"/>
            <w:szCs w:val="28"/>
          </w:rPr>
          <w:instrText>PAGE   \* MERGEFORMAT</w:instrText>
        </w:r>
        <w:r w:rsidRPr="006C2E3D">
          <w:rPr>
            <w:rFonts w:ascii="General Sans Medium" w:hAnsi="General Sans Medium"/>
            <w:color w:val="0E314A"/>
            <w:sz w:val="28"/>
            <w:szCs w:val="28"/>
          </w:rPr>
          <w:fldChar w:fldCharType="separate"/>
        </w:r>
        <w:r w:rsidRPr="006C2E3D">
          <w:rPr>
            <w:rFonts w:ascii="General Sans Medium" w:hAnsi="General Sans Medium"/>
            <w:color w:val="0E314A"/>
            <w:sz w:val="28"/>
            <w:szCs w:val="28"/>
            <w:lang w:val="en-GB"/>
          </w:rPr>
          <w:t>2</w:t>
        </w:r>
        <w:r w:rsidRPr="006C2E3D">
          <w:rPr>
            <w:rFonts w:ascii="General Sans Medium" w:hAnsi="General Sans Medium"/>
            <w:color w:val="0E314A"/>
            <w:sz w:val="28"/>
            <w:szCs w:val="28"/>
          </w:rPr>
          <w:fldChar w:fldCharType="end"/>
        </w:r>
      </w:p>
    </w:sdtContent>
  </w:sdt>
  <w:p w14:paraId="6C01660D" w14:textId="404E6FBE" w:rsidR="00714A87" w:rsidRDefault="00714A8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DD6F" w14:textId="006EB723" w:rsidR="00714A87" w:rsidRDefault="004836DA">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5E57C5D7" wp14:editId="4C4234D6">
              <wp:simplePos x="0" y="0"/>
              <wp:positionH relativeFrom="page">
                <wp:posOffset>3894255</wp:posOffset>
              </wp:positionH>
              <wp:positionV relativeFrom="page">
                <wp:posOffset>10350126</wp:posOffset>
              </wp:positionV>
              <wp:extent cx="257175" cy="23939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39395"/>
                      </a:xfrm>
                      <a:prstGeom prst="rect">
                        <a:avLst/>
                      </a:prstGeom>
                    </wps:spPr>
                    <wps:txbx>
                      <w:txbxContent>
                        <w:p w14:paraId="71A12835" w14:textId="126304F4"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2</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5E57C5D7" id="_x0000_t202" coordsize="21600,21600" o:spt="202" path="m,l,21600r21600,l21600,xe">
              <v:stroke joinstyle="miter"/>
              <v:path gradientshapeok="t" o:connecttype="rect"/>
            </v:shapetype>
            <v:shape id="Textbox 205" o:spid="_x0000_s1039" type="#_x0000_t202" style="position:absolute;margin-left:306.65pt;margin-top:814.95pt;width:20.25pt;height:18.8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" filled="f" stroked="f">
              <v:textbox inset="0,0,0,0">
                <w:txbxContent>
                  <w:p w14:paraId="71A12835" w14:textId="126304F4"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2</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F180" w14:textId="61B4CBAD" w:rsidR="00714A87" w:rsidRDefault="004836DA">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1DCEDC14" wp14:editId="103B9AB4">
              <wp:simplePos x="0" y="0"/>
              <wp:positionH relativeFrom="page">
                <wp:posOffset>3892022</wp:posOffset>
              </wp:positionH>
              <wp:positionV relativeFrom="page">
                <wp:posOffset>10350124</wp:posOffset>
              </wp:positionV>
              <wp:extent cx="261620" cy="23939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 cy="239395"/>
                      </a:xfrm>
                      <a:prstGeom prst="rect">
                        <a:avLst/>
                      </a:prstGeom>
                    </wps:spPr>
                    <wps:txbx>
                      <w:txbxContent>
                        <w:p w14:paraId="170C1534" w14:textId="380F6C97"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1DCEDC14" id="_x0000_t202" coordsize="21600,21600" o:spt="202" path="m,l,21600r21600,l21600,xe">
              <v:stroke joinstyle="miter"/>
              <v:path gradientshapeok="t" o:connecttype="rect"/>
            </v:shapetype>
            <v:shape id="Textbox 229" o:spid="_x0000_s1040" type="#_x0000_t202" style="position:absolute;margin-left:306.45pt;margin-top:814.95pt;width:20.6pt;height:18.8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" filled="f" stroked="f">
              <v:textbox inset="0,0,0,0">
                <w:txbxContent>
                  <w:p w14:paraId="170C1534" w14:textId="380F6C97"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F276" w14:textId="43BF5E87" w:rsidR="00714A87" w:rsidRDefault="004836DA">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1D5E0CC5" wp14:editId="1F9A4B4B">
              <wp:simplePos x="0" y="0"/>
              <wp:positionH relativeFrom="page">
                <wp:posOffset>3892320</wp:posOffset>
              </wp:positionH>
              <wp:positionV relativeFrom="page">
                <wp:posOffset>10350125</wp:posOffset>
              </wp:positionV>
              <wp:extent cx="260985" cy="23939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39395"/>
                      </a:xfrm>
                      <a:prstGeom prst="rect">
                        <a:avLst/>
                      </a:prstGeom>
                    </wps:spPr>
                    <wps:txbx>
                      <w:txbxContent>
                        <w:p w14:paraId="2BE20373" w14:textId="51006AC5"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4</w:t>
                          </w:r>
                          <w:r w:rsidRPr="006C2E3D">
                            <w:rPr>
                              <w:rFonts w:ascii="General Sans Medium" w:hAnsi="General Sans Medium"/>
                              <w:color w:val="0E314A"/>
                              <w:spacing w:val="-5"/>
                              <w:sz w:val="28"/>
                            </w:rPr>
                            <w:fldChar w:fldCharType="end"/>
                          </w:r>
                        </w:p>
                      </w:txbxContent>
                    </wps:txbx>
                    <wps:bodyPr wrap="square" lIns="0" tIns="0" rIns="0" bIns="0" rtlCol="0">
                      <a:noAutofit/>
                    </wps:bodyPr>
                  </wps:wsp>
                </a:graphicData>
              </a:graphic>
            </wp:anchor>
          </w:drawing>
        </mc:Choice>
        <mc:Fallback>
          <w:pict>
            <v:shapetype w14:anchorId="1D5E0CC5" id="_x0000_t202" coordsize="21600,21600" o:spt="202" path="m,l,21600r21600,l21600,xe">
              <v:stroke joinstyle="miter"/>
              <v:path gradientshapeok="t" o:connecttype="rect"/>
            </v:shapetype>
            <v:shape id="Textbox 249" o:spid="_x0000_s1041" type="#_x0000_t202" style="position:absolute;margin-left:306.5pt;margin-top:814.95pt;width:20.55pt;height:18.8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" filled="f" stroked="f">
              <v:textbox inset="0,0,0,0">
                <w:txbxContent>
                  <w:p w14:paraId="2BE20373" w14:textId="51006AC5" w:rsidR="00714A87" w:rsidRPr="006C2E3D" w:rsidRDefault="004836DA">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4</w:t>
                    </w:r>
                    <w:r w:rsidRPr="006C2E3D">
                      <w:rPr>
                        <w:rFonts w:ascii="General Sans Medium" w:hAnsi="General Sans Medium"/>
                        <w:color w:val="0E314A"/>
                        <w:spacing w:val="-5"/>
                        <w:sz w:val="2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936867"/>
      <w:docPartObj>
        <w:docPartGallery w:val="Page Numbers (Bottom of Page)"/>
        <w:docPartUnique/>
      </w:docPartObj>
    </w:sdtPr>
    <w:sdtContent>
      <w:p w14:paraId="46BE289F" w14:textId="77777777" w:rsidR="00E43DCE" w:rsidRDefault="00E43DCE">
        <w:pPr>
          <w:pStyle w:val="Footer"/>
          <w:jc w:val="center"/>
        </w:pPr>
        <w:r w:rsidRPr="006C2E3D">
          <w:rPr>
            <w:rFonts w:ascii="General Sans Medium" w:hAnsi="General Sans Medium"/>
            <w:color w:val="0E314A"/>
            <w:sz w:val="28"/>
            <w:szCs w:val="28"/>
          </w:rPr>
          <w:fldChar w:fldCharType="begin"/>
        </w:r>
        <w:r w:rsidRPr="006C2E3D">
          <w:rPr>
            <w:rFonts w:ascii="General Sans Medium" w:hAnsi="General Sans Medium"/>
            <w:color w:val="0E314A"/>
            <w:sz w:val="28"/>
            <w:szCs w:val="28"/>
          </w:rPr>
          <w:instrText>PAGE   \* MERGEFORMAT</w:instrText>
        </w:r>
        <w:r w:rsidRPr="006C2E3D">
          <w:rPr>
            <w:rFonts w:ascii="General Sans Medium" w:hAnsi="General Sans Medium"/>
            <w:color w:val="0E314A"/>
            <w:sz w:val="28"/>
            <w:szCs w:val="28"/>
          </w:rPr>
          <w:fldChar w:fldCharType="separate"/>
        </w:r>
        <w:r w:rsidRPr="006C2E3D">
          <w:rPr>
            <w:rFonts w:ascii="General Sans Medium" w:hAnsi="General Sans Medium"/>
            <w:color w:val="0E314A"/>
            <w:sz w:val="28"/>
            <w:szCs w:val="28"/>
            <w:lang w:val="en-GB"/>
          </w:rPr>
          <w:t>2</w:t>
        </w:r>
        <w:r w:rsidRPr="006C2E3D">
          <w:rPr>
            <w:rFonts w:ascii="General Sans Medium" w:hAnsi="General Sans Medium"/>
            <w:color w:val="0E314A"/>
            <w:sz w:val="28"/>
            <w:szCs w:val="28"/>
          </w:rPr>
          <w:fldChar w:fldCharType="end"/>
        </w:r>
      </w:p>
    </w:sdtContent>
  </w:sdt>
  <w:p w14:paraId="77283B44" w14:textId="53BF7B2D" w:rsidR="00714A87" w:rsidRDefault="00714A87">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840C" w14:textId="1A106A1C" w:rsidR="00714A87" w:rsidRDefault="004836DA">
    <w:pPr>
      <w:pStyle w:val="BodyText"/>
      <w:spacing w:line="14" w:lineRule="auto"/>
      <w:rPr>
        <w:sz w:val="20"/>
      </w:rPr>
    </w:pPr>
    <w:r>
      <w:rPr>
        <w:noProof/>
      </w:rPr>
      <mc:AlternateContent>
        <mc:Choice Requires="wps">
          <w:drawing>
            <wp:anchor distT="0" distB="0" distL="0" distR="0" simplePos="0" relativeHeight="251658245" behindDoc="1" locked="0" layoutInCell="1" allowOverlap="1" wp14:anchorId="66C4F76B" wp14:editId="5DC6FFD7">
              <wp:simplePos x="0" y="0"/>
              <wp:positionH relativeFrom="page">
                <wp:posOffset>3876835</wp:posOffset>
              </wp:positionH>
              <wp:positionV relativeFrom="page">
                <wp:posOffset>10350125</wp:posOffset>
              </wp:positionV>
              <wp:extent cx="254000" cy="23939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39395"/>
                      </a:xfrm>
                      <a:prstGeom prst="rect">
                        <a:avLst/>
                      </a:prstGeom>
                    </wps:spPr>
                    <wps:txbx>
                      <w:txbxContent>
                        <w:p w14:paraId="04BC5FE4" w14:textId="77777777" w:rsidR="00516F07" w:rsidRPr="006C2E3D" w:rsidRDefault="00516F07" w:rsidP="00516F07">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32</w:t>
                          </w:r>
                          <w:r w:rsidRPr="006C2E3D">
                            <w:rPr>
                              <w:rFonts w:ascii="General Sans Medium" w:hAnsi="General Sans Medium"/>
                              <w:color w:val="0E314A"/>
                              <w:spacing w:val="-5"/>
                              <w:sz w:val="28"/>
                            </w:rPr>
                            <w:fldChar w:fldCharType="end"/>
                          </w:r>
                        </w:p>
                        <w:p w14:paraId="1485FCAD" w14:textId="1CA1C2D6" w:rsidR="00714A87" w:rsidRDefault="00714A87">
                          <w:pPr>
                            <w:spacing w:before="20"/>
                            <w:ind w:left="20"/>
                            <w:rPr>
                              <w:rFonts w:ascii="Silka"/>
                              <w:sz w:val="28"/>
                            </w:rPr>
                          </w:pPr>
                        </w:p>
                      </w:txbxContent>
                    </wps:txbx>
                    <wps:bodyPr wrap="square" lIns="0" tIns="0" rIns="0" bIns="0" rtlCol="0">
                      <a:noAutofit/>
                    </wps:bodyPr>
                  </wps:wsp>
                </a:graphicData>
              </a:graphic>
            </wp:anchor>
          </w:drawing>
        </mc:Choice>
        <mc:Fallback>
          <w:pict>
            <v:shapetype w14:anchorId="66C4F76B" id="_x0000_t202" coordsize="21600,21600" o:spt="202" path="m,l,21600r21600,l21600,xe">
              <v:stroke joinstyle="miter"/>
              <v:path gradientshapeok="t" o:connecttype="rect"/>
            </v:shapetype>
            <v:shape id="Textbox 352" o:spid="_x0000_s1042" type="#_x0000_t202" style="position:absolute;margin-left:305.25pt;margin-top:814.95pt;width:20pt;height:18.8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" filled="f" stroked="f">
              <v:textbox inset="0,0,0,0">
                <w:txbxContent>
                  <w:p w14:paraId="04BC5FE4" w14:textId="77777777" w:rsidR="00516F07" w:rsidRPr="006C2E3D" w:rsidRDefault="00516F07" w:rsidP="00516F07">
                    <w:pPr>
                      <w:spacing w:before="20"/>
                      <w:ind w:left="20"/>
                      <w:rPr>
                        <w:rFonts w:ascii="General Sans Medium" w:hAnsi="General Sans Medium"/>
                        <w:color w:val="0E314A"/>
                        <w:sz w:val="28"/>
                      </w:rPr>
                    </w:pPr>
                    <w:r w:rsidRPr="006C2E3D">
                      <w:rPr>
                        <w:rFonts w:ascii="General Sans Medium" w:hAnsi="General Sans Medium"/>
                        <w:color w:val="0E314A"/>
                        <w:spacing w:val="-5"/>
                        <w:sz w:val="28"/>
                      </w:rPr>
                      <w:fldChar w:fldCharType="begin"/>
                    </w:r>
                    <w:r w:rsidRPr="006C2E3D">
                      <w:rPr>
                        <w:rFonts w:ascii="General Sans Medium" w:hAnsi="General Sans Medium"/>
                        <w:color w:val="0E314A"/>
                        <w:spacing w:val="-5"/>
                        <w:sz w:val="28"/>
                      </w:rPr>
                      <w:instrText xml:space="preserve"> PAGE </w:instrText>
                    </w:r>
                    <w:r w:rsidRPr="006C2E3D">
                      <w:rPr>
                        <w:rFonts w:ascii="General Sans Medium" w:hAnsi="General Sans Medium"/>
                        <w:color w:val="0E314A"/>
                        <w:spacing w:val="-5"/>
                        <w:sz w:val="28"/>
                      </w:rPr>
                      <w:fldChar w:fldCharType="separate"/>
                    </w:r>
                    <w:r w:rsidRPr="006C2E3D">
                      <w:rPr>
                        <w:rFonts w:ascii="General Sans Medium" w:hAnsi="General Sans Medium"/>
                        <w:color w:val="0E314A"/>
                        <w:spacing w:val="-5"/>
                        <w:sz w:val="28"/>
                      </w:rPr>
                      <w:t>32</w:t>
                    </w:r>
                    <w:r w:rsidRPr="006C2E3D">
                      <w:rPr>
                        <w:rFonts w:ascii="General Sans Medium" w:hAnsi="General Sans Medium"/>
                        <w:color w:val="0E314A"/>
                        <w:spacing w:val="-5"/>
                        <w:sz w:val="28"/>
                      </w:rPr>
                      <w:fldChar w:fldCharType="end"/>
                    </w:r>
                  </w:p>
                  <w:p w14:paraId="1485FCAD" w14:textId="1CA1C2D6" w:rsidR="00714A87" w:rsidRDefault="00714A87">
                    <w:pPr>
                      <w:spacing w:before="20"/>
                      <w:ind w:left="20"/>
                      <w:rPr>
                        <w:rFonts w:ascii="Silka"/>
                        <w:sz w:val="2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5093" w14:textId="77777777" w:rsidR="00913A7B" w:rsidRDefault="00913A7B">
      <w:r>
        <w:separator/>
      </w:r>
    </w:p>
  </w:footnote>
  <w:footnote w:type="continuationSeparator" w:id="0">
    <w:p w14:paraId="6996978C" w14:textId="77777777" w:rsidR="00913A7B" w:rsidRDefault="00913A7B">
      <w:r>
        <w:continuationSeparator/>
      </w:r>
    </w:p>
  </w:footnote>
  <w:footnote w:type="continuationNotice" w:id="1">
    <w:p w14:paraId="3EDF9B4E" w14:textId="77777777" w:rsidR="00913A7B" w:rsidRDefault="00913A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E9ED" w14:textId="033D50AE" w:rsidR="00714A87" w:rsidRDefault="00714A87">
    <w:pPr>
      <w:pStyle w:val="BodyText"/>
      <w:spacing w:line="14" w:lineRule="auto"/>
      <w:rPr>
        <w:sz w:val="17"/>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F302" w14:textId="26A595DE" w:rsidR="00714A87" w:rsidRDefault="00714A87">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A831" w14:textId="2811DD56" w:rsidR="00714A87" w:rsidRDefault="00714A87">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8639" w14:textId="4B0BC71E" w:rsidR="00714A87" w:rsidRDefault="00714A87">
    <w:pPr>
      <w:pStyle w:val="Body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9861" w14:textId="77777777" w:rsidR="00714A87" w:rsidRDefault="00714A8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D2A4" w14:textId="77918C35" w:rsidR="00714A87" w:rsidRDefault="00714A8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D081" w14:textId="7E4B780A" w:rsidR="00714A87" w:rsidRDefault="00714A87">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CAC3" w14:textId="5CAF88F1" w:rsidR="00714A87" w:rsidRDefault="00714A87">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230A" w14:textId="30491823" w:rsidR="00714A87" w:rsidRDefault="00714A87">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0B7B" w14:textId="56F31B89" w:rsidR="00714A87" w:rsidRDefault="00714A87">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ECA5" w14:textId="07F4821A" w:rsidR="00714A87" w:rsidRDefault="00714A87">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8B89" w14:textId="6FF6A288" w:rsidR="00714A87" w:rsidRDefault="00714A87">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2282" w14:textId="02C360FC" w:rsidR="00714A87" w:rsidRDefault="00714A8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177"/>
    <w:multiLevelType w:val="hybridMultilevel"/>
    <w:tmpl w:val="5366C8D4"/>
    <w:lvl w:ilvl="0" w:tplc="FFFFFFFF">
      <w:start w:val="1"/>
      <w:numFmt w:val="bullet"/>
      <w:lvlText w:val=""/>
      <w:lvlJc w:val="left"/>
      <w:pPr>
        <w:ind w:left="720" w:hanging="360"/>
      </w:pPr>
      <w:rPr>
        <w:rFonts w:ascii="Symbol" w:hAnsi="Symbol" w:hint="default"/>
        <w:color w:val="4F81BD" w:themeColor="accent1"/>
        <w:sz w:val="20"/>
        <w:szCs w:val="20"/>
      </w:rPr>
    </w:lvl>
    <w:lvl w:ilvl="1" w:tplc="FFFFFFFF" w:tentative="1">
      <w:start w:val="1"/>
      <w:numFmt w:val="bullet"/>
      <w:lvlText w:val="o"/>
      <w:lvlJc w:val="left"/>
      <w:pPr>
        <w:ind w:left="1440" w:hanging="360"/>
      </w:pPr>
      <w:rPr>
        <w:rFonts w:ascii="Courier New" w:hAnsi="Courier New" w:cs="Courier New" w:hint="default"/>
      </w:rPr>
    </w:lvl>
    <w:lvl w:ilvl="2" w:tplc="7BB68804">
      <w:start w:val="1"/>
      <w:numFmt w:val="bullet"/>
      <w:lvlText w:val=""/>
      <w:lvlJc w:val="left"/>
      <w:pPr>
        <w:ind w:left="1498" w:hanging="360"/>
      </w:pPr>
      <w:rPr>
        <w:rFonts w:ascii="Symbol" w:hAnsi="Symbol" w:hint="default"/>
        <w:color w:val="4F81BD" w:themeColor="accent1"/>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725008"/>
    <w:multiLevelType w:val="hybridMultilevel"/>
    <w:tmpl w:val="114E3580"/>
    <w:lvl w:ilvl="0" w:tplc="7BB68804">
      <w:start w:val="1"/>
      <w:numFmt w:val="bullet"/>
      <w:lvlText w:val=""/>
      <w:lvlJc w:val="left"/>
      <w:pPr>
        <w:ind w:left="1800" w:hanging="360"/>
      </w:pPr>
      <w:rPr>
        <w:rFonts w:ascii="Symbol" w:hAnsi="Symbol" w:hint="default"/>
        <w:color w:val="4F81BD" w:themeColor="accent1"/>
        <w:sz w:val="20"/>
        <w:szCs w:val="2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B8A67F2"/>
    <w:multiLevelType w:val="hybridMultilevel"/>
    <w:tmpl w:val="F7425858"/>
    <w:lvl w:ilvl="0" w:tplc="FFFFFFFF">
      <w:start w:val="1"/>
      <w:numFmt w:val="bullet"/>
      <w:lvlText w:val=""/>
      <w:lvlJc w:val="left"/>
      <w:pPr>
        <w:ind w:left="720" w:hanging="360"/>
      </w:pPr>
      <w:rPr>
        <w:rFonts w:ascii="Symbol" w:hAnsi="Symbol" w:hint="default"/>
        <w:color w:val="4F81BD" w:themeColor="accent1"/>
        <w:sz w:val="20"/>
        <w:szCs w:val="20"/>
      </w:rPr>
    </w:lvl>
    <w:lvl w:ilvl="1" w:tplc="FFFFFFFF">
      <w:start w:val="1"/>
      <w:numFmt w:val="bullet"/>
      <w:lvlText w:val=""/>
      <w:lvlJc w:val="left"/>
      <w:pPr>
        <w:ind w:left="1181" w:hanging="360"/>
      </w:pPr>
      <w:rPr>
        <w:rFonts w:ascii="Symbol" w:hAnsi="Symbol" w:hint="default"/>
        <w:color w:val="4F81BD" w:themeColor="accent1"/>
        <w:sz w:val="20"/>
        <w:szCs w:val="20"/>
      </w:rPr>
    </w:lvl>
    <w:lvl w:ilvl="2" w:tplc="7BB68804">
      <w:start w:val="1"/>
      <w:numFmt w:val="bullet"/>
      <w:lvlText w:val=""/>
      <w:lvlJc w:val="left"/>
      <w:pPr>
        <w:ind w:left="1181" w:hanging="360"/>
      </w:pPr>
      <w:rPr>
        <w:rFonts w:ascii="Symbol" w:hAnsi="Symbol" w:hint="default"/>
        <w:color w:val="4F81BD" w:themeColor="accent1"/>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BF4271"/>
    <w:multiLevelType w:val="hybridMultilevel"/>
    <w:tmpl w:val="4A82DC5C"/>
    <w:lvl w:ilvl="0" w:tplc="7BB68804">
      <w:start w:val="1"/>
      <w:numFmt w:val="bullet"/>
      <w:lvlText w:val=""/>
      <w:lvlJc w:val="left"/>
      <w:pPr>
        <w:ind w:left="1498" w:hanging="360"/>
      </w:pPr>
      <w:rPr>
        <w:rFonts w:ascii="Symbol" w:hAnsi="Symbol" w:hint="default"/>
        <w:color w:val="4F81BD" w:themeColor="accent1"/>
        <w:sz w:val="20"/>
        <w:szCs w:val="20"/>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4" w15:restartNumberingAfterBreak="0">
    <w:nsid w:val="1126002D"/>
    <w:multiLevelType w:val="hybridMultilevel"/>
    <w:tmpl w:val="CB9CB6CC"/>
    <w:lvl w:ilvl="0" w:tplc="FFFFFFFF">
      <w:start w:val="1"/>
      <w:numFmt w:val="bullet"/>
      <w:lvlText w:val=""/>
      <w:lvlJc w:val="left"/>
      <w:pPr>
        <w:ind w:left="720" w:hanging="360"/>
      </w:pPr>
      <w:rPr>
        <w:rFonts w:ascii="Symbol" w:hAnsi="Symbol" w:hint="default"/>
        <w:color w:val="4F81BD" w:themeColor="accent1"/>
        <w:sz w:val="20"/>
        <w:szCs w:val="20"/>
      </w:rPr>
    </w:lvl>
    <w:lvl w:ilvl="1" w:tplc="FFFFFFFF" w:tentative="1">
      <w:start w:val="1"/>
      <w:numFmt w:val="bullet"/>
      <w:lvlText w:val="o"/>
      <w:lvlJc w:val="left"/>
      <w:pPr>
        <w:ind w:left="1440" w:hanging="360"/>
      </w:pPr>
      <w:rPr>
        <w:rFonts w:ascii="Courier New" w:hAnsi="Courier New" w:cs="Courier New" w:hint="default"/>
      </w:rPr>
    </w:lvl>
    <w:lvl w:ilvl="2" w:tplc="7BB68804">
      <w:start w:val="1"/>
      <w:numFmt w:val="bullet"/>
      <w:lvlText w:val=""/>
      <w:lvlJc w:val="left"/>
      <w:pPr>
        <w:ind w:left="1181" w:hanging="360"/>
      </w:pPr>
      <w:rPr>
        <w:rFonts w:ascii="Symbol" w:hAnsi="Symbol" w:hint="default"/>
        <w:color w:val="4F81BD" w:themeColor="accent1"/>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E9743F"/>
    <w:multiLevelType w:val="hybridMultilevel"/>
    <w:tmpl w:val="0E80C128"/>
    <w:lvl w:ilvl="0" w:tplc="7BB68804">
      <w:start w:val="1"/>
      <w:numFmt w:val="bullet"/>
      <w:lvlText w:val=""/>
      <w:lvlJc w:val="left"/>
      <w:pPr>
        <w:ind w:left="2640" w:hanging="360"/>
      </w:pPr>
      <w:rPr>
        <w:rFonts w:ascii="Symbol" w:hAnsi="Symbol" w:hint="default"/>
        <w:color w:val="4F81BD" w:themeColor="accent1"/>
        <w:sz w:val="20"/>
        <w:szCs w:val="20"/>
      </w:rPr>
    </w:lvl>
    <w:lvl w:ilvl="1" w:tplc="08090003" w:tentative="1">
      <w:start w:val="1"/>
      <w:numFmt w:val="bullet"/>
      <w:lvlText w:val="o"/>
      <w:lvlJc w:val="left"/>
      <w:pPr>
        <w:ind w:left="3360" w:hanging="360"/>
      </w:pPr>
      <w:rPr>
        <w:rFonts w:ascii="Courier New" w:hAnsi="Courier New" w:cs="Courier New" w:hint="default"/>
      </w:rPr>
    </w:lvl>
    <w:lvl w:ilvl="2" w:tplc="08090005" w:tentative="1">
      <w:start w:val="1"/>
      <w:numFmt w:val="bullet"/>
      <w:lvlText w:val=""/>
      <w:lvlJc w:val="left"/>
      <w:pPr>
        <w:ind w:left="4080" w:hanging="360"/>
      </w:pPr>
      <w:rPr>
        <w:rFonts w:ascii="Wingdings" w:hAnsi="Wingdings" w:hint="default"/>
      </w:rPr>
    </w:lvl>
    <w:lvl w:ilvl="3" w:tplc="08090001" w:tentative="1">
      <w:start w:val="1"/>
      <w:numFmt w:val="bullet"/>
      <w:lvlText w:val=""/>
      <w:lvlJc w:val="left"/>
      <w:pPr>
        <w:ind w:left="4800" w:hanging="360"/>
      </w:pPr>
      <w:rPr>
        <w:rFonts w:ascii="Symbol" w:hAnsi="Symbol" w:hint="default"/>
      </w:rPr>
    </w:lvl>
    <w:lvl w:ilvl="4" w:tplc="08090003" w:tentative="1">
      <w:start w:val="1"/>
      <w:numFmt w:val="bullet"/>
      <w:lvlText w:val="o"/>
      <w:lvlJc w:val="left"/>
      <w:pPr>
        <w:ind w:left="5520" w:hanging="360"/>
      </w:pPr>
      <w:rPr>
        <w:rFonts w:ascii="Courier New" w:hAnsi="Courier New" w:cs="Courier New" w:hint="default"/>
      </w:rPr>
    </w:lvl>
    <w:lvl w:ilvl="5" w:tplc="08090005" w:tentative="1">
      <w:start w:val="1"/>
      <w:numFmt w:val="bullet"/>
      <w:lvlText w:val=""/>
      <w:lvlJc w:val="left"/>
      <w:pPr>
        <w:ind w:left="6240" w:hanging="360"/>
      </w:pPr>
      <w:rPr>
        <w:rFonts w:ascii="Wingdings" w:hAnsi="Wingdings" w:hint="default"/>
      </w:rPr>
    </w:lvl>
    <w:lvl w:ilvl="6" w:tplc="08090001" w:tentative="1">
      <w:start w:val="1"/>
      <w:numFmt w:val="bullet"/>
      <w:lvlText w:val=""/>
      <w:lvlJc w:val="left"/>
      <w:pPr>
        <w:ind w:left="6960" w:hanging="360"/>
      </w:pPr>
      <w:rPr>
        <w:rFonts w:ascii="Symbol" w:hAnsi="Symbol" w:hint="default"/>
      </w:rPr>
    </w:lvl>
    <w:lvl w:ilvl="7" w:tplc="08090003" w:tentative="1">
      <w:start w:val="1"/>
      <w:numFmt w:val="bullet"/>
      <w:lvlText w:val="o"/>
      <w:lvlJc w:val="left"/>
      <w:pPr>
        <w:ind w:left="7680" w:hanging="360"/>
      </w:pPr>
      <w:rPr>
        <w:rFonts w:ascii="Courier New" w:hAnsi="Courier New" w:cs="Courier New" w:hint="default"/>
      </w:rPr>
    </w:lvl>
    <w:lvl w:ilvl="8" w:tplc="08090005" w:tentative="1">
      <w:start w:val="1"/>
      <w:numFmt w:val="bullet"/>
      <w:lvlText w:val=""/>
      <w:lvlJc w:val="left"/>
      <w:pPr>
        <w:ind w:left="8400" w:hanging="360"/>
      </w:pPr>
      <w:rPr>
        <w:rFonts w:ascii="Wingdings" w:hAnsi="Wingdings" w:hint="default"/>
      </w:rPr>
    </w:lvl>
  </w:abstractNum>
  <w:abstractNum w:abstractNumId="6" w15:restartNumberingAfterBreak="0">
    <w:nsid w:val="1C3F6152"/>
    <w:multiLevelType w:val="hybridMultilevel"/>
    <w:tmpl w:val="D3A617D0"/>
    <w:lvl w:ilvl="0" w:tplc="7BB68804">
      <w:start w:val="1"/>
      <w:numFmt w:val="bullet"/>
      <w:lvlText w:val=""/>
      <w:lvlJc w:val="left"/>
      <w:pPr>
        <w:ind w:left="1800" w:hanging="360"/>
      </w:pPr>
      <w:rPr>
        <w:rFonts w:ascii="Symbol" w:hAnsi="Symbol" w:hint="default"/>
        <w:color w:val="4F81BD" w:themeColor="accent1"/>
        <w:sz w:val="20"/>
        <w:szCs w:val="20"/>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1FE35B0"/>
    <w:multiLevelType w:val="hybridMultilevel"/>
    <w:tmpl w:val="D67614B0"/>
    <w:lvl w:ilvl="0" w:tplc="7BB68804">
      <w:start w:val="1"/>
      <w:numFmt w:val="bullet"/>
      <w:lvlText w:val=""/>
      <w:lvlJc w:val="left"/>
      <w:pPr>
        <w:ind w:left="1498" w:hanging="360"/>
      </w:pPr>
      <w:rPr>
        <w:rFonts w:ascii="Symbol" w:hAnsi="Symbol" w:hint="default"/>
        <w:color w:val="4F81BD" w:themeColor="accent1"/>
        <w:sz w:val="20"/>
        <w:szCs w:val="20"/>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8" w15:restartNumberingAfterBreak="0">
    <w:nsid w:val="280800DF"/>
    <w:multiLevelType w:val="hybridMultilevel"/>
    <w:tmpl w:val="C518BE42"/>
    <w:lvl w:ilvl="0" w:tplc="7BB68804">
      <w:start w:val="1"/>
      <w:numFmt w:val="bullet"/>
      <w:lvlText w:val=""/>
      <w:lvlJc w:val="left"/>
      <w:pPr>
        <w:ind w:left="1450" w:hanging="360"/>
      </w:pPr>
      <w:rPr>
        <w:rFonts w:ascii="Symbol" w:hAnsi="Symbol" w:hint="default"/>
        <w:color w:val="4F81BD" w:themeColor="accent1"/>
        <w:sz w:val="20"/>
        <w:szCs w:val="20"/>
      </w:rPr>
    </w:lvl>
    <w:lvl w:ilvl="1" w:tplc="FFFFFFFF">
      <w:start w:val="1"/>
      <w:numFmt w:val="bullet"/>
      <w:lvlText w:val="o"/>
      <w:lvlJc w:val="left"/>
      <w:pPr>
        <w:ind w:left="2170" w:hanging="360"/>
      </w:pPr>
      <w:rPr>
        <w:rFonts w:ascii="Courier New" w:hAnsi="Courier New" w:cs="Courier New" w:hint="default"/>
      </w:rPr>
    </w:lvl>
    <w:lvl w:ilvl="2" w:tplc="FFFFFFFF" w:tentative="1">
      <w:start w:val="1"/>
      <w:numFmt w:val="bullet"/>
      <w:lvlText w:val=""/>
      <w:lvlJc w:val="left"/>
      <w:pPr>
        <w:ind w:left="2890" w:hanging="360"/>
      </w:pPr>
      <w:rPr>
        <w:rFonts w:ascii="Wingdings" w:hAnsi="Wingdings" w:hint="default"/>
      </w:rPr>
    </w:lvl>
    <w:lvl w:ilvl="3" w:tplc="FFFFFFFF" w:tentative="1">
      <w:start w:val="1"/>
      <w:numFmt w:val="bullet"/>
      <w:lvlText w:val=""/>
      <w:lvlJc w:val="left"/>
      <w:pPr>
        <w:ind w:left="3610" w:hanging="360"/>
      </w:pPr>
      <w:rPr>
        <w:rFonts w:ascii="Symbol" w:hAnsi="Symbol" w:hint="default"/>
      </w:rPr>
    </w:lvl>
    <w:lvl w:ilvl="4" w:tplc="FFFFFFFF" w:tentative="1">
      <w:start w:val="1"/>
      <w:numFmt w:val="bullet"/>
      <w:lvlText w:val="o"/>
      <w:lvlJc w:val="left"/>
      <w:pPr>
        <w:ind w:left="4330" w:hanging="360"/>
      </w:pPr>
      <w:rPr>
        <w:rFonts w:ascii="Courier New" w:hAnsi="Courier New" w:cs="Courier New" w:hint="default"/>
      </w:rPr>
    </w:lvl>
    <w:lvl w:ilvl="5" w:tplc="FFFFFFFF" w:tentative="1">
      <w:start w:val="1"/>
      <w:numFmt w:val="bullet"/>
      <w:lvlText w:val=""/>
      <w:lvlJc w:val="left"/>
      <w:pPr>
        <w:ind w:left="5050" w:hanging="360"/>
      </w:pPr>
      <w:rPr>
        <w:rFonts w:ascii="Wingdings" w:hAnsi="Wingdings" w:hint="default"/>
      </w:rPr>
    </w:lvl>
    <w:lvl w:ilvl="6" w:tplc="FFFFFFFF" w:tentative="1">
      <w:start w:val="1"/>
      <w:numFmt w:val="bullet"/>
      <w:lvlText w:val=""/>
      <w:lvlJc w:val="left"/>
      <w:pPr>
        <w:ind w:left="5770" w:hanging="360"/>
      </w:pPr>
      <w:rPr>
        <w:rFonts w:ascii="Symbol" w:hAnsi="Symbol" w:hint="default"/>
      </w:rPr>
    </w:lvl>
    <w:lvl w:ilvl="7" w:tplc="FFFFFFFF" w:tentative="1">
      <w:start w:val="1"/>
      <w:numFmt w:val="bullet"/>
      <w:lvlText w:val="o"/>
      <w:lvlJc w:val="left"/>
      <w:pPr>
        <w:ind w:left="6490" w:hanging="360"/>
      </w:pPr>
      <w:rPr>
        <w:rFonts w:ascii="Courier New" w:hAnsi="Courier New" w:cs="Courier New" w:hint="default"/>
      </w:rPr>
    </w:lvl>
    <w:lvl w:ilvl="8" w:tplc="FFFFFFFF" w:tentative="1">
      <w:start w:val="1"/>
      <w:numFmt w:val="bullet"/>
      <w:lvlText w:val=""/>
      <w:lvlJc w:val="left"/>
      <w:pPr>
        <w:ind w:left="7210" w:hanging="360"/>
      </w:pPr>
      <w:rPr>
        <w:rFonts w:ascii="Wingdings" w:hAnsi="Wingdings" w:hint="default"/>
      </w:rPr>
    </w:lvl>
  </w:abstractNum>
  <w:abstractNum w:abstractNumId="9" w15:restartNumberingAfterBreak="0">
    <w:nsid w:val="44437E6B"/>
    <w:multiLevelType w:val="hybridMultilevel"/>
    <w:tmpl w:val="4088FAA8"/>
    <w:lvl w:ilvl="0" w:tplc="7BB68804">
      <w:start w:val="1"/>
      <w:numFmt w:val="bullet"/>
      <w:lvlText w:val=""/>
      <w:lvlJc w:val="left"/>
      <w:pPr>
        <w:ind w:left="1498" w:hanging="360"/>
      </w:pPr>
      <w:rPr>
        <w:rFonts w:ascii="Symbol" w:hAnsi="Symbol" w:hint="default"/>
        <w:color w:val="4F81BD" w:themeColor="accent1"/>
        <w:sz w:val="20"/>
        <w:szCs w:val="20"/>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10" w15:restartNumberingAfterBreak="0">
    <w:nsid w:val="4D5C0EBB"/>
    <w:multiLevelType w:val="hybridMultilevel"/>
    <w:tmpl w:val="6E5AFAAA"/>
    <w:lvl w:ilvl="0" w:tplc="7BB68804">
      <w:start w:val="1"/>
      <w:numFmt w:val="bullet"/>
      <w:lvlText w:val=""/>
      <w:lvlJc w:val="left"/>
      <w:pPr>
        <w:ind w:left="1181" w:hanging="360"/>
      </w:pPr>
      <w:rPr>
        <w:rFonts w:ascii="Symbol" w:hAnsi="Symbol" w:hint="default"/>
        <w:color w:val="4F81BD" w:themeColor="accent1"/>
        <w:sz w:val="20"/>
        <w:szCs w:val="20"/>
      </w:rPr>
    </w:lvl>
    <w:lvl w:ilvl="1" w:tplc="FFFFFFFF" w:tentative="1">
      <w:start w:val="1"/>
      <w:numFmt w:val="bullet"/>
      <w:lvlText w:val="o"/>
      <w:lvlJc w:val="left"/>
      <w:pPr>
        <w:ind w:left="1901" w:hanging="360"/>
      </w:pPr>
      <w:rPr>
        <w:rFonts w:ascii="Courier New" w:hAnsi="Courier New" w:cs="Courier New" w:hint="default"/>
      </w:rPr>
    </w:lvl>
    <w:lvl w:ilvl="2" w:tplc="FFFFFFFF" w:tentative="1">
      <w:start w:val="1"/>
      <w:numFmt w:val="bullet"/>
      <w:lvlText w:val=""/>
      <w:lvlJc w:val="left"/>
      <w:pPr>
        <w:ind w:left="2621" w:hanging="360"/>
      </w:pPr>
      <w:rPr>
        <w:rFonts w:ascii="Wingdings" w:hAnsi="Wingdings" w:hint="default"/>
      </w:rPr>
    </w:lvl>
    <w:lvl w:ilvl="3" w:tplc="FFFFFFFF" w:tentative="1">
      <w:start w:val="1"/>
      <w:numFmt w:val="bullet"/>
      <w:lvlText w:val=""/>
      <w:lvlJc w:val="left"/>
      <w:pPr>
        <w:ind w:left="3341" w:hanging="360"/>
      </w:pPr>
      <w:rPr>
        <w:rFonts w:ascii="Symbol" w:hAnsi="Symbol" w:hint="default"/>
      </w:rPr>
    </w:lvl>
    <w:lvl w:ilvl="4" w:tplc="FFFFFFFF" w:tentative="1">
      <w:start w:val="1"/>
      <w:numFmt w:val="bullet"/>
      <w:lvlText w:val="o"/>
      <w:lvlJc w:val="left"/>
      <w:pPr>
        <w:ind w:left="4061" w:hanging="360"/>
      </w:pPr>
      <w:rPr>
        <w:rFonts w:ascii="Courier New" w:hAnsi="Courier New" w:cs="Courier New" w:hint="default"/>
      </w:rPr>
    </w:lvl>
    <w:lvl w:ilvl="5" w:tplc="FFFFFFFF" w:tentative="1">
      <w:start w:val="1"/>
      <w:numFmt w:val="bullet"/>
      <w:lvlText w:val=""/>
      <w:lvlJc w:val="left"/>
      <w:pPr>
        <w:ind w:left="4781" w:hanging="360"/>
      </w:pPr>
      <w:rPr>
        <w:rFonts w:ascii="Wingdings" w:hAnsi="Wingdings" w:hint="default"/>
      </w:rPr>
    </w:lvl>
    <w:lvl w:ilvl="6" w:tplc="FFFFFFFF" w:tentative="1">
      <w:start w:val="1"/>
      <w:numFmt w:val="bullet"/>
      <w:lvlText w:val=""/>
      <w:lvlJc w:val="left"/>
      <w:pPr>
        <w:ind w:left="5501" w:hanging="360"/>
      </w:pPr>
      <w:rPr>
        <w:rFonts w:ascii="Symbol" w:hAnsi="Symbol" w:hint="default"/>
      </w:rPr>
    </w:lvl>
    <w:lvl w:ilvl="7" w:tplc="FFFFFFFF" w:tentative="1">
      <w:start w:val="1"/>
      <w:numFmt w:val="bullet"/>
      <w:lvlText w:val="o"/>
      <w:lvlJc w:val="left"/>
      <w:pPr>
        <w:ind w:left="6221" w:hanging="360"/>
      </w:pPr>
      <w:rPr>
        <w:rFonts w:ascii="Courier New" w:hAnsi="Courier New" w:cs="Courier New" w:hint="default"/>
      </w:rPr>
    </w:lvl>
    <w:lvl w:ilvl="8" w:tplc="FFFFFFFF" w:tentative="1">
      <w:start w:val="1"/>
      <w:numFmt w:val="bullet"/>
      <w:lvlText w:val=""/>
      <w:lvlJc w:val="left"/>
      <w:pPr>
        <w:ind w:left="6941" w:hanging="360"/>
      </w:pPr>
      <w:rPr>
        <w:rFonts w:ascii="Wingdings" w:hAnsi="Wingdings" w:hint="default"/>
      </w:rPr>
    </w:lvl>
  </w:abstractNum>
  <w:abstractNum w:abstractNumId="11" w15:restartNumberingAfterBreak="0">
    <w:nsid w:val="521B0BF2"/>
    <w:multiLevelType w:val="hybridMultilevel"/>
    <w:tmpl w:val="D8E8E818"/>
    <w:lvl w:ilvl="0" w:tplc="7BB68804">
      <w:start w:val="1"/>
      <w:numFmt w:val="bullet"/>
      <w:lvlText w:val=""/>
      <w:lvlJc w:val="left"/>
      <w:pPr>
        <w:ind w:left="2290" w:hanging="360"/>
      </w:pPr>
      <w:rPr>
        <w:rFonts w:ascii="Symbol" w:hAnsi="Symbol" w:hint="default"/>
        <w:color w:val="4F81BD" w:themeColor="accent1"/>
        <w:sz w:val="20"/>
        <w:szCs w:val="20"/>
      </w:rPr>
    </w:lvl>
    <w:lvl w:ilvl="1" w:tplc="08090003" w:tentative="1">
      <w:start w:val="1"/>
      <w:numFmt w:val="bullet"/>
      <w:lvlText w:val="o"/>
      <w:lvlJc w:val="left"/>
      <w:pPr>
        <w:ind w:left="3010" w:hanging="360"/>
      </w:pPr>
      <w:rPr>
        <w:rFonts w:ascii="Courier New" w:hAnsi="Courier New" w:cs="Courier New" w:hint="default"/>
      </w:rPr>
    </w:lvl>
    <w:lvl w:ilvl="2" w:tplc="08090005" w:tentative="1">
      <w:start w:val="1"/>
      <w:numFmt w:val="bullet"/>
      <w:lvlText w:val=""/>
      <w:lvlJc w:val="left"/>
      <w:pPr>
        <w:ind w:left="3730" w:hanging="360"/>
      </w:pPr>
      <w:rPr>
        <w:rFonts w:ascii="Wingdings" w:hAnsi="Wingdings" w:hint="default"/>
      </w:rPr>
    </w:lvl>
    <w:lvl w:ilvl="3" w:tplc="08090001" w:tentative="1">
      <w:start w:val="1"/>
      <w:numFmt w:val="bullet"/>
      <w:lvlText w:val=""/>
      <w:lvlJc w:val="left"/>
      <w:pPr>
        <w:ind w:left="4450" w:hanging="360"/>
      </w:pPr>
      <w:rPr>
        <w:rFonts w:ascii="Symbol" w:hAnsi="Symbol" w:hint="default"/>
      </w:rPr>
    </w:lvl>
    <w:lvl w:ilvl="4" w:tplc="08090003" w:tentative="1">
      <w:start w:val="1"/>
      <w:numFmt w:val="bullet"/>
      <w:lvlText w:val="o"/>
      <w:lvlJc w:val="left"/>
      <w:pPr>
        <w:ind w:left="5170" w:hanging="360"/>
      </w:pPr>
      <w:rPr>
        <w:rFonts w:ascii="Courier New" w:hAnsi="Courier New" w:cs="Courier New" w:hint="default"/>
      </w:rPr>
    </w:lvl>
    <w:lvl w:ilvl="5" w:tplc="08090005" w:tentative="1">
      <w:start w:val="1"/>
      <w:numFmt w:val="bullet"/>
      <w:lvlText w:val=""/>
      <w:lvlJc w:val="left"/>
      <w:pPr>
        <w:ind w:left="5890" w:hanging="360"/>
      </w:pPr>
      <w:rPr>
        <w:rFonts w:ascii="Wingdings" w:hAnsi="Wingdings" w:hint="default"/>
      </w:rPr>
    </w:lvl>
    <w:lvl w:ilvl="6" w:tplc="08090001" w:tentative="1">
      <w:start w:val="1"/>
      <w:numFmt w:val="bullet"/>
      <w:lvlText w:val=""/>
      <w:lvlJc w:val="left"/>
      <w:pPr>
        <w:ind w:left="6610" w:hanging="360"/>
      </w:pPr>
      <w:rPr>
        <w:rFonts w:ascii="Symbol" w:hAnsi="Symbol" w:hint="default"/>
      </w:rPr>
    </w:lvl>
    <w:lvl w:ilvl="7" w:tplc="08090003" w:tentative="1">
      <w:start w:val="1"/>
      <w:numFmt w:val="bullet"/>
      <w:lvlText w:val="o"/>
      <w:lvlJc w:val="left"/>
      <w:pPr>
        <w:ind w:left="7330" w:hanging="360"/>
      </w:pPr>
      <w:rPr>
        <w:rFonts w:ascii="Courier New" w:hAnsi="Courier New" w:cs="Courier New" w:hint="default"/>
      </w:rPr>
    </w:lvl>
    <w:lvl w:ilvl="8" w:tplc="08090005" w:tentative="1">
      <w:start w:val="1"/>
      <w:numFmt w:val="bullet"/>
      <w:lvlText w:val=""/>
      <w:lvlJc w:val="left"/>
      <w:pPr>
        <w:ind w:left="8050" w:hanging="360"/>
      </w:pPr>
      <w:rPr>
        <w:rFonts w:ascii="Wingdings" w:hAnsi="Wingdings" w:hint="default"/>
      </w:rPr>
    </w:lvl>
  </w:abstractNum>
  <w:abstractNum w:abstractNumId="12" w15:restartNumberingAfterBreak="0">
    <w:nsid w:val="555A379F"/>
    <w:multiLevelType w:val="hybridMultilevel"/>
    <w:tmpl w:val="9496C6CC"/>
    <w:lvl w:ilvl="0" w:tplc="FFFFFFFF">
      <w:start w:val="1"/>
      <w:numFmt w:val="bullet"/>
      <w:lvlText w:val=""/>
      <w:lvlJc w:val="left"/>
      <w:pPr>
        <w:ind w:left="720" w:hanging="360"/>
      </w:pPr>
      <w:rPr>
        <w:rFonts w:ascii="Symbol" w:hAnsi="Symbol" w:hint="default"/>
        <w:color w:val="4F81BD" w:themeColor="accent1"/>
        <w:sz w:val="20"/>
        <w:szCs w:val="20"/>
      </w:rPr>
    </w:lvl>
    <w:lvl w:ilvl="1" w:tplc="FFFFFFFF" w:tentative="1">
      <w:start w:val="1"/>
      <w:numFmt w:val="bullet"/>
      <w:lvlText w:val="o"/>
      <w:lvlJc w:val="left"/>
      <w:pPr>
        <w:ind w:left="1440" w:hanging="360"/>
      </w:pPr>
      <w:rPr>
        <w:rFonts w:ascii="Courier New" w:hAnsi="Courier New" w:cs="Courier New" w:hint="default"/>
      </w:rPr>
    </w:lvl>
    <w:lvl w:ilvl="2" w:tplc="7BB68804">
      <w:start w:val="1"/>
      <w:numFmt w:val="bullet"/>
      <w:lvlText w:val=""/>
      <w:lvlJc w:val="left"/>
      <w:pPr>
        <w:ind w:left="1522" w:hanging="360"/>
      </w:pPr>
      <w:rPr>
        <w:rFonts w:ascii="Symbol" w:hAnsi="Symbol" w:hint="default"/>
        <w:color w:val="4F81BD" w:themeColor="accent1"/>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9531A38"/>
    <w:multiLevelType w:val="hybridMultilevel"/>
    <w:tmpl w:val="296C571C"/>
    <w:lvl w:ilvl="0" w:tplc="7BB68804">
      <w:start w:val="1"/>
      <w:numFmt w:val="bullet"/>
      <w:lvlText w:val=""/>
      <w:lvlJc w:val="left"/>
      <w:pPr>
        <w:ind w:left="1498" w:hanging="360"/>
      </w:pPr>
      <w:rPr>
        <w:rFonts w:ascii="Symbol" w:hAnsi="Symbol" w:hint="default"/>
        <w:color w:val="4F81BD" w:themeColor="accent1"/>
        <w:sz w:val="20"/>
        <w:szCs w:val="20"/>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14" w15:restartNumberingAfterBreak="0">
    <w:nsid w:val="60CA7C4F"/>
    <w:multiLevelType w:val="hybridMultilevel"/>
    <w:tmpl w:val="4ABA314C"/>
    <w:lvl w:ilvl="0" w:tplc="FFFFFFFF">
      <w:start w:val="1"/>
      <w:numFmt w:val="bullet"/>
      <w:lvlText w:val=""/>
      <w:lvlJc w:val="left"/>
      <w:pPr>
        <w:ind w:left="720" w:hanging="360"/>
      </w:pPr>
      <w:rPr>
        <w:rFonts w:ascii="Symbol" w:hAnsi="Symbol" w:hint="default"/>
        <w:color w:val="4F81BD" w:themeColor="accent1"/>
        <w:sz w:val="20"/>
        <w:szCs w:val="20"/>
      </w:rPr>
    </w:lvl>
    <w:lvl w:ilvl="1" w:tplc="FFFFFFFF">
      <w:start w:val="1"/>
      <w:numFmt w:val="bullet"/>
      <w:lvlText w:val="o"/>
      <w:lvlJc w:val="left"/>
      <w:pPr>
        <w:ind w:left="1440" w:hanging="360"/>
      </w:pPr>
      <w:rPr>
        <w:rFonts w:ascii="Courier New" w:hAnsi="Courier New" w:cs="Courier New" w:hint="default"/>
      </w:rPr>
    </w:lvl>
    <w:lvl w:ilvl="2" w:tplc="7BB68804">
      <w:start w:val="1"/>
      <w:numFmt w:val="bullet"/>
      <w:lvlText w:val=""/>
      <w:lvlJc w:val="left"/>
      <w:pPr>
        <w:ind w:left="2290" w:hanging="360"/>
      </w:pPr>
      <w:rPr>
        <w:rFonts w:ascii="Symbol" w:hAnsi="Symbol" w:hint="default"/>
        <w:color w:val="4F81BD" w:themeColor="accent1"/>
        <w:sz w:val="20"/>
        <w:szCs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95D6C70"/>
    <w:multiLevelType w:val="hybridMultilevel"/>
    <w:tmpl w:val="8520B8BA"/>
    <w:lvl w:ilvl="0" w:tplc="7BB68804">
      <w:start w:val="1"/>
      <w:numFmt w:val="bullet"/>
      <w:lvlText w:val=""/>
      <w:lvlJc w:val="left"/>
      <w:pPr>
        <w:ind w:left="1522" w:hanging="360"/>
      </w:pPr>
      <w:rPr>
        <w:rFonts w:ascii="Symbol" w:hAnsi="Symbol" w:hint="default"/>
        <w:color w:val="4F81BD" w:themeColor="accent1"/>
        <w:sz w:val="20"/>
        <w:szCs w:val="20"/>
      </w:rPr>
    </w:lvl>
    <w:lvl w:ilvl="1" w:tplc="08090003" w:tentative="1">
      <w:start w:val="1"/>
      <w:numFmt w:val="bullet"/>
      <w:lvlText w:val="o"/>
      <w:lvlJc w:val="left"/>
      <w:pPr>
        <w:ind w:left="2242" w:hanging="360"/>
      </w:pPr>
      <w:rPr>
        <w:rFonts w:ascii="Courier New" w:hAnsi="Courier New" w:cs="Courier New" w:hint="default"/>
      </w:rPr>
    </w:lvl>
    <w:lvl w:ilvl="2" w:tplc="08090005" w:tentative="1">
      <w:start w:val="1"/>
      <w:numFmt w:val="bullet"/>
      <w:lvlText w:val=""/>
      <w:lvlJc w:val="left"/>
      <w:pPr>
        <w:ind w:left="2962" w:hanging="360"/>
      </w:pPr>
      <w:rPr>
        <w:rFonts w:ascii="Wingdings" w:hAnsi="Wingdings" w:hint="default"/>
      </w:rPr>
    </w:lvl>
    <w:lvl w:ilvl="3" w:tplc="08090001" w:tentative="1">
      <w:start w:val="1"/>
      <w:numFmt w:val="bullet"/>
      <w:lvlText w:val=""/>
      <w:lvlJc w:val="left"/>
      <w:pPr>
        <w:ind w:left="3682" w:hanging="360"/>
      </w:pPr>
      <w:rPr>
        <w:rFonts w:ascii="Symbol" w:hAnsi="Symbol" w:hint="default"/>
      </w:rPr>
    </w:lvl>
    <w:lvl w:ilvl="4" w:tplc="08090003" w:tentative="1">
      <w:start w:val="1"/>
      <w:numFmt w:val="bullet"/>
      <w:lvlText w:val="o"/>
      <w:lvlJc w:val="left"/>
      <w:pPr>
        <w:ind w:left="4402" w:hanging="360"/>
      </w:pPr>
      <w:rPr>
        <w:rFonts w:ascii="Courier New" w:hAnsi="Courier New" w:cs="Courier New" w:hint="default"/>
      </w:rPr>
    </w:lvl>
    <w:lvl w:ilvl="5" w:tplc="08090005" w:tentative="1">
      <w:start w:val="1"/>
      <w:numFmt w:val="bullet"/>
      <w:lvlText w:val=""/>
      <w:lvlJc w:val="left"/>
      <w:pPr>
        <w:ind w:left="5122" w:hanging="360"/>
      </w:pPr>
      <w:rPr>
        <w:rFonts w:ascii="Wingdings" w:hAnsi="Wingdings" w:hint="default"/>
      </w:rPr>
    </w:lvl>
    <w:lvl w:ilvl="6" w:tplc="08090001" w:tentative="1">
      <w:start w:val="1"/>
      <w:numFmt w:val="bullet"/>
      <w:lvlText w:val=""/>
      <w:lvlJc w:val="left"/>
      <w:pPr>
        <w:ind w:left="5842" w:hanging="360"/>
      </w:pPr>
      <w:rPr>
        <w:rFonts w:ascii="Symbol" w:hAnsi="Symbol" w:hint="default"/>
      </w:rPr>
    </w:lvl>
    <w:lvl w:ilvl="7" w:tplc="08090003" w:tentative="1">
      <w:start w:val="1"/>
      <w:numFmt w:val="bullet"/>
      <w:lvlText w:val="o"/>
      <w:lvlJc w:val="left"/>
      <w:pPr>
        <w:ind w:left="6562" w:hanging="360"/>
      </w:pPr>
      <w:rPr>
        <w:rFonts w:ascii="Courier New" w:hAnsi="Courier New" w:cs="Courier New" w:hint="default"/>
      </w:rPr>
    </w:lvl>
    <w:lvl w:ilvl="8" w:tplc="08090005" w:tentative="1">
      <w:start w:val="1"/>
      <w:numFmt w:val="bullet"/>
      <w:lvlText w:val=""/>
      <w:lvlJc w:val="left"/>
      <w:pPr>
        <w:ind w:left="7282" w:hanging="360"/>
      </w:pPr>
      <w:rPr>
        <w:rFonts w:ascii="Wingdings" w:hAnsi="Wingdings" w:hint="default"/>
      </w:rPr>
    </w:lvl>
  </w:abstractNum>
  <w:abstractNum w:abstractNumId="16" w15:restartNumberingAfterBreak="0">
    <w:nsid w:val="6CC87A39"/>
    <w:multiLevelType w:val="hybridMultilevel"/>
    <w:tmpl w:val="E11463FE"/>
    <w:lvl w:ilvl="0" w:tplc="7BB68804">
      <w:start w:val="1"/>
      <w:numFmt w:val="bullet"/>
      <w:lvlText w:val=""/>
      <w:lvlJc w:val="left"/>
      <w:pPr>
        <w:ind w:left="1622" w:hanging="360"/>
      </w:pPr>
      <w:rPr>
        <w:rFonts w:ascii="Symbol" w:hAnsi="Symbol" w:hint="default"/>
        <w:color w:val="4F81BD" w:themeColor="accent1"/>
        <w:sz w:val="20"/>
        <w:szCs w:val="20"/>
      </w:rPr>
    </w:lvl>
    <w:lvl w:ilvl="1" w:tplc="08090003" w:tentative="1">
      <w:start w:val="1"/>
      <w:numFmt w:val="bullet"/>
      <w:lvlText w:val="o"/>
      <w:lvlJc w:val="left"/>
      <w:pPr>
        <w:ind w:left="2342" w:hanging="360"/>
      </w:pPr>
      <w:rPr>
        <w:rFonts w:ascii="Courier New" w:hAnsi="Courier New" w:cs="Courier New" w:hint="default"/>
      </w:rPr>
    </w:lvl>
    <w:lvl w:ilvl="2" w:tplc="08090005" w:tentative="1">
      <w:start w:val="1"/>
      <w:numFmt w:val="bullet"/>
      <w:lvlText w:val=""/>
      <w:lvlJc w:val="left"/>
      <w:pPr>
        <w:ind w:left="3062" w:hanging="360"/>
      </w:pPr>
      <w:rPr>
        <w:rFonts w:ascii="Wingdings" w:hAnsi="Wingdings" w:hint="default"/>
      </w:rPr>
    </w:lvl>
    <w:lvl w:ilvl="3" w:tplc="08090001" w:tentative="1">
      <w:start w:val="1"/>
      <w:numFmt w:val="bullet"/>
      <w:lvlText w:val=""/>
      <w:lvlJc w:val="left"/>
      <w:pPr>
        <w:ind w:left="3782" w:hanging="360"/>
      </w:pPr>
      <w:rPr>
        <w:rFonts w:ascii="Symbol" w:hAnsi="Symbol" w:hint="default"/>
      </w:rPr>
    </w:lvl>
    <w:lvl w:ilvl="4" w:tplc="08090003" w:tentative="1">
      <w:start w:val="1"/>
      <w:numFmt w:val="bullet"/>
      <w:lvlText w:val="o"/>
      <w:lvlJc w:val="left"/>
      <w:pPr>
        <w:ind w:left="4502" w:hanging="360"/>
      </w:pPr>
      <w:rPr>
        <w:rFonts w:ascii="Courier New" w:hAnsi="Courier New" w:cs="Courier New" w:hint="default"/>
      </w:rPr>
    </w:lvl>
    <w:lvl w:ilvl="5" w:tplc="08090005" w:tentative="1">
      <w:start w:val="1"/>
      <w:numFmt w:val="bullet"/>
      <w:lvlText w:val=""/>
      <w:lvlJc w:val="left"/>
      <w:pPr>
        <w:ind w:left="5222" w:hanging="360"/>
      </w:pPr>
      <w:rPr>
        <w:rFonts w:ascii="Wingdings" w:hAnsi="Wingdings" w:hint="default"/>
      </w:rPr>
    </w:lvl>
    <w:lvl w:ilvl="6" w:tplc="08090001" w:tentative="1">
      <w:start w:val="1"/>
      <w:numFmt w:val="bullet"/>
      <w:lvlText w:val=""/>
      <w:lvlJc w:val="left"/>
      <w:pPr>
        <w:ind w:left="5942" w:hanging="360"/>
      </w:pPr>
      <w:rPr>
        <w:rFonts w:ascii="Symbol" w:hAnsi="Symbol" w:hint="default"/>
      </w:rPr>
    </w:lvl>
    <w:lvl w:ilvl="7" w:tplc="08090003" w:tentative="1">
      <w:start w:val="1"/>
      <w:numFmt w:val="bullet"/>
      <w:lvlText w:val="o"/>
      <w:lvlJc w:val="left"/>
      <w:pPr>
        <w:ind w:left="6662" w:hanging="360"/>
      </w:pPr>
      <w:rPr>
        <w:rFonts w:ascii="Courier New" w:hAnsi="Courier New" w:cs="Courier New" w:hint="default"/>
      </w:rPr>
    </w:lvl>
    <w:lvl w:ilvl="8" w:tplc="08090005" w:tentative="1">
      <w:start w:val="1"/>
      <w:numFmt w:val="bullet"/>
      <w:lvlText w:val=""/>
      <w:lvlJc w:val="left"/>
      <w:pPr>
        <w:ind w:left="7382" w:hanging="360"/>
      </w:pPr>
      <w:rPr>
        <w:rFonts w:ascii="Wingdings" w:hAnsi="Wingdings" w:hint="default"/>
      </w:rPr>
    </w:lvl>
  </w:abstractNum>
  <w:abstractNum w:abstractNumId="17" w15:restartNumberingAfterBreak="0">
    <w:nsid w:val="709E3BC1"/>
    <w:multiLevelType w:val="hybridMultilevel"/>
    <w:tmpl w:val="59626774"/>
    <w:lvl w:ilvl="0" w:tplc="7BB68804">
      <w:start w:val="1"/>
      <w:numFmt w:val="bullet"/>
      <w:lvlText w:val=""/>
      <w:lvlJc w:val="left"/>
      <w:pPr>
        <w:ind w:left="1498" w:hanging="360"/>
      </w:pPr>
      <w:rPr>
        <w:rFonts w:ascii="Symbol" w:hAnsi="Symbol" w:hint="default"/>
        <w:color w:val="4F81BD" w:themeColor="accent1"/>
        <w:sz w:val="20"/>
        <w:szCs w:val="20"/>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18" w15:restartNumberingAfterBreak="0">
    <w:nsid w:val="7E803BA6"/>
    <w:multiLevelType w:val="multilevel"/>
    <w:tmpl w:val="1C180A9E"/>
    <w:lvl w:ilvl="0">
      <w:start w:val="1"/>
      <w:numFmt w:val="decimal"/>
      <w:pStyle w:val="Heading1"/>
      <w:lvlText w:val="%1)"/>
      <w:lvlJc w:val="left"/>
      <w:pPr>
        <w:ind w:left="1522" w:hanging="437"/>
      </w:pPr>
      <w:rPr>
        <w:rFonts w:hint="default"/>
        <w:spacing w:val="0"/>
        <w:w w:val="100"/>
      </w:rPr>
    </w:lvl>
    <w:lvl w:ilvl="1">
      <w:start w:val="1"/>
      <w:numFmt w:val="decimal"/>
      <w:pStyle w:val="Heading2"/>
      <w:lvlText w:val="%1.%2"/>
      <w:lvlJc w:val="left"/>
      <w:pPr>
        <w:ind w:left="2287" w:hanging="727"/>
      </w:pPr>
      <w:rPr>
        <w:rFonts w:hint="default"/>
        <w:spacing w:val="0"/>
        <w:w w:val="100"/>
      </w:rPr>
    </w:lvl>
    <w:lvl w:ilvl="2">
      <w:numFmt w:val="bullet"/>
      <w:lvlText w:val="•"/>
      <w:lvlJc w:val="left"/>
      <w:pPr>
        <w:ind w:left="1700" w:hanging="727"/>
      </w:pPr>
      <w:rPr>
        <w:rFonts w:hint="default"/>
      </w:rPr>
    </w:lvl>
    <w:lvl w:ilvl="3">
      <w:numFmt w:val="bullet"/>
      <w:lvlText w:val="•"/>
      <w:lvlJc w:val="left"/>
      <w:pPr>
        <w:ind w:left="1720" w:hanging="727"/>
      </w:pPr>
      <w:rPr>
        <w:rFonts w:hint="default"/>
      </w:rPr>
    </w:lvl>
    <w:lvl w:ilvl="4">
      <w:numFmt w:val="bullet"/>
      <w:lvlText w:val="•"/>
      <w:lvlJc w:val="left"/>
      <w:pPr>
        <w:ind w:left="1740" w:hanging="727"/>
      </w:pPr>
      <w:rPr>
        <w:rFonts w:hint="default"/>
      </w:rPr>
    </w:lvl>
    <w:lvl w:ilvl="5">
      <w:numFmt w:val="bullet"/>
      <w:lvlText w:val="•"/>
      <w:lvlJc w:val="left"/>
      <w:pPr>
        <w:ind w:left="1760" w:hanging="727"/>
      </w:pPr>
      <w:rPr>
        <w:rFonts w:hint="default"/>
      </w:rPr>
    </w:lvl>
    <w:lvl w:ilvl="6">
      <w:numFmt w:val="bullet"/>
      <w:lvlText w:val="•"/>
      <w:lvlJc w:val="left"/>
      <w:pPr>
        <w:ind w:left="1780" w:hanging="727"/>
      </w:pPr>
      <w:rPr>
        <w:rFonts w:hint="default"/>
      </w:rPr>
    </w:lvl>
    <w:lvl w:ilvl="7">
      <w:numFmt w:val="bullet"/>
      <w:lvlText w:val="•"/>
      <w:lvlJc w:val="left"/>
      <w:pPr>
        <w:ind w:left="1880" w:hanging="727"/>
      </w:pPr>
      <w:rPr>
        <w:rFonts w:hint="default"/>
      </w:rPr>
    </w:lvl>
    <w:lvl w:ilvl="8">
      <w:numFmt w:val="bullet"/>
      <w:lvlText w:val="•"/>
      <w:lvlJc w:val="left"/>
      <w:pPr>
        <w:ind w:left="1900" w:hanging="727"/>
      </w:pPr>
      <w:rPr>
        <w:rFonts w:hint="default"/>
      </w:rPr>
    </w:lvl>
  </w:abstractNum>
  <w:abstractNum w:abstractNumId="19" w15:restartNumberingAfterBreak="0">
    <w:nsid w:val="7F5E06B9"/>
    <w:multiLevelType w:val="hybridMultilevel"/>
    <w:tmpl w:val="170EDDC8"/>
    <w:lvl w:ilvl="0" w:tplc="7BB68804">
      <w:start w:val="1"/>
      <w:numFmt w:val="bullet"/>
      <w:lvlText w:val=""/>
      <w:lvlJc w:val="left"/>
      <w:pPr>
        <w:ind w:left="2018" w:hanging="360"/>
      </w:pPr>
      <w:rPr>
        <w:rFonts w:ascii="Symbol" w:hAnsi="Symbol" w:hint="default"/>
        <w:color w:val="4F81BD" w:themeColor="accent1"/>
        <w:sz w:val="20"/>
        <w:szCs w:val="20"/>
      </w:rPr>
    </w:lvl>
    <w:lvl w:ilvl="1" w:tplc="08090003" w:tentative="1">
      <w:start w:val="1"/>
      <w:numFmt w:val="bullet"/>
      <w:lvlText w:val="o"/>
      <w:lvlJc w:val="left"/>
      <w:pPr>
        <w:ind w:left="2738" w:hanging="360"/>
      </w:pPr>
      <w:rPr>
        <w:rFonts w:ascii="Courier New" w:hAnsi="Courier New" w:cs="Courier New" w:hint="default"/>
      </w:rPr>
    </w:lvl>
    <w:lvl w:ilvl="2" w:tplc="08090005" w:tentative="1">
      <w:start w:val="1"/>
      <w:numFmt w:val="bullet"/>
      <w:lvlText w:val=""/>
      <w:lvlJc w:val="left"/>
      <w:pPr>
        <w:ind w:left="3458" w:hanging="360"/>
      </w:pPr>
      <w:rPr>
        <w:rFonts w:ascii="Wingdings" w:hAnsi="Wingdings" w:hint="default"/>
      </w:rPr>
    </w:lvl>
    <w:lvl w:ilvl="3" w:tplc="08090001" w:tentative="1">
      <w:start w:val="1"/>
      <w:numFmt w:val="bullet"/>
      <w:lvlText w:val=""/>
      <w:lvlJc w:val="left"/>
      <w:pPr>
        <w:ind w:left="4178" w:hanging="360"/>
      </w:pPr>
      <w:rPr>
        <w:rFonts w:ascii="Symbol" w:hAnsi="Symbol" w:hint="default"/>
      </w:rPr>
    </w:lvl>
    <w:lvl w:ilvl="4" w:tplc="08090003" w:tentative="1">
      <w:start w:val="1"/>
      <w:numFmt w:val="bullet"/>
      <w:lvlText w:val="o"/>
      <w:lvlJc w:val="left"/>
      <w:pPr>
        <w:ind w:left="4898" w:hanging="360"/>
      </w:pPr>
      <w:rPr>
        <w:rFonts w:ascii="Courier New" w:hAnsi="Courier New" w:cs="Courier New" w:hint="default"/>
      </w:rPr>
    </w:lvl>
    <w:lvl w:ilvl="5" w:tplc="08090005" w:tentative="1">
      <w:start w:val="1"/>
      <w:numFmt w:val="bullet"/>
      <w:lvlText w:val=""/>
      <w:lvlJc w:val="left"/>
      <w:pPr>
        <w:ind w:left="5618" w:hanging="360"/>
      </w:pPr>
      <w:rPr>
        <w:rFonts w:ascii="Wingdings" w:hAnsi="Wingdings" w:hint="default"/>
      </w:rPr>
    </w:lvl>
    <w:lvl w:ilvl="6" w:tplc="08090001" w:tentative="1">
      <w:start w:val="1"/>
      <w:numFmt w:val="bullet"/>
      <w:lvlText w:val=""/>
      <w:lvlJc w:val="left"/>
      <w:pPr>
        <w:ind w:left="6338" w:hanging="360"/>
      </w:pPr>
      <w:rPr>
        <w:rFonts w:ascii="Symbol" w:hAnsi="Symbol" w:hint="default"/>
      </w:rPr>
    </w:lvl>
    <w:lvl w:ilvl="7" w:tplc="08090003" w:tentative="1">
      <w:start w:val="1"/>
      <w:numFmt w:val="bullet"/>
      <w:lvlText w:val="o"/>
      <w:lvlJc w:val="left"/>
      <w:pPr>
        <w:ind w:left="7058" w:hanging="360"/>
      </w:pPr>
      <w:rPr>
        <w:rFonts w:ascii="Courier New" w:hAnsi="Courier New" w:cs="Courier New" w:hint="default"/>
      </w:rPr>
    </w:lvl>
    <w:lvl w:ilvl="8" w:tplc="08090005" w:tentative="1">
      <w:start w:val="1"/>
      <w:numFmt w:val="bullet"/>
      <w:lvlText w:val=""/>
      <w:lvlJc w:val="left"/>
      <w:pPr>
        <w:ind w:left="7778" w:hanging="360"/>
      </w:pPr>
      <w:rPr>
        <w:rFonts w:ascii="Wingdings" w:hAnsi="Wingdings" w:hint="default"/>
      </w:rPr>
    </w:lvl>
  </w:abstractNum>
  <w:num w:numId="1" w16cid:durableId="888489901">
    <w:abstractNumId w:val="16"/>
  </w:num>
  <w:num w:numId="2" w16cid:durableId="737483813">
    <w:abstractNumId w:val="8"/>
  </w:num>
  <w:num w:numId="3" w16cid:durableId="1212770712">
    <w:abstractNumId w:val="10"/>
  </w:num>
  <w:num w:numId="4" w16cid:durableId="467168876">
    <w:abstractNumId w:val="19"/>
  </w:num>
  <w:num w:numId="5" w16cid:durableId="158422618">
    <w:abstractNumId w:val="2"/>
  </w:num>
  <w:num w:numId="6" w16cid:durableId="1857032792">
    <w:abstractNumId w:val="4"/>
  </w:num>
  <w:num w:numId="7" w16cid:durableId="69273149">
    <w:abstractNumId w:val="5"/>
  </w:num>
  <w:num w:numId="8" w16cid:durableId="333607464">
    <w:abstractNumId w:val="9"/>
  </w:num>
  <w:num w:numId="9" w16cid:durableId="172114037">
    <w:abstractNumId w:val="6"/>
  </w:num>
  <w:num w:numId="10" w16cid:durableId="890187141">
    <w:abstractNumId w:val="3"/>
  </w:num>
  <w:num w:numId="11" w16cid:durableId="1799447704">
    <w:abstractNumId w:val="13"/>
  </w:num>
  <w:num w:numId="12" w16cid:durableId="892428548">
    <w:abstractNumId w:val="7"/>
  </w:num>
  <w:num w:numId="13" w16cid:durableId="491410330">
    <w:abstractNumId w:val="17"/>
  </w:num>
  <w:num w:numId="14" w16cid:durableId="852767624">
    <w:abstractNumId w:val="0"/>
  </w:num>
  <w:num w:numId="15" w16cid:durableId="2054646246">
    <w:abstractNumId w:val="15"/>
  </w:num>
  <w:num w:numId="16" w16cid:durableId="444496488">
    <w:abstractNumId w:val="12"/>
  </w:num>
  <w:num w:numId="17" w16cid:durableId="852110203">
    <w:abstractNumId w:val="11"/>
  </w:num>
  <w:num w:numId="18" w16cid:durableId="673841762">
    <w:abstractNumId w:val="14"/>
  </w:num>
  <w:num w:numId="19" w16cid:durableId="287857212">
    <w:abstractNumId w:val="1"/>
  </w:num>
  <w:num w:numId="20" w16cid:durableId="170848269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87"/>
    <w:rsid w:val="0000402D"/>
    <w:rsid w:val="000042F5"/>
    <w:rsid w:val="00013C13"/>
    <w:rsid w:val="000142E6"/>
    <w:rsid w:val="00014F85"/>
    <w:rsid w:val="00024416"/>
    <w:rsid w:val="00024509"/>
    <w:rsid w:val="00024B38"/>
    <w:rsid w:val="00024C70"/>
    <w:rsid w:val="000258F5"/>
    <w:rsid w:val="000260BF"/>
    <w:rsid w:val="00027D2B"/>
    <w:rsid w:val="0003002D"/>
    <w:rsid w:val="000314A3"/>
    <w:rsid w:val="000345AD"/>
    <w:rsid w:val="0004072E"/>
    <w:rsid w:val="00041111"/>
    <w:rsid w:val="00042C48"/>
    <w:rsid w:val="0006016F"/>
    <w:rsid w:val="00064F01"/>
    <w:rsid w:val="00064F96"/>
    <w:rsid w:val="00077BFA"/>
    <w:rsid w:val="00077C0B"/>
    <w:rsid w:val="000828DD"/>
    <w:rsid w:val="00085211"/>
    <w:rsid w:val="00097BBA"/>
    <w:rsid w:val="000A066A"/>
    <w:rsid w:val="000A0C74"/>
    <w:rsid w:val="000A5CCA"/>
    <w:rsid w:val="000A76D9"/>
    <w:rsid w:val="000B63D7"/>
    <w:rsid w:val="000C13FB"/>
    <w:rsid w:val="000C3962"/>
    <w:rsid w:val="000C4B06"/>
    <w:rsid w:val="000C5970"/>
    <w:rsid w:val="000C7552"/>
    <w:rsid w:val="000D471D"/>
    <w:rsid w:val="000E0CB8"/>
    <w:rsid w:val="000E1C90"/>
    <w:rsid w:val="000E20B4"/>
    <w:rsid w:val="000F07AD"/>
    <w:rsid w:val="000F7FB4"/>
    <w:rsid w:val="00100B39"/>
    <w:rsid w:val="001033DC"/>
    <w:rsid w:val="00104039"/>
    <w:rsid w:val="001040BF"/>
    <w:rsid w:val="001042B8"/>
    <w:rsid w:val="0010506C"/>
    <w:rsid w:val="001063EF"/>
    <w:rsid w:val="00116259"/>
    <w:rsid w:val="00123077"/>
    <w:rsid w:val="001247C3"/>
    <w:rsid w:val="00125113"/>
    <w:rsid w:val="001263F3"/>
    <w:rsid w:val="00130ECE"/>
    <w:rsid w:val="001340A4"/>
    <w:rsid w:val="00135659"/>
    <w:rsid w:val="0013626E"/>
    <w:rsid w:val="0013732A"/>
    <w:rsid w:val="00142A9D"/>
    <w:rsid w:val="0014419D"/>
    <w:rsid w:val="00152E34"/>
    <w:rsid w:val="0016178D"/>
    <w:rsid w:val="00164726"/>
    <w:rsid w:val="0016487D"/>
    <w:rsid w:val="00170E3A"/>
    <w:rsid w:val="00170F3A"/>
    <w:rsid w:val="00172CB6"/>
    <w:rsid w:val="001741F8"/>
    <w:rsid w:val="00176032"/>
    <w:rsid w:val="00177F4A"/>
    <w:rsid w:val="0018104D"/>
    <w:rsid w:val="00181856"/>
    <w:rsid w:val="001837BE"/>
    <w:rsid w:val="001949D7"/>
    <w:rsid w:val="001A18E3"/>
    <w:rsid w:val="001A3F53"/>
    <w:rsid w:val="001A404C"/>
    <w:rsid w:val="001A5201"/>
    <w:rsid w:val="001A6EDA"/>
    <w:rsid w:val="001B06A8"/>
    <w:rsid w:val="001B2437"/>
    <w:rsid w:val="001D185F"/>
    <w:rsid w:val="001D1956"/>
    <w:rsid w:val="001E6115"/>
    <w:rsid w:val="001F4FB6"/>
    <w:rsid w:val="00204878"/>
    <w:rsid w:val="00205180"/>
    <w:rsid w:val="002078A6"/>
    <w:rsid w:val="00212DE1"/>
    <w:rsid w:val="00222BD8"/>
    <w:rsid w:val="002278DC"/>
    <w:rsid w:val="002304DD"/>
    <w:rsid w:val="00231248"/>
    <w:rsid w:val="002326EF"/>
    <w:rsid w:val="00235330"/>
    <w:rsid w:val="00237235"/>
    <w:rsid w:val="00241854"/>
    <w:rsid w:val="00244471"/>
    <w:rsid w:val="002450B2"/>
    <w:rsid w:val="0025191A"/>
    <w:rsid w:val="002528FA"/>
    <w:rsid w:val="002538C8"/>
    <w:rsid w:val="0025538A"/>
    <w:rsid w:val="00256008"/>
    <w:rsid w:val="00257F14"/>
    <w:rsid w:val="0026032E"/>
    <w:rsid w:val="002661CA"/>
    <w:rsid w:val="00266527"/>
    <w:rsid w:val="00267605"/>
    <w:rsid w:val="002679FC"/>
    <w:rsid w:val="00272F5D"/>
    <w:rsid w:val="00274825"/>
    <w:rsid w:val="00274EB5"/>
    <w:rsid w:val="00275998"/>
    <w:rsid w:val="00276469"/>
    <w:rsid w:val="002776D8"/>
    <w:rsid w:val="00285A45"/>
    <w:rsid w:val="00291721"/>
    <w:rsid w:val="00291F82"/>
    <w:rsid w:val="002922DA"/>
    <w:rsid w:val="00292A6B"/>
    <w:rsid w:val="002946C1"/>
    <w:rsid w:val="00295AD7"/>
    <w:rsid w:val="002A1AA4"/>
    <w:rsid w:val="002A6B6F"/>
    <w:rsid w:val="002A7AF8"/>
    <w:rsid w:val="002B2587"/>
    <w:rsid w:val="002B75E2"/>
    <w:rsid w:val="002C022D"/>
    <w:rsid w:val="002C0792"/>
    <w:rsid w:val="002C364A"/>
    <w:rsid w:val="002C6D48"/>
    <w:rsid w:val="002D5B3B"/>
    <w:rsid w:val="002E1C21"/>
    <w:rsid w:val="002E3C8C"/>
    <w:rsid w:val="002E59B4"/>
    <w:rsid w:val="002F07EA"/>
    <w:rsid w:val="002F75FA"/>
    <w:rsid w:val="00301F49"/>
    <w:rsid w:val="00306C50"/>
    <w:rsid w:val="003142F4"/>
    <w:rsid w:val="00314C77"/>
    <w:rsid w:val="00317D4D"/>
    <w:rsid w:val="00320459"/>
    <w:rsid w:val="00323740"/>
    <w:rsid w:val="00331197"/>
    <w:rsid w:val="00335202"/>
    <w:rsid w:val="0034047E"/>
    <w:rsid w:val="003419F5"/>
    <w:rsid w:val="00343EDC"/>
    <w:rsid w:val="00345AC5"/>
    <w:rsid w:val="003473BB"/>
    <w:rsid w:val="00351720"/>
    <w:rsid w:val="003545AA"/>
    <w:rsid w:val="00360568"/>
    <w:rsid w:val="00365172"/>
    <w:rsid w:val="00371E30"/>
    <w:rsid w:val="00372BB6"/>
    <w:rsid w:val="00373079"/>
    <w:rsid w:val="0038218A"/>
    <w:rsid w:val="00382D92"/>
    <w:rsid w:val="00383CE3"/>
    <w:rsid w:val="00387195"/>
    <w:rsid w:val="00390C78"/>
    <w:rsid w:val="0039275D"/>
    <w:rsid w:val="00392E58"/>
    <w:rsid w:val="003945E3"/>
    <w:rsid w:val="003A0E1A"/>
    <w:rsid w:val="003A1F4E"/>
    <w:rsid w:val="003A5A79"/>
    <w:rsid w:val="003A7AC0"/>
    <w:rsid w:val="003B568D"/>
    <w:rsid w:val="003B6614"/>
    <w:rsid w:val="003B70F8"/>
    <w:rsid w:val="003C0823"/>
    <w:rsid w:val="003C23A3"/>
    <w:rsid w:val="003C3F2C"/>
    <w:rsid w:val="003D4693"/>
    <w:rsid w:val="003D49CB"/>
    <w:rsid w:val="003D49F1"/>
    <w:rsid w:val="003E05BC"/>
    <w:rsid w:val="003E15A7"/>
    <w:rsid w:val="003E43B0"/>
    <w:rsid w:val="003E5123"/>
    <w:rsid w:val="003E51A4"/>
    <w:rsid w:val="003E56A8"/>
    <w:rsid w:val="003F0CDC"/>
    <w:rsid w:val="003F3659"/>
    <w:rsid w:val="003F4B23"/>
    <w:rsid w:val="003F6D2D"/>
    <w:rsid w:val="00411E49"/>
    <w:rsid w:val="00415BE9"/>
    <w:rsid w:val="004178E8"/>
    <w:rsid w:val="00417C91"/>
    <w:rsid w:val="00421156"/>
    <w:rsid w:val="00421258"/>
    <w:rsid w:val="00423B69"/>
    <w:rsid w:val="00425B27"/>
    <w:rsid w:val="00434FAE"/>
    <w:rsid w:val="00441E03"/>
    <w:rsid w:val="0044216E"/>
    <w:rsid w:val="00444E1F"/>
    <w:rsid w:val="004450E8"/>
    <w:rsid w:val="004458F9"/>
    <w:rsid w:val="00450FF9"/>
    <w:rsid w:val="00451197"/>
    <w:rsid w:val="00453FBB"/>
    <w:rsid w:val="00454624"/>
    <w:rsid w:val="004551C6"/>
    <w:rsid w:val="00461391"/>
    <w:rsid w:val="004634B3"/>
    <w:rsid w:val="00463B15"/>
    <w:rsid w:val="00464C00"/>
    <w:rsid w:val="0047405F"/>
    <w:rsid w:val="0047760D"/>
    <w:rsid w:val="004836DA"/>
    <w:rsid w:val="00484173"/>
    <w:rsid w:val="004957C7"/>
    <w:rsid w:val="0049722A"/>
    <w:rsid w:val="004A44B1"/>
    <w:rsid w:val="004B5746"/>
    <w:rsid w:val="004C2254"/>
    <w:rsid w:val="004C5A14"/>
    <w:rsid w:val="004D229C"/>
    <w:rsid w:val="004D69AE"/>
    <w:rsid w:val="004E1799"/>
    <w:rsid w:val="004E2586"/>
    <w:rsid w:val="004E261B"/>
    <w:rsid w:val="004E3088"/>
    <w:rsid w:val="004E3AFB"/>
    <w:rsid w:val="004E50E5"/>
    <w:rsid w:val="004E62D0"/>
    <w:rsid w:val="004F0659"/>
    <w:rsid w:val="004F1F17"/>
    <w:rsid w:val="004F2EB3"/>
    <w:rsid w:val="00500962"/>
    <w:rsid w:val="00502947"/>
    <w:rsid w:val="0050385E"/>
    <w:rsid w:val="00503BE6"/>
    <w:rsid w:val="00515833"/>
    <w:rsid w:val="00516974"/>
    <w:rsid w:val="00516F07"/>
    <w:rsid w:val="0052212B"/>
    <w:rsid w:val="00523957"/>
    <w:rsid w:val="00525508"/>
    <w:rsid w:val="00525ADC"/>
    <w:rsid w:val="0053056D"/>
    <w:rsid w:val="0053294F"/>
    <w:rsid w:val="00535F3F"/>
    <w:rsid w:val="00536AA1"/>
    <w:rsid w:val="0054203C"/>
    <w:rsid w:val="00543E26"/>
    <w:rsid w:val="0056100A"/>
    <w:rsid w:val="0056232B"/>
    <w:rsid w:val="0056483D"/>
    <w:rsid w:val="005650BE"/>
    <w:rsid w:val="0057165F"/>
    <w:rsid w:val="00571A5E"/>
    <w:rsid w:val="00580F3D"/>
    <w:rsid w:val="005812FF"/>
    <w:rsid w:val="005815CE"/>
    <w:rsid w:val="00581A38"/>
    <w:rsid w:val="00582D14"/>
    <w:rsid w:val="00582EA6"/>
    <w:rsid w:val="00583911"/>
    <w:rsid w:val="00587B9E"/>
    <w:rsid w:val="005964E1"/>
    <w:rsid w:val="005A3363"/>
    <w:rsid w:val="005A77BC"/>
    <w:rsid w:val="005B5228"/>
    <w:rsid w:val="005B58B1"/>
    <w:rsid w:val="005C130D"/>
    <w:rsid w:val="005C5170"/>
    <w:rsid w:val="005C5EB2"/>
    <w:rsid w:val="005C63C3"/>
    <w:rsid w:val="005C6FAB"/>
    <w:rsid w:val="005D6F2B"/>
    <w:rsid w:val="005D7104"/>
    <w:rsid w:val="005E08B6"/>
    <w:rsid w:val="005E146B"/>
    <w:rsid w:val="005E5A37"/>
    <w:rsid w:val="005F2976"/>
    <w:rsid w:val="005F2DBD"/>
    <w:rsid w:val="005F4C3A"/>
    <w:rsid w:val="005F59EE"/>
    <w:rsid w:val="00602D13"/>
    <w:rsid w:val="00604F2B"/>
    <w:rsid w:val="00605EBF"/>
    <w:rsid w:val="006127D0"/>
    <w:rsid w:val="00612892"/>
    <w:rsid w:val="00622FF9"/>
    <w:rsid w:val="006233B3"/>
    <w:rsid w:val="00631120"/>
    <w:rsid w:val="00640008"/>
    <w:rsid w:val="00644AA7"/>
    <w:rsid w:val="006479D5"/>
    <w:rsid w:val="00665A6C"/>
    <w:rsid w:val="00671EA5"/>
    <w:rsid w:val="00680695"/>
    <w:rsid w:val="00681E3F"/>
    <w:rsid w:val="00687247"/>
    <w:rsid w:val="006945B4"/>
    <w:rsid w:val="0069488A"/>
    <w:rsid w:val="00696ECA"/>
    <w:rsid w:val="006A0CB8"/>
    <w:rsid w:val="006B0081"/>
    <w:rsid w:val="006C27F9"/>
    <w:rsid w:val="006C2E3D"/>
    <w:rsid w:val="006C31A6"/>
    <w:rsid w:val="006C3DC4"/>
    <w:rsid w:val="006C5D2A"/>
    <w:rsid w:val="006C74BC"/>
    <w:rsid w:val="006D05C6"/>
    <w:rsid w:val="006D223A"/>
    <w:rsid w:val="006D36DD"/>
    <w:rsid w:val="006D761C"/>
    <w:rsid w:val="006E408A"/>
    <w:rsid w:val="006E43D4"/>
    <w:rsid w:val="006E660E"/>
    <w:rsid w:val="006E726D"/>
    <w:rsid w:val="006E7372"/>
    <w:rsid w:val="006E7747"/>
    <w:rsid w:val="006F3743"/>
    <w:rsid w:val="007011A3"/>
    <w:rsid w:val="007106EE"/>
    <w:rsid w:val="0071171E"/>
    <w:rsid w:val="007126B0"/>
    <w:rsid w:val="00713AF5"/>
    <w:rsid w:val="00714A87"/>
    <w:rsid w:val="00716ADC"/>
    <w:rsid w:val="0072139B"/>
    <w:rsid w:val="007235AD"/>
    <w:rsid w:val="00726215"/>
    <w:rsid w:val="00726CDB"/>
    <w:rsid w:val="00727683"/>
    <w:rsid w:val="007348DF"/>
    <w:rsid w:val="0073505C"/>
    <w:rsid w:val="00737FE7"/>
    <w:rsid w:val="0074477B"/>
    <w:rsid w:val="0074596C"/>
    <w:rsid w:val="00745E1D"/>
    <w:rsid w:val="0074603C"/>
    <w:rsid w:val="00751A9C"/>
    <w:rsid w:val="00756788"/>
    <w:rsid w:val="00760F11"/>
    <w:rsid w:val="00761C61"/>
    <w:rsid w:val="00761FE7"/>
    <w:rsid w:val="00762FDB"/>
    <w:rsid w:val="00764DE5"/>
    <w:rsid w:val="007656E1"/>
    <w:rsid w:val="00767D32"/>
    <w:rsid w:val="00775326"/>
    <w:rsid w:val="00775A1D"/>
    <w:rsid w:val="0078060C"/>
    <w:rsid w:val="007811C7"/>
    <w:rsid w:val="00783579"/>
    <w:rsid w:val="00784D89"/>
    <w:rsid w:val="0079463F"/>
    <w:rsid w:val="00796C6B"/>
    <w:rsid w:val="007972CF"/>
    <w:rsid w:val="007A07E7"/>
    <w:rsid w:val="007A2C25"/>
    <w:rsid w:val="007A43FE"/>
    <w:rsid w:val="007B3C2C"/>
    <w:rsid w:val="007B44D7"/>
    <w:rsid w:val="007B7391"/>
    <w:rsid w:val="007C66F0"/>
    <w:rsid w:val="007C7409"/>
    <w:rsid w:val="007D300F"/>
    <w:rsid w:val="007D614A"/>
    <w:rsid w:val="007D6B5B"/>
    <w:rsid w:val="007E5E6C"/>
    <w:rsid w:val="007E78B5"/>
    <w:rsid w:val="007F0695"/>
    <w:rsid w:val="007F3755"/>
    <w:rsid w:val="007F4F90"/>
    <w:rsid w:val="007F7130"/>
    <w:rsid w:val="007F72B4"/>
    <w:rsid w:val="00801F7B"/>
    <w:rsid w:val="00807015"/>
    <w:rsid w:val="008108F3"/>
    <w:rsid w:val="008117DF"/>
    <w:rsid w:val="008118D5"/>
    <w:rsid w:val="00813F3C"/>
    <w:rsid w:val="0081688F"/>
    <w:rsid w:val="008223F8"/>
    <w:rsid w:val="00822541"/>
    <w:rsid w:val="008226DF"/>
    <w:rsid w:val="00823C4E"/>
    <w:rsid w:val="008309AB"/>
    <w:rsid w:val="00833418"/>
    <w:rsid w:val="00833538"/>
    <w:rsid w:val="0083453E"/>
    <w:rsid w:val="00835E93"/>
    <w:rsid w:val="008361FE"/>
    <w:rsid w:val="00837353"/>
    <w:rsid w:val="0084262E"/>
    <w:rsid w:val="00846A30"/>
    <w:rsid w:val="00847EE8"/>
    <w:rsid w:val="00850957"/>
    <w:rsid w:val="00851C44"/>
    <w:rsid w:val="0085515D"/>
    <w:rsid w:val="00860FC8"/>
    <w:rsid w:val="00863103"/>
    <w:rsid w:val="00863C5F"/>
    <w:rsid w:val="00865553"/>
    <w:rsid w:val="008665FF"/>
    <w:rsid w:val="0087299D"/>
    <w:rsid w:val="0088314F"/>
    <w:rsid w:val="00893A0B"/>
    <w:rsid w:val="008A1AC8"/>
    <w:rsid w:val="008A35C1"/>
    <w:rsid w:val="008A5659"/>
    <w:rsid w:val="008B2AF3"/>
    <w:rsid w:val="008B3596"/>
    <w:rsid w:val="008B3AEB"/>
    <w:rsid w:val="008B67DA"/>
    <w:rsid w:val="008B7081"/>
    <w:rsid w:val="008C038D"/>
    <w:rsid w:val="008C3996"/>
    <w:rsid w:val="008D39A5"/>
    <w:rsid w:val="008D7263"/>
    <w:rsid w:val="008D7581"/>
    <w:rsid w:val="008E1142"/>
    <w:rsid w:val="008E209E"/>
    <w:rsid w:val="008E5980"/>
    <w:rsid w:val="008E5D74"/>
    <w:rsid w:val="008F41CF"/>
    <w:rsid w:val="008F44EF"/>
    <w:rsid w:val="00901EC5"/>
    <w:rsid w:val="00902999"/>
    <w:rsid w:val="00912570"/>
    <w:rsid w:val="00913A7B"/>
    <w:rsid w:val="00915A97"/>
    <w:rsid w:val="00921426"/>
    <w:rsid w:val="00923ABF"/>
    <w:rsid w:val="00924594"/>
    <w:rsid w:val="00926669"/>
    <w:rsid w:val="00931653"/>
    <w:rsid w:val="00936A41"/>
    <w:rsid w:val="00936F8A"/>
    <w:rsid w:val="0094007C"/>
    <w:rsid w:val="009440FD"/>
    <w:rsid w:val="00953216"/>
    <w:rsid w:val="0095425C"/>
    <w:rsid w:val="00956543"/>
    <w:rsid w:val="00961C44"/>
    <w:rsid w:val="009637AC"/>
    <w:rsid w:val="00966C37"/>
    <w:rsid w:val="0096726D"/>
    <w:rsid w:val="00970420"/>
    <w:rsid w:val="00970491"/>
    <w:rsid w:val="00984C80"/>
    <w:rsid w:val="00987DC8"/>
    <w:rsid w:val="00991536"/>
    <w:rsid w:val="00991E4D"/>
    <w:rsid w:val="0099207C"/>
    <w:rsid w:val="00992DCE"/>
    <w:rsid w:val="009A49DA"/>
    <w:rsid w:val="009B59EC"/>
    <w:rsid w:val="009B59F6"/>
    <w:rsid w:val="009C00B7"/>
    <w:rsid w:val="009C0B6B"/>
    <w:rsid w:val="009C6568"/>
    <w:rsid w:val="009C700D"/>
    <w:rsid w:val="009D2375"/>
    <w:rsid w:val="009D2712"/>
    <w:rsid w:val="009D2870"/>
    <w:rsid w:val="009D69A6"/>
    <w:rsid w:val="009D72AB"/>
    <w:rsid w:val="009E09E7"/>
    <w:rsid w:val="009E29C9"/>
    <w:rsid w:val="009E65C0"/>
    <w:rsid w:val="009E7C6F"/>
    <w:rsid w:val="009F7FC9"/>
    <w:rsid w:val="00A0015A"/>
    <w:rsid w:val="00A13CA2"/>
    <w:rsid w:val="00A164BB"/>
    <w:rsid w:val="00A171F0"/>
    <w:rsid w:val="00A2324A"/>
    <w:rsid w:val="00A25E79"/>
    <w:rsid w:val="00A276F7"/>
    <w:rsid w:val="00A3152D"/>
    <w:rsid w:val="00A33661"/>
    <w:rsid w:val="00A4101E"/>
    <w:rsid w:val="00A4468A"/>
    <w:rsid w:val="00A457BB"/>
    <w:rsid w:val="00A47884"/>
    <w:rsid w:val="00A5052F"/>
    <w:rsid w:val="00A52EC1"/>
    <w:rsid w:val="00A548CB"/>
    <w:rsid w:val="00A565E7"/>
    <w:rsid w:val="00A56AD0"/>
    <w:rsid w:val="00A66227"/>
    <w:rsid w:val="00A70464"/>
    <w:rsid w:val="00A725F9"/>
    <w:rsid w:val="00A72939"/>
    <w:rsid w:val="00A76880"/>
    <w:rsid w:val="00A854E8"/>
    <w:rsid w:val="00AA4AFB"/>
    <w:rsid w:val="00AB1B1F"/>
    <w:rsid w:val="00AB3BE5"/>
    <w:rsid w:val="00AB48A3"/>
    <w:rsid w:val="00AB6E73"/>
    <w:rsid w:val="00AC55F2"/>
    <w:rsid w:val="00AC5800"/>
    <w:rsid w:val="00AD54E4"/>
    <w:rsid w:val="00AD75FC"/>
    <w:rsid w:val="00AE3FC5"/>
    <w:rsid w:val="00AE52D8"/>
    <w:rsid w:val="00AE595A"/>
    <w:rsid w:val="00AE7FAF"/>
    <w:rsid w:val="00AF5648"/>
    <w:rsid w:val="00AF6874"/>
    <w:rsid w:val="00B00BD5"/>
    <w:rsid w:val="00B02399"/>
    <w:rsid w:val="00B058E3"/>
    <w:rsid w:val="00B1080E"/>
    <w:rsid w:val="00B113A7"/>
    <w:rsid w:val="00B1319A"/>
    <w:rsid w:val="00B169F2"/>
    <w:rsid w:val="00B25D4E"/>
    <w:rsid w:val="00B3042E"/>
    <w:rsid w:val="00B30C61"/>
    <w:rsid w:val="00B316F7"/>
    <w:rsid w:val="00B364EC"/>
    <w:rsid w:val="00B3773C"/>
    <w:rsid w:val="00B40292"/>
    <w:rsid w:val="00B42DEF"/>
    <w:rsid w:val="00B47D9A"/>
    <w:rsid w:val="00B52574"/>
    <w:rsid w:val="00B54445"/>
    <w:rsid w:val="00B568F3"/>
    <w:rsid w:val="00B57C06"/>
    <w:rsid w:val="00B60EB0"/>
    <w:rsid w:val="00B61FE4"/>
    <w:rsid w:val="00B64201"/>
    <w:rsid w:val="00B648D5"/>
    <w:rsid w:val="00B70F6B"/>
    <w:rsid w:val="00B8051F"/>
    <w:rsid w:val="00B83523"/>
    <w:rsid w:val="00B86918"/>
    <w:rsid w:val="00B869FC"/>
    <w:rsid w:val="00BB03D3"/>
    <w:rsid w:val="00BB04A1"/>
    <w:rsid w:val="00BB4EB2"/>
    <w:rsid w:val="00BC02AC"/>
    <w:rsid w:val="00BC7245"/>
    <w:rsid w:val="00BD1CE0"/>
    <w:rsid w:val="00BD440C"/>
    <w:rsid w:val="00BD679D"/>
    <w:rsid w:val="00BD74A0"/>
    <w:rsid w:val="00BE28CE"/>
    <w:rsid w:val="00BE2C3A"/>
    <w:rsid w:val="00BE3B27"/>
    <w:rsid w:val="00BE71F2"/>
    <w:rsid w:val="00BE740D"/>
    <w:rsid w:val="00BE7986"/>
    <w:rsid w:val="00BF03CC"/>
    <w:rsid w:val="00BF220B"/>
    <w:rsid w:val="00BF2E34"/>
    <w:rsid w:val="00BF75B6"/>
    <w:rsid w:val="00C10BFA"/>
    <w:rsid w:val="00C20133"/>
    <w:rsid w:val="00C20B1E"/>
    <w:rsid w:val="00C22C4F"/>
    <w:rsid w:val="00C2452E"/>
    <w:rsid w:val="00C26D42"/>
    <w:rsid w:val="00C37FF4"/>
    <w:rsid w:val="00C41921"/>
    <w:rsid w:val="00C437A6"/>
    <w:rsid w:val="00C5290B"/>
    <w:rsid w:val="00C5304B"/>
    <w:rsid w:val="00C614CA"/>
    <w:rsid w:val="00C639B4"/>
    <w:rsid w:val="00C70B8C"/>
    <w:rsid w:val="00C72F00"/>
    <w:rsid w:val="00C86F17"/>
    <w:rsid w:val="00C90A76"/>
    <w:rsid w:val="00C96126"/>
    <w:rsid w:val="00C9698D"/>
    <w:rsid w:val="00CA1991"/>
    <w:rsid w:val="00CA254B"/>
    <w:rsid w:val="00CA5999"/>
    <w:rsid w:val="00CB678E"/>
    <w:rsid w:val="00CB767E"/>
    <w:rsid w:val="00CC1A16"/>
    <w:rsid w:val="00CC2989"/>
    <w:rsid w:val="00CD1E29"/>
    <w:rsid w:val="00CE73D0"/>
    <w:rsid w:val="00CF6C72"/>
    <w:rsid w:val="00CF7A55"/>
    <w:rsid w:val="00CF7D4E"/>
    <w:rsid w:val="00D0405C"/>
    <w:rsid w:val="00D04485"/>
    <w:rsid w:val="00D06F46"/>
    <w:rsid w:val="00D11049"/>
    <w:rsid w:val="00D1182E"/>
    <w:rsid w:val="00D21B55"/>
    <w:rsid w:val="00D22B24"/>
    <w:rsid w:val="00D2396B"/>
    <w:rsid w:val="00D24BF4"/>
    <w:rsid w:val="00D30D91"/>
    <w:rsid w:val="00D3182E"/>
    <w:rsid w:val="00D31C50"/>
    <w:rsid w:val="00D341B1"/>
    <w:rsid w:val="00D3634B"/>
    <w:rsid w:val="00D36E5A"/>
    <w:rsid w:val="00D432F4"/>
    <w:rsid w:val="00D51252"/>
    <w:rsid w:val="00D52A8C"/>
    <w:rsid w:val="00D5567D"/>
    <w:rsid w:val="00D6100A"/>
    <w:rsid w:val="00D62193"/>
    <w:rsid w:val="00D6335C"/>
    <w:rsid w:val="00D6340B"/>
    <w:rsid w:val="00D72315"/>
    <w:rsid w:val="00D748CA"/>
    <w:rsid w:val="00D74DD4"/>
    <w:rsid w:val="00D80D0A"/>
    <w:rsid w:val="00D83BB6"/>
    <w:rsid w:val="00D86A74"/>
    <w:rsid w:val="00D86D82"/>
    <w:rsid w:val="00D91D4F"/>
    <w:rsid w:val="00D942E1"/>
    <w:rsid w:val="00D94CB7"/>
    <w:rsid w:val="00D9627B"/>
    <w:rsid w:val="00D97A5E"/>
    <w:rsid w:val="00DA144E"/>
    <w:rsid w:val="00DA79F1"/>
    <w:rsid w:val="00DC23B9"/>
    <w:rsid w:val="00DC41D9"/>
    <w:rsid w:val="00DE0313"/>
    <w:rsid w:val="00DE0E6D"/>
    <w:rsid w:val="00DE3503"/>
    <w:rsid w:val="00DE57BA"/>
    <w:rsid w:val="00DE7B3F"/>
    <w:rsid w:val="00DF0DC1"/>
    <w:rsid w:val="00DF0EF2"/>
    <w:rsid w:val="00DF4447"/>
    <w:rsid w:val="00E114DE"/>
    <w:rsid w:val="00E13D2A"/>
    <w:rsid w:val="00E1534E"/>
    <w:rsid w:val="00E2103A"/>
    <w:rsid w:val="00E21E1C"/>
    <w:rsid w:val="00E2224B"/>
    <w:rsid w:val="00E30762"/>
    <w:rsid w:val="00E33716"/>
    <w:rsid w:val="00E3606C"/>
    <w:rsid w:val="00E37CE6"/>
    <w:rsid w:val="00E40959"/>
    <w:rsid w:val="00E43DCE"/>
    <w:rsid w:val="00E44BDF"/>
    <w:rsid w:val="00E510FC"/>
    <w:rsid w:val="00E52262"/>
    <w:rsid w:val="00E56151"/>
    <w:rsid w:val="00E60AA1"/>
    <w:rsid w:val="00E62587"/>
    <w:rsid w:val="00E632E6"/>
    <w:rsid w:val="00E64040"/>
    <w:rsid w:val="00E65265"/>
    <w:rsid w:val="00E7155C"/>
    <w:rsid w:val="00E736D7"/>
    <w:rsid w:val="00E7380D"/>
    <w:rsid w:val="00E73FE2"/>
    <w:rsid w:val="00E76273"/>
    <w:rsid w:val="00E816DC"/>
    <w:rsid w:val="00E877A3"/>
    <w:rsid w:val="00E92DF1"/>
    <w:rsid w:val="00EB4CBE"/>
    <w:rsid w:val="00EB7253"/>
    <w:rsid w:val="00EC0273"/>
    <w:rsid w:val="00EC1A9A"/>
    <w:rsid w:val="00EC2D5F"/>
    <w:rsid w:val="00EC5CB2"/>
    <w:rsid w:val="00EC78E2"/>
    <w:rsid w:val="00ED1437"/>
    <w:rsid w:val="00ED2E85"/>
    <w:rsid w:val="00ED45D0"/>
    <w:rsid w:val="00EE55F8"/>
    <w:rsid w:val="00EF2B64"/>
    <w:rsid w:val="00EF781F"/>
    <w:rsid w:val="00F013C2"/>
    <w:rsid w:val="00F01CE2"/>
    <w:rsid w:val="00F02373"/>
    <w:rsid w:val="00F128DF"/>
    <w:rsid w:val="00F12C95"/>
    <w:rsid w:val="00F14346"/>
    <w:rsid w:val="00F16766"/>
    <w:rsid w:val="00F211CA"/>
    <w:rsid w:val="00F214F1"/>
    <w:rsid w:val="00F24BC3"/>
    <w:rsid w:val="00F31C8B"/>
    <w:rsid w:val="00F337B4"/>
    <w:rsid w:val="00F358AB"/>
    <w:rsid w:val="00F35BE2"/>
    <w:rsid w:val="00F377D8"/>
    <w:rsid w:val="00F42833"/>
    <w:rsid w:val="00F50357"/>
    <w:rsid w:val="00F50865"/>
    <w:rsid w:val="00F56D96"/>
    <w:rsid w:val="00F63A3B"/>
    <w:rsid w:val="00F70C9C"/>
    <w:rsid w:val="00F71827"/>
    <w:rsid w:val="00F736AB"/>
    <w:rsid w:val="00F82396"/>
    <w:rsid w:val="00F846C9"/>
    <w:rsid w:val="00F861DA"/>
    <w:rsid w:val="00F90746"/>
    <w:rsid w:val="00F9095F"/>
    <w:rsid w:val="00F915FC"/>
    <w:rsid w:val="00FA1B84"/>
    <w:rsid w:val="00FB7414"/>
    <w:rsid w:val="00FC1FC3"/>
    <w:rsid w:val="00FC6D10"/>
    <w:rsid w:val="00FC79A1"/>
    <w:rsid w:val="00FD4545"/>
    <w:rsid w:val="00FD5039"/>
    <w:rsid w:val="00FE5492"/>
    <w:rsid w:val="00FE784E"/>
    <w:rsid w:val="00FF4A8E"/>
    <w:rsid w:val="00FF6C24"/>
    <w:rsid w:val="0929A41D"/>
    <w:rsid w:val="0EF8163C"/>
    <w:rsid w:val="154D4A4B"/>
    <w:rsid w:val="2F494235"/>
    <w:rsid w:val="323CBD37"/>
    <w:rsid w:val="45B4690D"/>
    <w:rsid w:val="4D6601AA"/>
    <w:rsid w:val="5EB19AA9"/>
    <w:rsid w:val="608346E3"/>
    <w:rsid w:val="704FCC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AB90B"/>
  <w15:docId w15:val="{20731075-0C5B-4C6A-B78A-76869A19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lka Light" w:eastAsia="Silka Light" w:hAnsi="Silka Light" w:cs="Silka Light"/>
    </w:rPr>
  </w:style>
  <w:style w:type="paragraph" w:styleId="Heading1">
    <w:name w:val="heading 1"/>
    <w:basedOn w:val="Normal"/>
    <w:link w:val="Heading1Char"/>
    <w:uiPriority w:val="9"/>
    <w:qFormat/>
    <w:rsid w:val="006E7747"/>
    <w:pPr>
      <w:numPr>
        <w:numId w:val="20"/>
      </w:numPr>
      <w:tabs>
        <w:tab w:val="left" w:pos="1521"/>
      </w:tabs>
      <w:outlineLvl w:val="0"/>
    </w:pPr>
    <w:rPr>
      <w:rFonts w:ascii="Century Gothic" w:eastAsia="Silka SemiBold" w:hAnsi="Century Gothic" w:cs="Silka SemiBold"/>
      <w:b/>
      <w:bCs/>
      <w:color w:val="00559A"/>
      <w:spacing w:val="-2"/>
      <w:sz w:val="36"/>
      <w:szCs w:val="36"/>
      <w:lang w:val="en-GB"/>
    </w:rPr>
  </w:style>
  <w:style w:type="paragraph" w:styleId="Heading2">
    <w:name w:val="heading 2"/>
    <w:basedOn w:val="Heading1"/>
    <w:link w:val="Heading2Char"/>
    <w:uiPriority w:val="9"/>
    <w:unhideWhenUsed/>
    <w:qFormat/>
    <w:rsid w:val="004C2254"/>
    <w:pPr>
      <w:numPr>
        <w:ilvl w:val="1"/>
      </w:numPr>
      <w:tabs>
        <w:tab w:val="left" w:pos="1843"/>
      </w:tabs>
      <w:ind w:left="1923"/>
      <w:outlineLvl w:val="1"/>
    </w:pPr>
    <w:rPr>
      <w:color w:val="00AEA2"/>
    </w:rPr>
  </w:style>
  <w:style w:type="paragraph" w:styleId="Heading3">
    <w:name w:val="heading 3"/>
    <w:basedOn w:val="Normal"/>
    <w:uiPriority w:val="9"/>
    <w:unhideWhenUsed/>
    <w:qFormat/>
    <w:rsid w:val="00170F3A"/>
    <w:pPr>
      <w:spacing w:before="181"/>
      <w:ind w:left="1718" w:firstLine="205"/>
      <w:outlineLvl w:val="2"/>
    </w:pPr>
    <w:rPr>
      <w:rFonts w:ascii="Century Gothic" w:eastAsia="Silka Medium" w:hAnsi="Century Gothic" w:cs="Silka Medium"/>
      <w:b/>
      <w:bCs/>
      <w:color w:val="00A9E8"/>
      <w:spacing w:val="-5"/>
      <w:sz w:val="36"/>
      <w:szCs w:val="36"/>
    </w:rPr>
  </w:style>
  <w:style w:type="paragraph" w:styleId="Heading4">
    <w:name w:val="heading 4"/>
    <w:basedOn w:val="Normal"/>
    <w:uiPriority w:val="9"/>
    <w:unhideWhenUsed/>
    <w:qFormat/>
    <w:pPr>
      <w:spacing w:before="1"/>
      <w:ind w:left="1179" w:hanging="725"/>
      <w:outlineLvl w:val="3"/>
    </w:pPr>
    <w:rPr>
      <w:rFonts w:ascii="Silka Medium" w:eastAsia="Silka Medium" w:hAnsi="Silka Medium" w:cs="Silka Medium"/>
      <w:i/>
      <w:iCs/>
      <w:sz w:val="36"/>
      <w:szCs w:val="36"/>
    </w:rPr>
  </w:style>
  <w:style w:type="paragraph" w:styleId="Heading5">
    <w:name w:val="heading 5"/>
    <w:basedOn w:val="Normal"/>
    <w:uiPriority w:val="9"/>
    <w:unhideWhenUsed/>
    <w:qFormat/>
    <w:pPr>
      <w:ind w:left="1138"/>
      <w:outlineLvl w:val="4"/>
    </w:pPr>
    <w:rPr>
      <w:rFonts w:ascii="Silka SemiBold" w:eastAsia="Silka SemiBold" w:hAnsi="Silka SemiBold" w:cs="Silka SemiBold"/>
      <w:b/>
      <w:bCs/>
      <w:sz w:val="32"/>
      <w:szCs w:val="32"/>
    </w:rPr>
  </w:style>
  <w:style w:type="paragraph" w:styleId="Heading6">
    <w:name w:val="heading 6"/>
    <w:basedOn w:val="Normal"/>
    <w:uiPriority w:val="9"/>
    <w:unhideWhenUsed/>
    <w:qFormat/>
    <w:pPr>
      <w:ind w:left="327" w:hanging="382"/>
      <w:outlineLvl w:val="5"/>
    </w:pPr>
    <w:rPr>
      <w:rFonts w:ascii="Silka SemiBold" w:eastAsia="Silka SemiBold" w:hAnsi="Silka SemiBold" w:cs="Silka SemiBold"/>
      <w:b/>
      <w:bCs/>
      <w:sz w:val="28"/>
      <w:szCs w:val="28"/>
    </w:rPr>
  </w:style>
  <w:style w:type="paragraph" w:styleId="Heading7">
    <w:name w:val="heading 7"/>
    <w:basedOn w:val="Normal"/>
    <w:uiPriority w:val="1"/>
    <w:qFormat/>
    <w:pPr>
      <w:ind w:left="1138"/>
      <w:outlineLvl w:val="6"/>
    </w:pPr>
    <w:rPr>
      <w:rFonts w:ascii="Silka SemiBold" w:eastAsia="Silka SemiBold" w:hAnsi="Silka SemiBold" w:cs="Silka SemiBold"/>
      <w:b/>
      <w:bCs/>
      <w:sz w:val="24"/>
      <w:szCs w:val="24"/>
    </w:rPr>
  </w:style>
  <w:style w:type="paragraph" w:styleId="Heading8">
    <w:name w:val="heading 8"/>
    <w:basedOn w:val="Normal"/>
    <w:uiPriority w:val="1"/>
    <w:qFormat/>
    <w:pPr>
      <w:ind w:left="1162"/>
      <w:outlineLvl w:val="7"/>
    </w:pPr>
    <w:rPr>
      <w:rFonts w:ascii="Silka SemiBold" w:eastAsia="Silka SemiBold" w:hAnsi="Silka SemiBold" w:cs="Silka Semi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NoSpacing"/>
    <w:autoRedefine/>
    <w:uiPriority w:val="39"/>
    <w:qFormat/>
    <w:rsid w:val="00027D2B"/>
    <w:pPr>
      <w:numPr>
        <w:numId w:val="0"/>
      </w:numPr>
      <w:tabs>
        <w:tab w:val="clear" w:pos="1521"/>
        <w:tab w:val="left" w:pos="720"/>
        <w:tab w:val="left" w:pos="1134"/>
        <w:tab w:val="right" w:pos="10888"/>
      </w:tabs>
      <w:spacing w:before="240" w:after="240"/>
    </w:pPr>
    <w:rPr>
      <w:rFonts w:ascii="General Sans Medium" w:hAnsi="General Sans Medium"/>
      <w:bCs w:val="0"/>
      <w:noProof/>
      <w:color w:val="0E314A"/>
      <w:sz w:val="28"/>
      <w:szCs w:val="28"/>
    </w:rPr>
  </w:style>
  <w:style w:type="paragraph" w:styleId="TOC2">
    <w:name w:val="toc 2"/>
    <w:next w:val="Normal"/>
    <w:link w:val="TOC2Char"/>
    <w:autoRedefine/>
    <w:uiPriority w:val="39"/>
    <w:qFormat/>
    <w:rsid w:val="00A4468A"/>
    <w:pPr>
      <w:tabs>
        <w:tab w:val="left" w:pos="720"/>
        <w:tab w:val="left" w:pos="1440"/>
        <w:tab w:val="right" w:pos="10888"/>
      </w:tabs>
      <w:ind w:left="720"/>
    </w:pPr>
    <w:rPr>
      <w:rFonts w:ascii="General Sans Medium" w:eastAsia="Silka SemiBold" w:hAnsi="General Sans Medium" w:cs="Silka SemiBold"/>
      <w:b/>
      <w:bCs/>
      <w:noProof/>
      <w:color w:val="712860"/>
      <w:spacing w:val="-2"/>
      <w:sz w:val="28"/>
      <w:szCs w:val="28"/>
      <w:lang w:val="en-GB"/>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845"/>
      <w:ind w:left="1093" w:right="1449"/>
    </w:pPr>
    <w:rPr>
      <w:rFonts w:ascii="Silka SemiBold" w:eastAsia="Silka SemiBold" w:hAnsi="Silka SemiBold" w:cs="Silka SemiBold"/>
      <w:b/>
      <w:bCs/>
      <w:sz w:val="99"/>
      <w:szCs w:val="99"/>
    </w:rPr>
  </w:style>
  <w:style w:type="paragraph" w:styleId="ListParagraph">
    <w:name w:val="List Paragraph"/>
    <w:basedOn w:val="Normal"/>
    <w:uiPriority w:val="1"/>
    <w:qFormat/>
    <w:pPr>
      <w:ind w:left="2289" w:hanging="450"/>
    </w:pPr>
    <w:rPr>
      <w:rFonts w:ascii="Silka SemiBold" w:eastAsia="Silka SemiBold" w:hAnsi="Silka SemiBold" w:cs="Silka SemiBold"/>
    </w:rPr>
  </w:style>
  <w:style w:type="paragraph" w:customStyle="1" w:styleId="TableParagraph">
    <w:name w:val="Table Paragraph"/>
    <w:basedOn w:val="Normal"/>
    <w:uiPriority w:val="1"/>
    <w:qFormat/>
    <w:pPr>
      <w:spacing w:before="21"/>
      <w:ind w:left="50"/>
    </w:pPr>
  </w:style>
  <w:style w:type="character" w:styleId="CommentReference">
    <w:name w:val="annotation reference"/>
    <w:basedOn w:val="DefaultParagraphFont"/>
    <w:uiPriority w:val="99"/>
    <w:semiHidden/>
    <w:unhideWhenUsed/>
    <w:rsid w:val="00F82396"/>
    <w:rPr>
      <w:sz w:val="16"/>
      <w:szCs w:val="16"/>
    </w:rPr>
  </w:style>
  <w:style w:type="paragraph" w:styleId="CommentText">
    <w:name w:val="annotation text"/>
    <w:basedOn w:val="Normal"/>
    <w:link w:val="CommentTextChar"/>
    <w:uiPriority w:val="99"/>
    <w:unhideWhenUsed/>
    <w:rsid w:val="00F82396"/>
    <w:rPr>
      <w:sz w:val="20"/>
      <w:szCs w:val="20"/>
    </w:rPr>
  </w:style>
  <w:style w:type="character" w:customStyle="1" w:styleId="CommentTextChar">
    <w:name w:val="Comment Text Char"/>
    <w:basedOn w:val="DefaultParagraphFont"/>
    <w:link w:val="CommentText"/>
    <w:uiPriority w:val="99"/>
    <w:rsid w:val="00F82396"/>
    <w:rPr>
      <w:rFonts w:ascii="Silka Light" w:eastAsia="Silka Light" w:hAnsi="Silka Light" w:cs="Silka Light"/>
      <w:sz w:val="20"/>
      <w:szCs w:val="20"/>
    </w:rPr>
  </w:style>
  <w:style w:type="paragraph" w:styleId="CommentSubject">
    <w:name w:val="annotation subject"/>
    <w:basedOn w:val="CommentText"/>
    <w:next w:val="CommentText"/>
    <w:link w:val="CommentSubjectChar"/>
    <w:uiPriority w:val="99"/>
    <w:semiHidden/>
    <w:unhideWhenUsed/>
    <w:rsid w:val="00F82396"/>
    <w:rPr>
      <w:b/>
      <w:bCs/>
    </w:rPr>
  </w:style>
  <w:style w:type="character" w:customStyle="1" w:styleId="CommentSubjectChar">
    <w:name w:val="Comment Subject Char"/>
    <w:basedOn w:val="CommentTextChar"/>
    <w:link w:val="CommentSubject"/>
    <w:uiPriority w:val="99"/>
    <w:semiHidden/>
    <w:rsid w:val="00F82396"/>
    <w:rPr>
      <w:rFonts w:ascii="Silka Light" w:eastAsia="Silka Light" w:hAnsi="Silka Light" w:cs="Silka Light"/>
      <w:b/>
      <w:bCs/>
      <w:sz w:val="20"/>
      <w:szCs w:val="20"/>
    </w:rPr>
  </w:style>
  <w:style w:type="character" w:styleId="Hyperlink">
    <w:name w:val="Hyperlink"/>
    <w:basedOn w:val="DefaultParagraphFont"/>
    <w:uiPriority w:val="99"/>
    <w:unhideWhenUsed/>
    <w:rsid w:val="009A49DA"/>
    <w:rPr>
      <w:color w:val="0000FF" w:themeColor="hyperlink"/>
      <w:u w:val="single"/>
    </w:rPr>
  </w:style>
  <w:style w:type="character" w:styleId="UnresolvedMention">
    <w:name w:val="Unresolved Mention"/>
    <w:basedOn w:val="DefaultParagraphFont"/>
    <w:uiPriority w:val="99"/>
    <w:semiHidden/>
    <w:unhideWhenUsed/>
    <w:rsid w:val="009A49DA"/>
    <w:rPr>
      <w:color w:val="605E5C"/>
      <w:shd w:val="clear" w:color="auto" w:fill="E1DFDD"/>
    </w:rPr>
  </w:style>
  <w:style w:type="paragraph" w:styleId="Header">
    <w:name w:val="header"/>
    <w:basedOn w:val="Normal"/>
    <w:link w:val="HeaderChar"/>
    <w:uiPriority w:val="99"/>
    <w:unhideWhenUsed/>
    <w:rsid w:val="00116259"/>
    <w:pPr>
      <w:tabs>
        <w:tab w:val="center" w:pos="4513"/>
        <w:tab w:val="right" w:pos="9026"/>
      </w:tabs>
    </w:pPr>
  </w:style>
  <w:style w:type="character" w:customStyle="1" w:styleId="HeaderChar">
    <w:name w:val="Header Char"/>
    <w:basedOn w:val="DefaultParagraphFont"/>
    <w:link w:val="Header"/>
    <w:uiPriority w:val="99"/>
    <w:rsid w:val="00116259"/>
    <w:rPr>
      <w:rFonts w:ascii="Silka Light" w:eastAsia="Silka Light" w:hAnsi="Silka Light" w:cs="Silka Light"/>
    </w:rPr>
  </w:style>
  <w:style w:type="paragraph" w:styleId="Footer">
    <w:name w:val="footer"/>
    <w:basedOn w:val="Normal"/>
    <w:link w:val="FooterChar"/>
    <w:uiPriority w:val="99"/>
    <w:unhideWhenUsed/>
    <w:rsid w:val="00116259"/>
    <w:pPr>
      <w:tabs>
        <w:tab w:val="center" w:pos="4513"/>
        <w:tab w:val="right" w:pos="9026"/>
      </w:tabs>
    </w:pPr>
  </w:style>
  <w:style w:type="character" w:customStyle="1" w:styleId="FooterChar">
    <w:name w:val="Footer Char"/>
    <w:basedOn w:val="DefaultParagraphFont"/>
    <w:link w:val="Footer"/>
    <w:uiPriority w:val="99"/>
    <w:rsid w:val="00116259"/>
    <w:rPr>
      <w:rFonts w:ascii="Silka Light" w:eastAsia="Silka Light" w:hAnsi="Silka Light" w:cs="Silka Light"/>
    </w:rPr>
  </w:style>
  <w:style w:type="paragraph" w:styleId="TOCHeading">
    <w:name w:val="TOC Heading"/>
    <w:basedOn w:val="Heading1"/>
    <w:next w:val="Normal"/>
    <w:uiPriority w:val="39"/>
    <w:unhideWhenUsed/>
    <w:qFormat/>
    <w:rsid w:val="007B3C2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en-GB"/>
    </w:rPr>
  </w:style>
  <w:style w:type="paragraph" w:styleId="TOC3">
    <w:name w:val="toc 3"/>
    <w:basedOn w:val="Normal"/>
    <w:next w:val="Normal"/>
    <w:autoRedefine/>
    <w:uiPriority w:val="39"/>
    <w:unhideWhenUsed/>
    <w:rsid w:val="007B3C2C"/>
    <w:pPr>
      <w:spacing w:after="100"/>
      <w:ind w:left="440"/>
    </w:pPr>
  </w:style>
  <w:style w:type="paragraph" w:styleId="TOC4">
    <w:name w:val="toc 4"/>
    <w:basedOn w:val="Normal"/>
    <w:next w:val="Normal"/>
    <w:autoRedefine/>
    <w:uiPriority w:val="39"/>
    <w:unhideWhenUsed/>
    <w:rsid w:val="007B3C2C"/>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7B3C2C"/>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7B3C2C"/>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7B3C2C"/>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7B3C2C"/>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7B3C2C"/>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customStyle="1" w:styleId="Heading1Char">
    <w:name w:val="Heading 1 Char"/>
    <w:basedOn w:val="DefaultParagraphFont"/>
    <w:link w:val="Heading1"/>
    <w:uiPriority w:val="9"/>
    <w:rsid w:val="006D36DD"/>
    <w:rPr>
      <w:rFonts w:ascii="Century Gothic" w:eastAsia="Silka SemiBold" w:hAnsi="Century Gothic" w:cs="Silka SemiBold"/>
      <w:b/>
      <w:bCs/>
      <w:color w:val="00559A"/>
      <w:spacing w:val="-2"/>
      <w:sz w:val="36"/>
      <w:szCs w:val="36"/>
      <w:lang w:val="en-GB"/>
    </w:rPr>
  </w:style>
  <w:style w:type="character" w:customStyle="1" w:styleId="Heading2Char">
    <w:name w:val="Heading 2 Char"/>
    <w:basedOn w:val="Heading1Char"/>
    <w:link w:val="Heading2"/>
    <w:uiPriority w:val="9"/>
    <w:rsid w:val="006D36DD"/>
    <w:rPr>
      <w:rFonts w:ascii="Century Gothic" w:eastAsia="Silka SemiBold" w:hAnsi="Century Gothic" w:cs="Silka SemiBold"/>
      <w:b/>
      <w:bCs/>
      <w:color w:val="00AEA2"/>
      <w:spacing w:val="-2"/>
      <w:sz w:val="36"/>
      <w:szCs w:val="36"/>
      <w:lang w:val="en-GB"/>
    </w:rPr>
  </w:style>
  <w:style w:type="character" w:customStyle="1" w:styleId="TOC2Char">
    <w:name w:val="TOC 2 Char"/>
    <w:basedOn w:val="Heading2Char"/>
    <w:link w:val="TOC2"/>
    <w:uiPriority w:val="39"/>
    <w:rsid w:val="00A4468A"/>
    <w:rPr>
      <w:rFonts w:ascii="General Sans Medium" w:eastAsia="Silka SemiBold" w:hAnsi="General Sans Medium" w:cs="Silka SemiBold"/>
      <w:b/>
      <w:bCs/>
      <w:noProof/>
      <w:color w:val="712860"/>
      <w:spacing w:val="-2"/>
      <w:sz w:val="28"/>
      <w:szCs w:val="28"/>
      <w:lang w:val="en-GB"/>
    </w:rPr>
  </w:style>
  <w:style w:type="paragraph" w:styleId="NoSpacing">
    <w:name w:val="No Spacing"/>
    <w:uiPriority w:val="1"/>
    <w:qFormat/>
    <w:rsid w:val="0047760D"/>
    <w:rPr>
      <w:rFonts w:ascii="Silka Light" w:eastAsia="Silka Light" w:hAnsi="Silka Light" w:cs="Silka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85768">
      <w:bodyDiv w:val="1"/>
      <w:marLeft w:val="0"/>
      <w:marRight w:val="0"/>
      <w:marTop w:val="0"/>
      <w:marBottom w:val="0"/>
      <w:divBdr>
        <w:top w:val="none" w:sz="0" w:space="0" w:color="auto"/>
        <w:left w:val="none" w:sz="0" w:space="0" w:color="auto"/>
        <w:bottom w:val="none" w:sz="0" w:space="0" w:color="auto"/>
        <w:right w:val="none" w:sz="0" w:space="0" w:color="auto"/>
      </w:divBdr>
    </w:div>
    <w:div w:id="1473791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5.png"/><Relationship Id="rId42" Type="http://schemas.openxmlformats.org/officeDocument/2006/relationships/image" Target="media/image14.png"/><Relationship Id="rId47" Type="http://schemas.openxmlformats.org/officeDocument/2006/relationships/footer" Target="footer7.xml"/><Relationship Id="rId63" Type="http://schemas.openxmlformats.org/officeDocument/2006/relationships/image" Target="media/image28.jpeg"/><Relationship Id="rId68" Type="http://schemas.openxmlformats.org/officeDocument/2006/relationships/hyperlink" Target="https://pobl.co/duracell" TargetMode="External"/><Relationship Id="rId84" Type="http://schemas.openxmlformats.org/officeDocument/2006/relationships/image" Target="media/image46.png"/><Relationship Id="rId89" Type="http://schemas.openxmlformats.org/officeDocument/2006/relationships/image" Target="media/image49.jpeg"/><Relationship Id="rId112" Type="http://schemas.openxmlformats.org/officeDocument/2006/relationships/fontTable" Target="fontTable.xml"/><Relationship Id="rId16" Type="http://schemas.openxmlformats.org/officeDocument/2006/relationships/footer" Target="footer2.xml"/><Relationship Id="rId107" Type="http://schemas.openxmlformats.org/officeDocument/2006/relationships/hyperlink" Target="mailto:info@heatforce.co.uk" TargetMode="External"/><Relationship Id="rId11" Type="http://schemas.openxmlformats.org/officeDocument/2006/relationships/image" Target="media/image1.png"/><Relationship Id="rId32" Type="http://schemas.openxmlformats.org/officeDocument/2006/relationships/hyperlink" Target="mailto:aftersales-uk@vaillant-group.com" TargetMode="External"/><Relationship Id="rId37" Type="http://schemas.openxmlformats.org/officeDocument/2006/relationships/image" Target="media/image11.png"/><Relationship Id="rId53" Type="http://schemas.openxmlformats.org/officeDocument/2006/relationships/image" Target="media/image21.jpeg"/><Relationship Id="rId58" Type="http://schemas.openxmlformats.org/officeDocument/2006/relationships/image" Target="media/image24.jpeg"/><Relationship Id="rId74" Type="http://schemas.openxmlformats.org/officeDocument/2006/relationships/image" Target="media/image36.jpeg"/><Relationship Id="rId79" Type="http://schemas.openxmlformats.org/officeDocument/2006/relationships/image" Target="media/image41.jpeg"/><Relationship Id="rId102" Type="http://schemas.openxmlformats.org/officeDocument/2006/relationships/footer" Target="footer12.xml"/><Relationship Id="rId5" Type="http://schemas.openxmlformats.org/officeDocument/2006/relationships/numbering" Target="numbering.xml"/><Relationship Id="rId90" Type="http://schemas.openxmlformats.org/officeDocument/2006/relationships/hyperlink" Target="https://www.degreesymbol.net/" TargetMode="External"/><Relationship Id="rId95" Type="http://schemas.openxmlformats.org/officeDocument/2006/relationships/hyperlink" Target="mailto:direct@swansea.gov.uk" TargetMode="External"/><Relationship Id="rId22" Type="http://schemas.openxmlformats.org/officeDocument/2006/relationships/image" Target="media/image7.png"/><Relationship Id="rId27" Type="http://schemas.microsoft.com/office/2007/relationships/hdphoto" Target="media/hdphoto1.wdp"/><Relationship Id="rId43" Type="http://schemas.openxmlformats.org/officeDocument/2006/relationships/hyperlink" Target="https://pobl.co/vaillant" TargetMode="External"/><Relationship Id="rId48" Type="http://schemas.openxmlformats.org/officeDocument/2006/relationships/image" Target="media/image16.jpeg"/><Relationship Id="rId64" Type="http://schemas.openxmlformats.org/officeDocument/2006/relationships/image" Target="media/image29.png"/><Relationship Id="rId69" Type="http://schemas.openxmlformats.org/officeDocument/2006/relationships/image" Target="media/image32.png"/><Relationship Id="rId113" Type="http://schemas.openxmlformats.org/officeDocument/2006/relationships/theme" Target="theme/theme1.xml"/><Relationship Id="rId80" Type="http://schemas.openxmlformats.org/officeDocument/2006/relationships/image" Target="media/image42.png"/><Relationship Id="rId85" Type="http://schemas.openxmlformats.org/officeDocument/2006/relationships/image" Target="media/image47.jpeg"/><Relationship Id="rId12" Type="http://schemas.openxmlformats.org/officeDocument/2006/relationships/header" Target="header1.xml"/><Relationship Id="rId17" Type="http://schemas.openxmlformats.org/officeDocument/2006/relationships/image" Target="media/image3.png"/><Relationship Id="rId33" Type="http://schemas.openxmlformats.org/officeDocument/2006/relationships/header" Target="header5.xml"/><Relationship Id="rId38" Type="http://schemas.openxmlformats.org/officeDocument/2006/relationships/image" Target="media/image12.png"/><Relationship Id="rId59" Type="http://schemas.openxmlformats.org/officeDocument/2006/relationships/image" Target="media/image25.jpeg"/><Relationship Id="rId103" Type="http://schemas.openxmlformats.org/officeDocument/2006/relationships/hyperlink" Target="mailto:customer.relations@tfwrail.wales" TargetMode="External"/><Relationship Id="rId108" Type="http://schemas.openxmlformats.org/officeDocument/2006/relationships/image" Target="media/image52.jpeg"/><Relationship Id="rId54" Type="http://schemas.openxmlformats.org/officeDocument/2006/relationships/header" Target="header8.xml"/><Relationship Id="rId70" Type="http://schemas.openxmlformats.org/officeDocument/2006/relationships/image" Target="media/image33.png"/><Relationship Id="rId75" Type="http://schemas.openxmlformats.org/officeDocument/2006/relationships/image" Target="media/image37.jpeg"/><Relationship Id="rId91" Type="http://schemas.openxmlformats.org/officeDocument/2006/relationships/header" Target="header10.xml"/><Relationship Id="rId96" Type="http://schemas.openxmlformats.org/officeDocument/2006/relationships/hyperlink" Target="https://www.swansea.gov.uk/recycling?lang=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defects@codigroup.co.uk" TargetMode="External"/><Relationship Id="rId28" Type="http://schemas.openxmlformats.org/officeDocument/2006/relationships/image" Target="media/image8.png"/><Relationship Id="rId36" Type="http://schemas.openxmlformats.org/officeDocument/2006/relationships/image" Target="media/image10.png"/><Relationship Id="rId49" Type="http://schemas.openxmlformats.org/officeDocument/2006/relationships/image" Target="media/image17.png"/><Relationship Id="rId57" Type="http://schemas.openxmlformats.org/officeDocument/2006/relationships/image" Target="media/image23.png"/><Relationship Id="rId106" Type="http://schemas.openxmlformats.org/officeDocument/2006/relationships/hyperlink" Target="http://www.greenconsumerguide.com/whitegoods.php" TargetMode="External"/><Relationship Id="rId10" Type="http://schemas.openxmlformats.org/officeDocument/2006/relationships/endnotes" Target="endnotes.xml"/><Relationship Id="rId31" Type="http://schemas.openxmlformats.org/officeDocument/2006/relationships/hyperlink" Target="mailto:aftersales@nuaire.co.uk" TargetMode="External"/><Relationship Id="rId44" Type="http://schemas.openxmlformats.org/officeDocument/2006/relationships/hyperlink" Target="mailto:aftersales-uk@vaillant-group.com" TargetMode="External"/><Relationship Id="rId52" Type="http://schemas.openxmlformats.org/officeDocument/2006/relationships/image" Target="media/image20.jpeg"/><Relationship Id="rId60" Type="http://schemas.openxmlformats.org/officeDocument/2006/relationships/image" Target="media/image26.jpeg"/><Relationship Id="rId65" Type="http://schemas.openxmlformats.org/officeDocument/2006/relationships/hyperlink" Target="https://pobl.co/mvhr" TargetMode="External"/><Relationship Id="rId73" Type="http://schemas.openxmlformats.org/officeDocument/2006/relationships/image" Target="media/image37.png"/><Relationship Id="rId78" Type="http://schemas.openxmlformats.org/officeDocument/2006/relationships/image" Target="media/image40.png"/><Relationship Id="rId81" Type="http://schemas.openxmlformats.org/officeDocument/2006/relationships/image" Target="media/image43.jpeg"/><Relationship Id="rId86" Type="http://schemas.openxmlformats.org/officeDocument/2006/relationships/header" Target="header9.xml"/><Relationship Id="rId94" Type="http://schemas.openxmlformats.org/officeDocument/2006/relationships/hyperlink" Target="mailto:newbuild-aftercarewest@codigroup.co.uk" TargetMode="External"/><Relationship Id="rId99" Type="http://schemas.openxmlformats.org/officeDocument/2006/relationships/hyperlink" Target="http://www.firstbus.co.uk/" TargetMode="External"/><Relationship Id="rId10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4.png"/><Relationship Id="rId39" Type="http://schemas.openxmlformats.org/officeDocument/2006/relationships/header" Target="header6.xml"/><Relationship Id="rId109" Type="http://schemas.openxmlformats.org/officeDocument/2006/relationships/header" Target="header13.xml"/><Relationship Id="rId34" Type="http://schemas.openxmlformats.org/officeDocument/2006/relationships/footer" Target="footer5.xml"/><Relationship Id="rId50" Type="http://schemas.openxmlformats.org/officeDocument/2006/relationships/image" Target="media/image18.png"/><Relationship Id="rId55" Type="http://schemas.openxmlformats.org/officeDocument/2006/relationships/footer" Target="footer8.xml"/><Relationship Id="rId76" Type="http://schemas.openxmlformats.org/officeDocument/2006/relationships/image" Target="media/image38.jpeg"/><Relationship Id="rId97" Type="http://schemas.openxmlformats.org/officeDocument/2006/relationships/header" Target="header11.xml"/><Relationship Id="rId104" Type="http://schemas.openxmlformats.org/officeDocument/2006/relationships/hyperlink" Target="http://www.tfwrail.wales/" TargetMode="External"/><Relationship Id="rId7" Type="http://schemas.openxmlformats.org/officeDocument/2006/relationships/settings" Target="settings.xml"/><Relationship Id="rId71" Type="http://schemas.openxmlformats.org/officeDocument/2006/relationships/image" Target="media/image34.png"/><Relationship Id="rId92"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header" Target="header4.xml"/><Relationship Id="rId24" Type="http://schemas.openxmlformats.org/officeDocument/2006/relationships/hyperlink" Target="http://www.poblliving.co.uk/mypoblhome" TargetMode="External"/><Relationship Id="rId40" Type="http://schemas.openxmlformats.org/officeDocument/2006/relationships/footer" Target="footer6.xml"/><Relationship Id="rId45" Type="http://schemas.openxmlformats.org/officeDocument/2006/relationships/image" Target="media/image15.png"/><Relationship Id="rId66" Type="http://schemas.openxmlformats.org/officeDocument/2006/relationships/image" Target="media/image30.jpeg"/><Relationship Id="rId87" Type="http://schemas.openxmlformats.org/officeDocument/2006/relationships/footer" Target="footer9.xml"/><Relationship Id="rId110" Type="http://schemas.openxmlformats.org/officeDocument/2006/relationships/image" Target="media/image53.png"/><Relationship Id="rId61" Type="http://schemas.openxmlformats.org/officeDocument/2006/relationships/image" Target="media/image27.jpeg"/><Relationship Id="rId82" Type="http://schemas.openxmlformats.org/officeDocument/2006/relationships/image" Target="media/image44.jpeg"/><Relationship Id="rId19" Type="http://schemas.openxmlformats.org/officeDocument/2006/relationships/header" Target="header2.xml"/><Relationship Id="rId14" Type="http://schemas.openxmlformats.org/officeDocument/2006/relationships/image" Target="media/image3.jpeg"/><Relationship Id="rId30" Type="http://schemas.openxmlformats.org/officeDocument/2006/relationships/footer" Target="footer4.xml"/><Relationship Id="rId35" Type="http://schemas.openxmlformats.org/officeDocument/2006/relationships/image" Target="media/image9.png"/><Relationship Id="rId56" Type="http://schemas.openxmlformats.org/officeDocument/2006/relationships/image" Target="media/image22.jpeg"/><Relationship Id="rId77" Type="http://schemas.openxmlformats.org/officeDocument/2006/relationships/image" Target="media/image39.png"/><Relationship Id="rId100" Type="http://schemas.openxmlformats.org/officeDocument/2006/relationships/image" Target="media/image51.png"/><Relationship Id="rId105" Type="http://schemas.openxmlformats.org/officeDocument/2006/relationships/hyperlink" Target="http://www.energysavingtrust.org.uk/" TargetMode="External"/><Relationship Id="rId8" Type="http://schemas.openxmlformats.org/officeDocument/2006/relationships/webSettings" Target="webSettings.xml"/><Relationship Id="rId51" Type="http://schemas.openxmlformats.org/officeDocument/2006/relationships/image" Target="media/image19.jpeg"/><Relationship Id="rId72" Type="http://schemas.openxmlformats.org/officeDocument/2006/relationships/image" Target="media/image35.png"/><Relationship Id="rId93" Type="http://schemas.openxmlformats.org/officeDocument/2006/relationships/image" Target="media/image50.jpeg"/><Relationship Id="rId98" Type="http://schemas.openxmlformats.org/officeDocument/2006/relationships/footer" Target="footer11.xm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header" Target="header7.xml"/><Relationship Id="rId67" Type="http://schemas.openxmlformats.org/officeDocument/2006/relationships/image" Target="media/image31.jpeg"/><Relationship Id="rId20" Type="http://schemas.openxmlformats.org/officeDocument/2006/relationships/footer" Target="footer3.xml"/><Relationship Id="rId41" Type="http://schemas.openxmlformats.org/officeDocument/2006/relationships/image" Target="media/image13.png"/><Relationship Id="rId62" Type="http://schemas.openxmlformats.org/officeDocument/2006/relationships/hyperlink" Target="mailto:residential.enquiries@nuaire.co.uk" TargetMode="External"/><Relationship Id="rId83" Type="http://schemas.openxmlformats.org/officeDocument/2006/relationships/image" Target="media/image45.jpeg"/><Relationship Id="rId88" Type="http://schemas.openxmlformats.org/officeDocument/2006/relationships/image" Target="media/image48.jpeg"/><Relationship Id="rId111" Type="http://schemas.openxmlformats.org/officeDocument/2006/relationships/hyperlink" Target="http://www.poblgrou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0997B8AF308E45AFB7245FAD3FDC5F" ma:contentTypeVersion="18" ma:contentTypeDescription="Create a new document." ma:contentTypeScope="" ma:versionID="9167e087e691531e9dabad1437c7459c">
  <xsd:schema xmlns:xsd="http://www.w3.org/2001/XMLSchema" xmlns:xs="http://www.w3.org/2001/XMLSchema" xmlns:p="http://schemas.microsoft.com/office/2006/metadata/properties" xmlns:ns1="http://schemas.microsoft.com/sharepoint/v3" xmlns:ns2="3e5c9a8e-7c10-4444-a788-743405f5daf3" xmlns:ns3="72744a7b-432b-4fcd-8a3c-8bece74a65cd" xmlns:ns4="6b180680-439f-48f9-bc17-e59f9fa6bb53" targetNamespace="http://schemas.microsoft.com/office/2006/metadata/properties" ma:root="true" ma:fieldsID="54fd166c480244ef6b7998d3174b2111" ns1:_="" ns2:_="" ns3:_="" ns4:_="">
    <xsd:import namespace="http://schemas.microsoft.com/sharepoint/v3"/>
    <xsd:import namespace="3e5c9a8e-7c10-4444-a788-743405f5daf3"/>
    <xsd:import namespace="72744a7b-432b-4fcd-8a3c-8bece74a65cd"/>
    <xsd:import namespace="6b180680-439f-48f9-bc17-e59f9fa6bb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4:SharedWithUsers" minOccurs="0"/>
                <xsd:element ref="ns4:SharedWithDetails" minOccurs="0"/>
                <xsd:element ref="ns2:SPM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c9a8e-7c10-4444-a788-743405f5d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f7af5d-849d-4c04-83be-e9fafe00bcd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SPMNo_x002e_" ma:index="25" nillable="true" ma:displayName="SPM No." ma:format="Dropdown" ma:internalName="SPMNo_x002e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2744a7b-432b-4fcd-8a3c-8bece74a65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27d29e-5876-4450-9ea6-f2a38630bb25}" ma:internalName="TaxCatchAll" ma:showField="CatchAllData" ma:web="72744a7b-432b-4fcd-8a3c-8bece74a65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180680-439f-48f9-bc17-e59f9fa6bb5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2744a7b-432b-4fcd-8a3c-8bece74a65cd" xsi:nil="true"/>
    <lcf76f155ced4ddcb4097134ff3c332f xmlns="3e5c9a8e-7c10-4444-a788-743405f5daf3">
      <Terms xmlns="http://schemas.microsoft.com/office/infopath/2007/PartnerControls"/>
    </lcf76f155ced4ddcb4097134ff3c332f>
    <MediaLengthInSeconds xmlns="3e5c9a8e-7c10-4444-a788-743405f5daf3" xsi:nil="true"/>
    <SPMNo_x002e_ xmlns="3e5c9a8e-7c10-4444-a788-743405f5daf3" xsi:nil="true"/>
  </documentManagement>
</p:properties>
</file>

<file path=customXml/itemProps1.xml><?xml version="1.0" encoding="utf-8"?>
<ds:datastoreItem xmlns:ds="http://schemas.openxmlformats.org/officeDocument/2006/customXml" ds:itemID="{6F09D3D2-5011-4C6D-ABDC-090C27967363}">
  <ds:schemaRefs>
    <ds:schemaRef ds:uri="http://schemas.openxmlformats.org/officeDocument/2006/bibliography"/>
  </ds:schemaRefs>
</ds:datastoreItem>
</file>

<file path=customXml/itemProps2.xml><?xml version="1.0" encoding="utf-8"?>
<ds:datastoreItem xmlns:ds="http://schemas.openxmlformats.org/officeDocument/2006/customXml" ds:itemID="{29EA2FCB-AA38-4228-AA6E-5FD8D78C08F7}">
  <ds:schemaRefs>
    <ds:schemaRef ds:uri="http://schemas.microsoft.com/sharepoint/v3/contenttype/forms"/>
  </ds:schemaRefs>
</ds:datastoreItem>
</file>

<file path=customXml/itemProps3.xml><?xml version="1.0" encoding="utf-8"?>
<ds:datastoreItem xmlns:ds="http://schemas.openxmlformats.org/officeDocument/2006/customXml" ds:itemID="{D4A3192E-3A28-4B75-BD8A-D4D39D384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5c9a8e-7c10-4444-a788-743405f5daf3"/>
    <ds:schemaRef ds:uri="72744a7b-432b-4fcd-8a3c-8bece74a65cd"/>
    <ds:schemaRef ds:uri="6b180680-439f-48f9-bc17-e59f9fa6b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2BD51-16AA-4AA7-AF46-83C778DCD8E3}">
  <ds:schemaRefs>
    <ds:schemaRef ds:uri="http://schemas.microsoft.com/office/2006/metadata/properties"/>
    <ds:schemaRef ds:uri="http://schemas.microsoft.com/office/infopath/2007/PartnerControls"/>
    <ds:schemaRef ds:uri="http://schemas.microsoft.com/sharepoint/v3"/>
    <ds:schemaRef ds:uri="72744a7b-432b-4fcd-8a3c-8bece74a65cd"/>
    <ds:schemaRef ds:uri="3e5c9a8e-7c10-4444-a788-743405f5daf3"/>
  </ds:schemaRefs>
</ds:datastoreItem>
</file>

<file path=docMetadata/LabelInfo.xml><?xml version="1.0" encoding="utf-8"?>
<clbl:labelList xmlns:clbl="http://schemas.microsoft.com/office/2020/mipLabelMetadata">
  <clbl:label id="{5f0d9160-6b93-41c6-8db2-153e0d7f7960}" enabled="0" method="" siteId="{5f0d9160-6b93-41c6-8db2-153e0d7f7960}" removed="1"/>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10634</Words>
  <Characters>60619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Gywnfaen HUG Document v4</vt:lpstr>
    </vt:vector>
  </TitlesOfParts>
  <Company/>
  <LinksUpToDate>false</LinksUpToDate>
  <CharactersWithSpaces>71111</CharactersWithSpaces>
  <SharedDoc>false</SharedDoc>
  <HLinks>
    <vt:vector size="630" baseType="variant">
      <vt:variant>
        <vt:i4>6750304</vt:i4>
      </vt:variant>
      <vt:variant>
        <vt:i4>570</vt:i4>
      </vt:variant>
      <vt:variant>
        <vt:i4>0</vt:i4>
      </vt:variant>
      <vt:variant>
        <vt:i4>5</vt:i4>
      </vt:variant>
      <vt:variant>
        <vt:lpwstr>http://www.poblgroup.co.uk/</vt:lpwstr>
      </vt:variant>
      <vt:variant>
        <vt:lpwstr/>
      </vt:variant>
      <vt:variant>
        <vt:i4>262270</vt:i4>
      </vt:variant>
      <vt:variant>
        <vt:i4>567</vt:i4>
      </vt:variant>
      <vt:variant>
        <vt:i4>0</vt:i4>
      </vt:variant>
      <vt:variant>
        <vt:i4>5</vt:i4>
      </vt:variant>
      <vt:variant>
        <vt:lpwstr>mailto:info@heatforce.co.uk</vt:lpwstr>
      </vt:variant>
      <vt:variant>
        <vt:lpwstr/>
      </vt:variant>
      <vt:variant>
        <vt:i4>6029321</vt:i4>
      </vt:variant>
      <vt:variant>
        <vt:i4>564</vt:i4>
      </vt:variant>
      <vt:variant>
        <vt:i4>0</vt:i4>
      </vt:variant>
      <vt:variant>
        <vt:i4>5</vt:i4>
      </vt:variant>
      <vt:variant>
        <vt:lpwstr>http://www.greenconsumerguide.com/whitegoods.php</vt:lpwstr>
      </vt:variant>
      <vt:variant>
        <vt:lpwstr/>
      </vt:variant>
      <vt:variant>
        <vt:i4>66</vt:i4>
      </vt:variant>
      <vt:variant>
        <vt:i4>561</vt:i4>
      </vt:variant>
      <vt:variant>
        <vt:i4>0</vt:i4>
      </vt:variant>
      <vt:variant>
        <vt:i4>5</vt:i4>
      </vt:variant>
      <vt:variant>
        <vt:lpwstr>http://www.energysavingtrust.org.uk/</vt:lpwstr>
      </vt:variant>
      <vt:variant>
        <vt:lpwstr/>
      </vt:variant>
      <vt:variant>
        <vt:i4>5046279</vt:i4>
      </vt:variant>
      <vt:variant>
        <vt:i4>558</vt:i4>
      </vt:variant>
      <vt:variant>
        <vt:i4>0</vt:i4>
      </vt:variant>
      <vt:variant>
        <vt:i4>5</vt:i4>
      </vt:variant>
      <vt:variant>
        <vt:lpwstr>http://www.tfwrail.wales/</vt:lpwstr>
      </vt:variant>
      <vt:variant>
        <vt:lpwstr/>
      </vt:variant>
      <vt:variant>
        <vt:i4>4325431</vt:i4>
      </vt:variant>
      <vt:variant>
        <vt:i4>555</vt:i4>
      </vt:variant>
      <vt:variant>
        <vt:i4>0</vt:i4>
      </vt:variant>
      <vt:variant>
        <vt:i4>5</vt:i4>
      </vt:variant>
      <vt:variant>
        <vt:lpwstr>mailto:customer.relations@tfwrail.wales</vt:lpwstr>
      </vt:variant>
      <vt:variant>
        <vt:lpwstr/>
      </vt:variant>
      <vt:variant>
        <vt:i4>2424957</vt:i4>
      </vt:variant>
      <vt:variant>
        <vt:i4>552</vt:i4>
      </vt:variant>
      <vt:variant>
        <vt:i4>0</vt:i4>
      </vt:variant>
      <vt:variant>
        <vt:i4>5</vt:i4>
      </vt:variant>
      <vt:variant>
        <vt:lpwstr>http://www.firstbus.co.uk/</vt:lpwstr>
      </vt:variant>
      <vt:variant>
        <vt:lpwstr/>
      </vt:variant>
      <vt:variant>
        <vt:i4>1900617</vt:i4>
      </vt:variant>
      <vt:variant>
        <vt:i4>549</vt:i4>
      </vt:variant>
      <vt:variant>
        <vt:i4>0</vt:i4>
      </vt:variant>
      <vt:variant>
        <vt:i4>5</vt:i4>
      </vt:variant>
      <vt:variant>
        <vt:lpwstr>https://www.swansea.gov.uk/recycling?lang=en</vt:lpwstr>
      </vt:variant>
      <vt:variant>
        <vt:lpwstr/>
      </vt:variant>
      <vt:variant>
        <vt:i4>3080278</vt:i4>
      </vt:variant>
      <vt:variant>
        <vt:i4>546</vt:i4>
      </vt:variant>
      <vt:variant>
        <vt:i4>0</vt:i4>
      </vt:variant>
      <vt:variant>
        <vt:i4>5</vt:i4>
      </vt:variant>
      <vt:variant>
        <vt:lpwstr>mailto:direct@swansea.gov.uk</vt:lpwstr>
      </vt:variant>
      <vt:variant>
        <vt:lpwstr/>
      </vt:variant>
      <vt:variant>
        <vt:i4>2686997</vt:i4>
      </vt:variant>
      <vt:variant>
        <vt:i4>543</vt:i4>
      </vt:variant>
      <vt:variant>
        <vt:i4>0</vt:i4>
      </vt:variant>
      <vt:variant>
        <vt:i4>5</vt:i4>
      </vt:variant>
      <vt:variant>
        <vt:lpwstr>mailto:newbuild-aftercarewest@poblgroup.co.uk</vt:lpwstr>
      </vt:variant>
      <vt:variant>
        <vt:lpwstr/>
      </vt:variant>
      <vt:variant>
        <vt:i4>5701660</vt:i4>
      </vt:variant>
      <vt:variant>
        <vt:i4>540</vt:i4>
      </vt:variant>
      <vt:variant>
        <vt:i4>0</vt:i4>
      </vt:variant>
      <vt:variant>
        <vt:i4>5</vt:i4>
      </vt:variant>
      <vt:variant>
        <vt:lpwstr>https://www.degreesymbol.net/</vt:lpwstr>
      </vt:variant>
      <vt:variant>
        <vt:lpwstr/>
      </vt:variant>
      <vt:variant>
        <vt:i4>4390922</vt:i4>
      </vt:variant>
      <vt:variant>
        <vt:i4>537</vt:i4>
      </vt:variant>
      <vt:variant>
        <vt:i4>0</vt:i4>
      </vt:variant>
      <vt:variant>
        <vt:i4>5</vt:i4>
      </vt:variant>
      <vt:variant>
        <vt:lpwstr>https://pobl.co/duracell</vt:lpwstr>
      </vt:variant>
      <vt:variant>
        <vt:lpwstr/>
      </vt:variant>
      <vt:variant>
        <vt:i4>5898262</vt:i4>
      </vt:variant>
      <vt:variant>
        <vt:i4>534</vt:i4>
      </vt:variant>
      <vt:variant>
        <vt:i4>0</vt:i4>
      </vt:variant>
      <vt:variant>
        <vt:i4>5</vt:i4>
      </vt:variant>
      <vt:variant>
        <vt:lpwstr>https://pobl.co/mvhr</vt:lpwstr>
      </vt:variant>
      <vt:variant>
        <vt:lpwstr/>
      </vt:variant>
      <vt:variant>
        <vt:i4>4325472</vt:i4>
      </vt:variant>
      <vt:variant>
        <vt:i4>531</vt:i4>
      </vt:variant>
      <vt:variant>
        <vt:i4>0</vt:i4>
      </vt:variant>
      <vt:variant>
        <vt:i4>5</vt:i4>
      </vt:variant>
      <vt:variant>
        <vt:lpwstr>mailto:residential.enquiries@nuaire.co.uk</vt:lpwstr>
      </vt:variant>
      <vt:variant>
        <vt:lpwstr/>
      </vt:variant>
      <vt:variant>
        <vt:i4>3211283</vt:i4>
      </vt:variant>
      <vt:variant>
        <vt:i4>528</vt:i4>
      </vt:variant>
      <vt:variant>
        <vt:i4>0</vt:i4>
      </vt:variant>
      <vt:variant>
        <vt:i4>5</vt:i4>
      </vt:variant>
      <vt:variant>
        <vt:lpwstr>mailto:aftersales-uk@vaillant-group.com</vt:lpwstr>
      </vt:variant>
      <vt:variant>
        <vt:lpwstr/>
      </vt:variant>
      <vt:variant>
        <vt:i4>4587534</vt:i4>
      </vt:variant>
      <vt:variant>
        <vt:i4>525</vt:i4>
      </vt:variant>
      <vt:variant>
        <vt:i4>0</vt:i4>
      </vt:variant>
      <vt:variant>
        <vt:i4>5</vt:i4>
      </vt:variant>
      <vt:variant>
        <vt:lpwstr>https://pobl.co/vaillant</vt:lpwstr>
      </vt:variant>
      <vt:variant>
        <vt:lpwstr/>
      </vt:variant>
      <vt:variant>
        <vt:i4>3211283</vt:i4>
      </vt:variant>
      <vt:variant>
        <vt:i4>522</vt:i4>
      </vt:variant>
      <vt:variant>
        <vt:i4>0</vt:i4>
      </vt:variant>
      <vt:variant>
        <vt:i4>5</vt:i4>
      </vt:variant>
      <vt:variant>
        <vt:lpwstr>mailto:aftersales-uk@vaillant-group.com</vt:lpwstr>
      </vt:variant>
      <vt:variant>
        <vt:lpwstr/>
      </vt:variant>
      <vt:variant>
        <vt:i4>1966188</vt:i4>
      </vt:variant>
      <vt:variant>
        <vt:i4>519</vt:i4>
      </vt:variant>
      <vt:variant>
        <vt:i4>0</vt:i4>
      </vt:variant>
      <vt:variant>
        <vt:i4>5</vt:i4>
      </vt:variant>
      <vt:variant>
        <vt:lpwstr>mailto:aftersales@nuaire.co.uk</vt:lpwstr>
      </vt:variant>
      <vt:variant>
        <vt:lpwstr/>
      </vt:variant>
      <vt:variant>
        <vt:i4>2490472</vt:i4>
      </vt:variant>
      <vt:variant>
        <vt:i4>516</vt:i4>
      </vt:variant>
      <vt:variant>
        <vt:i4>0</vt:i4>
      </vt:variant>
      <vt:variant>
        <vt:i4>5</vt:i4>
      </vt:variant>
      <vt:variant>
        <vt:lpwstr>http://www.poblliving.co.uk/mypoblhome</vt:lpwstr>
      </vt:variant>
      <vt:variant>
        <vt:lpwstr/>
      </vt:variant>
      <vt:variant>
        <vt:i4>2686997</vt:i4>
      </vt:variant>
      <vt:variant>
        <vt:i4>513</vt:i4>
      </vt:variant>
      <vt:variant>
        <vt:i4>0</vt:i4>
      </vt:variant>
      <vt:variant>
        <vt:i4>5</vt:i4>
      </vt:variant>
      <vt:variant>
        <vt:lpwstr>mailto:newbuild-aftercarewest@poblgroup.co.uk</vt:lpwstr>
      </vt:variant>
      <vt:variant>
        <vt:lpwstr/>
      </vt:variant>
      <vt:variant>
        <vt:i4>1572914</vt:i4>
      </vt:variant>
      <vt:variant>
        <vt:i4>506</vt:i4>
      </vt:variant>
      <vt:variant>
        <vt:i4>0</vt:i4>
      </vt:variant>
      <vt:variant>
        <vt:i4>5</vt:i4>
      </vt:variant>
      <vt:variant>
        <vt:lpwstr/>
      </vt:variant>
      <vt:variant>
        <vt:lpwstr>_Toc184200752</vt:lpwstr>
      </vt:variant>
      <vt:variant>
        <vt:i4>1572914</vt:i4>
      </vt:variant>
      <vt:variant>
        <vt:i4>500</vt:i4>
      </vt:variant>
      <vt:variant>
        <vt:i4>0</vt:i4>
      </vt:variant>
      <vt:variant>
        <vt:i4>5</vt:i4>
      </vt:variant>
      <vt:variant>
        <vt:lpwstr/>
      </vt:variant>
      <vt:variant>
        <vt:lpwstr>_Toc184200751</vt:lpwstr>
      </vt:variant>
      <vt:variant>
        <vt:i4>1572914</vt:i4>
      </vt:variant>
      <vt:variant>
        <vt:i4>494</vt:i4>
      </vt:variant>
      <vt:variant>
        <vt:i4>0</vt:i4>
      </vt:variant>
      <vt:variant>
        <vt:i4>5</vt:i4>
      </vt:variant>
      <vt:variant>
        <vt:lpwstr/>
      </vt:variant>
      <vt:variant>
        <vt:lpwstr>_Toc184200750</vt:lpwstr>
      </vt:variant>
      <vt:variant>
        <vt:i4>1638450</vt:i4>
      </vt:variant>
      <vt:variant>
        <vt:i4>488</vt:i4>
      </vt:variant>
      <vt:variant>
        <vt:i4>0</vt:i4>
      </vt:variant>
      <vt:variant>
        <vt:i4>5</vt:i4>
      </vt:variant>
      <vt:variant>
        <vt:lpwstr/>
      </vt:variant>
      <vt:variant>
        <vt:lpwstr>_Toc184200749</vt:lpwstr>
      </vt:variant>
      <vt:variant>
        <vt:i4>1638450</vt:i4>
      </vt:variant>
      <vt:variant>
        <vt:i4>482</vt:i4>
      </vt:variant>
      <vt:variant>
        <vt:i4>0</vt:i4>
      </vt:variant>
      <vt:variant>
        <vt:i4>5</vt:i4>
      </vt:variant>
      <vt:variant>
        <vt:lpwstr/>
      </vt:variant>
      <vt:variant>
        <vt:lpwstr>_Toc184200748</vt:lpwstr>
      </vt:variant>
      <vt:variant>
        <vt:i4>1638450</vt:i4>
      </vt:variant>
      <vt:variant>
        <vt:i4>476</vt:i4>
      </vt:variant>
      <vt:variant>
        <vt:i4>0</vt:i4>
      </vt:variant>
      <vt:variant>
        <vt:i4>5</vt:i4>
      </vt:variant>
      <vt:variant>
        <vt:lpwstr/>
      </vt:variant>
      <vt:variant>
        <vt:lpwstr>_Toc184200747</vt:lpwstr>
      </vt:variant>
      <vt:variant>
        <vt:i4>1638450</vt:i4>
      </vt:variant>
      <vt:variant>
        <vt:i4>470</vt:i4>
      </vt:variant>
      <vt:variant>
        <vt:i4>0</vt:i4>
      </vt:variant>
      <vt:variant>
        <vt:i4>5</vt:i4>
      </vt:variant>
      <vt:variant>
        <vt:lpwstr/>
      </vt:variant>
      <vt:variant>
        <vt:lpwstr>_Toc184200746</vt:lpwstr>
      </vt:variant>
      <vt:variant>
        <vt:i4>1638450</vt:i4>
      </vt:variant>
      <vt:variant>
        <vt:i4>464</vt:i4>
      </vt:variant>
      <vt:variant>
        <vt:i4>0</vt:i4>
      </vt:variant>
      <vt:variant>
        <vt:i4>5</vt:i4>
      </vt:variant>
      <vt:variant>
        <vt:lpwstr/>
      </vt:variant>
      <vt:variant>
        <vt:lpwstr>_Toc184200745</vt:lpwstr>
      </vt:variant>
      <vt:variant>
        <vt:i4>1638450</vt:i4>
      </vt:variant>
      <vt:variant>
        <vt:i4>458</vt:i4>
      </vt:variant>
      <vt:variant>
        <vt:i4>0</vt:i4>
      </vt:variant>
      <vt:variant>
        <vt:i4>5</vt:i4>
      </vt:variant>
      <vt:variant>
        <vt:lpwstr/>
      </vt:variant>
      <vt:variant>
        <vt:lpwstr>_Toc184200744</vt:lpwstr>
      </vt:variant>
      <vt:variant>
        <vt:i4>1638450</vt:i4>
      </vt:variant>
      <vt:variant>
        <vt:i4>452</vt:i4>
      </vt:variant>
      <vt:variant>
        <vt:i4>0</vt:i4>
      </vt:variant>
      <vt:variant>
        <vt:i4>5</vt:i4>
      </vt:variant>
      <vt:variant>
        <vt:lpwstr/>
      </vt:variant>
      <vt:variant>
        <vt:lpwstr>_Toc184200743</vt:lpwstr>
      </vt:variant>
      <vt:variant>
        <vt:i4>1638450</vt:i4>
      </vt:variant>
      <vt:variant>
        <vt:i4>446</vt:i4>
      </vt:variant>
      <vt:variant>
        <vt:i4>0</vt:i4>
      </vt:variant>
      <vt:variant>
        <vt:i4>5</vt:i4>
      </vt:variant>
      <vt:variant>
        <vt:lpwstr/>
      </vt:variant>
      <vt:variant>
        <vt:lpwstr>_Toc184200742</vt:lpwstr>
      </vt:variant>
      <vt:variant>
        <vt:i4>1638450</vt:i4>
      </vt:variant>
      <vt:variant>
        <vt:i4>440</vt:i4>
      </vt:variant>
      <vt:variant>
        <vt:i4>0</vt:i4>
      </vt:variant>
      <vt:variant>
        <vt:i4>5</vt:i4>
      </vt:variant>
      <vt:variant>
        <vt:lpwstr/>
      </vt:variant>
      <vt:variant>
        <vt:lpwstr>_Toc184200741</vt:lpwstr>
      </vt:variant>
      <vt:variant>
        <vt:i4>1638450</vt:i4>
      </vt:variant>
      <vt:variant>
        <vt:i4>434</vt:i4>
      </vt:variant>
      <vt:variant>
        <vt:i4>0</vt:i4>
      </vt:variant>
      <vt:variant>
        <vt:i4>5</vt:i4>
      </vt:variant>
      <vt:variant>
        <vt:lpwstr/>
      </vt:variant>
      <vt:variant>
        <vt:lpwstr>_Toc184200740</vt:lpwstr>
      </vt:variant>
      <vt:variant>
        <vt:i4>1966130</vt:i4>
      </vt:variant>
      <vt:variant>
        <vt:i4>428</vt:i4>
      </vt:variant>
      <vt:variant>
        <vt:i4>0</vt:i4>
      </vt:variant>
      <vt:variant>
        <vt:i4>5</vt:i4>
      </vt:variant>
      <vt:variant>
        <vt:lpwstr/>
      </vt:variant>
      <vt:variant>
        <vt:lpwstr>_Toc184200739</vt:lpwstr>
      </vt:variant>
      <vt:variant>
        <vt:i4>1966130</vt:i4>
      </vt:variant>
      <vt:variant>
        <vt:i4>422</vt:i4>
      </vt:variant>
      <vt:variant>
        <vt:i4>0</vt:i4>
      </vt:variant>
      <vt:variant>
        <vt:i4>5</vt:i4>
      </vt:variant>
      <vt:variant>
        <vt:lpwstr/>
      </vt:variant>
      <vt:variant>
        <vt:lpwstr>_Toc184200738</vt:lpwstr>
      </vt:variant>
      <vt:variant>
        <vt:i4>1966130</vt:i4>
      </vt:variant>
      <vt:variant>
        <vt:i4>416</vt:i4>
      </vt:variant>
      <vt:variant>
        <vt:i4>0</vt:i4>
      </vt:variant>
      <vt:variant>
        <vt:i4>5</vt:i4>
      </vt:variant>
      <vt:variant>
        <vt:lpwstr/>
      </vt:variant>
      <vt:variant>
        <vt:lpwstr>_Toc184200737</vt:lpwstr>
      </vt:variant>
      <vt:variant>
        <vt:i4>1966130</vt:i4>
      </vt:variant>
      <vt:variant>
        <vt:i4>410</vt:i4>
      </vt:variant>
      <vt:variant>
        <vt:i4>0</vt:i4>
      </vt:variant>
      <vt:variant>
        <vt:i4>5</vt:i4>
      </vt:variant>
      <vt:variant>
        <vt:lpwstr/>
      </vt:variant>
      <vt:variant>
        <vt:lpwstr>_Toc184200736</vt:lpwstr>
      </vt:variant>
      <vt:variant>
        <vt:i4>1966130</vt:i4>
      </vt:variant>
      <vt:variant>
        <vt:i4>404</vt:i4>
      </vt:variant>
      <vt:variant>
        <vt:i4>0</vt:i4>
      </vt:variant>
      <vt:variant>
        <vt:i4>5</vt:i4>
      </vt:variant>
      <vt:variant>
        <vt:lpwstr/>
      </vt:variant>
      <vt:variant>
        <vt:lpwstr>_Toc184200735</vt:lpwstr>
      </vt:variant>
      <vt:variant>
        <vt:i4>1966130</vt:i4>
      </vt:variant>
      <vt:variant>
        <vt:i4>398</vt:i4>
      </vt:variant>
      <vt:variant>
        <vt:i4>0</vt:i4>
      </vt:variant>
      <vt:variant>
        <vt:i4>5</vt:i4>
      </vt:variant>
      <vt:variant>
        <vt:lpwstr/>
      </vt:variant>
      <vt:variant>
        <vt:lpwstr>_Toc184200734</vt:lpwstr>
      </vt:variant>
      <vt:variant>
        <vt:i4>1966130</vt:i4>
      </vt:variant>
      <vt:variant>
        <vt:i4>392</vt:i4>
      </vt:variant>
      <vt:variant>
        <vt:i4>0</vt:i4>
      </vt:variant>
      <vt:variant>
        <vt:i4>5</vt:i4>
      </vt:variant>
      <vt:variant>
        <vt:lpwstr/>
      </vt:variant>
      <vt:variant>
        <vt:lpwstr>_Toc184200733</vt:lpwstr>
      </vt:variant>
      <vt:variant>
        <vt:i4>1966130</vt:i4>
      </vt:variant>
      <vt:variant>
        <vt:i4>386</vt:i4>
      </vt:variant>
      <vt:variant>
        <vt:i4>0</vt:i4>
      </vt:variant>
      <vt:variant>
        <vt:i4>5</vt:i4>
      </vt:variant>
      <vt:variant>
        <vt:lpwstr/>
      </vt:variant>
      <vt:variant>
        <vt:lpwstr>_Toc184200732</vt:lpwstr>
      </vt:variant>
      <vt:variant>
        <vt:i4>1966130</vt:i4>
      </vt:variant>
      <vt:variant>
        <vt:i4>380</vt:i4>
      </vt:variant>
      <vt:variant>
        <vt:i4>0</vt:i4>
      </vt:variant>
      <vt:variant>
        <vt:i4>5</vt:i4>
      </vt:variant>
      <vt:variant>
        <vt:lpwstr/>
      </vt:variant>
      <vt:variant>
        <vt:lpwstr>_Toc184200731</vt:lpwstr>
      </vt:variant>
      <vt:variant>
        <vt:i4>1966130</vt:i4>
      </vt:variant>
      <vt:variant>
        <vt:i4>374</vt:i4>
      </vt:variant>
      <vt:variant>
        <vt:i4>0</vt:i4>
      </vt:variant>
      <vt:variant>
        <vt:i4>5</vt:i4>
      </vt:variant>
      <vt:variant>
        <vt:lpwstr/>
      </vt:variant>
      <vt:variant>
        <vt:lpwstr>_Toc184200730</vt:lpwstr>
      </vt:variant>
      <vt:variant>
        <vt:i4>2031666</vt:i4>
      </vt:variant>
      <vt:variant>
        <vt:i4>368</vt:i4>
      </vt:variant>
      <vt:variant>
        <vt:i4>0</vt:i4>
      </vt:variant>
      <vt:variant>
        <vt:i4>5</vt:i4>
      </vt:variant>
      <vt:variant>
        <vt:lpwstr/>
      </vt:variant>
      <vt:variant>
        <vt:lpwstr>_Toc184200729</vt:lpwstr>
      </vt:variant>
      <vt:variant>
        <vt:i4>2031666</vt:i4>
      </vt:variant>
      <vt:variant>
        <vt:i4>362</vt:i4>
      </vt:variant>
      <vt:variant>
        <vt:i4>0</vt:i4>
      </vt:variant>
      <vt:variant>
        <vt:i4>5</vt:i4>
      </vt:variant>
      <vt:variant>
        <vt:lpwstr/>
      </vt:variant>
      <vt:variant>
        <vt:lpwstr>_Toc184200728</vt:lpwstr>
      </vt:variant>
      <vt:variant>
        <vt:i4>2031666</vt:i4>
      </vt:variant>
      <vt:variant>
        <vt:i4>356</vt:i4>
      </vt:variant>
      <vt:variant>
        <vt:i4>0</vt:i4>
      </vt:variant>
      <vt:variant>
        <vt:i4>5</vt:i4>
      </vt:variant>
      <vt:variant>
        <vt:lpwstr/>
      </vt:variant>
      <vt:variant>
        <vt:lpwstr>_Toc184200727</vt:lpwstr>
      </vt:variant>
      <vt:variant>
        <vt:i4>2031666</vt:i4>
      </vt:variant>
      <vt:variant>
        <vt:i4>350</vt:i4>
      </vt:variant>
      <vt:variant>
        <vt:i4>0</vt:i4>
      </vt:variant>
      <vt:variant>
        <vt:i4>5</vt:i4>
      </vt:variant>
      <vt:variant>
        <vt:lpwstr/>
      </vt:variant>
      <vt:variant>
        <vt:lpwstr>_Toc184200726</vt:lpwstr>
      </vt:variant>
      <vt:variant>
        <vt:i4>2031666</vt:i4>
      </vt:variant>
      <vt:variant>
        <vt:i4>344</vt:i4>
      </vt:variant>
      <vt:variant>
        <vt:i4>0</vt:i4>
      </vt:variant>
      <vt:variant>
        <vt:i4>5</vt:i4>
      </vt:variant>
      <vt:variant>
        <vt:lpwstr/>
      </vt:variant>
      <vt:variant>
        <vt:lpwstr>_Toc184200725</vt:lpwstr>
      </vt:variant>
      <vt:variant>
        <vt:i4>2031666</vt:i4>
      </vt:variant>
      <vt:variant>
        <vt:i4>338</vt:i4>
      </vt:variant>
      <vt:variant>
        <vt:i4>0</vt:i4>
      </vt:variant>
      <vt:variant>
        <vt:i4>5</vt:i4>
      </vt:variant>
      <vt:variant>
        <vt:lpwstr/>
      </vt:variant>
      <vt:variant>
        <vt:lpwstr>_Toc184200724</vt:lpwstr>
      </vt:variant>
      <vt:variant>
        <vt:i4>2031666</vt:i4>
      </vt:variant>
      <vt:variant>
        <vt:i4>332</vt:i4>
      </vt:variant>
      <vt:variant>
        <vt:i4>0</vt:i4>
      </vt:variant>
      <vt:variant>
        <vt:i4>5</vt:i4>
      </vt:variant>
      <vt:variant>
        <vt:lpwstr/>
      </vt:variant>
      <vt:variant>
        <vt:lpwstr>_Toc184200723</vt:lpwstr>
      </vt:variant>
      <vt:variant>
        <vt:i4>2031666</vt:i4>
      </vt:variant>
      <vt:variant>
        <vt:i4>326</vt:i4>
      </vt:variant>
      <vt:variant>
        <vt:i4>0</vt:i4>
      </vt:variant>
      <vt:variant>
        <vt:i4>5</vt:i4>
      </vt:variant>
      <vt:variant>
        <vt:lpwstr/>
      </vt:variant>
      <vt:variant>
        <vt:lpwstr>_Toc184200722</vt:lpwstr>
      </vt:variant>
      <vt:variant>
        <vt:i4>2031666</vt:i4>
      </vt:variant>
      <vt:variant>
        <vt:i4>320</vt:i4>
      </vt:variant>
      <vt:variant>
        <vt:i4>0</vt:i4>
      </vt:variant>
      <vt:variant>
        <vt:i4>5</vt:i4>
      </vt:variant>
      <vt:variant>
        <vt:lpwstr/>
      </vt:variant>
      <vt:variant>
        <vt:lpwstr>_Toc184200721</vt:lpwstr>
      </vt:variant>
      <vt:variant>
        <vt:i4>2031666</vt:i4>
      </vt:variant>
      <vt:variant>
        <vt:i4>314</vt:i4>
      </vt:variant>
      <vt:variant>
        <vt:i4>0</vt:i4>
      </vt:variant>
      <vt:variant>
        <vt:i4>5</vt:i4>
      </vt:variant>
      <vt:variant>
        <vt:lpwstr/>
      </vt:variant>
      <vt:variant>
        <vt:lpwstr>_Toc184200720</vt:lpwstr>
      </vt:variant>
      <vt:variant>
        <vt:i4>1835058</vt:i4>
      </vt:variant>
      <vt:variant>
        <vt:i4>308</vt:i4>
      </vt:variant>
      <vt:variant>
        <vt:i4>0</vt:i4>
      </vt:variant>
      <vt:variant>
        <vt:i4>5</vt:i4>
      </vt:variant>
      <vt:variant>
        <vt:lpwstr/>
      </vt:variant>
      <vt:variant>
        <vt:lpwstr>_Toc184200719</vt:lpwstr>
      </vt:variant>
      <vt:variant>
        <vt:i4>1835058</vt:i4>
      </vt:variant>
      <vt:variant>
        <vt:i4>302</vt:i4>
      </vt:variant>
      <vt:variant>
        <vt:i4>0</vt:i4>
      </vt:variant>
      <vt:variant>
        <vt:i4>5</vt:i4>
      </vt:variant>
      <vt:variant>
        <vt:lpwstr/>
      </vt:variant>
      <vt:variant>
        <vt:lpwstr>_Toc184200718</vt:lpwstr>
      </vt:variant>
      <vt:variant>
        <vt:i4>1835058</vt:i4>
      </vt:variant>
      <vt:variant>
        <vt:i4>296</vt:i4>
      </vt:variant>
      <vt:variant>
        <vt:i4>0</vt:i4>
      </vt:variant>
      <vt:variant>
        <vt:i4>5</vt:i4>
      </vt:variant>
      <vt:variant>
        <vt:lpwstr/>
      </vt:variant>
      <vt:variant>
        <vt:lpwstr>_Toc184200717</vt:lpwstr>
      </vt:variant>
      <vt:variant>
        <vt:i4>1835058</vt:i4>
      </vt:variant>
      <vt:variant>
        <vt:i4>290</vt:i4>
      </vt:variant>
      <vt:variant>
        <vt:i4>0</vt:i4>
      </vt:variant>
      <vt:variant>
        <vt:i4>5</vt:i4>
      </vt:variant>
      <vt:variant>
        <vt:lpwstr/>
      </vt:variant>
      <vt:variant>
        <vt:lpwstr>_Toc184200716</vt:lpwstr>
      </vt:variant>
      <vt:variant>
        <vt:i4>1835058</vt:i4>
      </vt:variant>
      <vt:variant>
        <vt:i4>284</vt:i4>
      </vt:variant>
      <vt:variant>
        <vt:i4>0</vt:i4>
      </vt:variant>
      <vt:variant>
        <vt:i4>5</vt:i4>
      </vt:variant>
      <vt:variant>
        <vt:lpwstr/>
      </vt:variant>
      <vt:variant>
        <vt:lpwstr>_Toc184200715</vt:lpwstr>
      </vt:variant>
      <vt:variant>
        <vt:i4>1835058</vt:i4>
      </vt:variant>
      <vt:variant>
        <vt:i4>278</vt:i4>
      </vt:variant>
      <vt:variant>
        <vt:i4>0</vt:i4>
      </vt:variant>
      <vt:variant>
        <vt:i4>5</vt:i4>
      </vt:variant>
      <vt:variant>
        <vt:lpwstr/>
      </vt:variant>
      <vt:variant>
        <vt:lpwstr>_Toc184200714</vt:lpwstr>
      </vt:variant>
      <vt:variant>
        <vt:i4>1835058</vt:i4>
      </vt:variant>
      <vt:variant>
        <vt:i4>272</vt:i4>
      </vt:variant>
      <vt:variant>
        <vt:i4>0</vt:i4>
      </vt:variant>
      <vt:variant>
        <vt:i4>5</vt:i4>
      </vt:variant>
      <vt:variant>
        <vt:lpwstr/>
      </vt:variant>
      <vt:variant>
        <vt:lpwstr>_Toc184200713</vt:lpwstr>
      </vt:variant>
      <vt:variant>
        <vt:i4>1835058</vt:i4>
      </vt:variant>
      <vt:variant>
        <vt:i4>266</vt:i4>
      </vt:variant>
      <vt:variant>
        <vt:i4>0</vt:i4>
      </vt:variant>
      <vt:variant>
        <vt:i4>5</vt:i4>
      </vt:variant>
      <vt:variant>
        <vt:lpwstr/>
      </vt:variant>
      <vt:variant>
        <vt:lpwstr>_Toc184200712</vt:lpwstr>
      </vt:variant>
      <vt:variant>
        <vt:i4>1835058</vt:i4>
      </vt:variant>
      <vt:variant>
        <vt:i4>260</vt:i4>
      </vt:variant>
      <vt:variant>
        <vt:i4>0</vt:i4>
      </vt:variant>
      <vt:variant>
        <vt:i4>5</vt:i4>
      </vt:variant>
      <vt:variant>
        <vt:lpwstr/>
      </vt:variant>
      <vt:variant>
        <vt:lpwstr>_Toc184200711</vt:lpwstr>
      </vt:variant>
      <vt:variant>
        <vt:i4>1835058</vt:i4>
      </vt:variant>
      <vt:variant>
        <vt:i4>254</vt:i4>
      </vt:variant>
      <vt:variant>
        <vt:i4>0</vt:i4>
      </vt:variant>
      <vt:variant>
        <vt:i4>5</vt:i4>
      </vt:variant>
      <vt:variant>
        <vt:lpwstr/>
      </vt:variant>
      <vt:variant>
        <vt:lpwstr>_Toc184200710</vt:lpwstr>
      </vt:variant>
      <vt:variant>
        <vt:i4>1900594</vt:i4>
      </vt:variant>
      <vt:variant>
        <vt:i4>248</vt:i4>
      </vt:variant>
      <vt:variant>
        <vt:i4>0</vt:i4>
      </vt:variant>
      <vt:variant>
        <vt:i4>5</vt:i4>
      </vt:variant>
      <vt:variant>
        <vt:lpwstr/>
      </vt:variant>
      <vt:variant>
        <vt:lpwstr>_Toc184200709</vt:lpwstr>
      </vt:variant>
      <vt:variant>
        <vt:i4>1900594</vt:i4>
      </vt:variant>
      <vt:variant>
        <vt:i4>242</vt:i4>
      </vt:variant>
      <vt:variant>
        <vt:i4>0</vt:i4>
      </vt:variant>
      <vt:variant>
        <vt:i4>5</vt:i4>
      </vt:variant>
      <vt:variant>
        <vt:lpwstr/>
      </vt:variant>
      <vt:variant>
        <vt:lpwstr>_Toc184200708</vt:lpwstr>
      </vt:variant>
      <vt:variant>
        <vt:i4>1900594</vt:i4>
      </vt:variant>
      <vt:variant>
        <vt:i4>236</vt:i4>
      </vt:variant>
      <vt:variant>
        <vt:i4>0</vt:i4>
      </vt:variant>
      <vt:variant>
        <vt:i4>5</vt:i4>
      </vt:variant>
      <vt:variant>
        <vt:lpwstr/>
      </vt:variant>
      <vt:variant>
        <vt:lpwstr>_Toc184200707</vt:lpwstr>
      </vt:variant>
      <vt:variant>
        <vt:i4>1900594</vt:i4>
      </vt:variant>
      <vt:variant>
        <vt:i4>230</vt:i4>
      </vt:variant>
      <vt:variant>
        <vt:i4>0</vt:i4>
      </vt:variant>
      <vt:variant>
        <vt:i4>5</vt:i4>
      </vt:variant>
      <vt:variant>
        <vt:lpwstr/>
      </vt:variant>
      <vt:variant>
        <vt:lpwstr>_Toc184200706</vt:lpwstr>
      </vt:variant>
      <vt:variant>
        <vt:i4>1900594</vt:i4>
      </vt:variant>
      <vt:variant>
        <vt:i4>224</vt:i4>
      </vt:variant>
      <vt:variant>
        <vt:i4>0</vt:i4>
      </vt:variant>
      <vt:variant>
        <vt:i4>5</vt:i4>
      </vt:variant>
      <vt:variant>
        <vt:lpwstr/>
      </vt:variant>
      <vt:variant>
        <vt:lpwstr>_Toc184200705</vt:lpwstr>
      </vt:variant>
      <vt:variant>
        <vt:i4>1900594</vt:i4>
      </vt:variant>
      <vt:variant>
        <vt:i4>218</vt:i4>
      </vt:variant>
      <vt:variant>
        <vt:i4>0</vt:i4>
      </vt:variant>
      <vt:variant>
        <vt:i4>5</vt:i4>
      </vt:variant>
      <vt:variant>
        <vt:lpwstr/>
      </vt:variant>
      <vt:variant>
        <vt:lpwstr>_Toc184200704</vt:lpwstr>
      </vt:variant>
      <vt:variant>
        <vt:i4>1900594</vt:i4>
      </vt:variant>
      <vt:variant>
        <vt:i4>212</vt:i4>
      </vt:variant>
      <vt:variant>
        <vt:i4>0</vt:i4>
      </vt:variant>
      <vt:variant>
        <vt:i4>5</vt:i4>
      </vt:variant>
      <vt:variant>
        <vt:lpwstr/>
      </vt:variant>
      <vt:variant>
        <vt:lpwstr>_Toc184200703</vt:lpwstr>
      </vt:variant>
      <vt:variant>
        <vt:i4>1900594</vt:i4>
      </vt:variant>
      <vt:variant>
        <vt:i4>206</vt:i4>
      </vt:variant>
      <vt:variant>
        <vt:i4>0</vt:i4>
      </vt:variant>
      <vt:variant>
        <vt:i4>5</vt:i4>
      </vt:variant>
      <vt:variant>
        <vt:lpwstr/>
      </vt:variant>
      <vt:variant>
        <vt:lpwstr>_Toc184200702</vt:lpwstr>
      </vt:variant>
      <vt:variant>
        <vt:i4>1900594</vt:i4>
      </vt:variant>
      <vt:variant>
        <vt:i4>200</vt:i4>
      </vt:variant>
      <vt:variant>
        <vt:i4>0</vt:i4>
      </vt:variant>
      <vt:variant>
        <vt:i4>5</vt:i4>
      </vt:variant>
      <vt:variant>
        <vt:lpwstr/>
      </vt:variant>
      <vt:variant>
        <vt:lpwstr>_Toc184200701</vt:lpwstr>
      </vt:variant>
      <vt:variant>
        <vt:i4>1900594</vt:i4>
      </vt:variant>
      <vt:variant>
        <vt:i4>194</vt:i4>
      </vt:variant>
      <vt:variant>
        <vt:i4>0</vt:i4>
      </vt:variant>
      <vt:variant>
        <vt:i4>5</vt:i4>
      </vt:variant>
      <vt:variant>
        <vt:lpwstr/>
      </vt:variant>
      <vt:variant>
        <vt:lpwstr>_Toc184200700</vt:lpwstr>
      </vt:variant>
      <vt:variant>
        <vt:i4>1310771</vt:i4>
      </vt:variant>
      <vt:variant>
        <vt:i4>188</vt:i4>
      </vt:variant>
      <vt:variant>
        <vt:i4>0</vt:i4>
      </vt:variant>
      <vt:variant>
        <vt:i4>5</vt:i4>
      </vt:variant>
      <vt:variant>
        <vt:lpwstr/>
      </vt:variant>
      <vt:variant>
        <vt:lpwstr>_Toc184200699</vt:lpwstr>
      </vt:variant>
      <vt:variant>
        <vt:i4>1310771</vt:i4>
      </vt:variant>
      <vt:variant>
        <vt:i4>182</vt:i4>
      </vt:variant>
      <vt:variant>
        <vt:i4>0</vt:i4>
      </vt:variant>
      <vt:variant>
        <vt:i4>5</vt:i4>
      </vt:variant>
      <vt:variant>
        <vt:lpwstr/>
      </vt:variant>
      <vt:variant>
        <vt:lpwstr>_Toc184200698</vt:lpwstr>
      </vt:variant>
      <vt:variant>
        <vt:i4>1310771</vt:i4>
      </vt:variant>
      <vt:variant>
        <vt:i4>176</vt:i4>
      </vt:variant>
      <vt:variant>
        <vt:i4>0</vt:i4>
      </vt:variant>
      <vt:variant>
        <vt:i4>5</vt:i4>
      </vt:variant>
      <vt:variant>
        <vt:lpwstr/>
      </vt:variant>
      <vt:variant>
        <vt:lpwstr>_Toc184200697</vt:lpwstr>
      </vt:variant>
      <vt:variant>
        <vt:i4>1310771</vt:i4>
      </vt:variant>
      <vt:variant>
        <vt:i4>170</vt:i4>
      </vt:variant>
      <vt:variant>
        <vt:i4>0</vt:i4>
      </vt:variant>
      <vt:variant>
        <vt:i4>5</vt:i4>
      </vt:variant>
      <vt:variant>
        <vt:lpwstr/>
      </vt:variant>
      <vt:variant>
        <vt:lpwstr>_Toc184200696</vt:lpwstr>
      </vt:variant>
      <vt:variant>
        <vt:i4>1310771</vt:i4>
      </vt:variant>
      <vt:variant>
        <vt:i4>164</vt:i4>
      </vt:variant>
      <vt:variant>
        <vt:i4>0</vt:i4>
      </vt:variant>
      <vt:variant>
        <vt:i4>5</vt:i4>
      </vt:variant>
      <vt:variant>
        <vt:lpwstr/>
      </vt:variant>
      <vt:variant>
        <vt:lpwstr>_Toc184200695</vt:lpwstr>
      </vt:variant>
      <vt:variant>
        <vt:i4>1310771</vt:i4>
      </vt:variant>
      <vt:variant>
        <vt:i4>158</vt:i4>
      </vt:variant>
      <vt:variant>
        <vt:i4>0</vt:i4>
      </vt:variant>
      <vt:variant>
        <vt:i4>5</vt:i4>
      </vt:variant>
      <vt:variant>
        <vt:lpwstr/>
      </vt:variant>
      <vt:variant>
        <vt:lpwstr>_Toc184200694</vt:lpwstr>
      </vt:variant>
      <vt:variant>
        <vt:i4>1310771</vt:i4>
      </vt:variant>
      <vt:variant>
        <vt:i4>152</vt:i4>
      </vt:variant>
      <vt:variant>
        <vt:i4>0</vt:i4>
      </vt:variant>
      <vt:variant>
        <vt:i4>5</vt:i4>
      </vt:variant>
      <vt:variant>
        <vt:lpwstr/>
      </vt:variant>
      <vt:variant>
        <vt:lpwstr>_Toc184200693</vt:lpwstr>
      </vt:variant>
      <vt:variant>
        <vt:i4>1310771</vt:i4>
      </vt:variant>
      <vt:variant>
        <vt:i4>146</vt:i4>
      </vt:variant>
      <vt:variant>
        <vt:i4>0</vt:i4>
      </vt:variant>
      <vt:variant>
        <vt:i4>5</vt:i4>
      </vt:variant>
      <vt:variant>
        <vt:lpwstr/>
      </vt:variant>
      <vt:variant>
        <vt:lpwstr>_Toc184200692</vt:lpwstr>
      </vt:variant>
      <vt:variant>
        <vt:i4>1310771</vt:i4>
      </vt:variant>
      <vt:variant>
        <vt:i4>140</vt:i4>
      </vt:variant>
      <vt:variant>
        <vt:i4>0</vt:i4>
      </vt:variant>
      <vt:variant>
        <vt:i4>5</vt:i4>
      </vt:variant>
      <vt:variant>
        <vt:lpwstr/>
      </vt:variant>
      <vt:variant>
        <vt:lpwstr>_Toc184200691</vt:lpwstr>
      </vt:variant>
      <vt:variant>
        <vt:i4>1310771</vt:i4>
      </vt:variant>
      <vt:variant>
        <vt:i4>134</vt:i4>
      </vt:variant>
      <vt:variant>
        <vt:i4>0</vt:i4>
      </vt:variant>
      <vt:variant>
        <vt:i4>5</vt:i4>
      </vt:variant>
      <vt:variant>
        <vt:lpwstr/>
      </vt:variant>
      <vt:variant>
        <vt:lpwstr>_Toc184200690</vt:lpwstr>
      </vt:variant>
      <vt:variant>
        <vt:i4>1376307</vt:i4>
      </vt:variant>
      <vt:variant>
        <vt:i4>128</vt:i4>
      </vt:variant>
      <vt:variant>
        <vt:i4>0</vt:i4>
      </vt:variant>
      <vt:variant>
        <vt:i4>5</vt:i4>
      </vt:variant>
      <vt:variant>
        <vt:lpwstr/>
      </vt:variant>
      <vt:variant>
        <vt:lpwstr>_Toc184200689</vt:lpwstr>
      </vt:variant>
      <vt:variant>
        <vt:i4>1376307</vt:i4>
      </vt:variant>
      <vt:variant>
        <vt:i4>122</vt:i4>
      </vt:variant>
      <vt:variant>
        <vt:i4>0</vt:i4>
      </vt:variant>
      <vt:variant>
        <vt:i4>5</vt:i4>
      </vt:variant>
      <vt:variant>
        <vt:lpwstr/>
      </vt:variant>
      <vt:variant>
        <vt:lpwstr>_Toc184200688</vt:lpwstr>
      </vt:variant>
      <vt:variant>
        <vt:i4>1376307</vt:i4>
      </vt:variant>
      <vt:variant>
        <vt:i4>116</vt:i4>
      </vt:variant>
      <vt:variant>
        <vt:i4>0</vt:i4>
      </vt:variant>
      <vt:variant>
        <vt:i4>5</vt:i4>
      </vt:variant>
      <vt:variant>
        <vt:lpwstr/>
      </vt:variant>
      <vt:variant>
        <vt:lpwstr>_Toc184200687</vt:lpwstr>
      </vt:variant>
      <vt:variant>
        <vt:i4>1376307</vt:i4>
      </vt:variant>
      <vt:variant>
        <vt:i4>110</vt:i4>
      </vt:variant>
      <vt:variant>
        <vt:i4>0</vt:i4>
      </vt:variant>
      <vt:variant>
        <vt:i4>5</vt:i4>
      </vt:variant>
      <vt:variant>
        <vt:lpwstr/>
      </vt:variant>
      <vt:variant>
        <vt:lpwstr>_Toc184200686</vt:lpwstr>
      </vt:variant>
      <vt:variant>
        <vt:i4>1376307</vt:i4>
      </vt:variant>
      <vt:variant>
        <vt:i4>104</vt:i4>
      </vt:variant>
      <vt:variant>
        <vt:i4>0</vt:i4>
      </vt:variant>
      <vt:variant>
        <vt:i4>5</vt:i4>
      </vt:variant>
      <vt:variant>
        <vt:lpwstr/>
      </vt:variant>
      <vt:variant>
        <vt:lpwstr>_Toc184200685</vt:lpwstr>
      </vt:variant>
      <vt:variant>
        <vt:i4>1376307</vt:i4>
      </vt:variant>
      <vt:variant>
        <vt:i4>98</vt:i4>
      </vt:variant>
      <vt:variant>
        <vt:i4>0</vt:i4>
      </vt:variant>
      <vt:variant>
        <vt:i4>5</vt:i4>
      </vt:variant>
      <vt:variant>
        <vt:lpwstr/>
      </vt:variant>
      <vt:variant>
        <vt:lpwstr>_Toc184200684</vt:lpwstr>
      </vt:variant>
      <vt:variant>
        <vt:i4>1376307</vt:i4>
      </vt:variant>
      <vt:variant>
        <vt:i4>92</vt:i4>
      </vt:variant>
      <vt:variant>
        <vt:i4>0</vt:i4>
      </vt:variant>
      <vt:variant>
        <vt:i4>5</vt:i4>
      </vt:variant>
      <vt:variant>
        <vt:lpwstr/>
      </vt:variant>
      <vt:variant>
        <vt:lpwstr>_Toc184200683</vt:lpwstr>
      </vt:variant>
      <vt:variant>
        <vt:i4>1376307</vt:i4>
      </vt:variant>
      <vt:variant>
        <vt:i4>86</vt:i4>
      </vt:variant>
      <vt:variant>
        <vt:i4>0</vt:i4>
      </vt:variant>
      <vt:variant>
        <vt:i4>5</vt:i4>
      </vt:variant>
      <vt:variant>
        <vt:lpwstr/>
      </vt:variant>
      <vt:variant>
        <vt:lpwstr>_Toc184200682</vt:lpwstr>
      </vt:variant>
      <vt:variant>
        <vt:i4>1376307</vt:i4>
      </vt:variant>
      <vt:variant>
        <vt:i4>80</vt:i4>
      </vt:variant>
      <vt:variant>
        <vt:i4>0</vt:i4>
      </vt:variant>
      <vt:variant>
        <vt:i4>5</vt:i4>
      </vt:variant>
      <vt:variant>
        <vt:lpwstr/>
      </vt:variant>
      <vt:variant>
        <vt:lpwstr>_Toc184200681</vt:lpwstr>
      </vt:variant>
      <vt:variant>
        <vt:i4>1376307</vt:i4>
      </vt:variant>
      <vt:variant>
        <vt:i4>74</vt:i4>
      </vt:variant>
      <vt:variant>
        <vt:i4>0</vt:i4>
      </vt:variant>
      <vt:variant>
        <vt:i4>5</vt:i4>
      </vt:variant>
      <vt:variant>
        <vt:lpwstr/>
      </vt:variant>
      <vt:variant>
        <vt:lpwstr>_Toc184200680</vt:lpwstr>
      </vt:variant>
      <vt:variant>
        <vt:i4>1703987</vt:i4>
      </vt:variant>
      <vt:variant>
        <vt:i4>68</vt:i4>
      </vt:variant>
      <vt:variant>
        <vt:i4>0</vt:i4>
      </vt:variant>
      <vt:variant>
        <vt:i4>5</vt:i4>
      </vt:variant>
      <vt:variant>
        <vt:lpwstr/>
      </vt:variant>
      <vt:variant>
        <vt:lpwstr>_Toc184200679</vt:lpwstr>
      </vt:variant>
      <vt:variant>
        <vt:i4>1703987</vt:i4>
      </vt:variant>
      <vt:variant>
        <vt:i4>62</vt:i4>
      </vt:variant>
      <vt:variant>
        <vt:i4>0</vt:i4>
      </vt:variant>
      <vt:variant>
        <vt:i4>5</vt:i4>
      </vt:variant>
      <vt:variant>
        <vt:lpwstr/>
      </vt:variant>
      <vt:variant>
        <vt:lpwstr>_Toc184200678</vt:lpwstr>
      </vt:variant>
      <vt:variant>
        <vt:i4>1703987</vt:i4>
      </vt:variant>
      <vt:variant>
        <vt:i4>56</vt:i4>
      </vt:variant>
      <vt:variant>
        <vt:i4>0</vt:i4>
      </vt:variant>
      <vt:variant>
        <vt:i4>5</vt:i4>
      </vt:variant>
      <vt:variant>
        <vt:lpwstr/>
      </vt:variant>
      <vt:variant>
        <vt:lpwstr>_Toc184200677</vt:lpwstr>
      </vt:variant>
      <vt:variant>
        <vt:i4>1703987</vt:i4>
      </vt:variant>
      <vt:variant>
        <vt:i4>50</vt:i4>
      </vt:variant>
      <vt:variant>
        <vt:i4>0</vt:i4>
      </vt:variant>
      <vt:variant>
        <vt:i4>5</vt:i4>
      </vt:variant>
      <vt:variant>
        <vt:lpwstr/>
      </vt:variant>
      <vt:variant>
        <vt:lpwstr>_Toc184200676</vt:lpwstr>
      </vt:variant>
      <vt:variant>
        <vt:i4>1703987</vt:i4>
      </vt:variant>
      <vt:variant>
        <vt:i4>44</vt:i4>
      </vt:variant>
      <vt:variant>
        <vt:i4>0</vt:i4>
      </vt:variant>
      <vt:variant>
        <vt:i4>5</vt:i4>
      </vt:variant>
      <vt:variant>
        <vt:lpwstr/>
      </vt:variant>
      <vt:variant>
        <vt:lpwstr>_Toc184200675</vt:lpwstr>
      </vt:variant>
      <vt:variant>
        <vt:i4>1703987</vt:i4>
      </vt:variant>
      <vt:variant>
        <vt:i4>38</vt:i4>
      </vt:variant>
      <vt:variant>
        <vt:i4>0</vt:i4>
      </vt:variant>
      <vt:variant>
        <vt:i4>5</vt:i4>
      </vt:variant>
      <vt:variant>
        <vt:lpwstr/>
      </vt:variant>
      <vt:variant>
        <vt:lpwstr>_Toc184200674</vt:lpwstr>
      </vt:variant>
      <vt:variant>
        <vt:i4>1703987</vt:i4>
      </vt:variant>
      <vt:variant>
        <vt:i4>32</vt:i4>
      </vt:variant>
      <vt:variant>
        <vt:i4>0</vt:i4>
      </vt:variant>
      <vt:variant>
        <vt:i4>5</vt:i4>
      </vt:variant>
      <vt:variant>
        <vt:lpwstr/>
      </vt:variant>
      <vt:variant>
        <vt:lpwstr>_Toc184200673</vt:lpwstr>
      </vt:variant>
      <vt:variant>
        <vt:i4>1703987</vt:i4>
      </vt:variant>
      <vt:variant>
        <vt:i4>26</vt:i4>
      </vt:variant>
      <vt:variant>
        <vt:i4>0</vt:i4>
      </vt:variant>
      <vt:variant>
        <vt:i4>5</vt:i4>
      </vt:variant>
      <vt:variant>
        <vt:lpwstr/>
      </vt:variant>
      <vt:variant>
        <vt:lpwstr>_Toc184200672</vt:lpwstr>
      </vt:variant>
      <vt:variant>
        <vt:i4>1703987</vt:i4>
      </vt:variant>
      <vt:variant>
        <vt:i4>20</vt:i4>
      </vt:variant>
      <vt:variant>
        <vt:i4>0</vt:i4>
      </vt:variant>
      <vt:variant>
        <vt:i4>5</vt:i4>
      </vt:variant>
      <vt:variant>
        <vt:lpwstr/>
      </vt:variant>
      <vt:variant>
        <vt:lpwstr>_Toc184200671</vt:lpwstr>
      </vt:variant>
      <vt:variant>
        <vt:i4>1703987</vt:i4>
      </vt:variant>
      <vt:variant>
        <vt:i4>14</vt:i4>
      </vt:variant>
      <vt:variant>
        <vt:i4>0</vt:i4>
      </vt:variant>
      <vt:variant>
        <vt:i4>5</vt:i4>
      </vt:variant>
      <vt:variant>
        <vt:lpwstr/>
      </vt:variant>
      <vt:variant>
        <vt:lpwstr>_Toc184200670</vt:lpwstr>
      </vt:variant>
      <vt:variant>
        <vt:i4>1769523</vt:i4>
      </vt:variant>
      <vt:variant>
        <vt:i4>8</vt:i4>
      </vt:variant>
      <vt:variant>
        <vt:i4>0</vt:i4>
      </vt:variant>
      <vt:variant>
        <vt:i4>5</vt:i4>
      </vt:variant>
      <vt:variant>
        <vt:lpwstr/>
      </vt:variant>
      <vt:variant>
        <vt:lpwstr>_Toc184200669</vt:lpwstr>
      </vt:variant>
      <vt:variant>
        <vt:i4>1769523</vt:i4>
      </vt:variant>
      <vt:variant>
        <vt:i4>2</vt:i4>
      </vt:variant>
      <vt:variant>
        <vt:i4>0</vt:i4>
      </vt:variant>
      <vt:variant>
        <vt:i4>5</vt:i4>
      </vt:variant>
      <vt:variant>
        <vt:lpwstr/>
      </vt:variant>
      <vt:variant>
        <vt:lpwstr>_Toc184200668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Gywnfaen HUG Document v4</dc:title>
  <dc:creator>Pobl Student Living</dc:creator>
  <cp:keywords>DAFeAwH29Jo,BAEujoEm1Jg</cp:keywords>
  <cp:lastModifiedBy>Claire Bates</cp:lastModifiedBy>
  <cp:revision>5</cp:revision>
  <cp:lastPrinted>2026-01-08T11:42:00Z</cp:lastPrinted>
  <dcterms:created xsi:type="dcterms:W3CDTF">2026-06-11T12:16:00Z</dcterms:created>
  <dcterms:modified xsi:type="dcterms:W3CDTF">2026-06-11T12:20:00Z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2023-06-01T00:00:00Z</vt:filetime>
  </property>
  <property fmtid="{D5CDD505-2E9C-101B-9397-08002B2CF9AE}" pid="3" name="Creator">
    <vt:lpwstr>Canva</vt:lpwstr>
  </property>
  <property fmtid="{D5CDD505-2E9C-101B-9397-08002B2CF9AE}" pid="4" name="LastSaved">
    <vt:filetime>2024-01-15T00:00:00Z</vt:filetime>
  </property>
  <property fmtid="{D5CDD505-2E9C-101B-9397-08002B2CF9AE}" pid="5" name="Producer">
    <vt:lpwstr>Canva</vt:lpwstr>
  </property>
  <property fmtid="{D5CDD505-2E9C-101B-9397-08002B2CF9AE}" pid="6" name="ContentTypeId">
    <vt:lpwstr>0x010100820997B8AF308E45AFB7245FAD3FDC5F</vt:lpwstr>
  </property>
  <property fmtid="{D5CDD505-2E9C-101B-9397-08002B2CF9AE}" pid="7" name="MediaServiceImageTags">
    <vt:lpwstr/>
  </property>
  <property fmtid="{D5CDD505-2E9C-101B-9397-08002B2CF9AE}" pid="8" name="Order">
    <vt:r8>64991300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